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181C" w14:textId="7891475C" w:rsidR="00904945" w:rsidRDefault="00904945">
      <w:r>
        <w:rPr>
          <w:rFonts w:hint="eastAsia"/>
        </w:rPr>
        <w:t>B</w:t>
      </w:r>
      <w:r>
        <w:t>1:</w:t>
      </w:r>
    </w:p>
    <w:p w14:paraId="179F6762" w14:textId="20320B6D" w:rsidR="00D5076E" w:rsidRDefault="00D5076E">
      <w:r>
        <w:rPr>
          <w:rFonts w:hint="eastAsia"/>
        </w:rPr>
        <w:t>懲りる</w:t>
      </w:r>
    </w:p>
    <w:p w14:paraId="52133C51" w14:textId="461A2BCE" w:rsidR="00D5076E" w:rsidRDefault="00D5076E">
      <w:r>
        <w:rPr>
          <w:rFonts w:hint="eastAsia"/>
        </w:rPr>
        <w:t>遮って</w:t>
      </w:r>
    </w:p>
    <w:p w14:paraId="750F684E" w14:textId="308BC792" w:rsidR="00D5076E" w:rsidRDefault="00D5076E">
      <w:r>
        <w:rPr>
          <w:rFonts w:hint="eastAsia"/>
        </w:rPr>
        <w:t>化ける</w:t>
      </w:r>
    </w:p>
    <w:p w14:paraId="7D73EF06" w14:textId="5F373373" w:rsidR="00D5076E" w:rsidRDefault="00D5076E">
      <w:r>
        <w:rPr>
          <w:rFonts w:hint="eastAsia"/>
        </w:rPr>
        <w:t>貧弱な</w:t>
      </w:r>
    </w:p>
    <w:p w14:paraId="63BD9B6A" w14:textId="6634C292" w:rsidR="00D5076E" w:rsidRDefault="00D5076E">
      <w:r>
        <w:rPr>
          <w:rFonts w:hint="eastAsia"/>
        </w:rPr>
        <w:t>酷似</w:t>
      </w:r>
    </w:p>
    <w:p w14:paraId="1119364E" w14:textId="5615A7A3" w:rsidR="00D5076E" w:rsidRDefault="00D5076E">
      <w:r>
        <w:rPr>
          <w:rFonts w:hint="eastAsia"/>
        </w:rPr>
        <w:t>巧妙</w:t>
      </w:r>
    </w:p>
    <w:p w14:paraId="17CCF9ED" w14:textId="77777777" w:rsidR="00D5076E" w:rsidRDefault="00D5076E">
      <w:pPr>
        <w:rPr>
          <w:rFonts w:hint="eastAsia"/>
        </w:rPr>
      </w:pPr>
    </w:p>
    <w:p w14:paraId="6AC48E2F" w14:textId="0100D2B0" w:rsidR="0078545C" w:rsidRDefault="00EC7871">
      <w:r>
        <w:rPr>
          <w:rFonts w:hint="eastAsia"/>
        </w:rPr>
        <w:t>あの人の体</w:t>
      </w:r>
    </w:p>
    <w:p w14:paraId="60AC5982" w14:textId="5900484B" w:rsidR="00EC7871" w:rsidRDefault="00EC7871">
      <w:r>
        <w:rPr>
          <w:rFonts w:hint="eastAsia"/>
        </w:rPr>
        <w:t>定期検診</w:t>
      </w:r>
    </w:p>
    <w:p w14:paraId="7AE24BAB" w14:textId="0F8E7E17" w:rsidR="00EC7871" w:rsidRDefault="00EC7871">
      <w:r>
        <w:rPr>
          <w:rFonts w:hint="eastAsia"/>
        </w:rPr>
        <w:t>訪日目的</w:t>
      </w:r>
    </w:p>
    <w:p w14:paraId="6887E3BD" w14:textId="56CB95D0" w:rsidR="00EC7871" w:rsidRDefault="00EC7871">
      <w:r w:rsidRPr="00EC7871">
        <w:t>寝</w:t>
      </w:r>
      <w:r>
        <w:rPr>
          <w:rFonts w:hint="eastAsia"/>
        </w:rPr>
        <w:t>心地</w:t>
      </w:r>
    </w:p>
    <w:p w14:paraId="5B3F24E7" w14:textId="107988C5" w:rsidR="00EC7871" w:rsidRDefault="00EC7871">
      <w:r>
        <w:rPr>
          <w:rFonts w:hint="eastAsia"/>
        </w:rPr>
        <w:t>ちの反感</w:t>
      </w:r>
    </w:p>
    <w:p w14:paraId="2180B580" w14:textId="393D0E11" w:rsidR="00EC7871" w:rsidRDefault="00EC7871">
      <w:r>
        <w:rPr>
          <w:rFonts w:hint="eastAsia"/>
        </w:rPr>
        <w:t>表玄関</w:t>
      </w:r>
    </w:p>
    <w:p w14:paraId="76517A10" w14:textId="5DBCA152" w:rsidR="00EC7871" w:rsidRDefault="00EC7871">
      <w:r>
        <w:rPr>
          <w:rFonts w:hint="eastAsia"/>
        </w:rPr>
        <w:t>好奇心</w:t>
      </w:r>
    </w:p>
    <w:p w14:paraId="2885B71C" w14:textId="180BAB55" w:rsidR="00EC7871" w:rsidRDefault="00EC7871">
      <w:r>
        <w:rPr>
          <w:rFonts w:hint="eastAsia"/>
        </w:rPr>
        <w:t>あたかもーまるで</w:t>
      </w:r>
    </w:p>
    <w:p w14:paraId="12B89487" w14:textId="52CF938D" w:rsidR="00EC7871" w:rsidRDefault="00EC7871">
      <w:r>
        <w:rPr>
          <w:rFonts w:hint="eastAsia"/>
        </w:rPr>
        <w:t>リフォーム＝改築する</w:t>
      </w:r>
    </w:p>
    <w:p w14:paraId="005C5DCC" w14:textId="1F0A9663" w:rsidR="00EC7871" w:rsidRDefault="00EC7871">
      <w:r>
        <w:rPr>
          <w:rFonts w:hint="eastAsia"/>
        </w:rPr>
        <w:t>まぎらわしい＝同じような</w:t>
      </w:r>
    </w:p>
    <w:p w14:paraId="7438148D" w14:textId="149AFE7D" w:rsidR="00EC7871" w:rsidRDefault="00EC7871">
      <w:r>
        <w:rPr>
          <w:rFonts w:hint="eastAsia"/>
        </w:rPr>
        <w:t>おちた＝あせた</w:t>
      </w:r>
    </w:p>
    <w:p w14:paraId="1921BE2E" w14:textId="128C8B41" w:rsidR="00EC7871" w:rsidRDefault="00EC7871">
      <w:r>
        <w:rPr>
          <w:rFonts w:hint="eastAsia"/>
        </w:rPr>
        <w:t>抑制している＝おさえとどめている</w:t>
      </w:r>
    </w:p>
    <w:p w14:paraId="34C70705" w14:textId="2C9DE111" w:rsidR="00EC7871" w:rsidRDefault="00EC7871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</w:rPr>
        <w:t>宣言</w:t>
      </w:r>
      <w:r w:rsidRPr="00EC7871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国家の独立を宣言する</w:t>
      </w:r>
    </w:p>
    <w:p w14:paraId="3FD009B0" w14:textId="7E21FDCF" w:rsidR="00EC7871" w:rsidRDefault="00EC7871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侮る</w:t>
      </w:r>
      <w:r w:rsidRPr="00EC7871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民主化を求める人々の動きを、侮ることはできないだろう。</w:t>
      </w:r>
    </w:p>
    <w:p w14:paraId="7912FBCF" w14:textId="17FC45F8" w:rsidR="00EC7871" w:rsidRDefault="00EC7871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快い</w:t>
      </w:r>
      <w:r w:rsidRPr="00EC7871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 w:rsidR="00D5076E">
        <w:rPr>
          <w:rFonts w:ascii="Arial" w:hAnsi="Arial" w:cs="Arial"/>
          <w:color w:val="3AC6C6"/>
          <w:sz w:val="27"/>
          <w:szCs w:val="27"/>
          <w:shd w:val="clear" w:color="auto" w:fill="FFFFFF"/>
        </w:rPr>
        <w:t>面倒な仕事だったが、山本さんは快く引き受けてくれた。</w:t>
      </w:r>
    </w:p>
    <w:p w14:paraId="44150C64" w14:textId="187AD5D8" w:rsidR="00D5076E" w:rsidRDefault="00D5076E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いきがい</w:t>
      </w:r>
      <w:r w:rsidRPr="00D5076E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祖母に育てられた彼女は、お年寄りの世話が生きがいとなった。</w:t>
      </w:r>
    </w:p>
    <w:p w14:paraId="3B6A9124" w14:textId="66D23459" w:rsidR="00D5076E" w:rsidRDefault="00D5076E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Nunito" w:hAnsi="Nunito"/>
          <w:color w:val="1B1D29"/>
          <w:sz w:val="29"/>
          <w:szCs w:val="29"/>
          <w:shd w:val="clear" w:color="auto" w:fill="FFFFFF"/>
        </w:rPr>
        <w:t>直面</w:t>
      </w:r>
      <w:r w:rsidRPr="00D5076E">
        <w:rPr>
          <w:rFonts w:ascii="Nunito" w:hAnsi="Nunito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この国の経済は、今、危機に直面している</w:t>
      </w:r>
    </w:p>
    <w:p w14:paraId="292F1F7D" w14:textId="7AC12537" w:rsidR="00D5076E" w:rsidRDefault="00D5076E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B1D29"/>
          <w:sz w:val="29"/>
          <w:szCs w:val="29"/>
          <w:shd w:val="clear" w:color="auto" w:fill="FFFFFF"/>
        </w:rPr>
        <w:t>承る</w:t>
      </w:r>
      <w:r w:rsidRPr="00D5076E">
        <w:rPr>
          <w:rFonts w:ascii="Arial" w:hAnsi="Arial" w:cs="Arial"/>
          <w:color w:val="1B1D29"/>
          <w:sz w:val="29"/>
          <w:szCs w:val="29"/>
          <w:shd w:val="clear" w:color="auto" w:fill="FFFFFF"/>
        </w:rPr>
        <w:sym w:font="Wingdings" w:char="F0E0"/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大量注文が来ても、少量の注文を承る姿勢を忘れてはならない。</w:t>
      </w:r>
    </w:p>
    <w:p w14:paraId="5EBDB40D" w14:textId="2EB14757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</w:p>
    <w:p w14:paraId="620AAEAB" w14:textId="06E297C5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Bai 2:</w:t>
      </w:r>
    </w:p>
    <w:p w14:paraId="3DE5189D" w14:textId="7FA1D5F7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lastRenderedPageBreak/>
        <w:t>焦らず：</w:t>
      </w:r>
    </w:p>
    <w:p w14:paraId="7E9A562B" w14:textId="256A74EB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鍛える</w:t>
      </w:r>
    </w:p>
    <w:p w14:paraId="00141898" w14:textId="3FB5FDC0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志した</w:t>
      </w:r>
    </w:p>
    <w:p w14:paraId="43D47DE0" w14:textId="07D482A3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偽造</w:t>
      </w:r>
    </w:p>
    <w:p w14:paraId="7EA469AC" w14:textId="0A14D011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譲歩</w:t>
      </w:r>
    </w:p>
    <w:p w14:paraId="5B7EC2FD" w14:textId="0E8BD01A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蓄積</w:t>
      </w:r>
    </w:p>
    <w:p w14:paraId="24BB3403" w14:textId="0DA40AE3" w:rsidR="00C216C3" w:rsidRDefault="00C216C3">
      <w:pPr>
        <w:rPr>
          <w:rFonts w:ascii="Arial" w:hAnsi="Arial" w:cs="Arial"/>
          <w:color w:val="3AC6C6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AC6C6"/>
          <w:sz w:val="27"/>
          <w:szCs w:val="27"/>
          <w:shd w:val="clear" w:color="auto" w:fill="FFFFFF"/>
        </w:rPr>
        <w:t>建物の外観</w:t>
      </w:r>
    </w:p>
    <w:p w14:paraId="69426780" w14:textId="1851C3EC" w:rsidR="00C216C3" w:rsidRDefault="00C216C3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/>
          <w:color w:val="1B1D29"/>
          <w:sz w:val="29"/>
          <w:szCs w:val="29"/>
        </w:rPr>
        <w:t>将来の活躍の原</w:t>
      </w:r>
      <w:r>
        <w:rPr>
          <w:rFonts w:ascii="Arial" w:hAnsi="Arial" w:cs="Arial" w:hint="eastAsia"/>
          <w:color w:val="1B1D29"/>
          <w:sz w:val="29"/>
          <w:szCs w:val="29"/>
        </w:rPr>
        <w:t>の</w:t>
      </w:r>
      <w:r w:rsidRPr="00C216C3">
        <w:rPr>
          <w:rFonts w:ascii="Arial" w:hAnsi="Arial" w:cs="Arial" w:hint="eastAsia"/>
          <w:color w:val="1B1D29"/>
          <w:sz w:val="29"/>
          <w:szCs w:val="29"/>
          <w:highlight w:val="yellow"/>
        </w:rPr>
        <w:t>動力</w:t>
      </w:r>
    </w:p>
    <w:p w14:paraId="13D5F626" w14:textId="401BE555" w:rsidR="00C216C3" w:rsidRDefault="00C216C3" w:rsidP="00C216C3">
      <w:pPr>
        <w:rPr>
          <w:rFonts w:ascii="Arial" w:hAnsi="Arial" w:cs="Arial"/>
          <w:color w:val="1B1D29"/>
          <w:sz w:val="29"/>
          <w:szCs w:val="29"/>
          <w:shd w:val="clear" w:color="auto" w:fill="FFEDEE"/>
        </w:rPr>
      </w:pPr>
      <w:r>
        <w:rPr>
          <w:rFonts w:ascii="Arial" w:hAnsi="Arial" w:cs="Arial" w:hint="eastAsia"/>
          <w:color w:val="1B1D29"/>
          <w:sz w:val="29"/>
          <w:szCs w:val="29"/>
          <w:shd w:val="clear" w:color="auto" w:fill="FFEDEE"/>
        </w:rPr>
        <w:t>内心</w:t>
      </w:r>
      <w:r>
        <w:rPr>
          <w:rFonts w:ascii="Arial" w:hAnsi="Arial" w:cs="Arial"/>
          <w:color w:val="1B1D29"/>
          <w:sz w:val="29"/>
          <w:szCs w:val="29"/>
          <w:shd w:val="clear" w:color="auto" w:fill="FFEDEE"/>
        </w:rPr>
        <w:t>穏やか</w:t>
      </w:r>
    </w:p>
    <w:p w14:paraId="0939BBCF" w14:textId="02A52F49" w:rsidR="00C216C3" w:rsidRDefault="00C216C3" w:rsidP="00C216C3">
      <w:pPr>
        <w:rPr>
          <w:rFonts w:ascii="Arial" w:hAnsi="Arial" w:cs="Arial" w:hint="eastAsia"/>
          <w:color w:val="1B1D29"/>
          <w:sz w:val="29"/>
          <w:szCs w:val="29"/>
        </w:rPr>
      </w:pPr>
      <w:r>
        <w:rPr>
          <w:rFonts w:ascii="Arial" w:hAnsi="Arial" w:cs="Arial" w:hint="eastAsia"/>
          <w:color w:val="1B1D29"/>
          <w:sz w:val="29"/>
          <w:szCs w:val="29"/>
          <w:shd w:val="clear" w:color="auto" w:fill="FFEDEE"/>
        </w:rPr>
        <w:t>プロとしての自負</w:t>
      </w:r>
    </w:p>
    <w:p w14:paraId="7AC5FB97" w14:textId="3F5DF0CB" w:rsidR="00C216C3" w:rsidRDefault="00C216C3" w:rsidP="00C216C3">
      <w:r>
        <w:rPr>
          <w:rFonts w:hint="eastAsia"/>
        </w:rPr>
        <w:t>真犯人</w:t>
      </w:r>
    </w:p>
    <w:p w14:paraId="11EB7C42" w14:textId="3383AF58" w:rsidR="00C216C3" w:rsidRDefault="00C216C3" w:rsidP="00C216C3">
      <w:r>
        <w:rPr>
          <w:rFonts w:hint="eastAsia"/>
        </w:rPr>
        <w:t>人間味</w:t>
      </w:r>
    </w:p>
    <w:p w14:paraId="5DEA9DEF" w14:textId="2451AB63" w:rsidR="00C216C3" w:rsidRDefault="00C216C3" w:rsidP="00C216C3">
      <w:r>
        <w:rPr>
          <w:rFonts w:hint="eastAsia"/>
        </w:rPr>
        <w:t>とっておき＝大事にとっておいた</w:t>
      </w:r>
    </w:p>
    <w:p w14:paraId="6C28B95F" w14:textId="300D86A3" w:rsidR="00C216C3" w:rsidRDefault="00C216C3" w:rsidP="00C216C3">
      <w:r>
        <w:rPr>
          <w:rFonts w:hint="eastAsia"/>
        </w:rPr>
        <w:t>ゆだね＝任せた</w:t>
      </w:r>
    </w:p>
    <w:p w14:paraId="11F2F85B" w14:textId="4FE884EB" w:rsidR="00C216C3" w:rsidRDefault="00C216C3" w:rsidP="00C216C3">
      <w:r>
        <w:rPr>
          <w:rFonts w:hint="eastAsia"/>
        </w:rPr>
        <w:t>いたわる＝ねぎらう</w:t>
      </w:r>
    </w:p>
    <w:p w14:paraId="26401758" w14:textId="0916EBB4" w:rsidR="00C216C3" w:rsidRDefault="00C216C3" w:rsidP="00C216C3">
      <w:r>
        <w:rPr>
          <w:rFonts w:hint="eastAsia"/>
        </w:rPr>
        <w:t>一角＝コーナー</w:t>
      </w:r>
    </w:p>
    <w:p w14:paraId="4F5D00DA" w14:textId="7ADC5EB2" w:rsidR="00C216C3" w:rsidRDefault="00C216C3" w:rsidP="00C216C3">
      <w:pP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</w:pPr>
      <w: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  <w:t>誹謗</w:t>
      </w:r>
      <w:r>
        <w:rPr>
          <w:rFonts w:ascii="Arial" w:hAnsi="Arial" w:cs="Arial" w:hint="eastAsia"/>
          <w:color w:val="1B1D29"/>
          <w:sz w:val="29"/>
          <w:szCs w:val="29"/>
          <w:u w:val="single"/>
          <w:shd w:val="clear" w:color="auto" w:fill="FFEDEE"/>
        </w:rPr>
        <w:t>＝中傷</w:t>
      </w:r>
    </w:p>
    <w:p w14:paraId="7329D32A" w14:textId="4DFF7E4B" w:rsidR="00C216C3" w:rsidRDefault="00C216C3" w:rsidP="00C216C3">
      <w:pP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</w:pPr>
      <w:r>
        <w:rPr>
          <w:rFonts w:ascii="Arial" w:hAnsi="Arial" w:cs="Arial" w:hint="eastAsia"/>
          <w:color w:val="1B1D29"/>
          <w:sz w:val="29"/>
          <w:szCs w:val="29"/>
          <w:u w:val="single"/>
          <w:shd w:val="clear" w:color="auto" w:fill="FFEDEE"/>
        </w:rPr>
        <w:t>前後している＝順序が逆になっている</w:t>
      </w:r>
    </w:p>
    <w:p w14:paraId="5D9CD96A" w14:textId="6A43D3DB" w:rsidR="00F01DF7" w:rsidRDefault="00F01DF7" w:rsidP="00C216C3">
      <w:pPr>
        <w:rPr>
          <w:rFonts w:ascii="Arial" w:hAnsi="Arial" w:cs="Arial"/>
          <w:color w:val="1B1D29"/>
          <w:sz w:val="29"/>
          <w:szCs w:val="29"/>
          <w:u w:val="single"/>
          <w:shd w:val="clear" w:color="auto" w:fill="FFEDEE"/>
        </w:rPr>
      </w:pPr>
      <w:r>
        <w:rPr>
          <w:rFonts w:ascii="Arial" w:hAnsi="Arial" w:cs="Arial" w:hint="eastAsia"/>
          <w:color w:val="1B1D29"/>
          <w:sz w:val="29"/>
          <w:szCs w:val="29"/>
          <w:u w:val="single"/>
          <w:shd w:val="clear" w:color="auto" w:fill="FFEDEE"/>
        </w:rPr>
        <w:t>がっちりーー＞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アメフト部の彼は、さすがにがっちりした体格だ。</w:t>
      </w:r>
    </w:p>
    <w:p w14:paraId="3F58FBA2" w14:textId="56793D1C" w:rsidR="00F01DF7" w:rsidRDefault="00F01DF7" w:rsidP="00C216C3">
      <w:pPr>
        <w:rPr>
          <w:rFonts w:ascii="Nunito" w:hAnsi="Nunito"/>
          <w:color w:val="1B1D29"/>
          <w:sz w:val="29"/>
          <w:szCs w:val="29"/>
          <w:shd w:val="clear" w:color="auto" w:fill="FFEDEE"/>
        </w:rPr>
      </w:pPr>
      <w:r>
        <w:rPr>
          <w:rFonts w:ascii="Nunito" w:hAnsi="Nunito"/>
          <w:color w:val="1B1D29"/>
          <w:sz w:val="29"/>
          <w:szCs w:val="29"/>
          <w:shd w:val="clear" w:color="auto" w:fill="FFEDEE"/>
        </w:rPr>
        <w:t>遺跡</w:t>
      </w:r>
      <w:r w:rsidRPr="00F01DF7">
        <w:rPr>
          <w:rFonts w:ascii="Nunito" w:hAnsi="Nunito"/>
          <w:color w:val="1B1D29"/>
          <w:sz w:val="29"/>
          <w:szCs w:val="29"/>
          <w:shd w:val="clear" w:color="auto" w:fill="FFEDEE"/>
        </w:rPr>
        <w:sym w:font="Wingdings" w:char="F0E0"/>
      </w:r>
      <w:r>
        <w:rPr>
          <w:rFonts w:ascii="Nunito" w:hAnsi="Nunito" w:hint="eastAsia"/>
          <w:color w:val="1B1D29"/>
          <w:sz w:val="29"/>
          <w:szCs w:val="29"/>
          <w:shd w:val="clear" w:color="auto" w:fill="FFEDEE"/>
        </w:rPr>
        <w:t>１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ペルーのマチュピチュは、インカ時代の都市遺跡として有名だ。</w:t>
      </w:r>
    </w:p>
    <w:p w14:paraId="55E89421" w14:textId="21BC76FF" w:rsidR="00F01DF7" w:rsidRDefault="00F01DF7" w:rsidP="00C216C3">
      <w:pPr>
        <w:rPr>
          <w:rFonts w:ascii="Nunito" w:hAnsi="Nunito"/>
          <w:color w:val="1B1D29"/>
          <w:sz w:val="29"/>
          <w:szCs w:val="29"/>
          <w:shd w:val="clear" w:color="auto" w:fill="FFEDEE"/>
        </w:rPr>
      </w:pPr>
      <w:r>
        <w:rPr>
          <w:rFonts w:ascii="Nunito" w:hAnsi="Nunito" w:hint="eastAsia"/>
          <w:color w:val="1B1D29"/>
          <w:sz w:val="29"/>
          <w:szCs w:val="29"/>
          <w:shd w:val="clear" w:color="auto" w:fill="FFEDEE"/>
        </w:rPr>
        <w:lastRenderedPageBreak/>
        <w:t>サイレン</w:t>
      </w:r>
      <w:r w:rsidRPr="00F01DF7">
        <w:rPr>
          <w:rFonts w:ascii="Nunito" w:hAnsi="Nunito"/>
          <w:color w:val="1B1D29"/>
          <w:sz w:val="29"/>
          <w:szCs w:val="29"/>
          <w:shd w:val="clear" w:color="auto" w:fill="FFEDEE"/>
        </w:rPr>
        <w:sym w:font="Wingdings" w:char="F0E0"/>
      </w:r>
      <w:r>
        <w:rPr>
          <w:rFonts w:ascii="Nunito" w:hAnsi="Nunito" w:hint="eastAsia"/>
          <w:color w:val="1B1D29"/>
          <w:sz w:val="29"/>
          <w:szCs w:val="29"/>
          <w:shd w:val="clear" w:color="auto" w:fill="FFEDEE"/>
        </w:rPr>
        <w:t>３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聴解試験の時にパトカーのサイレンが鳴り、答えがわからなかった。</w:t>
      </w:r>
    </w:p>
    <w:p w14:paraId="51032F6E" w14:textId="5BF42314" w:rsidR="00F01DF7" w:rsidRDefault="00F01DF7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/>
          <w:color w:val="1B1D29"/>
          <w:sz w:val="29"/>
          <w:szCs w:val="29"/>
        </w:rPr>
        <w:t>潤う</w:t>
      </w:r>
      <w:r w:rsidRPr="00F01DF7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 w:hint="eastAsia"/>
          <w:color w:val="1B1D29"/>
          <w:sz w:val="29"/>
          <w:szCs w:val="29"/>
        </w:rPr>
        <w:t>４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会社から臨時のボーナスが出て、家計が潤った。</w:t>
      </w:r>
    </w:p>
    <w:p w14:paraId="72F6BC55" w14:textId="02755F3C" w:rsidR="00F01DF7" w:rsidRDefault="00F01DF7" w:rsidP="00C216C3">
      <w:pPr>
        <w:rPr>
          <w:rFonts w:ascii="Arial" w:hAnsi="Arial" w:cs="Arial"/>
          <w:color w:val="1B1D29"/>
          <w:sz w:val="29"/>
          <w:szCs w:val="29"/>
        </w:rPr>
      </w:pPr>
      <w:r>
        <w:rPr>
          <w:rFonts w:ascii="Arial" w:hAnsi="Arial" w:cs="Arial" w:hint="eastAsia"/>
          <w:color w:val="1B1D29"/>
          <w:sz w:val="29"/>
          <w:szCs w:val="29"/>
        </w:rPr>
        <w:t>ぐったり</w:t>
      </w:r>
      <w:r w:rsidRPr="00F01DF7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 w:hint="eastAsia"/>
          <w:color w:val="1B1D29"/>
          <w:sz w:val="29"/>
          <w:szCs w:val="29"/>
        </w:rPr>
        <w:t>２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頂上から下山した人々がぐったりしているのを見て、登るのが恐くなった。</w:t>
      </w:r>
    </w:p>
    <w:p w14:paraId="44E0C3DA" w14:textId="672C83A5" w:rsidR="00F01DF7" w:rsidRPr="00F01DF7" w:rsidRDefault="00F01DF7" w:rsidP="00C216C3">
      <w:pPr>
        <w:rPr>
          <w:rFonts w:hint="eastAsia"/>
          <w:b/>
          <w:bCs/>
        </w:rPr>
      </w:pPr>
      <w:r>
        <w:rPr>
          <w:rFonts w:ascii="Arial" w:hAnsi="Arial" w:cs="Arial" w:hint="eastAsia"/>
          <w:color w:val="1B1D29"/>
          <w:sz w:val="29"/>
          <w:szCs w:val="29"/>
        </w:rPr>
        <w:t>やきもち</w:t>
      </w:r>
      <w:r w:rsidRPr="00F01DF7">
        <w:rPr>
          <w:rFonts w:ascii="Arial" w:hAnsi="Arial" w:cs="Arial"/>
          <w:color w:val="1B1D29"/>
          <w:sz w:val="29"/>
          <w:szCs w:val="29"/>
        </w:rPr>
        <w:sym w:font="Wingdings" w:char="F0E0"/>
      </w:r>
      <w:r>
        <w:rPr>
          <w:rFonts w:ascii="Arial" w:hAnsi="Arial" w:cs="Arial" w:hint="eastAsia"/>
          <w:color w:val="1B1D29"/>
          <w:sz w:val="29"/>
          <w:szCs w:val="29"/>
        </w:rPr>
        <w:t>２</w:t>
      </w:r>
      <w:r>
        <w:rPr>
          <w:rFonts w:ascii="Arial" w:hAnsi="Arial" w:cs="Arial"/>
          <w:color w:val="3AC6C6"/>
          <w:sz w:val="27"/>
          <w:szCs w:val="27"/>
          <w:shd w:val="clear" w:color="auto" w:fill="FFFFFF"/>
        </w:rPr>
        <w:t>人間である以上、他人にやきもちを焼くのは自然な感情だ。</w:t>
      </w:r>
    </w:p>
    <w:sectPr w:rsidR="00F01DF7" w:rsidRPr="00F01D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71"/>
    <w:rsid w:val="004535F8"/>
    <w:rsid w:val="0078545C"/>
    <w:rsid w:val="00904945"/>
    <w:rsid w:val="00C216C3"/>
    <w:rsid w:val="00CA1E35"/>
    <w:rsid w:val="00D2316D"/>
    <w:rsid w:val="00D5076E"/>
    <w:rsid w:val="00E57043"/>
    <w:rsid w:val="00EC7871"/>
    <w:rsid w:val="00F0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A6B87D"/>
  <w15:chartTrackingRefBased/>
  <w15:docId w15:val="{A81C1770-6559-4E52-A03C-509D3899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 Tuan (Nguyenvan Tuan)</dc:creator>
  <cp:keywords/>
  <dc:description/>
  <cp:lastModifiedBy>Nguyenvan Tuan (Nguyenvan Tuan)</cp:lastModifiedBy>
  <cp:revision>4</cp:revision>
  <dcterms:created xsi:type="dcterms:W3CDTF">2025-05-27T04:18:00Z</dcterms:created>
  <dcterms:modified xsi:type="dcterms:W3CDTF">2025-05-27T08:04:00Z</dcterms:modified>
</cp:coreProperties>
</file>