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2B2895" w14:textId="77777777" w:rsidR="004B5628" w:rsidRPr="004B5628" w:rsidRDefault="004B5628" w:rsidP="004B5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5628">
        <w:rPr>
          <w:rFonts w:ascii="Segoe UI Emoji" w:eastAsia="Times New Roman" w:hAnsi="Segoe UI Emoji" w:cs="Segoe UI Emoji"/>
          <w:b/>
          <w:bCs/>
          <w:sz w:val="27"/>
          <w:szCs w:val="27"/>
        </w:rPr>
        <w:t>🏛</w:t>
      </w:r>
      <w:r w:rsidRPr="004B5628">
        <w:rPr>
          <w:rFonts w:ascii="Times New Roman" w:eastAsia="Times New Roman" w:hAnsi="Times New Roman" w:cs="Times New Roman"/>
          <w:b/>
          <w:bCs/>
          <w:sz w:val="27"/>
          <w:szCs w:val="27"/>
        </w:rPr>
        <w:t>️ Kiến trúc đề xuất: Python Polyglot Architecture</w:t>
      </w:r>
    </w:p>
    <w:p w14:paraId="0DC0B97E" w14:textId="77777777" w:rsidR="004B5628" w:rsidRPr="004B5628" w:rsidRDefault="004B5628" w:rsidP="004B5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sz w:val="24"/>
          <w:szCs w:val="24"/>
        </w:rPr>
        <w:t>Chúng ta sẽ không chỉ dùng mỗi Django. Chúng ta sẽ kết hợp các framework mạnh nhất của Python để xử lý từng tác vụ chuyên biệt.</w:t>
      </w:r>
    </w:p>
    <w:p w14:paraId="3598D6B0" w14:textId="77777777" w:rsidR="004B5628" w:rsidRPr="004B5628" w:rsidRDefault="004B5628" w:rsidP="004B56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1. Core Service: Django (Web &amp; Management)</w:t>
      </w:r>
    </w:p>
    <w:p w14:paraId="4370F574" w14:textId="77777777" w:rsidR="004B5628" w:rsidRPr="004B5628" w:rsidRDefault="004B5628" w:rsidP="004B5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Vai trò: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Quản lý User, Admin Dashboard, ORM (Database), Logic đặt sân.</w:t>
      </w:r>
    </w:p>
    <w:p w14:paraId="5F8542F9" w14:textId="77777777" w:rsidR="004B5628" w:rsidRPr="004B5628" w:rsidRDefault="004B5628" w:rsidP="004B5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Tại sao: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Django có Admin quá xịn, bảo mật tốt, phát triển nhanh.</w:t>
      </w:r>
    </w:p>
    <w:p w14:paraId="16673083" w14:textId="77777777" w:rsidR="004B5628" w:rsidRPr="004B5628" w:rsidRDefault="004B5628" w:rsidP="004B56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Công nghệ đi kèm: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5628">
        <w:rPr>
          <w:rFonts w:ascii="Courier New" w:eastAsia="Times New Roman" w:hAnsi="Courier New" w:cs="Courier New"/>
          <w:sz w:val="20"/>
          <w:szCs w:val="20"/>
        </w:rPr>
        <w:t>Django REST Framework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(tạo API), </w:t>
      </w:r>
      <w:r w:rsidRPr="004B5628">
        <w:rPr>
          <w:rFonts w:ascii="Courier New" w:eastAsia="Times New Roman" w:hAnsi="Courier New" w:cs="Courier New"/>
          <w:sz w:val="20"/>
          <w:szCs w:val="20"/>
        </w:rPr>
        <w:t>Django Channels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(xử lý WebSocket chat/thông báo).</w:t>
      </w:r>
    </w:p>
    <w:p w14:paraId="0FBCD434" w14:textId="77777777" w:rsidR="004B5628" w:rsidRPr="004B5628" w:rsidRDefault="004B5628" w:rsidP="004B56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2. High-Performance Service: FastAPI (Microservice)</w:t>
      </w:r>
    </w:p>
    <w:p w14:paraId="5A2594B9" w14:textId="77777777" w:rsidR="004B5628" w:rsidRPr="004B5628" w:rsidRDefault="004B5628" w:rsidP="004B56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Vai trò: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Xử lý các tác vụ cần tốc độ cực cao hoặc tính toán nhiều (CPU bound).</w:t>
      </w:r>
    </w:p>
    <w:p w14:paraId="6EC76222" w14:textId="77777777" w:rsidR="004B5628" w:rsidRPr="004B5628" w:rsidRDefault="004B5628" w:rsidP="004B56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sz w:val="24"/>
          <w:szCs w:val="24"/>
        </w:rPr>
        <w:t>Ví dụ: API check mã QR (cần phản hồi &lt; 50ms), API tìm kiếm sân trống theo thời gian thực.</w:t>
      </w:r>
    </w:p>
    <w:p w14:paraId="720CA5E3" w14:textId="77777777" w:rsidR="004B5628" w:rsidRPr="004B5628" w:rsidRDefault="004B5628" w:rsidP="004B56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Tại sao: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FastAPI nhanh hơn Django rất nhiều (gần bằng Go/Node.js) nhờ </w:t>
      </w:r>
      <w:r w:rsidRPr="004B5628">
        <w:rPr>
          <w:rFonts w:ascii="Courier New" w:eastAsia="Times New Roman" w:hAnsi="Courier New" w:cs="Courier New"/>
          <w:sz w:val="20"/>
          <w:szCs w:val="20"/>
        </w:rPr>
        <w:t>Asynchronous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(bất đồng bộ).</w:t>
      </w:r>
    </w:p>
    <w:p w14:paraId="6A44F943" w14:textId="77777777" w:rsidR="004B5628" w:rsidRPr="004B5628" w:rsidRDefault="004B5628" w:rsidP="004B56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Giao tiếp: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Django gọi sang FastAPI qua HTTP hoặc Message Queue.</w:t>
      </w:r>
    </w:p>
    <w:p w14:paraId="731B6CA8" w14:textId="77777777" w:rsidR="004B5628" w:rsidRPr="004B5628" w:rsidRDefault="004B5628" w:rsidP="004B56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3. Background Worker: Celery + Redis (Asynchronous Tasks)</w:t>
      </w:r>
    </w:p>
    <w:p w14:paraId="7E2469C1" w14:textId="77777777" w:rsidR="004B5628" w:rsidRPr="004B5628" w:rsidRDefault="004B5628" w:rsidP="004B56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Vai trò: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Xử lý việc nặng ở chế độ nền (không làm user phải chờ).</w:t>
      </w:r>
    </w:p>
    <w:p w14:paraId="55FA13B6" w14:textId="77777777" w:rsidR="004B5628" w:rsidRPr="004B5628" w:rsidRDefault="004B5628" w:rsidP="004B56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sz w:val="24"/>
          <w:szCs w:val="24"/>
        </w:rPr>
        <w:t>Gửi Email xác nhận đặt sân.</w:t>
      </w:r>
    </w:p>
    <w:p w14:paraId="75D31E08" w14:textId="77777777" w:rsidR="004B5628" w:rsidRPr="004B5628" w:rsidRDefault="004B5628" w:rsidP="004B56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sz w:val="24"/>
          <w:szCs w:val="24"/>
        </w:rPr>
        <w:t>Tự động hủy đơn đặt sân nếu không thanh toán sau 15 phút.</w:t>
      </w:r>
    </w:p>
    <w:p w14:paraId="3F340ED8" w14:textId="77777777" w:rsidR="004B5628" w:rsidRPr="004B5628" w:rsidRDefault="004B5628" w:rsidP="004B56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sz w:val="24"/>
          <w:szCs w:val="24"/>
        </w:rPr>
        <w:t>Tính toán bảng xếp hạng (Rank) của người dùng vào cuối ngày.</w:t>
      </w:r>
    </w:p>
    <w:p w14:paraId="4B2A4AB6" w14:textId="77777777" w:rsidR="004B5628" w:rsidRPr="004B5628" w:rsidRDefault="004B5628" w:rsidP="004B56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Công nghệ: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Thư viện </w:t>
      </w:r>
      <w:r w:rsidRPr="004B5628">
        <w:rPr>
          <w:rFonts w:ascii="Courier New" w:eastAsia="Times New Roman" w:hAnsi="Courier New" w:cs="Courier New"/>
          <w:sz w:val="20"/>
          <w:szCs w:val="20"/>
        </w:rPr>
        <w:t>Celery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(Python) + </w:t>
      </w:r>
      <w:r w:rsidRPr="004B5628">
        <w:rPr>
          <w:rFonts w:ascii="Courier New" w:eastAsia="Times New Roman" w:hAnsi="Courier New" w:cs="Courier New"/>
          <w:sz w:val="20"/>
          <w:szCs w:val="20"/>
        </w:rPr>
        <w:t>Redis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(Làm Broker).</w:t>
      </w:r>
    </w:p>
    <w:p w14:paraId="30810494" w14:textId="77777777" w:rsidR="004B5628" w:rsidRPr="004B5628" w:rsidRDefault="004B5628" w:rsidP="004B56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4. Data &amp; AI Service: Pandas &amp; Scikit-learn (Data Science)</w:t>
      </w:r>
    </w:p>
    <w:p w14:paraId="60998126" w14:textId="77777777" w:rsidR="004B5628" w:rsidRPr="004B5628" w:rsidRDefault="004B5628" w:rsidP="004B56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Vai trò: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Phân tích dữ liệu và gợi ý thông minh.</w:t>
      </w:r>
    </w:p>
    <w:p w14:paraId="7BFC7168" w14:textId="77777777" w:rsidR="004B5628" w:rsidRPr="004B5628" w:rsidRDefault="004B5628" w:rsidP="004B56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i/>
          <w:iCs/>
          <w:sz w:val="24"/>
          <w:szCs w:val="24"/>
        </w:rPr>
        <w:t>Gợi ý sân: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"Người chơi trình độ Bạc thường đặt sân này lúc 18h".</w:t>
      </w:r>
    </w:p>
    <w:p w14:paraId="1E97A47C" w14:textId="77777777" w:rsidR="004B5628" w:rsidRPr="004B5628" w:rsidRDefault="004B5628" w:rsidP="004B56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i/>
          <w:iCs/>
          <w:sz w:val="24"/>
          <w:szCs w:val="24"/>
        </w:rPr>
        <w:t>Dự báo: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"Cảnh báo: Sân Cầu Giấy sẽ quá tải vào thứ 7 tới".</w:t>
      </w:r>
    </w:p>
    <w:p w14:paraId="3A8DECB5" w14:textId="77777777" w:rsidR="004B5628" w:rsidRPr="004B5628" w:rsidRDefault="004B5628" w:rsidP="004B56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Công nghệ: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Dùng </w:t>
      </w:r>
      <w:r w:rsidRPr="004B5628">
        <w:rPr>
          <w:rFonts w:ascii="Courier New" w:eastAsia="Times New Roman" w:hAnsi="Courier New" w:cs="Courier New"/>
          <w:sz w:val="20"/>
          <w:szCs w:val="20"/>
        </w:rPr>
        <w:t>Pandas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để xử lý số liệu lịch sử đặt sân.</w:t>
      </w:r>
    </w:p>
    <w:p w14:paraId="71BEB66A" w14:textId="77777777" w:rsidR="004B5628" w:rsidRPr="004B5628" w:rsidRDefault="004B5628" w:rsidP="004B56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5. Network Simulator: Python Asyncio/Socket (IoT)</w:t>
      </w:r>
    </w:p>
    <w:p w14:paraId="3C68F878" w14:textId="77777777" w:rsidR="004B5628" w:rsidRPr="004B5628" w:rsidRDefault="004B5628" w:rsidP="004B56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Vai trò: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Giả lập thiết bị phần cứng tại sân (Cổng rào, Đèn sân).</w:t>
      </w:r>
    </w:p>
    <w:p w14:paraId="2210E618" w14:textId="77777777" w:rsidR="004B5628" w:rsidRPr="004B5628" w:rsidRDefault="004B5628" w:rsidP="004B56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Công nghệ: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Sử dụng thư viện chuẩn </w:t>
      </w:r>
      <w:r w:rsidRPr="004B5628">
        <w:rPr>
          <w:rFonts w:ascii="Courier New" w:eastAsia="Times New Roman" w:hAnsi="Courier New" w:cs="Courier New"/>
          <w:sz w:val="20"/>
          <w:szCs w:val="20"/>
        </w:rPr>
        <w:t>socket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4B5628">
        <w:rPr>
          <w:rFonts w:ascii="Courier New" w:eastAsia="Times New Roman" w:hAnsi="Courier New" w:cs="Courier New"/>
          <w:sz w:val="20"/>
          <w:szCs w:val="20"/>
        </w:rPr>
        <w:t>asyncio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của Python để viết script giả lập server TCP/UDP nhận lệnh mở cửa từ Django.</w:t>
      </w:r>
    </w:p>
    <w:p w14:paraId="7D57D9AB" w14:textId="77777777" w:rsidR="004B5628" w:rsidRPr="004B5628" w:rsidRDefault="004B5628" w:rsidP="004B5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sz w:val="24"/>
          <w:szCs w:val="24"/>
        </w:rPr>
        <w:pict w14:anchorId="784022E9">
          <v:rect id="_x0000_i1025" style="width:0;height:1.5pt" o:hralign="center" o:hrstd="t" o:hr="t" fillcolor="#a0a0a0" stroked="f"/>
        </w:pict>
      </w:r>
    </w:p>
    <w:p w14:paraId="2E4662BE" w14:textId="77777777" w:rsidR="004B5628" w:rsidRPr="004B5628" w:rsidRDefault="004B5628" w:rsidP="004B5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5628">
        <w:rPr>
          <w:rFonts w:ascii="Segoe UI Emoji" w:eastAsia="Times New Roman" w:hAnsi="Segoe UI Emoji" w:cs="Segoe UI Emoji"/>
          <w:b/>
          <w:bCs/>
          <w:sz w:val="27"/>
          <w:szCs w:val="27"/>
        </w:rPr>
        <w:t>📂</w:t>
      </w:r>
      <w:r w:rsidRPr="004B56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Cấu trúc thư mục (Monorepo)</w:t>
      </w:r>
    </w:p>
    <w:p w14:paraId="5D46E2F8" w14:textId="77777777" w:rsidR="004B5628" w:rsidRPr="004B5628" w:rsidRDefault="004B5628" w:rsidP="004B5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sz w:val="24"/>
          <w:szCs w:val="24"/>
        </w:rPr>
        <w:lastRenderedPageBreak/>
        <w:t>Bạn có thể để tất cả trong một repo lớn để dễ quản lý:</w:t>
      </w:r>
    </w:p>
    <w:p w14:paraId="037E3D08" w14:textId="77777777" w:rsidR="004B5628" w:rsidRPr="004B5628" w:rsidRDefault="004B5628" w:rsidP="004B5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14:paraId="1CF815D4" w14:textId="77777777" w:rsidR="004B5628" w:rsidRPr="004B5628" w:rsidRDefault="004B5628" w:rsidP="004B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628">
        <w:rPr>
          <w:rFonts w:ascii="Courier New" w:eastAsia="Times New Roman" w:hAnsi="Courier New" w:cs="Courier New"/>
          <w:sz w:val="20"/>
          <w:szCs w:val="20"/>
        </w:rPr>
        <w:t>BadmintonPro-System/</w:t>
      </w:r>
    </w:p>
    <w:p w14:paraId="746A2926" w14:textId="77777777" w:rsidR="004B5628" w:rsidRPr="004B5628" w:rsidRDefault="004B5628" w:rsidP="004B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628">
        <w:rPr>
          <w:rFonts w:ascii="Courier New" w:eastAsia="Times New Roman" w:hAnsi="Courier New" w:cs="Courier New"/>
          <w:sz w:val="20"/>
          <w:szCs w:val="20"/>
        </w:rPr>
        <w:t>├── docker-compose.yml       # Khởi chạy toàn bộ hệ thống (Redis, Postgres, Web, AI)</w:t>
      </w:r>
    </w:p>
    <w:p w14:paraId="27B98D6B" w14:textId="77777777" w:rsidR="004B5628" w:rsidRPr="004B5628" w:rsidRDefault="004B5628" w:rsidP="004B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628">
        <w:rPr>
          <w:rFonts w:ascii="Courier New" w:eastAsia="Times New Roman" w:hAnsi="Courier New" w:cs="Courier New"/>
          <w:sz w:val="20"/>
          <w:szCs w:val="20"/>
        </w:rPr>
        <w:t>├── backend_django/          # [Service 1] Quản lý chính</w:t>
      </w:r>
    </w:p>
    <w:p w14:paraId="14730A08" w14:textId="77777777" w:rsidR="004B5628" w:rsidRPr="004B5628" w:rsidRDefault="004B5628" w:rsidP="004B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628">
        <w:rPr>
          <w:rFonts w:ascii="Courier New" w:eastAsia="Times New Roman" w:hAnsi="Courier New" w:cs="Courier New"/>
          <w:sz w:val="20"/>
          <w:szCs w:val="20"/>
        </w:rPr>
        <w:t>│   ├── manage.py</w:t>
      </w:r>
    </w:p>
    <w:p w14:paraId="1C548550" w14:textId="77777777" w:rsidR="004B5628" w:rsidRPr="004B5628" w:rsidRDefault="004B5628" w:rsidP="004B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628">
        <w:rPr>
          <w:rFonts w:ascii="Courier New" w:eastAsia="Times New Roman" w:hAnsi="Courier New" w:cs="Courier New"/>
          <w:sz w:val="20"/>
          <w:szCs w:val="20"/>
        </w:rPr>
        <w:t>│   ├── config/</w:t>
      </w:r>
    </w:p>
    <w:p w14:paraId="718B0E93" w14:textId="77777777" w:rsidR="004B5628" w:rsidRPr="004B5628" w:rsidRDefault="004B5628" w:rsidP="004B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628">
        <w:rPr>
          <w:rFonts w:ascii="Courier New" w:eastAsia="Times New Roman" w:hAnsi="Courier New" w:cs="Courier New"/>
          <w:sz w:val="20"/>
          <w:szCs w:val="20"/>
        </w:rPr>
        <w:t>│   ├── users/</w:t>
      </w:r>
    </w:p>
    <w:p w14:paraId="7EBB064C" w14:textId="77777777" w:rsidR="004B5628" w:rsidRPr="004B5628" w:rsidRDefault="004B5628" w:rsidP="004B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628">
        <w:rPr>
          <w:rFonts w:ascii="Courier New" w:eastAsia="Times New Roman" w:hAnsi="Courier New" w:cs="Courier New"/>
          <w:sz w:val="20"/>
          <w:szCs w:val="20"/>
        </w:rPr>
        <w:t>│   └── booking/</w:t>
      </w:r>
    </w:p>
    <w:p w14:paraId="67ED9D33" w14:textId="77777777" w:rsidR="004B5628" w:rsidRPr="004B5628" w:rsidRDefault="004B5628" w:rsidP="004B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628">
        <w:rPr>
          <w:rFonts w:ascii="Courier New" w:eastAsia="Times New Roman" w:hAnsi="Courier New" w:cs="Courier New"/>
          <w:sz w:val="20"/>
          <w:szCs w:val="20"/>
        </w:rPr>
        <w:t>│</w:t>
      </w:r>
    </w:p>
    <w:p w14:paraId="21B496A7" w14:textId="77777777" w:rsidR="004B5628" w:rsidRPr="004B5628" w:rsidRDefault="004B5628" w:rsidP="004B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628">
        <w:rPr>
          <w:rFonts w:ascii="Courier New" w:eastAsia="Times New Roman" w:hAnsi="Courier New" w:cs="Courier New"/>
          <w:sz w:val="20"/>
          <w:szCs w:val="20"/>
        </w:rPr>
        <w:t>├── service_fastapi/         # [Service 2] API hiệu năng cao (Check QR, Search)</w:t>
      </w:r>
    </w:p>
    <w:p w14:paraId="28045871" w14:textId="77777777" w:rsidR="004B5628" w:rsidRPr="004B5628" w:rsidRDefault="004B5628" w:rsidP="004B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628">
        <w:rPr>
          <w:rFonts w:ascii="Courier New" w:eastAsia="Times New Roman" w:hAnsi="Courier New" w:cs="Courier New"/>
          <w:sz w:val="20"/>
          <w:szCs w:val="20"/>
        </w:rPr>
        <w:t>│   ├── main.py</w:t>
      </w:r>
    </w:p>
    <w:p w14:paraId="49C19D60" w14:textId="77777777" w:rsidR="004B5628" w:rsidRPr="004B5628" w:rsidRDefault="004B5628" w:rsidP="004B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628">
        <w:rPr>
          <w:rFonts w:ascii="Courier New" w:eastAsia="Times New Roman" w:hAnsi="Courier New" w:cs="Courier New"/>
          <w:sz w:val="20"/>
          <w:szCs w:val="20"/>
        </w:rPr>
        <w:t>│   ├── models.py</w:t>
      </w:r>
    </w:p>
    <w:p w14:paraId="23BF39CD" w14:textId="77777777" w:rsidR="004B5628" w:rsidRPr="004B5628" w:rsidRDefault="004B5628" w:rsidP="004B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628">
        <w:rPr>
          <w:rFonts w:ascii="Courier New" w:eastAsia="Times New Roman" w:hAnsi="Courier New" w:cs="Courier New"/>
          <w:sz w:val="20"/>
          <w:szCs w:val="20"/>
        </w:rPr>
        <w:t>│   └── routers/</w:t>
      </w:r>
    </w:p>
    <w:p w14:paraId="7A1943B6" w14:textId="77777777" w:rsidR="004B5628" w:rsidRPr="004B5628" w:rsidRDefault="004B5628" w:rsidP="004B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628">
        <w:rPr>
          <w:rFonts w:ascii="Courier New" w:eastAsia="Times New Roman" w:hAnsi="Courier New" w:cs="Courier New"/>
          <w:sz w:val="20"/>
          <w:szCs w:val="20"/>
        </w:rPr>
        <w:t>│</w:t>
      </w:r>
    </w:p>
    <w:p w14:paraId="36479FF1" w14:textId="77777777" w:rsidR="004B5628" w:rsidRPr="004B5628" w:rsidRDefault="004B5628" w:rsidP="004B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628">
        <w:rPr>
          <w:rFonts w:ascii="Courier New" w:eastAsia="Times New Roman" w:hAnsi="Courier New" w:cs="Courier New"/>
          <w:sz w:val="20"/>
          <w:szCs w:val="20"/>
        </w:rPr>
        <w:t>├── ai_engine/               # [Service 3] Phân tích dữ liệu</w:t>
      </w:r>
    </w:p>
    <w:p w14:paraId="74CFC015" w14:textId="77777777" w:rsidR="004B5628" w:rsidRPr="004B5628" w:rsidRDefault="004B5628" w:rsidP="004B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628">
        <w:rPr>
          <w:rFonts w:ascii="Courier New" w:eastAsia="Times New Roman" w:hAnsi="Courier New" w:cs="Courier New"/>
          <w:sz w:val="20"/>
          <w:szCs w:val="20"/>
        </w:rPr>
        <w:t>│   ├── analyze.py           # Script chạy Pandas</w:t>
      </w:r>
    </w:p>
    <w:p w14:paraId="6108D62B" w14:textId="77777777" w:rsidR="004B5628" w:rsidRPr="004B5628" w:rsidRDefault="004B5628" w:rsidP="004B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628">
        <w:rPr>
          <w:rFonts w:ascii="Courier New" w:eastAsia="Times New Roman" w:hAnsi="Courier New" w:cs="Courier New"/>
          <w:sz w:val="20"/>
          <w:szCs w:val="20"/>
        </w:rPr>
        <w:t>│   └── recommend.py</w:t>
      </w:r>
    </w:p>
    <w:p w14:paraId="2B0D293B" w14:textId="77777777" w:rsidR="004B5628" w:rsidRPr="004B5628" w:rsidRDefault="004B5628" w:rsidP="004B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628">
        <w:rPr>
          <w:rFonts w:ascii="Courier New" w:eastAsia="Times New Roman" w:hAnsi="Courier New" w:cs="Courier New"/>
          <w:sz w:val="20"/>
          <w:szCs w:val="20"/>
        </w:rPr>
        <w:t>│</w:t>
      </w:r>
    </w:p>
    <w:p w14:paraId="32F38EB5" w14:textId="77777777" w:rsidR="004B5628" w:rsidRPr="004B5628" w:rsidRDefault="004B5628" w:rsidP="004B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628">
        <w:rPr>
          <w:rFonts w:ascii="Courier New" w:eastAsia="Times New Roman" w:hAnsi="Courier New" w:cs="Courier New"/>
          <w:sz w:val="20"/>
          <w:szCs w:val="20"/>
        </w:rPr>
        <w:t>├── iot_simulator/           # [Service 4] Giả lập phần cứng</w:t>
      </w:r>
    </w:p>
    <w:p w14:paraId="44B67A2A" w14:textId="77777777" w:rsidR="004B5628" w:rsidRPr="004B5628" w:rsidRDefault="004B5628" w:rsidP="004B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628">
        <w:rPr>
          <w:rFonts w:ascii="Courier New" w:eastAsia="Times New Roman" w:hAnsi="Courier New" w:cs="Courier New"/>
          <w:sz w:val="20"/>
          <w:szCs w:val="20"/>
        </w:rPr>
        <w:t>│   └── gate_controller.py   # Script Python thuần dùng Socket</w:t>
      </w:r>
    </w:p>
    <w:p w14:paraId="277970E1" w14:textId="77777777" w:rsidR="004B5628" w:rsidRPr="004B5628" w:rsidRDefault="004B5628" w:rsidP="004B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628">
        <w:rPr>
          <w:rFonts w:ascii="Courier New" w:eastAsia="Times New Roman" w:hAnsi="Courier New" w:cs="Courier New"/>
          <w:sz w:val="20"/>
          <w:szCs w:val="20"/>
        </w:rPr>
        <w:t>│</w:t>
      </w:r>
    </w:p>
    <w:p w14:paraId="78EC367C" w14:textId="77777777" w:rsidR="004B5628" w:rsidRPr="004B5628" w:rsidRDefault="004B5628" w:rsidP="004B5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628">
        <w:rPr>
          <w:rFonts w:ascii="Courier New" w:eastAsia="Times New Roman" w:hAnsi="Courier New" w:cs="Courier New"/>
          <w:sz w:val="20"/>
          <w:szCs w:val="20"/>
        </w:rPr>
        <w:t>└── requirements.txt         # Chứa list thư viện chung</w:t>
      </w:r>
    </w:p>
    <w:p w14:paraId="18F32F95" w14:textId="77777777" w:rsidR="004B5628" w:rsidRPr="004B5628" w:rsidRDefault="004B5628" w:rsidP="004B5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sz w:val="24"/>
          <w:szCs w:val="24"/>
        </w:rPr>
        <w:pict w14:anchorId="4F883376">
          <v:rect id="_x0000_i1026" style="width:0;height:1.5pt" o:hralign="center" o:hrstd="t" o:hr="t" fillcolor="#a0a0a0" stroked="f"/>
        </w:pict>
      </w:r>
    </w:p>
    <w:p w14:paraId="44751669" w14:textId="77777777" w:rsidR="004B5628" w:rsidRPr="004B5628" w:rsidRDefault="004B5628" w:rsidP="004B5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5628">
        <w:rPr>
          <w:rFonts w:ascii="Segoe UI Emoji" w:eastAsia="Times New Roman" w:hAnsi="Segoe UI Emoji" w:cs="Segoe UI Emoji"/>
          <w:b/>
          <w:bCs/>
          <w:sz w:val="27"/>
          <w:szCs w:val="27"/>
        </w:rPr>
        <w:t>🚀</w:t>
      </w:r>
      <w:r w:rsidRPr="004B56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Lộ trình triển khai (Roadmap)</w:t>
      </w:r>
    </w:p>
    <w:p w14:paraId="5AE98539" w14:textId="77777777" w:rsidR="004B5628" w:rsidRPr="004B5628" w:rsidRDefault="004B5628" w:rsidP="004B5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sz w:val="24"/>
          <w:szCs w:val="24"/>
        </w:rPr>
        <w:t>Để Project này "nhiều công nghệ" nhưng vẫn dùng Python, bạn hãy làm theo thứ tự này:</w:t>
      </w:r>
    </w:p>
    <w:p w14:paraId="4BA8B5B2" w14:textId="77777777" w:rsidR="004B5628" w:rsidRPr="004B5628" w:rsidRDefault="004B5628" w:rsidP="004B5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 Tích hợp Celery &amp; Redis vào Django hiện tại</w:t>
      </w:r>
    </w:p>
    <w:p w14:paraId="224F4D46" w14:textId="77777777" w:rsidR="004B5628" w:rsidRPr="004B5628" w:rsidRDefault="004B5628" w:rsidP="004B56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Khi khách đặt sân -&gt; Server không gửi mail ngay (tránh lag) mà đẩy việc đó cho Celery làm ngầm.</w:t>
      </w:r>
    </w:p>
    <w:p w14:paraId="57544793" w14:textId="77777777" w:rsidR="004B5628" w:rsidRPr="004B5628" w:rsidRDefault="004B5628" w:rsidP="004B56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Công nghệ: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5628">
        <w:rPr>
          <w:rFonts w:ascii="Courier New" w:eastAsia="Times New Roman" w:hAnsi="Courier New" w:cs="Courier New"/>
          <w:sz w:val="20"/>
          <w:szCs w:val="20"/>
        </w:rPr>
        <w:t>Celery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5628">
        <w:rPr>
          <w:rFonts w:ascii="Courier New" w:eastAsia="Times New Roman" w:hAnsi="Courier New" w:cs="Courier New"/>
          <w:sz w:val="20"/>
          <w:szCs w:val="20"/>
        </w:rPr>
        <w:t>Redis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4AC7BD" w14:textId="77777777" w:rsidR="004B5628" w:rsidRPr="004B5628" w:rsidRDefault="004B5628" w:rsidP="004B5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 Xây dựng API Check QR bằng FastAPI</w:t>
      </w:r>
    </w:p>
    <w:p w14:paraId="6ADD88BB" w14:textId="77777777" w:rsidR="004B5628" w:rsidRPr="004B5628" w:rsidRDefault="004B5628" w:rsidP="004B56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Tạo một folder riêng, cài </w:t>
      </w:r>
      <w:r w:rsidRPr="004B5628">
        <w:rPr>
          <w:rFonts w:ascii="Courier New" w:eastAsia="Times New Roman" w:hAnsi="Courier New" w:cs="Courier New"/>
          <w:sz w:val="20"/>
          <w:szCs w:val="20"/>
        </w:rPr>
        <w:t>FastAPI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>. Viết 1 API đơn giản nhận mã QR string -&gt; Trả về True/False.</w:t>
      </w:r>
    </w:p>
    <w:p w14:paraId="4FD35D6D" w14:textId="77777777" w:rsidR="004B5628" w:rsidRPr="004B5628" w:rsidRDefault="004B5628" w:rsidP="004B56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Kỹ thuật: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Học cách chạy 2 server (Django port 8000, FastAPI port 8001) song song.</w:t>
      </w:r>
    </w:p>
    <w:p w14:paraId="7AB40339" w14:textId="77777777" w:rsidR="004B5628" w:rsidRPr="004B5628" w:rsidRDefault="004B5628" w:rsidP="004B5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 Viết Bot giả lập IoT (Python Socket)</w:t>
      </w:r>
    </w:p>
    <w:p w14:paraId="66EC9FBC" w14:textId="77777777" w:rsidR="004B5628" w:rsidRPr="004B5628" w:rsidRDefault="004B5628" w:rsidP="004B56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Mục tiêu: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Viết 1 file </w:t>
      </w:r>
      <w:r w:rsidRPr="004B5628">
        <w:rPr>
          <w:rFonts w:ascii="Courier New" w:eastAsia="Times New Roman" w:hAnsi="Courier New" w:cs="Courier New"/>
          <w:sz w:val="20"/>
          <w:szCs w:val="20"/>
        </w:rPr>
        <w:t>.py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chạy vòng lặp vô tận, lắng nghe cổng 9000. Khi Django gửi tín hiệu "OPEN_GATE", nó in ra màn hình "Cổng đã mở".</w:t>
      </w:r>
    </w:p>
    <w:p w14:paraId="1EB8DD38" w14:textId="77777777" w:rsidR="004B5628" w:rsidRPr="004B5628" w:rsidRDefault="004B5628" w:rsidP="004B56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 Dockerize toàn bộ</w:t>
      </w:r>
    </w:p>
    <w:p w14:paraId="350B72BA" w14:textId="77777777" w:rsidR="004B5628" w:rsidRPr="004B5628" w:rsidRDefault="004B5628" w:rsidP="004B56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62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Mục tiêu: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Đóng gói tất cả (Django, FastAPI, Redis, Worker) vào các container Docker. Chỉ cần gõ </w:t>
      </w:r>
      <w:r w:rsidRPr="004B5628">
        <w:rPr>
          <w:rFonts w:ascii="Courier New" w:eastAsia="Times New Roman" w:hAnsi="Courier New" w:cs="Courier New"/>
          <w:sz w:val="20"/>
          <w:szCs w:val="20"/>
        </w:rPr>
        <w:t>docker-compose up</w:t>
      </w:r>
      <w:r w:rsidRPr="004B5628">
        <w:rPr>
          <w:rFonts w:ascii="Times New Roman" w:eastAsia="Times New Roman" w:hAnsi="Times New Roman" w:cs="Times New Roman"/>
          <w:sz w:val="24"/>
          <w:szCs w:val="24"/>
        </w:rPr>
        <w:t xml:space="preserve"> là cả hệ sinh thái chạy.</w:t>
      </w:r>
    </w:p>
    <w:p w14:paraId="7F021FD3" w14:textId="77777777" w:rsidR="0081751A" w:rsidRPr="004B5628" w:rsidRDefault="0081751A" w:rsidP="004B5628"/>
    <w:sectPr w:rsidR="0081751A" w:rsidRPr="004B5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53AD9"/>
    <w:multiLevelType w:val="multilevel"/>
    <w:tmpl w:val="C3D2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46749"/>
    <w:multiLevelType w:val="multilevel"/>
    <w:tmpl w:val="6CE2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50CCF"/>
    <w:multiLevelType w:val="multilevel"/>
    <w:tmpl w:val="1968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D601D"/>
    <w:multiLevelType w:val="multilevel"/>
    <w:tmpl w:val="1D10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94BA7"/>
    <w:multiLevelType w:val="multilevel"/>
    <w:tmpl w:val="07E0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B5BF7"/>
    <w:multiLevelType w:val="multilevel"/>
    <w:tmpl w:val="AB72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D0D89"/>
    <w:multiLevelType w:val="multilevel"/>
    <w:tmpl w:val="F86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749BA"/>
    <w:multiLevelType w:val="multilevel"/>
    <w:tmpl w:val="411A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22087"/>
    <w:multiLevelType w:val="multilevel"/>
    <w:tmpl w:val="2376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8"/>
  </w:num>
  <w:num w:numId="5">
    <w:abstractNumId w:val="4"/>
  </w:num>
  <w:num w:numId="6">
    <w:abstractNumId w:val="7"/>
  </w:num>
  <w:num w:numId="7">
    <w:abstractNumId w:val="0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628"/>
    <w:rsid w:val="004B5628"/>
    <w:rsid w:val="0081751A"/>
    <w:rsid w:val="00B9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D7C60"/>
  <w15:chartTrackingRefBased/>
  <w15:docId w15:val="{36B8A8C8-1442-4527-A8C3-0E4FD3564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B56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B56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56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B56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B5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B5628"/>
    <w:rPr>
      <w:rFonts w:ascii="Courier New" w:eastAsia="Times New Roman" w:hAnsi="Courier New" w:cs="Courier New"/>
      <w:sz w:val="20"/>
      <w:szCs w:val="20"/>
    </w:rPr>
  </w:style>
  <w:style w:type="character" w:customStyle="1" w:styleId="ng-tns-c2907397056-189">
    <w:name w:val="ng-tns-c2907397056-189"/>
    <w:basedOn w:val="DefaultParagraphFont"/>
    <w:rsid w:val="004B56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56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56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44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Anh Tuan</dc:creator>
  <cp:keywords/>
  <dc:description/>
  <cp:lastModifiedBy>Le Anh Tuan</cp:lastModifiedBy>
  <cp:revision>1</cp:revision>
  <dcterms:created xsi:type="dcterms:W3CDTF">2026-01-07T06:04:00Z</dcterms:created>
  <dcterms:modified xsi:type="dcterms:W3CDTF">2026-01-07T06:04:00Z</dcterms:modified>
</cp:coreProperties>
</file>