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End w:id="2"/>
      <w:bookmarkStart w:id="3" w:name="_Proposed_Solu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End w:id="4"/>
      <w:bookmarkStart w:id="5" w:name="_Requirements_Specification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t>Guest can register as Reader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create their accounts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rPr>
          <w:rFonts w:cs="Tahoma"/>
        </w:rPr>
      </w:pPr>
      <w:r>
        <w:rPr>
          <w:rFonts w:cs="Tahoma"/>
        </w:rPr>
        <w:t>User’s type default is Reader.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>Gender</w:t>
      </w:r>
      <w:r>
        <w:t>, Address, Phone, and Email to create an account.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>User’s type default is Reader.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ilvl w:val="0"/>
          <w:numId w:val="6"/>
        </w:numPr>
        <w:tabs>
          <w:tab w:val="left" w:pos="810"/>
        </w:tabs>
      </w:pPr>
      <w:r>
        <w:t>Email is unique.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 can log</w:t>
      </w:r>
      <w:r>
        <w:rPr>
          <w:lang w:val="en-US"/>
        </w:rPr>
        <w:t xml:space="preserve"> </w:t>
      </w:r>
      <w:r>
        <w:t>in as Reader/Journalist/Editor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login as Reader/Journalist/Editor. The system must distinguish Reader, Journalist and Editor accounts.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 must provide Username and Password to login into the website.</w:t>
      </w:r>
    </w:p>
    <w:p>
      <w:pPr>
        <w:tabs>
          <w:tab w:val="left" w:pos="810"/>
        </w:tabs>
      </w:pPr>
      <w:r>
        <w:t>REQ-02. System must distinguish user type to display pages which user can view.</w:t>
      </w:r>
    </w:p>
    <w:p>
      <w:pPr>
        <w:tabs>
          <w:tab w:val="left" w:pos="810"/>
        </w:tabs>
      </w:pPr>
      <w:r>
        <w:t>REQ-03. User can only access to pages they have permission.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modify their information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view and</w:t>
      </w:r>
      <w:r>
        <w:t xml:space="preserve"> modify their information: </w:t>
      </w:r>
    </w:p>
    <w:p>
      <w:pPr>
        <w:numPr>
          <w:ilvl w:val="0"/>
          <w:numId w:val="7"/>
        </w:numPr>
        <w:ind w:left="838" w:hanging="418"/>
      </w:pPr>
      <w:r>
        <w:t>Name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Birthday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</w:t>
      </w:r>
      <w:r>
        <w:rPr>
          <w:lang w:val="en-US"/>
        </w:rPr>
        <w:t>Gender.</w:t>
      </w:r>
    </w:p>
    <w:p>
      <w:pPr>
        <w:numPr>
          <w:ilvl w:val="0"/>
          <w:numId w:val="7"/>
        </w:numPr>
        <w:ind w:left="838" w:hanging="418"/>
      </w:pPr>
      <w:r>
        <w:t xml:space="preserve"> Address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>Phone.</w:t>
      </w:r>
    </w:p>
    <w:p>
      <w:r>
        <w:t>If user is Journalist, user can edit Press Card Number.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 xml:space="preserve">REQ-01. Users can change their Password, Name, Birthday, </w:t>
      </w:r>
      <w:r>
        <w:rPr>
          <w:lang w:val="en-US"/>
        </w:rPr>
        <w:t>Gender</w:t>
      </w:r>
      <w:r>
        <w:t>, Address and Phone.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</w:t>
      </w:r>
      <w:r>
        <w:rPr>
          <w:lang w:val="en-US"/>
        </w:rPr>
        <w:t>change their password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change</w:t>
      </w:r>
      <w:r>
        <w:t xml:space="preserve"> their </w:t>
      </w:r>
      <w:r>
        <w:rPr>
          <w:lang w:val="en-US"/>
        </w:rPr>
        <w:t>password.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The page contain: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Users can change their Password</w:t>
      </w:r>
      <w:r>
        <w:rPr>
          <w:lang w:val="en-US"/>
        </w:rPr>
        <w:t>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48" w:hanging="431"/>
      </w:pPr>
      <w:r>
        <w:t xml:space="preserve"> Administrator can manage users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to allow Administrators manage user, search users, view user’s information, change user type, block user.</w:t>
      </w:r>
    </w:p>
    <w:p>
      <w:pPr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Administrators can search account by username.</w:t>
      </w:r>
    </w:p>
    <w:p>
      <w:pPr>
        <w:tabs>
          <w:tab w:val="left" w:pos="810"/>
        </w:tabs>
      </w:pPr>
      <w:r>
        <w:t>REQ-02. Administrators can view user’s information.</w:t>
      </w:r>
    </w:p>
    <w:p>
      <w:pPr>
        <w:tabs>
          <w:tab w:val="left" w:pos="810"/>
        </w:tabs>
      </w:pPr>
      <w:r>
        <w:t>REQ-03. Administrators can block user.</w:t>
      </w:r>
    </w:p>
    <w:p>
      <w:pPr>
        <w:tabs>
          <w:tab w:val="left" w:pos="810"/>
        </w:tabs>
      </w:pPr>
      <w:r>
        <w:t>REQ-04. Administrators can change type of other accounts to Reader/Journalist/Editor.</w:t>
      </w:r>
    </w:p>
    <w:p>
      <w:pPr>
        <w:tabs>
          <w:tab w:val="left" w:pos="810"/>
        </w:tabs>
      </w:pPr>
      <w:r>
        <w:t>REQ-05. Administrators can set new Press Card Number for Journalist.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view articles which available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Guests/User view articles which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0"/>
        </w:numPr>
        <w:tabs>
          <w:tab w:val="left" w:pos="810"/>
        </w:tabs>
        <w:ind w:left="810" w:hanging="810"/>
      </w:pPr>
      <w:r>
        <w:t xml:space="preserve">System must allow Guests/User view articles which available.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search articles by title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allow Guests/Users search articles by keyword, return available articles which title contain provided keyword.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1"/>
        </w:numPr>
        <w:tabs>
          <w:tab w:val="left" w:pos="810"/>
        </w:tabs>
        <w:ind w:left="810" w:hanging="810"/>
      </w:pPr>
      <w:r>
        <w:t>Guests/Users can search for articles by title.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Journalist can create new article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which text editor to allow Journalist create and modify new article.</w:t>
      </w:r>
    </w:p>
    <w:p>
      <w:pPr>
        <w:rPr>
          <w:lang w:val="en-US"/>
        </w:rPr>
      </w:pPr>
      <w:r>
        <w:t>The article must have</w:t>
      </w:r>
      <w:r>
        <w:rPr>
          <w:lang w:val="en-US"/>
        </w:rPr>
        <w:t>: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T</w:t>
      </w:r>
      <w:r>
        <w:t>itle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ontent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ategory</w:t>
      </w:r>
    </w:p>
    <w:p>
      <w:pPr>
        <w:numPr>
          <w:ilvl w:val="0"/>
          <w:numId w:val="12"/>
        </w:numPr>
        <w:ind w:left="838" w:hanging="418"/>
      </w:pPr>
      <w:r>
        <w:t>Journalist</w:t>
      </w:r>
      <w:r>
        <w:rPr>
          <w:lang w:val="en-US"/>
        </w:rPr>
        <w:t>’s</w:t>
      </w:r>
      <w:r>
        <w:t xml:space="preserve"> information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Created time</w:t>
      </w:r>
    </w:p>
    <w:p>
      <w:r>
        <w:t>Categories are:</w:t>
      </w:r>
    </w:p>
    <w:p>
      <w:pPr>
        <w:pStyle w:val="231"/>
        <w:numPr>
          <w:ilvl w:val="0"/>
          <w:numId w:val="13"/>
        </w:numPr>
      </w:pPr>
      <w:r>
        <w:t>Daily news</w:t>
      </w:r>
    </w:p>
    <w:p>
      <w:pPr>
        <w:pStyle w:val="231"/>
        <w:numPr>
          <w:ilvl w:val="0"/>
          <w:numId w:val="13"/>
        </w:numPr>
      </w:pPr>
      <w:r>
        <w:t>Sport</w:t>
      </w:r>
    </w:p>
    <w:p>
      <w:pPr>
        <w:pStyle w:val="231"/>
        <w:numPr>
          <w:ilvl w:val="0"/>
          <w:numId w:val="13"/>
        </w:numPr>
      </w:pPr>
      <w:r>
        <w:t>World</w:t>
      </w:r>
    </w:p>
    <w:p>
      <w:pPr>
        <w:pStyle w:val="231"/>
        <w:numPr>
          <w:ilvl w:val="0"/>
          <w:numId w:val="13"/>
        </w:numPr>
      </w:pPr>
      <w:r>
        <w:t>Fashion</w:t>
      </w:r>
    </w:p>
    <w:p>
      <w:pPr>
        <w:pStyle w:val="231"/>
        <w:numPr>
          <w:ilvl w:val="0"/>
          <w:numId w:val="13"/>
        </w:numPr>
      </w:pPr>
      <w:r>
        <w:t>Security - Social</w:t>
      </w:r>
    </w:p>
    <w:p>
      <w:pPr>
        <w:pStyle w:val="231"/>
        <w:numPr>
          <w:ilvl w:val="0"/>
          <w:numId w:val="13"/>
        </w:numPr>
      </w:pPr>
      <w:r>
        <w:t>Hi-tech fashion</w:t>
      </w:r>
    </w:p>
    <w:p>
      <w:pPr>
        <w:pStyle w:val="231"/>
        <w:numPr>
          <w:ilvl w:val="0"/>
          <w:numId w:val="13"/>
        </w:numPr>
      </w:pPr>
      <w:r>
        <w:t>Finance - real estate</w:t>
      </w:r>
    </w:p>
    <w:p>
      <w:pPr>
        <w:pStyle w:val="231"/>
        <w:numPr>
          <w:ilvl w:val="0"/>
          <w:numId w:val="13"/>
        </w:numPr>
      </w:pPr>
      <w:r>
        <w:t>Food</w:t>
      </w:r>
    </w:p>
    <w:p>
      <w:pPr>
        <w:pStyle w:val="231"/>
        <w:numPr>
          <w:ilvl w:val="0"/>
          <w:numId w:val="13"/>
        </w:numPr>
      </w:pPr>
      <w:r>
        <w:t>Beauty</w:t>
      </w:r>
    </w:p>
    <w:p>
      <w:pPr>
        <w:pStyle w:val="231"/>
        <w:numPr>
          <w:ilvl w:val="0"/>
          <w:numId w:val="13"/>
        </w:numPr>
      </w:pPr>
      <w:r>
        <w:t>Showbiz</w:t>
      </w:r>
    </w:p>
    <w:p>
      <w:pPr>
        <w:pStyle w:val="231"/>
        <w:numPr>
          <w:ilvl w:val="0"/>
          <w:numId w:val="13"/>
        </w:numPr>
      </w:pPr>
      <w:r>
        <w:t>Entertainment</w:t>
      </w:r>
    </w:p>
    <w:p>
      <w:pPr>
        <w:pStyle w:val="231"/>
        <w:numPr>
          <w:ilvl w:val="0"/>
          <w:numId w:val="13"/>
        </w:numPr>
      </w:pPr>
      <w:r>
        <w:t>Young - life</w:t>
      </w:r>
    </w:p>
    <w:p>
      <w:pPr>
        <w:pStyle w:val="231"/>
        <w:numPr>
          <w:ilvl w:val="0"/>
          <w:numId w:val="13"/>
        </w:numPr>
      </w:pPr>
      <w:r>
        <w:t>Education</w:t>
      </w:r>
    </w:p>
    <w:p>
      <w:pPr>
        <w:pStyle w:val="231"/>
        <w:numPr>
          <w:ilvl w:val="0"/>
          <w:numId w:val="13"/>
        </w:numPr>
      </w:pPr>
      <w:r>
        <w:t>Car</w:t>
      </w:r>
    </w:p>
    <w:p>
      <w:pPr>
        <w:pStyle w:val="231"/>
        <w:numPr>
          <w:ilvl w:val="0"/>
          <w:numId w:val="13"/>
        </w:numPr>
      </w:pPr>
      <w:r>
        <w:t>Bike – motorbike</w:t>
      </w:r>
    </w:p>
    <w:p>
      <w:pPr>
        <w:pStyle w:val="231"/>
        <w:numPr>
          <w:ilvl w:val="0"/>
          <w:numId w:val="13"/>
        </w:numPr>
      </w:pPr>
      <w:r>
        <w:t>Market – Consumer</w:t>
      </w:r>
    </w:p>
    <w:p>
      <w:pPr>
        <w:pStyle w:val="231"/>
        <w:numPr>
          <w:ilvl w:val="0"/>
          <w:numId w:val="13"/>
        </w:numPr>
      </w:pPr>
      <w:r>
        <w:t>Travel</w:t>
      </w:r>
    </w:p>
    <w:p>
      <w:pPr>
        <w:pStyle w:val="231"/>
        <w:numPr>
          <w:ilvl w:val="0"/>
          <w:numId w:val="13"/>
        </w:numPr>
      </w:pPr>
      <w:r>
        <w:t>Health</w:t>
      </w:r>
    </w:p>
    <w:p>
      <w:pPr>
        <w:rPr>
          <w:lang w:val="en-US"/>
        </w:rPr>
      </w:pPr>
      <w:r>
        <w:t>Journalist</w:t>
      </w:r>
      <w:r>
        <w:rPr>
          <w:lang w:val="en-US"/>
        </w:rPr>
        <w:t>’s</w:t>
      </w:r>
      <w:r>
        <w:t xml:space="preserve"> information is</w:t>
      </w:r>
      <w:r>
        <w:rPr>
          <w:lang w:val="en-US"/>
        </w:rPr>
        <w:t>: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>Name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 xml:space="preserve"> Press Card Number</w:t>
      </w:r>
      <w:r>
        <w:rPr>
          <w:lang w:val="en-US"/>
        </w:rPr>
        <w:t>.</w:t>
      </w:r>
    </w:p>
    <w:p>
      <w:r>
        <w:rPr>
          <w:lang w:val="en-US"/>
        </w:rPr>
        <w:t>Journalist’s information and created time are added automatically using journalist information.</w:t>
      </w:r>
    </w:p>
    <w:p>
      <w:pPr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 xml:space="preserve">Journalist can create new article. 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Title and content must be not blank.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Category must be one of provided categories.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can modify article created by himself if article’s status is unavailable.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information is added automatically in the end of the article by using creator information.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Editor can manage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cs="Tahoma"/>
        </w:rPr>
      </w:pPr>
      <w:r>
        <w:t>Editor can view any articles (include unavailable articles), change article’s status from unavailable to available and opposite.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view any articles.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change article’s status from unavailable to available and opposite.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comment on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comment function to allow user comment on articles.</w:t>
      </w:r>
    </w:p>
    <w:p>
      <w:pPr>
        <w:rPr>
          <w:lang w:val="en-US"/>
        </w:rPr>
      </w:pPr>
      <w:r>
        <w:rPr>
          <w:lang w:val="en-US"/>
        </w:rPr>
        <w:t>Comment contain: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t>User can comment on articles.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rPr>
          <w:lang w:val="en-US"/>
        </w:rPr>
        <w:t>Time is added automatically using system time.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Editors can manage comments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Editors hide/unhide comments.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0"/>
        </w:numPr>
        <w:tabs>
          <w:tab w:val="left" w:pos="810"/>
        </w:tabs>
        <w:ind w:left="810" w:hanging="810"/>
      </w:pPr>
      <w:r>
        <w:t>Editor can hide/unhide comments.</w:t>
      </w:r>
    </w:p>
    <w:p/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Supporting Categories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list of categories. The Administrators can manage this list. Guests/Users can search articles by categories.</w:t>
      </w:r>
    </w:p>
    <w:p>
      <w:r>
        <w:t>List of default categories (4.7.1).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Administrators can manage directories, such as add new, modify, delete.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Guests/Users can search articles by categories.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FAQs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to Customers a page which displays frequently questions and answers. Administrators can add, modify or delete these.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Customers can view FAQs page.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Administrators can add, modify or delete these.</w:t>
      </w:r>
    </w:p>
    <w:p>
      <w:pPr>
        <w:ind w:left="72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GUI Requirements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should provide a modern and attractive user interface.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3"/>
        </w:numPr>
        <w:tabs>
          <w:tab w:val="left" w:pos="810"/>
        </w:tabs>
        <w:ind w:left="810" w:hanging="810"/>
      </w:pPr>
      <w:bookmarkStart w:id="6" w:name="_System_Requirements"/>
      <w:bookmarkEnd w:id="6"/>
      <w:r>
        <w:t>A modern and attractive user interface.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b w:val="0"/>
          <w:bCs w:val="0"/>
          <w:lang w:val="en-US"/>
        </w:rPr>
        <w:t>Bootstrap 3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0"/>
          <w:bCs w:val="0"/>
          <w:lang w:val="en-US"/>
        </w:rPr>
        <w:t>jQuery 3.2.1</w:t>
      </w: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rPr>
          <w:b/>
          <w:szCs w:val="20"/>
        </w:rPr>
      </w:pPr>
      <w:r>
        <w:rPr>
          <w:b/>
          <w:szCs w:val="20"/>
        </w:rPr>
        <w:t>8.1.1. Register as Reader</w:t>
      </w: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374332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6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13"/>
        <w:gridCol w:w="4251"/>
        <w:gridCol w:w="37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rPr>
                <w:rFonts w:cs="Tahoma"/>
              </w:rPr>
            </w:pP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 Checkbox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8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rPr>
          <w:b/>
          <w:szCs w:val="20"/>
        </w:rPr>
      </w:pP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55626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spacing w:before="60" w:after="60"/>
        <w:rPr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36576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438775" cy="23812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885565" cy="24003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rPr>
          <w:b/>
          <w:szCs w:val="20"/>
        </w:rPr>
      </w:pP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08216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4525" cy="232854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35775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799840" cy="24193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125980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8.4.2. Manage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7065" cy="205232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5160" cy="202057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click change status button (Set to available/unavailable)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change status of selected article, than update result page with changed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i/>
          <w:iCs/>
          <w:color w:val="00000A"/>
          <w:lang w:val="en-US"/>
        </w:rPr>
      </w:pPr>
      <w:r>
        <w:drawing>
          <wp:inline distT="0" distB="0" distL="0" distR="0">
            <wp:extent cx="5730875" cy="2621280"/>
            <wp:effectExtent l="0" t="0" r="0" b="0"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8.5.3. Manage comments</w:t>
      </w:r>
    </w:p>
    <w:p>
      <w:pPr>
        <w:spacing w:before="60" w:after="60"/>
        <w:jc w:val="center"/>
      </w:pPr>
      <w:r>
        <w:drawing>
          <wp:inline distT="0" distB="0" distL="0" distR="0">
            <wp:extent cx="5495290" cy="150495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on each comment which is not hidden.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on each comment which is hidden</w:t>
            </w:r>
            <w:bookmarkStart w:id="12" w:name="_GoBack"/>
            <w:bookmarkEnd w:id="12"/>
            <w:r>
              <w:rPr>
                <w:rFonts w:cs="Tahoma"/>
                <w:lang w:val="en-US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then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7065" cy="2468245"/>
            <wp:effectExtent l="0" t="0" r="0" b="0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4514215" cy="1847850"/>
            <wp:effectExtent l="0" t="0" r="0" b="0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2091690"/>
            <wp:effectExtent l="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jc w:val="left"/>
      </w:pP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599940" cy="1543050"/>
            <wp:effectExtent l="0" t="0" r="0" b="0"/>
            <wp:docPr id="1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72161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065" cy="248348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9605" cy="2209165"/>
            <wp:effectExtent l="0" t="0" r="0" b="0"/>
            <wp:docPr id="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30240" cy="2486025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27065" cy="2468245"/>
            <wp:effectExtent l="0" t="0" r="0" b="0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br w:type="page"/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spacing w:before="60" w:after="60"/>
        <w:jc w:val="center"/>
        <w:rPr>
          <w:b/>
          <w:i/>
          <w:color w:val="00000A"/>
          <w:sz w:val="22"/>
          <w:szCs w:val="22"/>
        </w:rPr>
      </w:pPr>
      <w:r>
        <w:drawing>
          <wp:inline distT="0" distB="0" distL="0" distR="0">
            <wp:extent cx="4047490" cy="294259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 And don’t visible for guest.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3695065" cy="1495425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5795" cy="1500505"/>
            <wp:effectExtent l="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5729605" cy="218567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spacing w:before="60" w:after="60"/>
        <w:jc w:val="center"/>
      </w:pPr>
      <w:r>
        <w:drawing>
          <wp:inline distT="0" distB="0" distL="0" distR="0">
            <wp:extent cx="3228340" cy="1562100"/>
            <wp:effectExtent l="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8335" cy="1976120"/>
            <wp:effectExtent l="0" t="0" r="0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305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t>’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r>
              <w:t>2. System redirects to ‘</w:t>
            </w:r>
            <w:r>
              <w:rPr>
                <w:lang w:val="en-US"/>
              </w:rPr>
              <w:t>Accounts list</w:t>
            </w:r>
            <w:r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t>in table form: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No.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Username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Role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885690" cy="2124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30875" cy="2058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‘Press card number’ text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Journalist?’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959735"/>
            <wp:effectExtent l="0" t="0" r="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Reader?’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6430" cy="2880995"/>
            <wp:effectExtent l="0" t="0" r="0" b="0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Editor?’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877820"/>
            <wp:effectExtent l="0" t="0" r="0" b="0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+ ‘username’ is username of showing account.</w:t>
            </w:r>
          </w:p>
          <w:p>
            <w:pPr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538095"/>
            <wp:effectExtent l="0" t="0" r="0" b="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spacing w:before="60" w:after="60"/>
        <w:rPr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spacing w:before="60" w:after="60"/>
        <w:jc w:val="center"/>
      </w:pPr>
      <w:r>
        <w:drawing>
          <wp:inline distT="0" distB="0" distL="0" distR="0">
            <wp:extent cx="5038090" cy="2580640"/>
            <wp:effectExtent l="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before="361" w:after="0" w:line="240" w:lineRule="auto"/>
        <w:ind w:left="0" w:right="0" w:firstLine="0"/>
        <w:jc w:val="center"/>
        <w:textAlignment w:val="auto"/>
        <w:outlineLvl w:val="0"/>
        <w:rPr>
          <w:sz w:val="20"/>
          <w:szCs w:val="20"/>
        </w:rPr>
      </w:pPr>
      <w:r>
        <w:drawing>
          <wp:inline distT="0" distB="0" distL="0" distR="0">
            <wp:extent cx="4209415" cy="2095500"/>
            <wp:effectExtent l="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57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9.3.2. Article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470910"/>
            <wp:effectExtent l="0" t="0" r="0" b="0"/>
            <wp:docPr id="4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9.3.3. Comment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9655"/>
            <wp:effectExtent l="0" t="0" r="2540" b="10795"/>
            <wp:docPr id="4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9.3.4. Category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lang w:val="en-US"/>
        </w:rPr>
        <w:drawing>
          <wp:inline distT="0" distB="0" distL="0" distR="0">
            <wp:extent cx="2620010" cy="2352675"/>
            <wp:effectExtent l="0" t="0" r="0" b="0"/>
            <wp:docPr id="4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9.3.5. Role</w:t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inline distT="0" distB="0" distL="0" distR="0">
            <wp:extent cx="4076700" cy="2085975"/>
            <wp:effectExtent l="0" t="0" r="0" b="0"/>
            <wp:docPr id="4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</w:pPr>
    </w:p>
    <w:p>
      <w:pPr>
        <w:pStyle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11.2. Article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AvatarURL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URL of article’s avartar ( the image show in homepage)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Constraint</w:t>
      </w:r>
    </w:p>
    <w:p>
      <w:pPr>
        <w:rPr>
          <w:b/>
          <w:bCs/>
          <w:sz w:val="22"/>
          <w:szCs w:val="22"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Article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ArticleID, CreatorID, CreatedTime</w:t>
            </w:r>
          </w:p>
        </w:tc>
      </w:tr>
    </w:tbl>
    <w:p/>
    <w:p/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11.4.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Role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11.5.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Category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bookmarkStart w:id="11" w:name="__DdeLink__4551_1600582082"/>
            <w:bookmarkEnd w:id="11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  <w:rPr>
          <w:sz w:val="24"/>
          <w:szCs w:val="24"/>
        </w:rPr>
      </w:pPr>
    </w:p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84B"/>
    <w:multiLevelType w:val="multilevel"/>
    <w:tmpl w:val="59CDE84B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CDE856"/>
    <w:multiLevelType w:val="multilevel"/>
    <w:tmpl w:val="59CDE856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861"/>
    <w:multiLevelType w:val="multilevel"/>
    <w:tmpl w:val="59CDE86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86C"/>
    <w:multiLevelType w:val="multilevel"/>
    <w:tmpl w:val="59CDE86C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DE877"/>
    <w:multiLevelType w:val="multilevel"/>
    <w:tmpl w:val="59CDE877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DE882"/>
    <w:multiLevelType w:val="multilevel"/>
    <w:tmpl w:val="59CDE882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9CDE88D"/>
    <w:multiLevelType w:val="multilevel"/>
    <w:tmpl w:val="59CDE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59CDE898"/>
    <w:multiLevelType w:val="multilevel"/>
    <w:tmpl w:val="59CDE898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59CDE8A3"/>
    <w:multiLevelType w:val="multilevel"/>
    <w:tmpl w:val="59CDE8A3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59CDE8AE"/>
    <w:multiLevelType w:val="multilevel"/>
    <w:tmpl w:val="59CDE8AE"/>
    <w:lvl w:ilvl="0" w:tentative="0">
      <w:start w:val="1"/>
      <w:numFmt w:val="decimal"/>
      <w:lvlText w:val="REQ.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DE8B9"/>
    <w:multiLevelType w:val="multilevel"/>
    <w:tmpl w:val="59CDE8B9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DE8C4"/>
    <w:multiLevelType w:val="multilevel"/>
    <w:tmpl w:val="59CDE8C4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59CDE8CF"/>
    <w:multiLevelType w:val="multilevel"/>
    <w:tmpl w:val="59CDE8CF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DE8DA"/>
    <w:multiLevelType w:val="multilevel"/>
    <w:tmpl w:val="59CDE8DA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DE8E5"/>
    <w:multiLevelType w:val="multilevel"/>
    <w:tmpl w:val="59CDE8E5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DE8F0"/>
    <w:multiLevelType w:val="multilevel"/>
    <w:tmpl w:val="59CDE8F0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DE8FB"/>
    <w:multiLevelType w:val="multilevel"/>
    <w:tmpl w:val="59CDE8FB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CDE932"/>
    <w:multiLevelType w:val="multilevel"/>
    <w:tmpl w:val="59CDE932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59CDE93D"/>
    <w:multiLevelType w:val="multilevel"/>
    <w:tmpl w:val="59CDE93D"/>
    <w:lvl w:ilvl="0" w:tentative="0">
      <w:start w:val="1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9">
    <w:nsid w:val="59CDE948"/>
    <w:multiLevelType w:val="multilevel"/>
    <w:tmpl w:val="59CDE948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59CDE953"/>
    <w:multiLevelType w:val="multilevel"/>
    <w:tmpl w:val="59CDE953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59CDE95E"/>
    <w:multiLevelType w:val="multilevel"/>
    <w:tmpl w:val="59CDE95E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2">
    <w:nsid w:val="59CDE969"/>
    <w:multiLevelType w:val="multilevel"/>
    <w:tmpl w:val="59CDE969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>
    <w:nsid w:val="59CDE974"/>
    <w:multiLevelType w:val="multilevel"/>
    <w:tmpl w:val="59CDE974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4">
    <w:nsid w:val="59CDE97F"/>
    <w:multiLevelType w:val="multilevel"/>
    <w:tmpl w:val="59CDE97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5">
    <w:nsid w:val="59CDE98A"/>
    <w:multiLevelType w:val="multilevel"/>
    <w:tmpl w:val="59CDE98A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6">
    <w:nsid w:val="59CDE995"/>
    <w:multiLevelType w:val="multilevel"/>
    <w:tmpl w:val="59CDE995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7">
    <w:nsid w:val="59CDE9A0"/>
    <w:multiLevelType w:val="multilevel"/>
    <w:tmpl w:val="59CDE9A0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8">
    <w:nsid w:val="59CDE9AB"/>
    <w:multiLevelType w:val="multilevel"/>
    <w:tmpl w:val="59CDE9A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9">
    <w:nsid w:val="59CDE9B7"/>
    <w:multiLevelType w:val="multilevel"/>
    <w:tmpl w:val="59CDE9B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0">
    <w:nsid w:val="59CDE9C2"/>
    <w:multiLevelType w:val="multilevel"/>
    <w:tmpl w:val="59CDE9C2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1">
    <w:nsid w:val="59CDE9CD"/>
    <w:multiLevelType w:val="multilevel"/>
    <w:tmpl w:val="59CDE9C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2">
    <w:nsid w:val="59CDE9D8"/>
    <w:multiLevelType w:val="multilevel"/>
    <w:tmpl w:val="59CDE9D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3">
    <w:nsid w:val="59CDE9E3"/>
    <w:multiLevelType w:val="multilevel"/>
    <w:tmpl w:val="59CDE9E3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4">
    <w:nsid w:val="59CDE9EE"/>
    <w:multiLevelType w:val="multilevel"/>
    <w:tmpl w:val="59CDE9EE"/>
    <w:lvl w:ilvl="0" w:tentative="0">
      <w:start w:val="5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5">
    <w:nsid w:val="59CDE9F9"/>
    <w:multiLevelType w:val="multilevel"/>
    <w:tmpl w:val="59CDE9F9"/>
    <w:lvl w:ilvl="0" w:tentative="0">
      <w:start w:val="7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6">
    <w:nsid w:val="59CDEA04"/>
    <w:multiLevelType w:val="multilevel"/>
    <w:tmpl w:val="59CDEA04"/>
    <w:lvl w:ilvl="0" w:tentative="0">
      <w:start w:val="9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7">
    <w:nsid w:val="59CDEA0F"/>
    <w:multiLevelType w:val="multilevel"/>
    <w:tmpl w:val="59CDEA0F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8">
    <w:nsid w:val="59CDEA1A"/>
    <w:multiLevelType w:val="multilevel"/>
    <w:tmpl w:val="59CDEA1A"/>
    <w:lvl w:ilvl="0" w:tentative="0">
      <w:start w:val="8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9">
    <w:nsid w:val="59CDEA25"/>
    <w:multiLevelType w:val="multilevel"/>
    <w:tmpl w:val="59CDEA25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0">
    <w:nsid w:val="59CDEA30"/>
    <w:multiLevelType w:val="multilevel"/>
    <w:tmpl w:val="59CDEA30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1">
    <w:nsid w:val="59CDEA3B"/>
    <w:multiLevelType w:val="multilevel"/>
    <w:tmpl w:val="59CDEA3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2">
    <w:nsid w:val="59CDEA46"/>
    <w:multiLevelType w:val="multilevel"/>
    <w:tmpl w:val="59CDEA46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3">
    <w:nsid w:val="59CDEA51"/>
    <w:multiLevelType w:val="multilevel"/>
    <w:tmpl w:val="59CDEA51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4">
    <w:nsid w:val="59CDEA5C"/>
    <w:multiLevelType w:val="multilevel"/>
    <w:tmpl w:val="59CDEA5C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5">
    <w:nsid w:val="59CDEA67"/>
    <w:multiLevelType w:val="multilevel"/>
    <w:tmpl w:val="59CDEA67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6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9784A"/>
    <w:rsid w:val="13BA16CE"/>
    <w:rsid w:val="331E7461"/>
    <w:rsid w:val="381053B7"/>
    <w:rsid w:val="44A25E96"/>
    <w:rsid w:val="4B1139C1"/>
    <w:rsid w:val="724E3E52"/>
    <w:rsid w:val="793701DA"/>
    <w:rsid w:val="7F085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ScaleCrop>false</ScaleCrop>
  <LinksUpToDate>false</LinksUpToDate>
  <CharactersWithSpaces>44997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TUANDASE62310</cp:lastModifiedBy>
  <dcterms:modified xsi:type="dcterms:W3CDTF">2017-09-29T13:27:40Z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1033-10.2.0.5934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