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72"/>
          <w:szCs w:val="72"/>
          <w:lang w:val="en-US"/>
        </w:rPr>
      </w:pPr>
      <w:r>
        <w:rPr>
          <w:b/>
          <w:bCs/>
          <w:sz w:val="72"/>
          <w:szCs w:val="72"/>
          <w:lang w:val="en-US"/>
        </w:rPr>
        <w:t>Zola projeck User Guide</w:t>
      </w:r>
    </w:p>
    <w:p>
      <w:pPr>
        <w:jc w:val="center"/>
        <w:rPr>
          <w:b/>
          <w:bCs/>
          <w:sz w:val="28"/>
          <w:szCs w:val="28"/>
          <w:lang w:val="en-US"/>
        </w:rPr>
      </w:pPr>
    </w:p>
    <w:p>
      <w:pPr>
        <w:numPr>
          <w:ilvl w:val="0"/>
          <w:numId w:val="1"/>
        </w:num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Config IP</w:t>
      </w:r>
    </w:p>
    <w:p>
      <w:pPr>
        <w:numPr>
          <w:ilvl w:val="0"/>
          <w:numId w:val="0"/>
        </w:numPr>
        <w:jc w:val="both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t>- Right click any where in login form except 2 textbox, it will show this:</w:t>
      </w:r>
    </w:p>
    <w:p>
      <w:pPr>
        <w:numPr>
          <w:ilvl w:val="0"/>
          <w:numId w:val="0"/>
        </w:numPr>
        <w:jc w:val="both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2000885" cy="2159000"/>
            <wp:effectExtent l="0" t="0" r="18415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t>- Ask admin for server IP and type in Server IP Textbox:</w:t>
      </w:r>
    </w:p>
    <w:p>
      <w:pPr>
        <w:numPr>
          <w:ilvl w:val="0"/>
          <w:numId w:val="0"/>
        </w:numPr>
        <w:jc w:val="both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2075815" cy="1023620"/>
            <wp:effectExtent l="0" t="0" r="63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5815" cy="1023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t>-Press OK.</w:t>
      </w:r>
    </w:p>
    <w:p>
      <w:pPr>
        <w:numPr>
          <w:ilvl w:val="0"/>
          <w:numId w:val="0"/>
        </w:numPr>
        <w:jc w:val="both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br w:type="page"/>
      </w:r>
    </w:p>
    <w:p>
      <w:pPr>
        <w:numPr>
          <w:ilvl w:val="0"/>
          <w:numId w:val="1"/>
        </w:num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Register</w:t>
      </w:r>
    </w:p>
    <w:p>
      <w:pPr>
        <w:numPr>
          <w:ilvl w:val="0"/>
          <w:numId w:val="0"/>
        </w:numPr>
        <w:jc w:val="both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t>- Press Register Button in the login form, it will show register form: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1852295" cy="2538730"/>
            <wp:effectExtent l="0" t="0" r="14605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253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t>-Provide 4 information and click Register button. If these informations is valided, account is created. Otherwise, It will show an error notification.</w:t>
      </w:r>
    </w:p>
    <w:p>
      <w:pPr>
        <w:numPr>
          <w:ilvl w:val="0"/>
          <w:numId w:val="0"/>
        </w:numPr>
        <w:jc w:val="both"/>
        <w:rPr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1"/>
        </w:num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Login</w:t>
      </w:r>
    </w:p>
    <w:p>
      <w:pPr>
        <w:numPr>
          <w:ilvl w:val="0"/>
          <w:numId w:val="0"/>
        </w:numPr>
        <w:jc w:val="both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t>- In Login form, type username and password into 2 textbox (Account for testing: Username=tester, password=tester).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075180" cy="2238375"/>
            <wp:effectExtent l="0" t="0" r="127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518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t>- if username and password correct, it will show Chat Form:</w:t>
      </w:r>
    </w:p>
    <w:p>
      <w:pPr>
        <w:numPr>
          <w:ilvl w:val="0"/>
          <w:numId w:val="0"/>
        </w:numPr>
        <w:jc w:val="both"/>
        <w:rPr>
          <w:lang w:val="en-US"/>
        </w:rPr>
      </w:pPr>
      <w:r>
        <w:drawing>
          <wp:inline distT="0" distB="0" distL="114300" distR="114300">
            <wp:extent cx="5268595" cy="2962275"/>
            <wp:effectExtent l="0" t="0" r="825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Logout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b w:val="0"/>
          <w:bCs w:val="0"/>
          <w:sz w:val="28"/>
          <w:szCs w:val="28"/>
          <w:lang w:val="en-US"/>
        </w:rPr>
        <w:t xml:space="preserve">In Chat form, if you want to logout, Click the </w:t>
      </w:r>
      <w:r>
        <w:rPr>
          <w:rFonts w:hint="default"/>
          <w:b w:val="0"/>
          <w:bCs w:val="0"/>
          <w:sz w:val="28"/>
          <w:szCs w:val="28"/>
          <w:lang w:val="en-US"/>
        </w:rPr>
        <w:t>‘X’ button in the right top corner of chat form.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drawing>
          <wp:inline distT="0" distB="0" distL="114300" distR="114300">
            <wp:extent cx="4234815" cy="2757170"/>
            <wp:effectExtent l="0" t="0" r="1333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275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Update information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b w:val="0"/>
          <w:bCs w:val="0"/>
          <w:sz w:val="28"/>
          <w:szCs w:val="28"/>
          <w:lang w:val="en-US"/>
        </w:rPr>
        <w:t xml:space="preserve">-In Chat form, click </w:t>
      </w:r>
      <w:r>
        <w:rPr>
          <w:rFonts w:hint="default"/>
          <w:b w:val="0"/>
          <w:bCs w:val="0"/>
          <w:sz w:val="28"/>
          <w:szCs w:val="28"/>
          <w:lang w:val="en-US"/>
        </w:rPr>
        <w:t>“Update Information” Button, update form will be shown: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711325"/>
            <wp:effectExtent l="0" t="0" r="635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If you want to update your personal info, fill in Name, Gender and click “Update Information” Button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If you want to update your password, you have to provide Old password and input your new password in New Password textbox and Confirm textbox then press “Update Password” button.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If you want to change Avatar, press “Browse” button, it will show Open file form allow you to choose an Image file (*.png, *.jpg, *.jpeg). After choosing new avatar, click Update Avatar to complete.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br w:type="page"/>
      </w:r>
    </w:p>
    <w:p>
      <w:pPr>
        <w:numPr>
          <w:ilvl w:val="0"/>
          <w:numId w:val="1"/>
        </w:num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Make friend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In chat form, click “Explore Friend” Button, it will show Find stranger form.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1555115" cy="3024505"/>
            <wp:effectExtent l="0" t="0" r="698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5115" cy="302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-Type username of account you want to make friend. And when you found, click “Make friend” Button in stranger’s row that you want to send request to.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1660525" cy="3229610"/>
            <wp:effectExtent l="0" t="0" r="1587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0525" cy="322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-After sent request, Stranger is added into your User List in group Pendings.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3846830" cy="2489835"/>
            <wp:effectExtent l="0" t="0" r="127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6830" cy="2489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-While in stranger application, it will add Your account into his user list in group “Requests”.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3924300" cy="2540000"/>
            <wp:effectExtent l="0" t="0" r="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When stranger press “accept” button, you and stranger now is friend.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3855720" cy="2496185"/>
            <wp:effectExtent l="0" t="0" r="11430" b="184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496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br w:type="page"/>
      </w:r>
    </w:p>
    <w:p>
      <w:pPr>
        <w:numPr>
          <w:ilvl w:val="0"/>
          <w:numId w:val="1"/>
        </w:num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Chat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- </w:t>
      </w:r>
      <w:r>
        <w:rPr>
          <w:rFonts w:hint="default"/>
          <w:b w:val="0"/>
          <w:bCs w:val="0"/>
          <w:sz w:val="28"/>
          <w:szCs w:val="28"/>
          <w:lang w:val="en-US"/>
        </w:rPr>
        <w:t>In chat form, Select a friend in Friend List. It will show Chat space for you to send message to this friend.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470910" cy="2246630"/>
            <wp:effectExtent l="0" t="0" r="152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0910" cy="224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To send message, type into textbox and Press “Enter” or press Send button in the bottom right cornor of form.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- Tips: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+ You can see if a friend is online or offline, but you cant see strangers th</w:t>
      </w:r>
      <w:bookmarkStart w:id="0" w:name="_GoBack"/>
      <w:bookmarkEnd w:id="0"/>
      <w:r>
        <w:rPr>
          <w:rFonts w:hint="default"/>
          <w:b w:val="0"/>
          <w:bCs w:val="0"/>
          <w:sz w:val="28"/>
          <w:szCs w:val="28"/>
          <w:lang w:val="en-US"/>
        </w:rPr>
        <w:t>at you sent Friend request is online or offline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+ When a message you received when you are not onine, after login, it will show all messages that you have not read.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+ To the right of Friend list item, If there is a number, it is dedicated for unrerad message of you and that friend.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FEE92D"/>
    <w:multiLevelType w:val="singleLevel"/>
    <w:tmpl w:val="59FEE92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AC07CB"/>
    <w:rsid w:val="50447CB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Office_10.2.0.5934_F1E327BC-269C-435d-A152-05C5408002CA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2017-11-05T10:24:00Z</dcterms:created>
  <dc:creator>TUANDASE62310</dc:creator>
  <cp:lastModifiedBy>TUANDASE62310</cp:lastModifiedBy>
  <dcterms:modified xsi:type="dcterms:W3CDTF">2017-11-05T11:20:34Z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1033-10.2.0.5934</vt:lpwstr>
  </property>
</Properties>
</file>