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F303" w14:textId="77777777" w:rsidR="005E651D" w:rsidRDefault="00BC2E43">
      <w:pPr>
        <w:spacing w:before="1800" w:after="200"/>
      </w:pPr>
      <w:r>
        <w:rPr>
          <w:b/>
          <w:bCs/>
          <w:color w:val="6144E4"/>
          <w:sz w:val="22"/>
          <w:szCs w:val="22"/>
        </w:rPr>
        <w:t>GLAMPRO ENHANCEMENT SPECIFICATION</w:t>
      </w:r>
    </w:p>
    <w:p w14:paraId="30075F08" w14:textId="77777777" w:rsidR="005E651D" w:rsidRDefault="00BC2E43">
      <w:pPr>
        <w:spacing w:after="200"/>
      </w:pPr>
      <w:r>
        <w:rPr>
          <w:b/>
          <w:bCs/>
          <w:color w:val="1B2350"/>
          <w:sz w:val="52"/>
          <w:szCs w:val="52"/>
        </w:rPr>
        <w:t>Package Commission – Sale &amp; Redemption Tracking</w:t>
      </w:r>
    </w:p>
    <w:p w14:paraId="25D57E70" w14:textId="77777777" w:rsidR="005E651D" w:rsidRDefault="00BC2E43">
      <w:pPr>
        <w:spacing w:after="600"/>
      </w:pPr>
      <w:r>
        <w:rPr>
          <w:color w:val="4B5271"/>
          <w:sz w:val="26"/>
          <w:szCs w:val="26"/>
        </w:rPr>
        <w:t>Research, business rules, workflow diagrams, data model and screen changes for verification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5E651D" w14:paraId="6036E37D" w14:textId="77777777">
        <w:trPr>
          <w:tblHeader/>
        </w:trPr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61F0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E019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E651D" w14:paraId="34FADE38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2C65" w14:textId="77777777" w:rsidR="005E651D" w:rsidRDefault="00BC2E43">
            <w:r>
              <w:rPr>
                <w:sz w:val="18"/>
                <w:szCs w:val="18"/>
              </w:rPr>
              <w:t>Document version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ED72" w14:textId="77777777" w:rsidR="005E651D" w:rsidRDefault="00BC2E43">
            <w:r>
              <w:rPr>
                <w:sz w:val="18"/>
                <w:szCs w:val="18"/>
              </w:rPr>
              <w:t>v0.9 – DRAFT FOR VERIFICATION</w:t>
            </w:r>
          </w:p>
        </w:tc>
      </w:tr>
      <w:tr w:rsidR="005E651D" w14:paraId="1CDE6B1F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DFD7" w14:textId="77777777" w:rsidR="005E651D" w:rsidRDefault="00BC2E43">
            <w:r>
              <w:rPr>
                <w:sz w:val="18"/>
                <w:szCs w:val="18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F840" w14:textId="77777777" w:rsidR="005E651D" w:rsidRDefault="00BC2E43">
            <w:r>
              <w:rPr>
                <w:sz w:val="18"/>
                <w:szCs w:val="18"/>
              </w:rPr>
              <w:t>26 October 2026</w:t>
            </w:r>
          </w:p>
        </w:tc>
      </w:tr>
      <w:tr w:rsidR="005E651D" w14:paraId="2C578FF2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CC3" w14:textId="77777777" w:rsidR="005E651D" w:rsidRDefault="00BC2E43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B6AB" w14:textId="77777777" w:rsidR="005E651D" w:rsidRDefault="00BC2E43">
            <w:proofErr w:type="spellStart"/>
            <w:r>
              <w:rPr>
                <w:sz w:val="18"/>
                <w:szCs w:val="18"/>
              </w:rPr>
              <w:t>Glampro</w:t>
            </w:r>
            <w:proofErr w:type="spellEnd"/>
            <w:r>
              <w:rPr>
                <w:sz w:val="18"/>
                <w:szCs w:val="18"/>
              </w:rPr>
              <w:t xml:space="preserve"> Suite (glampro.tusphere.com)</w:t>
            </w:r>
          </w:p>
        </w:tc>
      </w:tr>
      <w:tr w:rsidR="005E651D" w14:paraId="0977DDB6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F7E1" w14:textId="77777777" w:rsidR="005E651D" w:rsidRDefault="00BC2E43">
            <w:r>
              <w:rPr>
                <w:sz w:val="18"/>
                <w:szCs w:val="18"/>
              </w:rPr>
              <w:t>Reference salon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38B8" w14:textId="77777777" w:rsidR="005E651D" w:rsidRDefault="00BC2E43">
            <w:proofErr w:type="spellStart"/>
            <w:r>
              <w:rPr>
                <w:sz w:val="18"/>
                <w:szCs w:val="18"/>
              </w:rPr>
              <w:t>Eurosense</w:t>
            </w:r>
            <w:proofErr w:type="spellEnd"/>
            <w:r>
              <w:rPr>
                <w:sz w:val="18"/>
                <w:szCs w:val="18"/>
              </w:rPr>
              <w:t xml:space="preserve"> Hair Studio Pte Ltd – September 2026 salary sheets (Alvin / Chang </w:t>
            </w:r>
            <w:proofErr w:type="spellStart"/>
            <w:r>
              <w:rPr>
                <w:sz w:val="18"/>
                <w:szCs w:val="18"/>
              </w:rPr>
              <w:t>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Weng</w:t>
            </w:r>
            <w:proofErr w:type="spellEnd"/>
            <w:r>
              <w:rPr>
                <w:sz w:val="18"/>
                <w:szCs w:val="18"/>
              </w:rPr>
              <w:t>, Stella)</w:t>
            </w:r>
          </w:p>
        </w:tc>
      </w:tr>
      <w:tr w:rsidR="005E651D" w14:paraId="34FA6EBE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540D" w14:textId="77777777" w:rsidR="005E651D" w:rsidRDefault="00BC2E43">
            <w:r>
              <w:rPr>
                <w:sz w:val="18"/>
                <w:szCs w:val="18"/>
              </w:rPr>
              <w:t>Prepared for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54C2" w14:textId="77777777" w:rsidR="005E651D" w:rsidRDefault="00BC2E43">
            <w:r>
              <w:rPr>
                <w:sz w:val="18"/>
                <w:szCs w:val="18"/>
              </w:rPr>
              <w:t xml:space="preserve">Kenny </w:t>
            </w:r>
            <w:proofErr w:type="spellStart"/>
            <w:r>
              <w:rPr>
                <w:sz w:val="18"/>
                <w:szCs w:val="18"/>
              </w:rPr>
              <w:t>Eng</w:t>
            </w:r>
            <w:proofErr w:type="spellEnd"/>
            <w:r>
              <w:rPr>
                <w:sz w:val="18"/>
                <w:szCs w:val="18"/>
              </w:rPr>
              <w:t xml:space="preserve"> (owner) · </w:t>
            </w:r>
            <w:proofErr w:type="spellStart"/>
            <w:r>
              <w:rPr>
                <w:sz w:val="18"/>
                <w:szCs w:val="18"/>
              </w:rPr>
              <w:t>Glampro</w:t>
            </w:r>
            <w:proofErr w:type="spellEnd"/>
            <w:r>
              <w:rPr>
                <w:sz w:val="18"/>
                <w:szCs w:val="18"/>
              </w:rPr>
              <w:t xml:space="preserve"> project team (</w:t>
            </w:r>
            <w:proofErr w:type="spellStart"/>
            <w:r>
              <w:rPr>
                <w:sz w:val="18"/>
                <w:szCs w:val="18"/>
              </w:rPr>
              <w:t>Aridient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E651D" w14:paraId="205120ED" w14:textId="77777777"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47D1" w14:textId="77777777" w:rsidR="005E651D" w:rsidRDefault="00BC2E43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D9C5" w14:textId="77777777" w:rsidR="005E651D" w:rsidRDefault="00BC2E43">
            <w:r>
              <w:rPr>
                <w:sz w:val="18"/>
                <w:szCs w:val="18"/>
              </w:rPr>
              <w:t>Workflow &amp; rules to be confirmed by owner before development (see Section 13)</w:t>
            </w:r>
          </w:p>
        </w:tc>
      </w:tr>
    </w:tbl>
    <w:p w14:paraId="6368ED13" w14:textId="77777777" w:rsidR="005E651D" w:rsidRDefault="00BC2E43">
      <w:r>
        <w:br w:type="page"/>
      </w:r>
    </w:p>
    <w:p w14:paraId="4B5BEEF5" w14:textId="77777777" w:rsidR="005E651D" w:rsidRDefault="00BC2E43">
      <w:pPr>
        <w:pStyle w:val="Heading1"/>
      </w:pPr>
      <w:r>
        <w:lastRenderedPageBreak/>
        <w:t>Contents</w:t>
      </w:r>
    </w:p>
    <w:sdt>
      <w:sdtPr>
        <w:id w:val="624539983"/>
        <w:docPartObj>
          <w:docPartGallery w:val="Table of Contents"/>
          <w:docPartUnique/>
        </w:docPartObj>
      </w:sdtPr>
      <w:sdtEndPr/>
      <w:sdtContent>
        <w:p w14:paraId="20EB0CEA" w14:textId="77777777" w:rsidR="005E651D" w:rsidRDefault="00BC2E43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745B33AA" w14:textId="77777777" w:rsidR="005E651D" w:rsidRDefault="00BC2E43">
          <w:r>
            <w:fldChar w:fldCharType="end"/>
          </w:r>
        </w:p>
      </w:sdtContent>
    </w:sdt>
    <w:p w14:paraId="69D9E59C" w14:textId="77777777" w:rsidR="005E651D" w:rsidRDefault="00BC2E43">
      <w:pPr>
        <w:spacing w:after="120"/>
      </w:pPr>
      <w:r>
        <w:rPr>
          <w:i/>
          <w:iCs/>
          <w:color w:val="777777"/>
          <w:sz w:val="18"/>
          <w:szCs w:val="18"/>
        </w:rPr>
        <w:t>Right-click the table and choose “Update field” in Word if page numbers are not shown.</w:t>
      </w:r>
    </w:p>
    <w:p w14:paraId="674A7E3E" w14:textId="77777777" w:rsidR="005E651D" w:rsidRDefault="00BC2E43">
      <w:pPr>
        <w:pStyle w:val="Heading1"/>
        <w:pageBreakBefore/>
      </w:pPr>
      <w:r>
        <w:lastRenderedPageBreak/>
        <w:t>1. Executive summary</w:t>
      </w:r>
    </w:p>
    <w:p w14:paraId="2FD9F1EE" w14:textId="77777777" w:rsidR="005E651D" w:rsidRDefault="00BC2E43">
      <w:pPr>
        <w:spacing w:after="120"/>
      </w:pPr>
      <w:proofErr w:type="spellStart"/>
      <w:r>
        <w:t>Eurosense</w:t>
      </w:r>
      <w:proofErr w:type="spellEnd"/>
      <w:r>
        <w:t xml:space="preserve"> pays commission on packages twice: once to the consultant who </w:t>
      </w:r>
      <w:r>
        <w:rPr>
          <w:b/>
          <w:bCs/>
        </w:rPr>
        <w:t>sells</w:t>
      </w:r>
      <w:r>
        <w:t xml:space="preserve"> the package, and again to the therapist who </w:t>
      </w:r>
      <w:r>
        <w:rPr>
          <w:b/>
          <w:bCs/>
        </w:rPr>
        <w:t>performs</w:t>
      </w:r>
      <w:r>
        <w:t xml:space="preserve"> each session when the customer comes back (“course service” / “on course service” in the salary sheets). Rates differ per staff and per commission type, and are worked out manually in Excel every month.</w:t>
      </w:r>
    </w:p>
    <w:p w14:paraId="57231665" w14:textId="77777777" w:rsidR="005E651D" w:rsidRDefault="00BC2E43">
      <w:pPr>
        <w:spacing w:after="120"/>
      </w:pPr>
      <w:proofErr w:type="spellStart"/>
      <w:r>
        <w:rPr>
          <w:rFonts w:ascii="Arial Unicode MS" w:eastAsia="Arial Unicode MS" w:hAnsi="Arial Unicode MS" w:cs="Arial Unicode MS"/>
        </w:rPr>
        <w:t>Glampro</w:t>
      </w:r>
      <w:proofErr w:type="spellEnd"/>
      <w:r>
        <w:rPr>
          <w:rFonts w:ascii="Arial Unicode MS" w:eastAsia="Arial Unicode MS" w:hAnsi="Arial Unicode MS" w:cs="Arial Unicode MS"/>
        </w:rPr>
        <w:t xml:space="preserve"> already has a solid commission rule engine (effective-dated rules, item → department → staff → company precedence, change reasons) but it only covers </w:t>
      </w:r>
      <w:r>
        <w:rPr>
          <w:b/>
          <w:bCs/>
        </w:rPr>
        <w:t>Services</w:t>
      </w:r>
      <w:r>
        <w:t xml:space="preserve"> and </w:t>
      </w:r>
      <w:r>
        <w:rPr>
          <w:b/>
          <w:bCs/>
        </w:rPr>
        <w:t>Products</w:t>
      </w:r>
      <w:r>
        <w:t>. Packages are sold and redeemed, yet no commission is attributed to either the seller or the performing therapist.</w:t>
      </w:r>
    </w:p>
    <w:p w14:paraId="781EFFD9" w14:textId="77777777" w:rsidR="005E651D" w:rsidRDefault="00BC2E43">
      <w:pPr>
        <w:spacing w:after="120"/>
      </w:pPr>
      <w:r>
        <w:t xml:space="preserve">This specification extends </w:t>
      </w:r>
      <w:proofErr w:type="spellStart"/>
      <w:r>
        <w:t>Glampro</w:t>
      </w:r>
      <w:proofErr w:type="spellEnd"/>
      <w:r>
        <w:t xml:space="preserve"> so that:</w:t>
      </w:r>
    </w:p>
    <w:p w14:paraId="584A1BE5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Package sale commission</w:t>
      </w:r>
      <w:r>
        <w:t xml:space="preserve"> is credited to the “Sold by” staff (with optional split) on the amount collected – including deposits and instalments.</w:t>
      </w:r>
    </w:p>
    <w:p w14:paraId="2E1D07F8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Package redemption commission</w:t>
      </w:r>
      <w:r>
        <w:t xml:space="preserve"> is credited to the “Performed by” therapist every time a session is used, on a </w:t>
      </w:r>
      <w:r>
        <w:rPr>
          <w:b/>
          <w:bCs/>
        </w:rPr>
        <w:t>session value snapshot</w:t>
      </w:r>
      <w:r>
        <w:t xml:space="preserve"> (net price paid ÷ sessions) taken when the package was bought.</w:t>
      </w:r>
    </w:p>
    <w:p w14:paraId="2AC77E86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Admins change % rates in </w:t>
      </w:r>
      <w:r>
        <w:rPr>
          <w:b/>
          <w:bCs/>
        </w:rPr>
        <w:t>one Commission matrix screen</w:t>
      </w:r>
      <w:r>
        <w:t xml:space="preserve"> (staff × commission type) with an effective date and reason – no code or spreadsheet changes. A package can override the rate when needed.</w:t>
      </w:r>
    </w:p>
    <w:p w14:paraId="424DB4D2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Every commission event is written to an auditable </w:t>
      </w:r>
      <w:r>
        <w:rPr>
          <w:b/>
          <w:bCs/>
        </w:rPr>
        <w:t>Commission ledger</w:t>
      </w:r>
      <w:r>
        <w:t xml:space="preserve">, which feeds a month-end </w:t>
      </w:r>
      <w:r>
        <w:rPr>
          <w:b/>
          <w:bCs/>
        </w:rPr>
        <w:t>Commission &amp; payroll</w:t>
      </w:r>
      <w:r>
        <w:t xml:space="preserve"> report that reproduces the current Excel salary sheet, including the Payroll/Sales ratio.</w:t>
      </w:r>
    </w:p>
    <w:p w14:paraId="3A1EA379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Refunds, transfers, family sharing, expiry and value (stored-credit) packages are handled by explicit rules.</w:t>
      </w:r>
    </w:p>
    <w:p w14:paraId="447221DD" w14:textId="77777777" w:rsidR="005E651D" w:rsidRDefault="005E651D">
      <w:pPr>
        <w:spacing w:after="60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5E651D" w14:paraId="68DCCBC2" w14:textId="77777777">
        <w:tc>
          <w:tcPr>
            <w:tcW w:w="9026" w:type="dxa"/>
            <w:tcBorders>
              <w:top w:val="single" w:sz="4" w:space="0" w:color="6144E4"/>
              <w:left w:val="single" w:sz="24" w:space="0" w:color="6144E4"/>
              <w:bottom w:val="single" w:sz="4" w:space="0" w:color="6144E4"/>
              <w:right w:val="single" w:sz="4" w:space="0" w:color="6144E4"/>
            </w:tcBorders>
            <w:shd w:val="clear" w:color="auto" w:fill="EEE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9EB02" w14:textId="77777777" w:rsidR="005E651D" w:rsidRDefault="00BC2E43">
            <w:pPr>
              <w:spacing w:after="60"/>
            </w:pPr>
            <w:r>
              <w:rPr>
                <w:b/>
                <w:bCs/>
              </w:rPr>
              <w:t>Recommended model (industry practice):</w:t>
            </w:r>
            <w:r>
              <w:t xml:space="preserve"> Seller earns on the package sale; therapist earns per session redeemed, valued at the discounted session value. This is how </w:t>
            </w:r>
            <w:proofErr w:type="spellStart"/>
            <w:r>
              <w:t>Zenoti</w:t>
            </w:r>
            <w:proofErr w:type="spellEnd"/>
            <w:r>
              <w:t xml:space="preserve">, </w:t>
            </w:r>
            <w:proofErr w:type="spellStart"/>
            <w:r>
              <w:t>Meevo</w:t>
            </w:r>
            <w:proofErr w:type="spellEnd"/>
            <w:r>
              <w:t xml:space="preserve"> and </w:t>
            </w:r>
            <w:proofErr w:type="spellStart"/>
            <w:r>
              <w:t>Pabau</w:t>
            </w:r>
            <w:proofErr w:type="spellEnd"/>
            <w:r>
              <w:t xml:space="preserve"> support it and matches </w:t>
            </w:r>
            <w:proofErr w:type="spellStart"/>
            <w:r>
              <w:t>Eurosense’s</w:t>
            </w:r>
            <w:proofErr w:type="spellEnd"/>
            <w:r>
              <w:t xml:space="preserve"> current practice.</w:t>
            </w:r>
          </w:p>
          <w:p w14:paraId="6B098FC1" w14:textId="77777777" w:rsidR="005E651D" w:rsidRDefault="00BC2E43">
            <w:pPr>
              <w:spacing w:after="60"/>
            </w:pPr>
            <w:r>
              <w:rPr>
                <w:b/>
                <w:bCs/>
              </w:rPr>
              <w:t>Key decisions needed from owner:</w:t>
            </w:r>
            <w:r>
              <w:t xml:space="preserve"> Section 13 (e.g. sale commission on amount collected vs. full package value, </w:t>
            </w:r>
            <w:proofErr w:type="spellStart"/>
            <w:r>
              <w:t>clawback</w:t>
            </w:r>
            <w:proofErr w:type="spellEnd"/>
            <w:r>
              <w:t xml:space="preserve"> policy, redemption before full payment).</w:t>
            </w:r>
          </w:p>
        </w:tc>
      </w:tr>
    </w:tbl>
    <w:p w14:paraId="7981B9D9" w14:textId="77777777" w:rsidR="005E651D" w:rsidRDefault="00BC2E43">
      <w:pPr>
        <w:pStyle w:val="Heading1"/>
        <w:pageBreakBefore/>
      </w:pPr>
      <w:r>
        <w:lastRenderedPageBreak/>
        <w:t>2. Current practice – analysis of September 2026 salary sheets</w:t>
      </w:r>
    </w:p>
    <w:p w14:paraId="00C3BB03" w14:textId="77777777" w:rsidR="005E651D" w:rsidRDefault="00BC2E43">
      <w:pPr>
        <w:spacing w:after="120"/>
      </w:pPr>
      <w:r>
        <w:t>The two sheets supplied were re-calculated to confirm how commission is computed today. All figures reconcile to the cent.</w:t>
      </w:r>
    </w:p>
    <w:p w14:paraId="6FEA1B42" w14:textId="77777777" w:rsidR="005E651D" w:rsidRDefault="00BC2E43">
      <w:pPr>
        <w:pStyle w:val="Heading2"/>
      </w:pPr>
      <w:r>
        <w:t xml:space="preserve">2.1 Alvin (Chang </w:t>
      </w:r>
      <w:proofErr w:type="spellStart"/>
      <w:r>
        <w:t>Kah</w:t>
      </w:r>
      <w:proofErr w:type="spellEnd"/>
      <w:r>
        <w:t xml:space="preserve"> </w:t>
      </w:r>
      <w:proofErr w:type="spellStart"/>
      <w:r>
        <w:t>Weng</w:t>
      </w:r>
      <w:proofErr w:type="spellEnd"/>
      <w:r>
        <w:t>) – 1 to 30 Sep 2026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1300"/>
        <w:gridCol w:w="900"/>
        <w:gridCol w:w="1726"/>
        <w:gridCol w:w="2000"/>
      </w:tblGrid>
      <w:tr w:rsidR="005E651D" w14:paraId="50E58A67" w14:textId="77777777">
        <w:trPr>
          <w:tblHeader/>
        </w:trPr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A386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line (sheet label)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03F4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Base (S$)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6AE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FB4A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(S$)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FCA7" w14:textId="77777777" w:rsidR="005E651D" w:rsidRDefault="00BC2E4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Glampro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commission type</w:t>
            </w:r>
          </w:p>
        </w:tc>
      </w:tr>
      <w:tr w:rsidR="005E651D" w14:paraId="4745BE92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754D" w14:textId="77777777" w:rsidR="005E651D" w:rsidRDefault="00BC2E43">
            <w:r>
              <w:rPr>
                <w:sz w:val="18"/>
                <w:szCs w:val="18"/>
              </w:rPr>
              <w:t>Packages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C352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6,671.00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EB0B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DF0F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533.68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2906" w14:textId="77777777" w:rsidR="005E651D" w:rsidRDefault="00BC2E43">
            <w:r>
              <w:rPr>
                <w:sz w:val="18"/>
                <w:szCs w:val="18"/>
              </w:rPr>
              <w:t>Package sale</w:t>
            </w:r>
          </w:p>
        </w:tc>
      </w:tr>
      <w:tr w:rsidR="005E651D" w14:paraId="61F12A67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B663" w14:textId="77777777" w:rsidR="005E651D" w:rsidRDefault="00BC2E43">
            <w:r>
              <w:rPr>
                <w:sz w:val="18"/>
                <w:szCs w:val="18"/>
              </w:rPr>
              <w:t>Cash Service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DB8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159.00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31D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EB9B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12.72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85BA" w14:textId="77777777" w:rsidR="005E651D" w:rsidRDefault="00BC2E43">
            <w:r>
              <w:rPr>
                <w:sz w:val="18"/>
                <w:szCs w:val="18"/>
              </w:rPr>
              <w:t>Service</w:t>
            </w:r>
          </w:p>
        </w:tc>
      </w:tr>
      <w:tr w:rsidR="005E651D" w14:paraId="63424857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9897" w14:textId="77777777" w:rsidR="005E651D" w:rsidRDefault="00BC2E43">
            <w:r>
              <w:rPr>
                <w:sz w:val="18"/>
                <w:szCs w:val="18"/>
              </w:rPr>
              <w:t>(sheet shows Packages + Cash Service merged)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DDA0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6,830.00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3E3C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480E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546.40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2D23" w14:textId="77777777" w:rsidR="005E651D" w:rsidRDefault="005E651D"/>
        </w:tc>
      </w:tr>
      <w:tr w:rsidR="005E651D" w14:paraId="79D9F381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2D64" w14:textId="77777777" w:rsidR="005E651D" w:rsidRDefault="00BC2E43">
            <w:r>
              <w:rPr>
                <w:sz w:val="18"/>
                <w:szCs w:val="18"/>
              </w:rPr>
              <w:t>On course Service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0B80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8,985.50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13D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7C2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628.99 (628.985)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6B23" w14:textId="77777777" w:rsidR="005E651D" w:rsidRDefault="00BC2E43">
            <w:r>
              <w:rPr>
                <w:sz w:val="18"/>
                <w:szCs w:val="18"/>
              </w:rPr>
              <w:t>Package redemption</w:t>
            </w:r>
          </w:p>
        </w:tc>
      </w:tr>
      <w:tr w:rsidR="005E651D" w14:paraId="79A5184F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9B3E" w14:textId="77777777" w:rsidR="005E651D" w:rsidRDefault="00BC2E43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6B46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166E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1DB3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4E85" w14:textId="77777777" w:rsidR="005E651D" w:rsidRDefault="00BC2E43">
            <w:r>
              <w:rPr>
                <w:sz w:val="18"/>
                <w:szCs w:val="18"/>
              </w:rPr>
              <w:t>Product</w:t>
            </w:r>
          </w:p>
        </w:tc>
      </w:tr>
      <w:tr w:rsidR="005E651D" w14:paraId="3FEBCE0D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804A" w14:textId="77777777" w:rsidR="005E651D" w:rsidRDefault="00BC2E43">
            <w:r>
              <w:rPr>
                <w:sz w:val="18"/>
                <w:szCs w:val="18"/>
              </w:rPr>
              <w:t>F.O.C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7ECE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492.00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A290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6692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24.60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DD68" w14:textId="77777777" w:rsidR="005E651D" w:rsidRDefault="00BC2E43">
            <w:r>
              <w:rPr>
                <w:sz w:val="18"/>
                <w:szCs w:val="18"/>
              </w:rPr>
              <w:t>FOC service</w:t>
            </w:r>
          </w:p>
        </w:tc>
      </w:tr>
      <w:tr w:rsidR="005E651D" w14:paraId="0FA2EBF3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9872" w14:textId="77777777" w:rsidR="005E651D" w:rsidRDefault="00BC2E43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3172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16,307.50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A8B3" w14:textId="77777777" w:rsidR="005E651D" w:rsidRDefault="005E651D">
            <w:pPr>
              <w:jc w:val="right"/>
            </w:pP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9D0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1,199.99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6372" w14:textId="77777777" w:rsidR="005E651D" w:rsidRDefault="005E651D"/>
        </w:tc>
      </w:tr>
    </w:tbl>
    <w:p w14:paraId="78429374" w14:textId="77777777" w:rsidR="005E651D" w:rsidRDefault="005E651D">
      <w:pPr>
        <w:spacing w:after="6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026"/>
      </w:tblGrid>
      <w:tr w:rsidR="005E651D" w14:paraId="675940AD" w14:textId="77777777">
        <w:trPr>
          <w:tblHeader/>
        </w:trPr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C29A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Salary component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525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S$</w:t>
            </w:r>
          </w:p>
        </w:tc>
      </w:tr>
      <w:tr w:rsidR="005E651D" w14:paraId="40234D43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21F5" w14:textId="77777777" w:rsidR="005E651D" w:rsidRDefault="00BC2E43">
            <w:r>
              <w:rPr>
                <w:sz w:val="18"/>
                <w:szCs w:val="18"/>
              </w:rPr>
              <w:t>Basic salary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B08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2,000.00</w:t>
            </w:r>
          </w:p>
        </w:tc>
      </w:tr>
      <w:tr w:rsidR="005E651D" w14:paraId="02E987E4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E6D9" w14:textId="77777777" w:rsidR="005E651D" w:rsidRDefault="00BC2E43">
            <w:r>
              <w:rPr>
                <w:sz w:val="18"/>
                <w:szCs w:val="18"/>
              </w:rPr>
              <w:t>Minus 2 days unpaid leave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CEB3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not deducted on sheet (0.00)</w:t>
            </w:r>
          </w:p>
        </w:tc>
      </w:tr>
      <w:tr w:rsidR="005E651D" w14:paraId="74ED4E86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E7A8" w14:textId="77777777" w:rsidR="005E651D" w:rsidRDefault="00BC2E43">
            <w:r>
              <w:rPr>
                <w:sz w:val="18"/>
                <w:szCs w:val="18"/>
              </w:rPr>
              <w:t>Total commission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E9DB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1,199.99</w:t>
            </w:r>
          </w:p>
        </w:tc>
      </w:tr>
      <w:tr w:rsidR="005E651D" w14:paraId="3F408865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4DF6" w14:textId="77777777" w:rsidR="005E651D" w:rsidRDefault="00BC2E43">
            <w:r>
              <w:rPr>
                <w:sz w:val="18"/>
                <w:szCs w:val="18"/>
              </w:rPr>
              <w:t>Overtime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A3C6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</w:tr>
      <w:tr w:rsidR="005E651D" w14:paraId="76EAD5B6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5DA4" w14:textId="77777777" w:rsidR="005E651D" w:rsidRDefault="00BC2E43">
            <w:r>
              <w:rPr>
                <w:sz w:val="18"/>
                <w:szCs w:val="18"/>
              </w:rPr>
              <w:t>Total take-home salary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12F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3,199.99</w:t>
            </w:r>
          </w:p>
        </w:tc>
      </w:tr>
      <w:tr w:rsidR="005E651D" w14:paraId="6F35DB84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9F9B" w14:textId="77777777" w:rsidR="005E651D" w:rsidRDefault="00BC2E43">
            <w:r>
              <w:rPr>
                <w:sz w:val="18"/>
                <w:szCs w:val="18"/>
              </w:rPr>
              <w:t>FWL borne by company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B3C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800.00</w:t>
            </w:r>
          </w:p>
        </w:tc>
      </w:tr>
      <w:tr w:rsidR="005E651D" w14:paraId="24E2086E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4B52" w14:textId="77777777" w:rsidR="005E651D" w:rsidRDefault="00BC2E43">
            <w:r>
              <w:rPr>
                <w:sz w:val="18"/>
                <w:szCs w:val="18"/>
              </w:rPr>
              <w:t>Total collection (6,330.00 + deposit 300.00)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3FB6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6,630.00</w:t>
            </w:r>
          </w:p>
        </w:tc>
      </w:tr>
      <w:tr w:rsidR="005E651D" w14:paraId="3267FC32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27A0" w14:textId="77777777" w:rsidR="005E651D" w:rsidRDefault="00BC2E43">
            <w:r>
              <w:rPr>
                <w:sz w:val="18"/>
                <w:szCs w:val="18"/>
              </w:rPr>
              <w:t>Payroll/Sales = (3,199.99 + 800.00) ÷ 6,630.00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D96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60.3% (sheet: 60%)</w:t>
            </w:r>
          </w:p>
        </w:tc>
      </w:tr>
    </w:tbl>
    <w:p w14:paraId="5A42DC95" w14:textId="77777777" w:rsidR="005E651D" w:rsidRDefault="00BC2E43">
      <w:pPr>
        <w:pStyle w:val="Heading2"/>
      </w:pPr>
      <w:r>
        <w:t>2.2 Stella – September 2026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1300"/>
        <w:gridCol w:w="900"/>
        <w:gridCol w:w="1726"/>
        <w:gridCol w:w="2000"/>
      </w:tblGrid>
      <w:tr w:rsidR="005E651D" w14:paraId="7D1ACD0C" w14:textId="77777777">
        <w:trPr>
          <w:tblHeader/>
        </w:trPr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38D6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line (sheet label)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5B7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Base (S$)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738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90FC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(S$)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E631" w14:textId="77777777" w:rsidR="005E651D" w:rsidRDefault="00BC2E4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Glampro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commission type</w:t>
            </w:r>
          </w:p>
        </w:tc>
      </w:tr>
      <w:tr w:rsidR="005E651D" w14:paraId="757C3246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511B" w14:textId="77777777" w:rsidR="005E651D" w:rsidRDefault="00BC2E43">
            <w:r>
              <w:rPr>
                <w:sz w:val="18"/>
                <w:szCs w:val="18"/>
              </w:rPr>
              <w:t>Cash Service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2325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1,087.00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0DF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C088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108.70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E849" w14:textId="77777777" w:rsidR="005E651D" w:rsidRDefault="00BC2E43">
            <w:r>
              <w:rPr>
                <w:sz w:val="18"/>
                <w:szCs w:val="18"/>
              </w:rPr>
              <w:t>Service</w:t>
            </w:r>
          </w:p>
        </w:tc>
      </w:tr>
      <w:tr w:rsidR="005E651D" w14:paraId="1E3234E7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AE00" w14:textId="77777777" w:rsidR="005E651D" w:rsidRDefault="00BC2E43">
            <w:r>
              <w:rPr>
                <w:sz w:val="18"/>
                <w:szCs w:val="18"/>
              </w:rPr>
              <w:t>Course Service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1888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12,071.84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EDC6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B301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1,207.18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DA66" w14:textId="77777777" w:rsidR="005E651D" w:rsidRDefault="00BC2E43">
            <w:r>
              <w:rPr>
                <w:sz w:val="18"/>
                <w:szCs w:val="18"/>
              </w:rPr>
              <w:t>Package redemption</w:t>
            </w:r>
          </w:p>
        </w:tc>
      </w:tr>
      <w:tr w:rsidR="005E651D" w14:paraId="4F13E0A8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3E17" w14:textId="77777777" w:rsidR="005E651D" w:rsidRDefault="00BC2E43">
            <w:r>
              <w:rPr>
                <w:sz w:val="18"/>
                <w:szCs w:val="18"/>
              </w:rPr>
              <w:t>Products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A65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78.00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057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861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7.80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1FF5" w14:textId="77777777" w:rsidR="005E651D" w:rsidRDefault="00BC2E43">
            <w:r>
              <w:rPr>
                <w:sz w:val="18"/>
                <w:szCs w:val="18"/>
              </w:rPr>
              <w:t>Product</w:t>
            </w:r>
          </w:p>
        </w:tc>
      </w:tr>
      <w:tr w:rsidR="005E651D" w14:paraId="2DCC5BA7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6C7D" w14:textId="77777777" w:rsidR="005E651D" w:rsidRDefault="00BC2E43">
            <w:r>
              <w:rPr>
                <w:sz w:val="18"/>
                <w:szCs w:val="18"/>
              </w:rPr>
              <w:t>Others – FOC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E0F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FAC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F52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27E5" w14:textId="77777777" w:rsidR="005E651D" w:rsidRDefault="00BC2E43">
            <w:r>
              <w:rPr>
                <w:sz w:val="18"/>
                <w:szCs w:val="18"/>
              </w:rPr>
              <w:t>FOC service</w:t>
            </w:r>
          </w:p>
        </w:tc>
      </w:tr>
      <w:tr w:rsidR="005E651D" w14:paraId="4BEA3A9C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D8E2" w14:textId="77777777" w:rsidR="005E651D" w:rsidRDefault="00BC2E43">
            <w:r>
              <w:rPr>
                <w:sz w:val="18"/>
                <w:szCs w:val="18"/>
              </w:rPr>
              <w:t>Package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06F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9,256.31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A8F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DBE8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647.94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1466" w14:textId="77777777" w:rsidR="005E651D" w:rsidRDefault="00BC2E43">
            <w:r>
              <w:rPr>
                <w:sz w:val="18"/>
                <w:szCs w:val="18"/>
              </w:rPr>
              <w:t>Package sale</w:t>
            </w:r>
          </w:p>
        </w:tc>
      </w:tr>
      <w:tr w:rsidR="005E651D" w14:paraId="55628953" w14:textId="77777777">
        <w:tc>
          <w:tcPr>
            <w:tcW w:w="3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5D4B" w14:textId="77777777" w:rsidR="005E651D" w:rsidRDefault="00BC2E43">
            <w:r>
              <w:rPr>
                <w:sz w:val="18"/>
                <w:szCs w:val="18"/>
              </w:rPr>
              <w:t>Total commission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F24B" w14:textId="77777777" w:rsidR="005E651D" w:rsidRDefault="005E651D">
            <w:pPr>
              <w:jc w:val="right"/>
            </w:pP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FE3C" w14:textId="77777777" w:rsidR="005E651D" w:rsidRDefault="005E651D">
            <w:pPr>
              <w:jc w:val="right"/>
            </w:pPr>
          </w:p>
        </w:tc>
        <w:tc>
          <w:tcPr>
            <w:tcW w:w="1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3F9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1,971.62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ED4E" w14:textId="77777777" w:rsidR="005E651D" w:rsidRDefault="005E651D"/>
        </w:tc>
      </w:tr>
    </w:tbl>
    <w:p w14:paraId="403B13A3" w14:textId="77777777" w:rsidR="005E651D" w:rsidRDefault="005E651D">
      <w:pPr>
        <w:spacing w:after="60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026"/>
      </w:tblGrid>
      <w:tr w:rsidR="005E651D" w14:paraId="4AE06322" w14:textId="77777777">
        <w:trPr>
          <w:tblHeader/>
        </w:trPr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2FEE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Salary component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7D8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S$</w:t>
            </w:r>
          </w:p>
        </w:tc>
      </w:tr>
      <w:tr w:rsidR="005E651D" w14:paraId="6EC268A0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E6F2" w14:textId="77777777" w:rsidR="005E651D" w:rsidRDefault="00BC2E43">
            <w:r>
              <w:rPr>
                <w:sz w:val="18"/>
                <w:szCs w:val="18"/>
              </w:rPr>
              <w:t>Salary (incl. fixed OT line)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925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2,200.00</w:t>
            </w:r>
          </w:p>
        </w:tc>
      </w:tr>
      <w:tr w:rsidR="005E651D" w14:paraId="3C80FC2D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AB7A" w14:textId="77777777" w:rsidR="005E651D" w:rsidRDefault="00BC2E43">
            <w:r>
              <w:rPr>
                <w:sz w:val="18"/>
                <w:szCs w:val="18"/>
              </w:rPr>
              <w:t>Total commission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29A3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1,971.62</w:t>
            </w:r>
          </w:p>
        </w:tc>
      </w:tr>
      <w:tr w:rsidR="005E651D" w14:paraId="2B2BD64F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1966" w14:textId="77777777" w:rsidR="005E651D" w:rsidRDefault="00BC2E43">
            <w:r>
              <w:rPr>
                <w:sz w:val="18"/>
                <w:szCs w:val="18"/>
              </w:rPr>
              <w:t>Incentive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29BC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50.00</w:t>
            </w:r>
          </w:p>
        </w:tc>
      </w:tr>
      <w:tr w:rsidR="005E651D" w14:paraId="5AB612EA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5357" w14:textId="77777777" w:rsidR="005E651D" w:rsidRDefault="00BC2E43">
            <w:r>
              <w:rPr>
                <w:sz w:val="18"/>
                <w:szCs w:val="18"/>
              </w:rPr>
              <w:t>Total take-home salary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04C1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4,221.62</w:t>
            </w:r>
          </w:p>
        </w:tc>
      </w:tr>
      <w:tr w:rsidR="005E651D" w14:paraId="76CFC3B9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7AB2" w14:textId="77777777" w:rsidR="005E651D" w:rsidRDefault="00BC2E43">
            <w:r>
              <w:rPr>
                <w:sz w:val="18"/>
                <w:szCs w:val="18"/>
              </w:rPr>
              <w:lastRenderedPageBreak/>
              <w:t>FWL borne by company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B06B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400.00</w:t>
            </w:r>
          </w:p>
        </w:tc>
      </w:tr>
      <w:tr w:rsidR="005E651D" w14:paraId="253DE09A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7BA8" w14:textId="77777777" w:rsidR="005E651D" w:rsidRDefault="00BC2E43">
            <w:r>
              <w:rPr>
                <w:sz w:val="18"/>
                <w:szCs w:val="18"/>
              </w:rPr>
              <w:t>Total cash collection (package 8,688.00 + service 1,087.00 + product 78.00)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A1A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9,853.00</w:t>
            </w:r>
          </w:p>
        </w:tc>
      </w:tr>
      <w:tr w:rsidR="005E651D" w14:paraId="79AA5D20" w14:textId="77777777">
        <w:tc>
          <w:tcPr>
            <w:tcW w:w="6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4D7C" w14:textId="77777777" w:rsidR="005E651D" w:rsidRDefault="00BC2E43">
            <w:r>
              <w:rPr>
                <w:sz w:val="18"/>
                <w:szCs w:val="18"/>
              </w:rPr>
              <w:t>Payroll/Sales = (4,221.62 + 400.00) ÷ 9,853.00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6A35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46.9% (sheet: 47%)</w:t>
            </w:r>
          </w:p>
        </w:tc>
      </w:tr>
    </w:tbl>
    <w:p w14:paraId="17C387B8" w14:textId="77777777" w:rsidR="005E651D" w:rsidRDefault="00BC2E43">
      <w:pPr>
        <w:pStyle w:val="Heading2"/>
      </w:pPr>
      <w:r>
        <w:t>2.3 Findings that shape the design</w:t>
      </w:r>
    </w:p>
    <w:p w14:paraId="433A5152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Hybrid model is in use:</w:t>
      </w:r>
      <w:r>
        <w:t xml:space="preserve"> package sale commission (7–8%) to the seller </w:t>
      </w:r>
      <w:r>
        <w:rPr>
          <w:b/>
          <w:bCs/>
        </w:rPr>
        <w:t>plus</w:t>
      </w:r>
      <w:r>
        <w:t xml:space="preserve"> redemption (“course service”) commission (7–10%) to the performing therapist.</w:t>
      </w:r>
    </w:p>
    <w:p w14:paraId="2F4E8876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Rates are per staff and per type:</w:t>
      </w:r>
      <w:r>
        <w:t xml:space="preserve"> Alvin earns 8% on package sales but 7% on redemptions; Stella is the reverse (7% sale, 10% redemption). The system must therefore support a different rate per staff × commission type – a grid is the natural UI.</w:t>
      </w:r>
    </w:p>
    <w:p w14:paraId="72D5F041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Sale commission base is the package sales value, not cash collected:</w:t>
      </w:r>
      <w:r>
        <w:rPr>
          <w:rFonts w:ascii="Arial Unicode MS" w:eastAsia="Arial Unicode MS" w:hAnsi="Arial Unicode MS" w:cs="Arial Unicode MS"/>
        </w:rPr>
        <w:t xml:space="preserve"> Alvin’s package base (6,671.00) ≠ his collection (6,630.00); Stella’s package base (9,256.31) ≠ package cash collected (8,688.00). Owner to confirm which basis to adopt in </w:t>
      </w:r>
      <w:proofErr w:type="spellStart"/>
      <w:r>
        <w:rPr>
          <w:rFonts w:ascii="Arial Unicode MS" w:eastAsia="Arial Unicode MS" w:hAnsi="Arial Unicode MS" w:cs="Arial Unicode MS"/>
        </w:rPr>
        <w:t>Glampro</w:t>
      </w:r>
      <w:proofErr w:type="spellEnd"/>
      <w:r>
        <w:rPr>
          <w:rFonts w:ascii="Arial Unicode MS" w:eastAsia="Arial Unicode MS" w:hAnsi="Arial Unicode MS" w:cs="Arial Unicode MS"/>
        </w:rPr>
        <w:t xml:space="preserve"> (Section 13).</w:t>
      </w:r>
    </w:p>
    <w:p w14:paraId="146EE234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Redemption base is the value of sessions used</w:t>
      </w:r>
      <w:r>
        <w:t xml:space="preserve"> (8,985.50 / 12,071.84) – this requires a per-session value stored on each package holding.</w:t>
      </w:r>
    </w:p>
    <w:p w14:paraId="7CE8B0A4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FOC services earn 5%</w:t>
      </w:r>
      <w:r>
        <w:t xml:space="preserve"> of their value – needs its own commission type.</w:t>
      </w:r>
    </w:p>
    <w:p w14:paraId="05CD75EC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Payroll/Sales ratio</w:t>
      </w:r>
      <w:r>
        <w:t xml:space="preserve"> = (take-home + FWL levy) ÷ total collection is the KPI the owner tracks; the report should compute it automatically.</w:t>
      </w:r>
    </w:p>
    <w:p w14:paraId="36319941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</w:rPr>
        <w:t>Rounding: 8,985.50 × 7% = 628.985 → 628.99 – rounding is applied on the category subtotal (half-up), not per line.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5E651D" w14:paraId="6D22BE09" w14:textId="77777777">
        <w:tc>
          <w:tcPr>
            <w:tcW w:w="9026" w:type="dxa"/>
            <w:tcBorders>
              <w:top w:val="single" w:sz="4" w:space="0" w:color="6144E4"/>
              <w:left w:val="single" w:sz="24" w:space="0" w:color="6144E4"/>
              <w:bottom w:val="single" w:sz="4" w:space="0" w:color="6144E4"/>
              <w:right w:val="single" w:sz="4" w:space="0" w:color="6144E4"/>
            </w:tcBorders>
            <w:shd w:val="clear" w:color="auto" w:fill="FFF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12722" w14:textId="77777777" w:rsidR="005E651D" w:rsidRDefault="00BC2E43">
            <w:pPr>
              <w:spacing w:after="60"/>
            </w:pPr>
            <w:r>
              <w:rPr>
                <w:b/>
                <w:bCs/>
              </w:rPr>
              <w:t>Data quality notes on the supplied sheets (for owner’s attention):</w:t>
            </w:r>
          </w:p>
          <w:p w14:paraId="1DD718FF" w14:textId="77777777" w:rsidR="005E651D" w:rsidRDefault="00BC2E43">
            <w:pPr>
              <w:spacing w:after="60"/>
            </w:pPr>
            <w:r>
              <w:t>• Stella’s sheet header says September but the date cell shows 31-Aug-26 and the OT period says 1–31 August 2026.</w:t>
            </w:r>
          </w:p>
          <w:p w14:paraId="5FE6B9B7" w14:textId="77777777" w:rsidR="005E651D" w:rsidRDefault="00BC2E43">
            <w:pPr>
              <w:spacing w:after="60"/>
            </w:pPr>
            <w:r>
              <w:t>• Alvin’s sheet lists “Minus 2 days unpaid leave” but the salary stays at 2,000.00 – no deduction was applied.</w:t>
            </w:r>
          </w:p>
          <w:p w14:paraId="316F7B78" w14:textId="77777777" w:rsidR="005E651D" w:rsidRDefault="00BC2E43">
            <w:pPr>
              <w:spacing w:after="60"/>
            </w:pPr>
            <w:r>
              <w:t>• Stella’s “checking” cell (2,021.62) = commission 1,971.62 + incentive 50.00.</w:t>
            </w:r>
          </w:p>
          <w:p w14:paraId="1CE08A34" w14:textId="77777777" w:rsidR="005E651D" w:rsidRDefault="00BC2E43">
            <w:pPr>
              <w:spacing w:after="60"/>
            </w:pPr>
            <w:r>
              <w:t>These are the kinds of manual errors that system-generated statements remove.</w:t>
            </w:r>
          </w:p>
        </w:tc>
      </w:tr>
    </w:tbl>
    <w:p w14:paraId="68E1549B" w14:textId="77777777" w:rsidR="005E651D" w:rsidRDefault="00BC2E43">
      <w:pPr>
        <w:pStyle w:val="Heading1"/>
        <w:pageBreakBefore/>
      </w:pPr>
      <w:r>
        <w:lastRenderedPageBreak/>
        <w:t>3. Market research – how leading salon systems handle package commission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600"/>
        <w:gridCol w:w="2400"/>
        <w:gridCol w:w="2726"/>
      </w:tblGrid>
      <w:tr w:rsidR="005E651D" w14:paraId="13704E98" w14:textId="77777777">
        <w:trPr>
          <w:tblHeader/>
        </w:trPr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A962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DDBC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When package commission is paid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338F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Value used for redemption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F2F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Admin configuration</w:t>
            </w:r>
          </w:p>
        </w:tc>
      </w:tr>
      <w:tr w:rsidR="005E651D" w14:paraId="4975E493" w14:textId="77777777"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D4AA" w14:textId="77777777" w:rsidR="005E651D" w:rsidRDefault="00BC2E43">
            <w:proofErr w:type="spellStart"/>
            <w:r>
              <w:rPr>
                <w:sz w:val="18"/>
                <w:szCs w:val="18"/>
              </w:rPr>
              <w:t>Zenoti</w:t>
            </w:r>
            <w:proofErr w:type="spellEnd"/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677C" w14:textId="77777777" w:rsidR="005E651D" w:rsidRDefault="00BC2E43">
            <w:r>
              <w:rPr>
                <w:sz w:val="18"/>
                <w:szCs w:val="18"/>
              </w:rPr>
              <w:t>Separate rules for package sale and for redemption; commission also on recurring payments of series packages and on free (loyalty) services.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BED7" w14:textId="77777777" w:rsidR="005E651D" w:rsidRDefault="00BC2E43">
            <w:r>
              <w:rPr>
                <w:sz w:val="18"/>
                <w:szCs w:val="18"/>
              </w:rPr>
              <w:t>Choice of original or discounted price.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F9D4" w14:textId="77777777" w:rsidR="005E651D" w:rsidRDefault="00BC2E43">
            <w:r>
              <w:rPr>
                <w:sz w:val="18"/>
                <w:szCs w:val="18"/>
              </w:rPr>
              <w:t>Item, employee and job (role) level rules; flat / % / tiered; rates versioned by effective date so past periods keep original rates; splits (e.g. 70/30) set at payment; cost deductions.</w:t>
            </w:r>
          </w:p>
        </w:tc>
      </w:tr>
      <w:tr w:rsidR="005E651D" w14:paraId="3C0F20A8" w14:textId="77777777"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BBD6" w14:textId="77777777" w:rsidR="005E651D" w:rsidRDefault="00BC2E43">
            <w:proofErr w:type="spellStart"/>
            <w:r>
              <w:rPr>
                <w:sz w:val="18"/>
                <w:szCs w:val="18"/>
              </w:rPr>
              <w:t>Meevo</w:t>
            </w:r>
            <w:proofErr w:type="spellEnd"/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D1D0" w14:textId="77777777" w:rsidR="005E651D" w:rsidRDefault="00BC2E43">
            <w:r>
              <w:rPr>
                <w:sz w:val="18"/>
                <w:szCs w:val="18"/>
              </w:rPr>
              <w:t>On redemption of package items.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06F0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Each service’s share of the original package price, applied to price paid (e.g. $60 package of four $20 services → $15 each). Option “Award full commission on redemption” uses list price instead.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C7BB" w14:textId="77777777" w:rsidR="005E651D" w:rsidRDefault="00BC2E43">
            <w:r>
              <w:rPr>
                <w:sz w:val="18"/>
                <w:szCs w:val="18"/>
              </w:rPr>
              <w:t>Package redemption priority FIFO/LIFO; unlimited packages use service price.</w:t>
            </w:r>
          </w:p>
        </w:tc>
      </w:tr>
      <w:tr w:rsidR="005E651D" w14:paraId="4576ADF1" w14:textId="77777777"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B110" w14:textId="77777777" w:rsidR="005E651D" w:rsidRDefault="00BC2E43">
            <w:proofErr w:type="spellStart"/>
            <w:r>
              <w:rPr>
                <w:sz w:val="18"/>
                <w:szCs w:val="18"/>
              </w:rPr>
              <w:t>Pabau</w:t>
            </w:r>
            <w:proofErr w:type="spellEnd"/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7918" w14:textId="77777777" w:rsidR="005E651D" w:rsidRDefault="00BC2E43">
            <w:r>
              <w:rPr>
                <w:sz w:val="18"/>
                <w:szCs w:val="18"/>
              </w:rPr>
              <w:t>“Pay commission on” setting: Sale or Redemption (POS only; not online bookings).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7618" w14:textId="77777777" w:rsidR="005E651D" w:rsidRDefault="00BC2E43">
            <w:r>
              <w:rPr>
                <w:sz w:val="18"/>
                <w:szCs w:val="18"/>
              </w:rPr>
              <w:t xml:space="preserve">Package price × </w:t>
            </w:r>
            <w:proofErr w:type="spellStart"/>
            <w:r>
              <w:rPr>
                <w:sz w:val="18"/>
                <w:szCs w:val="18"/>
              </w:rPr>
              <w:t>qty</w:t>
            </w:r>
            <w:proofErr w:type="spellEnd"/>
            <w:r>
              <w:rPr>
                <w:sz w:val="18"/>
                <w:szCs w:val="18"/>
              </w:rPr>
              <w:t>, adjusted by deduction settings.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5189" w14:textId="77777777" w:rsidR="005E651D" w:rsidRDefault="00BC2E43">
            <w:r>
              <w:rPr>
                <w:sz w:val="18"/>
                <w:szCs w:val="18"/>
              </w:rPr>
              <w:t>Default fixed or tiered; per-package override (higher/lower/zero); deduct discounts, tax, consumables.</w:t>
            </w:r>
          </w:p>
        </w:tc>
      </w:tr>
      <w:tr w:rsidR="005E651D" w14:paraId="163B220F" w14:textId="77777777"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C0BA" w14:textId="77777777" w:rsidR="005E651D" w:rsidRDefault="00BC2E43">
            <w:proofErr w:type="spellStart"/>
            <w:r>
              <w:rPr>
                <w:sz w:val="18"/>
                <w:szCs w:val="18"/>
              </w:rPr>
              <w:t>Fresha</w:t>
            </w:r>
            <w:proofErr w:type="spellEnd"/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9907" w14:textId="77777777" w:rsidR="005E651D" w:rsidRDefault="00BC2E43">
            <w:r>
              <w:rPr>
                <w:sz w:val="18"/>
                <w:szCs w:val="18"/>
              </w:rPr>
              <w:t>Every sale of service, product, membership or package tracked automatically.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8C50" w14:textId="77777777" w:rsidR="005E651D" w:rsidRDefault="00BC2E43">
            <w:r>
              <w:rPr>
                <w:sz w:val="18"/>
                <w:szCs w:val="18"/>
              </w:rPr>
              <w:t>Not specified publicly.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D320" w14:textId="77777777" w:rsidR="005E651D" w:rsidRDefault="00BC2E43">
            <w:r>
              <w:rPr>
                <w:sz w:val="18"/>
                <w:szCs w:val="18"/>
              </w:rPr>
              <w:t>Workspace or individual level; fixed or tiered; progressive vs retroactive tiers; day/location-based rates; multi-staff split by service value.</w:t>
            </w:r>
          </w:p>
        </w:tc>
      </w:tr>
      <w:tr w:rsidR="005E651D" w14:paraId="0A79A005" w14:textId="77777777"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4C19" w14:textId="77777777" w:rsidR="005E651D" w:rsidRDefault="00BC2E43">
            <w:proofErr w:type="spellStart"/>
            <w:r>
              <w:rPr>
                <w:sz w:val="18"/>
                <w:szCs w:val="18"/>
              </w:rPr>
              <w:t>Phorest</w:t>
            </w:r>
            <w:proofErr w:type="spellEnd"/>
          </w:p>
        </w:tc>
        <w:tc>
          <w:tcPr>
            <w:tcW w:w="2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5332" w14:textId="77777777" w:rsidR="005E651D" w:rsidRDefault="00BC2E43">
            <w:r>
              <w:rPr>
                <w:sz w:val="18"/>
                <w:szCs w:val="18"/>
              </w:rPr>
              <w:t>Full course value recorded as sales on the day bought; redeeming a session does not change that day’s sales.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5F3B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27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51DE" w14:textId="77777777" w:rsidR="005E651D" w:rsidRDefault="00BC2E43">
            <w:r>
              <w:rPr>
                <w:sz w:val="18"/>
                <w:szCs w:val="18"/>
              </w:rPr>
              <w:t>Staff commission set-up and overview reports.</w:t>
            </w:r>
          </w:p>
        </w:tc>
      </w:tr>
    </w:tbl>
    <w:p w14:paraId="76FCA8B8" w14:textId="77777777" w:rsidR="005E651D" w:rsidRDefault="00BC2E43">
      <w:pPr>
        <w:pStyle w:val="Heading2"/>
      </w:pPr>
      <w:r>
        <w:t>3.1 Best practices adopted in this spec</w:t>
      </w:r>
    </w:p>
    <w:p w14:paraId="55E190EE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Treat </w:t>
      </w:r>
      <w:r>
        <w:rPr>
          <w:b/>
          <w:bCs/>
        </w:rPr>
        <w:t>sale</w:t>
      </w:r>
      <w:r>
        <w:t xml:space="preserve"> and </w:t>
      </w:r>
      <w:r>
        <w:rPr>
          <w:b/>
          <w:bCs/>
        </w:rPr>
        <w:t>redemption</w:t>
      </w:r>
      <w:r>
        <w:t xml:space="preserve"> as two separate commission types, each switchable on/off and with its own rate.</w:t>
      </w:r>
    </w:p>
    <w:p w14:paraId="4981DE7D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Value each redeemed session at the </w:t>
      </w:r>
      <w:r>
        <w:rPr>
          <w:b/>
          <w:bCs/>
        </w:rPr>
        <w:t>discounted (net) price actually paid</w:t>
      </w:r>
      <w:r>
        <w:t>, snapshotted at purchase – so later price changes or promotions never change commission on existing packages (</w:t>
      </w:r>
      <w:proofErr w:type="spellStart"/>
      <w:r>
        <w:t>Meevo</w:t>
      </w:r>
      <w:proofErr w:type="spellEnd"/>
      <w:r>
        <w:t xml:space="preserve"> / </w:t>
      </w:r>
      <w:proofErr w:type="spellStart"/>
      <w:r>
        <w:t>Zenoti</w:t>
      </w:r>
      <w:proofErr w:type="spellEnd"/>
      <w:r>
        <w:t xml:space="preserve"> “discounted price” option). Offer list price as an option.</w:t>
      </w:r>
    </w:p>
    <w:p w14:paraId="16414E0F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Rate precedence from most to least specific with </w:t>
      </w:r>
      <w:r>
        <w:rPr>
          <w:b/>
          <w:bCs/>
        </w:rPr>
        <w:t>effective-dated versions</w:t>
      </w:r>
      <w:r>
        <w:t xml:space="preserve"> (</w:t>
      </w:r>
      <w:proofErr w:type="spellStart"/>
      <w:r>
        <w:t>Zenoti</w:t>
      </w:r>
      <w:proofErr w:type="spellEnd"/>
      <w:r>
        <w:t xml:space="preserve">, and </w:t>
      </w:r>
      <w:proofErr w:type="spellStart"/>
      <w:r>
        <w:t>Glampro</w:t>
      </w:r>
      <w:proofErr w:type="spellEnd"/>
      <w:r>
        <w:t xml:space="preserve"> already does this).</w:t>
      </w:r>
    </w:p>
    <w:p w14:paraId="625C5776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Per-package override for promotional or low-margin packages (</w:t>
      </w:r>
      <w:proofErr w:type="spellStart"/>
      <w:r>
        <w:t>Pabau</w:t>
      </w:r>
      <w:proofErr w:type="spellEnd"/>
      <w:r>
        <w:t>).</w:t>
      </w:r>
    </w:p>
    <w:p w14:paraId="0B9424AF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Splits between staff at the till; each share uses that staff member’s own rate (</w:t>
      </w:r>
      <w:proofErr w:type="spellStart"/>
      <w:r>
        <w:t>Zenoti</w:t>
      </w:r>
      <w:proofErr w:type="spellEnd"/>
      <w:r>
        <w:t>).</w:t>
      </w:r>
    </w:p>
    <w:p w14:paraId="4D5006BE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Commission on </w:t>
      </w:r>
      <w:r>
        <w:rPr>
          <w:b/>
          <w:bCs/>
        </w:rPr>
        <w:t>deductions-aware base</w:t>
      </w:r>
      <w:r>
        <w:t>: after discount, excluding GST (</w:t>
      </w:r>
      <w:proofErr w:type="spellStart"/>
      <w:r>
        <w:t>Glampro’s</w:t>
      </w:r>
      <w:proofErr w:type="spellEnd"/>
      <w:r>
        <w:t xml:space="preserve"> existing convention).</w:t>
      </w:r>
    </w:p>
    <w:p w14:paraId="121F9792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Commission ledger with approval and period lock before payroll (needed for audit and </w:t>
      </w:r>
      <w:proofErr w:type="spellStart"/>
      <w:r>
        <w:t>clawbacks</w:t>
      </w:r>
      <w:proofErr w:type="spellEnd"/>
      <w:r>
        <w:t>).</w:t>
      </w:r>
    </w:p>
    <w:p w14:paraId="610668C5" w14:textId="77777777" w:rsidR="005E651D" w:rsidRDefault="00BC2E43">
      <w:pPr>
        <w:pStyle w:val="Heading1"/>
        <w:pageBreakBefore/>
      </w:pPr>
      <w:r>
        <w:lastRenderedPageBreak/>
        <w:t xml:space="preserve">4. </w:t>
      </w:r>
      <w:proofErr w:type="spellStart"/>
      <w:r>
        <w:t>Glampro</w:t>
      </w:r>
      <w:proofErr w:type="spellEnd"/>
      <w:r>
        <w:t xml:space="preserve"> today (AS-IS) and gaps</w:t>
      </w:r>
    </w:p>
    <w:p w14:paraId="4DEE3844" w14:textId="77777777" w:rsidR="005E651D" w:rsidRDefault="00BC2E43">
      <w:pPr>
        <w:spacing w:after="120"/>
      </w:pPr>
      <w:r>
        <w:t>Reviewed live on glampro.tusphere.com on 26 Oct 2026 (</w:t>
      </w:r>
      <w:proofErr w:type="spellStart"/>
      <w:r>
        <w:t>Eurosense</w:t>
      </w:r>
      <w:proofErr w:type="spellEnd"/>
      <w:r>
        <w:t xml:space="preserve"> salon).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900"/>
        <w:gridCol w:w="3126"/>
      </w:tblGrid>
      <w:tr w:rsidR="005E651D" w14:paraId="45FA9CA1" w14:textId="77777777">
        <w:trPr>
          <w:tblHeader/>
        </w:trPr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555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56EE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What exists today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BE41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Gap for package commission</w:t>
            </w:r>
          </w:p>
        </w:tc>
      </w:tr>
      <w:tr w:rsidR="005E651D" w14:paraId="16DF4558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9E3C" w14:textId="77777777" w:rsidR="005E651D" w:rsidRDefault="00BC2E43">
            <w:r>
              <w:rPr>
                <w:sz w:val="18"/>
                <w:szCs w:val="18"/>
              </w:rPr>
              <w:t>Settings › Team &amp; commissions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4427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Company commission defaults; publish rule (item type Services/Products, %, effective-from, reason); publication history. Rule note: “After discounts, excluding tax. Item → department → staff → company. Rates never stack.”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7CA3" w14:textId="77777777" w:rsidR="005E651D" w:rsidRDefault="00BC2E43">
            <w:r>
              <w:rPr>
                <w:sz w:val="18"/>
                <w:szCs w:val="18"/>
              </w:rPr>
              <w:t>No package / redemption / FOC types. One rule at a time – no overview of all staff rates.</w:t>
            </w:r>
          </w:p>
        </w:tc>
      </w:tr>
      <w:tr w:rsidR="005E651D" w14:paraId="22D7CA9A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096E" w14:textId="77777777" w:rsidR="005E651D" w:rsidRDefault="00BC2E43">
            <w:r>
              <w:rPr>
                <w:sz w:val="18"/>
                <w:szCs w:val="18"/>
              </w:rPr>
              <w:t>Staff › Edit staff › Advanced commissions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66E1" w14:textId="77777777" w:rsidR="005E651D" w:rsidRDefault="00BC2E43">
            <w:r>
              <w:rPr>
                <w:sz w:val="18"/>
                <w:szCs w:val="18"/>
              </w:rPr>
              <w:t>Per-staff rules: item type, rule scope (staff default, department override, specific item override), rate behaviour (custom / inherit), preview.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75C5" w14:textId="77777777" w:rsidR="005E651D" w:rsidRDefault="00BC2E43">
            <w:r>
              <w:rPr>
                <w:sz w:val="18"/>
                <w:szCs w:val="18"/>
              </w:rPr>
              <w:t>Same item types only. No salary, OT, FWL levy data for payroll.</w:t>
            </w:r>
          </w:p>
        </w:tc>
      </w:tr>
      <w:tr w:rsidR="005E651D" w14:paraId="247887A9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4D17" w14:textId="77777777" w:rsidR="005E651D" w:rsidRDefault="00BC2E43">
            <w:r>
              <w:rPr>
                <w:sz w:val="18"/>
                <w:szCs w:val="18"/>
              </w:rPr>
              <w:t>Products › Packages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3F5A" w14:textId="77777777" w:rsidR="005E651D" w:rsidRDefault="00BC2E43">
            <w:r>
              <w:rPr>
                <w:sz w:val="18"/>
                <w:szCs w:val="18"/>
              </w:rPr>
              <w:t>Name, member/non-member price, sessions, status, validity days, description, session redemption mode, covered services. New purchases snapshot the rules.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2AEC" w14:textId="77777777" w:rsidR="005E651D" w:rsidRDefault="00BC2E43">
            <w:r>
              <w:rPr>
                <w:sz w:val="18"/>
                <w:szCs w:val="18"/>
              </w:rPr>
              <w:t>No commission settings; no session-value snapshot.</w:t>
            </w:r>
          </w:p>
        </w:tc>
      </w:tr>
      <w:tr w:rsidR="005E651D" w14:paraId="0197DE16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35C3" w14:textId="77777777" w:rsidR="005E651D" w:rsidRDefault="00BC2E43">
            <w:r>
              <w:rPr>
                <w:sz w:val="18"/>
                <w:szCs w:val="18"/>
              </w:rPr>
              <w:t>Sale (POS)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4BBC" w14:textId="77777777" w:rsidR="005E651D" w:rsidRDefault="00BC2E43">
            <w:r>
              <w:rPr>
                <w:sz w:val="18"/>
                <w:szCs w:val="18"/>
              </w:rPr>
              <w:t>Tabs: Services, Products, Packages, Value packages, Gift cards; Switch staff; held carts.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5998" w14:textId="77777777" w:rsidR="005E651D" w:rsidRDefault="00BC2E43">
            <w:r>
              <w:rPr>
                <w:sz w:val="18"/>
                <w:szCs w:val="18"/>
              </w:rPr>
              <w:t>No “Sold by” / “Performed by” per line; no split; no deposit/instalment for packages.</w:t>
            </w:r>
          </w:p>
        </w:tc>
      </w:tr>
      <w:tr w:rsidR="005E651D" w14:paraId="7B6ED013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9882" w14:textId="77777777" w:rsidR="005E651D" w:rsidRDefault="00BC2E43">
            <w:r>
              <w:rPr>
                <w:sz w:val="18"/>
                <w:szCs w:val="18"/>
              </w:rPr>
              <w:t>Customer profile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74A4" w14:textId="77777777" w:rsidR="005E651D" w:rsidRDefault="00BC2E43">
            <w:r>
              <w:rPr>
                <w:sz w:val="18"/>
                <w:szCs w:val="18"/>
              </w:rPr>
              <w:t>Package &amp; credit balances, transfers, family sharing, balance audit, visit &amp; purchase history.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8C78" w14:textId="77777777" w:rsidR="005E651D" w:rsidRDefault="00BC2E43">
            <w:r>
              <w:rPr>
                <w:sz w:val="18"/>
                <w:szCs w:val="18"/>
              </w:rPr>
              <w:t>No per-session usage log showing who performed it and commission earned.</w:t>
            </w:r>
          </w:p>
        </w:tc>
      </w:tr>
      <w:tr w:rsidR="005E651D" w14:paraId="41B55321" w14:textId="77777777"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6C1A" w14:textId="77777777" w:rsidR="005E651D" w:rsidRDefault="00BC2E43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FD62" w14:textId="77777777" w:rsidR="005E651D" w:rsidRDefault="00BC2E43">
            <w:r>
              <w:rPr>
                <w:sz w:val="18"/>
                <w:szCs w:val="18"/>
              </w:rPr>
              <w:t>Overview, Staff &amp; payments (“Only sale lines explicitly credited to a staff member”), Customer balances, Daily close.</w:t>
            </w:r>
          </w:p>
        </w:tc>
        <w:tc>
          <w:tcPr>
            <w:tcW w:w="31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6D91" w14:textId="77777777" w:rsidR="005E651D" w:rsidRDefault="00BC2E43">
            <w:r>
              <w:rPr>
                <w:sz w:val="18"/>
                <w:szCs w:val="18"/>
              </w:rPr>
              <w:t>No commission report, no payroll statement, no Payroll/Sales ratio.</w:t>
            </w:r>
          </w:p>
        </w:tc>
      </w:tr>
    </w:tbl>
    <w:p w14:paraId="6442F1C7" w14:textId="77777777" w:rsidR="005E651D" w:rsidRDefault="005E651D">
      <w:pPr>
        <w:spacing w:after="60"/>
      </w:pPr>
    </w:p>
    <w:p w14:paraId="7742427F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6D5E0D92" wp14:editId="4C3B8F74">
            <wp:extent cx="4191000" cy="2676525"/>
            <wp:effectExtent l="0" t="0" r="0" b="0"/>
            <wp:docPr id="4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DEEDC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4.1 – AS-IS: Settings › Team &amp; commissions › Company commission defaults</w:t>
      </w:r>
    </w:p>
    <w:p w14:paraId="7FC136F9" w14:textId="77777777" w:rsidR="005E651D" w:rsidRDefault="00BC2E4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3FB20E5" wp14:editId="7429BD2A">
            <wp:extent cx="4191000" cy="2676525"/>
            <wp:effectExtent l="0" t="0" r="0" b="0"/>
            <wp:docPr id="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6F27B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4.2 – AS-IS: Products › Packages</w:t>
      </w:r>
    </w:p>
    <w:p w14:paraId="32713479" w14:textId="77777777" w:rsidR="005E651D" w:rsidRDefault="00BC2E43">
      <w:pPr>
        <w:pStyle w:val="Heading1"/>
        <w:pageBreakBefore/>
      </w:pPr>
      <w:r>
        <w:lastRenderedPageBreak/>
        <w:t>5. Design principles</w:t>
      </w:r>
    </w:p>
    <w:p w14:paraId="3BF6CCFD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Easy for salon admin:</w:t>
      </w:r>
      <w:r>
        <w:t xml:space="preserve"> all rates for all staff on one grid; change a cell, set the effective date, publish. Templates (“Copy rates from…”) for new staff.</w:t>
      </w:r>
    </w:p>
    <w:p w14:paraId="0622E73F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No surprises:</w:t>
      </w:r>
      <w:r>
        <w:t xml:space="preserve"> rates and session values are snapshotted on each event; changing a rate never rewrites history.</w:t>
      </w:r>
    </w:p>
    <w:p w14:paraId="040E0D7E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Attribute at the till:</w:t>
      </w:r>
      <w:r>
        <w:t xml:space="preserve"> the cashier must pick Sold by / Performed by on each package or redemption line (defaults: logged-in staff / appointment therapist). The sale cannot be completed with an unattributed commissionable line if the setting “Require staff on commissionable lines” is on.</w:t>
      </w:r>
    </w:p>
    <w:p w14:paraId="2A2857B1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One source of truth:</w:t>
      </w:r>
      <w:r>
        <w:t xml:space="preserve"> a Commission ledger line for every commission event; reports are sums of the ledger.</w:t>
      </w:r>
    </w:p>
    <w:p w14:paraId="68B8EEA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Reuse the existing engine:</w:t>
      </w:r>
      <w:r>
        <w:t xml:space="preserve"> extend the item-type list and precedence rather than build a parallel system.</w:t>
      </w:r>
    </w:p>
    <w:p w14:paraId="19A75B5A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Audit:</w:t>
      </w:r>
      <w:r>
        <w:t xml:space="preserve"> every manual change (rate, attribution correction, adjustment) needs a reason and is logged with user and time.</w:t>
      </w:r>
    </w:p>
    <w:p w14:paraId="44683C66" w14:textId="77777777" w:rsidR="005E651D" w:rsidRDefault="00BC2E43">
      <w:pPr>
        <w:pStyle w:val="Heading1"/>
        <w:pageBreakBefore/>
      </w:pPr>
      <w:r>
        <w:lastRenderedPageBreak/>
        <w:t>6. Commission business rules</w:t>
      </w:r>
    </w:p>
    <w:p w14:paraId="6DE1F170" w14:textId="77777777" w:rsidR="005E651D" w:rsidRDefault="00BC2E43">
      <w:pPr>
        <w:pStyle w:val="Heading2"/>
      </w:pPr>
      <w:r>
        <w:t>6.1 Commission types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0"/>
        <w:gridCol w:w="1700"/>
        <w:gridCol w:w="2300"/>
        <w:gridCol w:w="2400"/>
        <w:gridCol w:w="1476"/>
      </w:tblGrid>
      <w:tr w:rsidR="005E651D" w14:paraId="6AB7F1DC" w14:textId="77777777">
        <w:trPr>
          <w:tblHeader/>
        </w:trPr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547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3FF5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type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4F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Earned when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1533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Base amount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2DD4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Earned by</w:t>
            </w:r>
          </w:p>
        </w:tc>
      </w:tr>
      <w:tr w:rsidR="005E651D" w14:paraId="63772046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6894" w14:textId="77777777" w:rsidR="005E651D" w:rsidRDefault="00BC2E43">
            <w:r>
              <w:rPr>
                <w:sz w:val="18"/>
                <w:szCs w:val="18"/>
              </w:rPr>
              <w:t>SVC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BF92" w14:textId="77777777" w:rsidR="005E651D" w:rsidRDefault="00BC2E43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1AA8" w14:textId="77777777" w:rsidR="005E651D" w:rsidRDefault="00BC2E43">
            <w:r>
              <w:rPr>
                <w:sz w:val="18"/>
                <w:szCs w:val="18"/>
              </w:rPr>
              <w:t>Service paid at POS (cash/card)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77F9" w14:textId="77777777" w:rsidR="005E651D" w:rsidRDefault="00BC2E43">
            <w:r>
              <w:rPr>
                <w:sz w:val="18"/>
                <w:szCs w:val="18"/>
              </w:rPr>
              <w:t>Net line amount (after discount, excl. GST)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63D" w14:textId="77777777" w:rsidR="005E651D" w:rsidRDefault="00BC2E43">
            <w:r>
              <w:rPr>
                <w:sz w:val="18"/>
                <w:szCs w:val="18"/>
              </w:rPr>
              <w:t>Performed by</w:t>
            </w:r>
          </w:p>
        </w:tc>
      </w:tr>
      <w:tr w:rsidR="005E651D" w14:paraId="0E867B4D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0D85" w14:textId="77777777" w:rsidR="005E651D" w:rsidRDefault="00BC2E43">
            <w:r>
              <w:rPr>
                <w:sz w:val="18"/>
                <w:szCs w:val="18"/>
              </w:rPr>
              <w:t>PRD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9D54" w14:textId="77777777" w:rsidR="005E651D" w:rsidRDefault="00BC2E43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7CA7" w14:textId="77777777" w:rsidR="005E651D" w:rsidRDefault="00BC2E43">
            <w:r>
              <w:rPr>
                <w:sz w:val="18"/>
                <w:szCs w:val="18"/>
              </w:rPr>
              <w:t>Product sold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E40A" w14:textId="77777777" w:rsidR="005E651D" w:rsidRDefault="00BC2E43">
            <w:r>
              <w:rPr>
                <w:sz w:val="18"/>
                <w:szCs w:val="18"/>
              </w:rPr>
              <w:t>Net line amount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3784" w14:textId="77777777" w:rsidR="005E651D" w:rsidRDefault="00BC2E43">
            <w:r>
              <w:rPr>
                <w:sz w:val="18"/>
                <w:szCs w:val="18"/>
              </w:rPr>
              <w:t>Sold by</w:t>
            </w:r>
          </w:p>
        </w:tc>
      </w:tr>
      <w:tr w:rsidR="005E651D" w14:paraId="4698C307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033A" w14:textId="77777777" w:rsidR="005E651D" w:rsidRDefault="00BC2E43">
            <w:r>
              <w:rPr>
                <w:sz w:val="18"/>
                <w:szCs w:val="18"/>
              </w:rPr>
              <w:t>PKG_SALE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A223" w14:textId="77777777" w:rsidR="005E651D" w:rsidRDefault="00BC2E43">
            <w:r>
              <w:rPr>
                <w:sz w:val="18"/>
                <w:szCs w:val="18"/>
              </w:rPr>
              <w:t>Package sale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D8EE" w14:textId="77777777" w:rsidR="005E651D" w:rsidRDefault="00BC2E43">
            <w:r>
              <w:rPr>
                <w:sz w:val="18"/>
                <w:szCs w:val="18"/>
              </w:rPr>
              <w:t>Each payment collected for a package (or at sale – see 6.5)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EF7D" w14:textId="77777777" w:rsidR="005E651D" w:rsidRDefault="00BC2E43">
            <w:r>
              <w:rPr>
                <w:sz w:val="18"/>
                <w:szCs w:val="18"/>
              </w:rPr>
              <w:t>Amount collected for the package, excl. GST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5DC2" w14:textId="77777777" w:rsidR="005E651D" w:rsidRDefault="00BC2E43">
            <w:r>
              <w:rPr>
                <w:sz w:val="18"/>
                <w:szCs w:val="18"/>
              </w:rPr>
              <w:t>Sold by (split)</w:t>
            </w:r>
          </w:p>
        </w:tc>
      </w:tr>
      <w:tr w:rsidR="005E651D" w14:paraId="5EF8E96B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BE6E" w14:textId="77777777" w:rsidR="005E651D" w:rsidRDefault="00BC2E43">
            <w:r>
              <w:rPr>
                <w:sz w:val="18"/>
                <w:szCs w:val="18"/>
              </w:rPr>
              <w:t>PKG_RED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6877" w14:textId="77777777" w:rsidR="005E651D" w:rsidRDefault="00BC2E43">
            <w:r>
              <w:rPr>
                <w:sz w:val="18"/>
                <w:szCs w:val="18"/>
              </w:rPr>
              <w:t>Package redemption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634A" w14:textId="77777777" w:rsidR="005E651D" w:rsidRDefault="00BC2E43">
            <w:r>
              <w:rPr>
                <w:sz w:val="18"/>
                <w:szCs w:val="18"/>
              </w:rPr>
              <w:t>Each session redeemed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E15A" w14:textId="77777777" w:rsidR="005E651D" w:rsidRDefault="00BC2E43">
            <w:r>
              <w:rPr>
                <w:sz w:val="18"/>
                <w:szCs w:val="18"/>
              </w:rPr>
              <w:t>Holding’s session value (or list price / fixed $ per policy)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20DF" w14:textId="77777777" w:rsidR="005E651D" w:rsidRDefault="00BC2E43">
            <w:r>
              <w:rPr>
                <w:sz w:val="18"/>
                <w:szCs w:val="18"/>
              </w:rPr>
              <w:t>Performed by (split)</w:t>
            </w:r>
          </w:p>
        </w:tc>
      </w:tr>
      <w:tr w:rsidR="005E651D" w14:paraId="0B8CB4DA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A8FB" w14:textId="77777777" w:rsidR="005E651D" w:rsidRDefault="00BC2E43">
            <w:r>
              <w:rPr>
                <w:sz w:val="18"/>
                <w:szCs w:val="18"/>
              </w:rPr>
              <w:t>VP_SALE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695E" w14:textId="77777777" w:rsidR="005E651D" w:rsidRDefault="00BC2E43">
            <w:r>
              <w:rPr>
                <w:sz w:val="18"/>
                <w:szCs w:val="18"/>
              </w:rPr>
              <w:t>Value package sale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203A" w14:textId="77777777" w:rsidR="005E651D" w:rsidRDefault="00BC2E43">
            <w:r>
              <w:rPr>
                <w:sz w:val="18"/>
                <w:szCs w:val="18"/>
              </w:rPr>
              <w:t>Value (credit) package paid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2C42" w14:textId="77777777" w:rsidR="005E651D" w:rsidRDefault="00BC2E43">
            <w:r>
              <w:rPr>
                <w:sz w:val="18"/>
                <w:szCs w:val="18"/>
              </w:rPr>
              <w:t>Amount paid (e.g. $500), not credit ($600)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BBFD" w14:textId="77777777" w:rsidR="005E651D" w:rsidRDefault="00BC2E43">
            <w:r>
              <w:rPr>
                <w:sz w:val="18"/>
                <w:szCs w:val="18"/>
              </w:rPr>
              <w:t>Sold by</w:t>
            </w:r>
          </w:p>
        </w:tc>
      </w:tr>
      <w:tr w:rsidR="005E651D" w14:paraId="71D18151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BDCD" w14:textId="77777777" w:rsidR="005E651D" w:rsidRDefault="00BC2E43">
            <w:r>
              <w:rPr>
                <w:sz w:val="18"/>
                <w:szCs w:val="18"/>
              </w:rPr>
              <w:t>VP_SPEND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3A8F" w14:textId="77777777" w:rsidR="005E651D" w:rsidRDefault="00BC2E43">
            <w:r>
              <w:rPr>
                <w:sz w:val="18"/>
                <w:szCs w:val="18"/>
              </w:rPr>
              <w:t>Value package spend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7F07" w14:textId="77777777" w:rsidR="005E651D" w:rsidRDefault="00BC2E43">
            <w:r>
              <w:rPr>
                <w:sz w:val="18"/>
                <w:szCs w:val="18"/>
              </w:rPr>
              <w:t>Service paid with stored credit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0BC8" w14:textId="77777777" w:rsidR="005E651D" w:rsidRDefault="00BC2E43">
            <w:r>
              <w:rPr>
                <w:sz w:val="18"/>
                <w:szCs w:val="18"/>
              </w:rPr>
              <w:t>Credit spent × paid/credit ratio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C223" w14:textId="77777777" w:rsidR="005E651D" w:rsidRDefault="00BC2E43">
            <w:r>
              <w:rPr>
                <w:sz w:val="18"/>
                <w:szCs w:val="18"/>
              </w:rPr>
              <w:t>Performed by</w:t>
            </w:r>
          </w:p>
        </w:tc>
      </w:tr>
      <w:tr w:rsidR="005E651D" w14:paraId="477F1496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0102" w14:textId="77777777" w:rsidR="005E651D" w:rsidRDefault="00BC2E43">
            <w:r>
              <w:rPr>
                <w:sz w:val="18"/>
                <w:szCs w:val="18"/>
              </w:rPr>
              <w:t>FOC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5183" w14:textId="77777777" w:rsidR="005E651D" w:rsidRDefault="00BC2E43">
            <w:r>
              <w:rPr>
                <w:sz w:val="18"/>
                <w:szCs w:val="18"/>
              </w:rPr>
              <w:t>FOC / complimentary service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F9BD" w14:textId="77777777" w:rsidR="005E651D" w:rsidRDefault="00BC2E43">
            <w:r>
              <w:rPr>
                <w:sz w:val="18"/>
                <w:szCs w:val="18"/>
              </w:rPr>
              <w:t>FOC service performed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97C2" w14:textId="77777777" w:rsidR="005E651D" w:rsidRDefault="00BC2E43">
            <w:r>
              <w:rPr>
                <w:sz w:val="18"/>
                <w:szCs w:val="18"/>
              </w:rPr>
              <w:t>Service list price (or fixed $)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CDFC" w14:textId="77777777" w:rsidR="005E651D" w:rsidRDefault="00BC2E43">
            <w:r>
              <w:rPr>
                <w:sz w:val="18"/>
                <w:szCs w:val="18"/>
              </w:rPr>
              <w:t>Performed by</w:t>
            </w:r>
          </w:p>
        </w:tc>
      </w:tr>
      <w:tr w:rsidR="005E651D" w14:paraId="6835F468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A8BD" w14:textId="77777777" w:rsidR="005E651D" w:rsidRDefault="00BC2E43">
            <w:r>
              <w:rPr>
                <w:sz w:val="18"/>
                <w:szCs w:val="18"/>
              </w:rPr>
              <w:t>GC_SALE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4A3B" w14:textId="77777777" w:rsidR="005E651D" w:rsidRDefault="00BC2E43">
            <w:r>
              <w:rPr>
                <w:sz w:val="18"/>
                <w:szCs w:val="18"/>
              </w:rPr>
              <w:t>Gift card sale (optional)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7EBE" w14:textId="77777777" w:rsidR="005E651D" w:rsidRDefault="00BC2E43">
            <w:r>
              <w:rPr>
                <w:sz w:val="18"/>
                <w:szCs w:val="18"/>
              </w:rPr>
              <w:t>Gift card sold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1989" w14:textId="77777777" w:rsidR="005E651D" w:rsidRDefault="00BC2E43">
            <w:r>
              <w:rPr>
                <w:sz w:val="18"/>
                <w:szCs w:val="18"/>
              </w:rPr>
              <w:t>Amount paid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86CB" w14:textId="77777777" w:rsidR="005E651D" w:rsidRDefault="00BC2E43">
            <w:r>
              <w:rPr>
                <w:sz w:val="18"/>
                <w:szCs w:val="18"/>
              </w:rPr>
              <w:t>Sold by</w:t>
            </w:r>
          </w:p>
        </w:tc>
      </w:tr>
      <w:tr w:rsidR="005E651D" w14:paraId="0DD3F399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31BD" w14:textId="77777777" w:rsidR="005E651D" w:rsidRDefault="00BC2E43">
            <w:r>
              <w:rPr>
                <w:sz w:val="18"/>
                <w:szCs w:val="18"/>
              </w:rPr>
              <w:t>ADJ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1871" w14:textId="77777777" w:rsidR="005E651D" w:rsidRDefault="00BC2E43">
            <w:r>
              <w:rPr>
                <w:sz w:val="18"/>
                <w:szCs w:val="18"/>
              </w:rPr>
              <w:t>Manual adjustment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9FC2" w14:textId="77777777" w:rsidR="005E651D" w:rsidRDefault="00BC2E43">
            <w:r>
              <w:rPr>
                <w:sz w:val="18"/>
                <w:szCs w:val="18"/>
              </w:rPr>
              <w:t>Manager posts adjustment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C739" w14:textId="77777777" w:rsidR="005E651D" w:rsidRDefault="00BC2E43">
            <w:r>
              <w:rPr>
                <w:sz w:val="18"/>
                <w:szCs w:val="18"/>
              </w:rPr>
              <w:t>Entered amount + reason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7ED8" w14:textId="77777777" w:rsidR="005E651D" w:rsidRDefault="00BC2E43">
            <w:r>
              <w:rPr>
                <w:sz w:val="18"/>
                <w:szCs w:val="18"/>
              </w:rPr>
              <w:t>Selected staff</w:t>
            </w:r>
          </w:p>
        </w:tc>
      </w:tr>
      <w:tr w:rsidR="005E651D" w14:paraId="0F4E48D9" w14:textId="77777777">
        <w:tc>
          <w:tcPr>
            <w:tcW w:w="115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EE81" w14:textId="77777777" w:rsidR="005E651D" w:rsidRDefault="00BC2E43">
            <w:r>
              <w:rPr>
                <w:sz w:val="18"/>
                <w:szCs w:val="18"/>
              </w:rPr>
              <w:t>CLAWBACK</w:t>
            </w:r>
          </w:p>
        </w:tc>
        <w:tc>
          <w:tcPr>
            <w:tcW w:w="17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8DFF" w14:textId="77777777" w:rsidR="005E651D" w:rsidRDefault="00BC2E43">
            <w:proofErr w:type="spellStart"/>
            <w:r>
              <w:rPr>
                <w:sz w:val="18"/>
                <w:szCs w:val="18"/>
              </w:rPr>
              <w:t>Clawback</w:t>
            </w:r>
            <w:proofErr w:type="spellEnd"/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6640" w14:textId="77777777" w:rsidR="005E651D" w:rsidRDefault="00BC2E43">
            <w:r>
              <w:rPr>
                <w:sz w:val="18"/>
                <w:szCs w:val="18"/>
              </w:rPr>
              <w:t>Refund of a package after period lock</w:t>
            </w:r>
          </w:p>
        </w:tc>
        <w:tc>
          <w:tcPr>
            <w:tcW w:w="2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6D55" w14:textId="77777777" w:rsidR="005E651D" w:rsidRDefault="00BC2E43">
            <w:r>
              <w:rPr>
                <w:sz w:val="18"/>
                <w:szCs w:val="18"/>
              </w:rPr>
              <w:t>Negative of reversed commission</w:t>
            </w:r>
          </w:p>
        </w:tc>
        <w:tc>
          <w:tcPr>
            <w:tcW w:w="147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25AE" w14:textId="77777777" w:rsidR="005E651D" w:rsidRDefault="00BC2E43">
            <w:r>
              <w:rPr>
                <w:sz w:val="18"/>
                <w:szCs w:val="18"/>
              </w:rPr>
              <w:t>Original earner</w:t>
            </w:r>
          </w:p>
        </w:tc>
      </w:tr>
    </w:tbl>
    <w:p w14:paraId="494D6EFE" w14:textId="77777777" w:rsidR="005E651D" w:rsidRDefault="00BC2E43">
      <w:pPr>
        <w:pStyle w:val="Heading2"/>
      </w:pPr>
      <w:r>
        <w:t>6.2 Session value (the redemption base)</w:t>
      </w:r>
    </w:p>
    <w:p w14:paraId="3AA7EF06" w14:textId="77777777" w:rsidR="005E651D" w:rsidRDefault="00BC2E43">
      <w:pPr>
        <w:spacing w:after="120"/>
      </w:pPr>
      <w:r>
        <w:t xml:space="preserve">When a package is bought, </w:t>
      </w:r>
      <w:proofErr w:type="spellStart"/>
      <w:r>
        <w:t>Glampro</w:t>
      </w:r>
      <w:proofErr w:type="spellEnd"/>
      <w:r>
        <w:t xml:space="preserve"> stores on the customer holding: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5E651D" w14:paraId="7FB55BCD" w14:textId="77777777">
        <w:tc>
          <w:tcPr>
            <w:tcW w:w="9026" w:type="dxa"/>
            <w:tcBorders>
              <w:top w:val="single" w:sz="4" w:space="0" w:color="6144E4"/>
              <w:left w:val="single" w:sz="24" w:space="0" w:color="6144E4"/>
              <w:bottom w:val="single" w:sz="4" w:space="0" w:color="6144E4"/>
              <w:right w:val="single" w:sz="4" w:space="0" w:color="6144E4"/>
            </w:tcBorders>
            <w:shd w:val="clear" w:color="auto" w:fill="EEEB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99078" w14:textId="77777777" w:rsidR="005E651D" w:rsidRDefault="00BC2E43">
            <w:pPr>
              <w:spacing w:after="60"/>
            </w:pPr>
            <w:proofErr w:type="spellStart"/>
            <w:r>
              <w:rPr>
                <w:b/>
                <w:bCs/>
              </w:rPr>
              <w:t>session_value</w:t>
            </w:r>
            <w:proofErr w:type="spellEnd"/>
            <w:r>
              <w:rPr>
                <w:b/>
                <w:bCs/>
              </w:rPr>
              <w:t xml:space="preserve"> = net package price paid (after discount, excl. GST) ÷ number of sessions</w:t>
            </w:r>
          </w:p>
          <w:p w14:paraId="53783CE2" w14:textId="77777777" w:rsidR="005E651D" w:rsidRDefault="00BC2E43">
            <w:pPr>
              <w:spacing w:after="60"/>
            </w:pPr>
            <w:r>
              <w:rPr>
                <w:rFonts w:ascii="Arial Unicode MS" w:eastAsia="Arial Unicode MS" w:hAnsi="Arial Unicode MS" w:cs="Arial Unicode MS"/>
              </w:rPr>
              <w:t>Example: hair growth A - X5, member price S$5,000.00, 5 sessions → session value S$1,000.00. Non-member price S$6,000.00 → S$1,200.00.</w:t>
            </w:r>
          </w:p>
          <w:p w14:paraId="46C49C84" w14:textId="77777777" w:rsidR="005E651D" w:rsidRDefault="00BC2E43">
            <w:pPr>
              <w:spacing w:after="60"/>
            </w:pPr>
            <w:r>
              <w:t>For “one session per complete service set” packages the same formula applies per set. If a package covers services with different list prices, the session value is weighted by list price share (</w:t>
            </w:r>
            <w:proofErr w:type="spellStart"/>
            <w:r>
              <w:t>Meevo</w:t>
            </w:r>
            <w:proofErr w:type="spellEnd"/>
            <w:r>
              <w:t xml:space="preserve"> method): </w:t>
            </w:r>
            <w:proofErr w:type="spellStart"/>
            <w:r>
              <w:t>value_i</w:t>
            </w:r>
            <w:proofErr w:type="spellEnd"/>
            <w:r>
              <w:t xml:space="preserve"> = net price × (</w:t>
            </w:r>
            <w:proofErr w:type="spellStart"/>
            <w:r>
              <w:t>list_i</w:t>
            </w:r>
            <w:proofErr w:type="spellEnd"/>
            <w:r>
              <w:t xml:space="preserve"> ÷ Σ list).</w:t>
            </w:r>
          </w:p>
        </w:tc>
      </w:tr>
    </w:tbl>
    <w:p w14:paraId="6B8FBE3B" w14:textId="77777777" w:rsidR="005E651D" w:rsidRDefault="005E651D">
      <w:pPr>
        <w:spacing w:after="60"/>
      </w:pPr>
    </w:p>
    <w:p w14:paraId="0481D9E5" w14:textId="77777777" w:rsidR="005E651D" w:rsidRDefault="00BC2E43">
      <w:pPr>
        <w:spacing w:after="120"/>
      </w:pPr>
      <w:r>
        <w:t xml:space="preserve">Policy options (Settings › Package commission policy): </w:t>
      </w:r>
      <w:r>
        <w:rPr>
          <w:b/>
          <w:bCs/>
        </w:rPr>
        <w:t>Session value</w:t>
      </w:r>
      <w:r>
        <w:t xml:space="preserve"> (recommended, default) · </w:t>
      </w:r>
      <w:r>
        <w:rPr>
          <w:b/>
          <w:bCs/>
        </w:rPr>
        <w:t>Service list price</w:t>
      </w:r>
      <w:r>
        <w:t xml:space="preserve"> (pays full commission even if package was discounted) · </w:t>
      </w:r>
      <w:r>
        <w:rPr>
          <w:b/>
          <w:bCs/>
        </w:rPr>
        <w:t>Fixed S$ per session</w:t>
      </w:r>
      <w:r>
        <w:t xml:space="preserve"> (set per package).</w:t>
      </w:r>
    </w:p>
    <w:p w14:paraId="0490CE6F" w14:textId="77777777" w:rsidR="005E651D" w:rsidRDefault="00BC2E43">
      <w:pPr>
        <w:spacing w:after="120"/>
      </w:pPr>
      <w:r>
        <w:rPr>
          <w:b/>
          <w:bCs/>
        </w:rPr>
        <w:t>Value packages</w:t>
      </w:r>
      <w:r>
        <w:rPr>
          <w:rFonts w:ascii="Arial Unicode MS" w:eastAsia="Arial Unicode MS" w:hAnsi="Arial Unicode MS" w:cs="Arial Unicode MS"/>
        </w:rPr>
        <w:t xml:space="preserve"> (pay S$500, receive S$600 credit): spend base = credit spent × 500/600. Example: S$100 service paid by credit → base S$83.33.</w:t>
      </w:r>
    </w:p>
    <w:p w14:paraId="424C1A31" w14:textId="77777777" w:rsidR="005E651D" w:rsidRDefault="00BC2E43">
      <w:pPr>
        <w:pStyle w:val="Heading2"/>
      </w:pPr>
      <w:r>
        <w:t>6.3 Rate resolution and effective dates</w:t>
      </w:r>
    </w:p>
    <w:p w14:paraId="7C95A788" w14:textId="77777777" w:rsidR="005E651D" w:rsidRDefault="00BC2E43">
      <w:pPr>
        <w:spacing w:after="120"/>
      </w:pPr>
      <w:r>
        <w:t>For each staff member S, commission type T and item I, the first match wins (rates never stack):</w:t>
      </w:r>
    </w:p>
    <w:p w14:paraId="14491587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Staff S’s </w:t>
      </w:r>
      <w:r>
        <w:rPr>
          <w:b/>
          <w:bCs/>
        </w:rPr>
        <w:t>specific-item override</w:t>
      </w:r>
      <w:r>
        <w:t xml:space="preserve"> for I (existing </w:t>
      </w:r>
      <w:proofErr w:type="spellStart"/>
      <w:r>
        <w:t>Glampro</w:t>
      </w:r>
      <w:proofErr w:type="spellEnd"/>
      <w:r>
        <w:t xml:space="preserve"> scope).</w:t>
      </w:r>
    </w:p>
    <w:p w14:paraId="52CB9EF4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Package override</w:t>
      </w:r>
      <w:r>
        <w:t xml:space="preserve"> set on the package (new – applies to all staff).</w:t>
      </w:r>
    </w:p>
    <w:p w14:paraId="689DD858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Staff S’s </w:t>
      </w:r>
      <w:r>
        <w:rPr>
          <w:b/>
          <w:bCs/>
        </w:rPr>
        <w:t>department override</w:t>
      </w:r>
      <w:r>
        <w:t xml:space="preserve"> (existing).</w:t>
      </w:r>
    </w:p>
    <w:p w14:paraId="0A81A2C8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Staff S’s </w:t>
      </w:r>
      <w:r>
        <w:rPr>
          <w:b/>
          <w:bCs/>
        </w:rPr>
        <w:t>default rate for type T</w:t>
      </w:r>
      <w:r>
        <w:t xml:space="preserve"> – a cell in the Commission matrix (existing “staff default”).</w:t>
      </w:r>
    </w:p>
    <w:p w14:paraId="2A4E7AF8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lastRenderedPageBreak/>
        <w:t>Company default</w:t>
      </w:r>
      <w:r>
        <w:t xml:space="preserve"> for type T (existing).</w:t>
      </w:r>
    </w:p>
    <w:p w14:paraId="1FD04B4C" w14:textId="77777777" w:rsidR="005E651D" w:rsidRDefault="00BC2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Otherwise 0%.</w:t>
      </w:r>
    </w:p>
    <w:p w14:paraId="14E555DD" w14:textId="77777777" w:rsidR="005E651D" w:rsidRDefault="00BC2E43">
      <w:pPr>
        <w:spacing w:after="120"/>
      </w:pPr>
      <w:r>
        <w:rPr>
          <w:rFonts w:ascii="Arial Unicode MS" w:eastAsia="Arial Unicode MS" w:hAnsi="Arial Unicode MS" w:cs="Arial Unicode MS"/>
        </w:rPr>
        <w:t xml:space="preserve">Among versions of the matched rule, the one with the latest </w:t>
      </w:r>
      <w:proofErr w:type="spellStart"/>
      <w:r>
        <w:rPr>
          <w:rFonts w:ascii="Arial Unicode MS" w:eastAsia="Arial Unicode MS" w:hAnsi="Arial Unicode MS" w:cs="Arial Unicode MS"/>
        </w:rPr>
        <w:t>effective_from</w:t>
      </w:r>
      <w:proofErr w:type="spellEnd"/>
      <w:r>
        <w:rPr>
          <w:rFonts w:ascii="Arial Unicode MS" w:eastAsia="Arial Unicode MS" w:hAnsi="Arial Unicode MS" w:cs="Arial Unicode MS"/>
        </w:rPr>
        <w:t xml:space="preserve"> ≤ event time is used. The rule id, rate and base are copied onto the ledger line (snapshot).</w:t>
      </w:r>
    </w:p>
    <w:p w14:paraId="3D1BBC0D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004AFB82" wp14:editId="579F5875">
            <wp:extent cx="5715000" cy="176212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A2479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6.1 – Rate resolution</w:t>
      </w:r>
    </w:p>
    <w:p w14:paraId="5C26296C" w14:textId="77777777" w:rsidR="005E651D" w:rsidRDefault="00BC2E43">
      <w:pPr>
        <w:pStyle w:val="Heading2"/>
      </w:pPr>
      <w:r>
        <w:t>6.4 Splits</w:t>
      </w:r>
    </w:p>
    <w:p w14:paraId="3F0FEAA1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 package sale line or redemption line can be credited to up to 4 staff; split % must total 100% (default 100% to one staff).</w:t>
      </w:r>
    </w:p>
    <w:p w14:paraId="60A8E686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Each staff’s share = base × split % × that staff’s own rate.</w:t>
      </w:r>
    </w:p>
    <w:p w14:paraId="4AA079D2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</w:rPr>
        <w:t>Example: S$2,000 deposit, Stella 50% (7%) / Alvin 50% (8%) → Stella S$70.00, Alvin S$80.00.</w:t>
      </w:r>
    </w:p>
    <w:p w14:paraId="096E50A6" w14:textId="77777777" w:rsidR="005E651D" w:rsidRDefault="00BC2E43">
      <w:pPr>
        <w:pStyle w:val="Heading2"/>
      </w:pPr>
      <w:r>
        <w:t>6.5 Deposits and instalments</w:t>
      </w:r>
    </w:p>
    <w:p w14:paraId="68189E3C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Collected basis (recommended):</w:t>
      </w:r>
      <w:r>
        <w:t xml:space="preserve"> sale commission is earned on each amount actually collected, in the period it is collected. Avoids paying commission on money never received.</w:t>
      </w:r>
    </w:p>
    <w:p w14:paraId="137B4AE7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Sale-value basis (current Excel practice):</w:t>
      </w:r>
      <w:r>
        <w:t xml:space="preserve"> full commission at the moment of sale on the full package value; any unpaid balance written off later is clawed back.</w:t>
      </w:r>
    </w:p>
    <w:p w14:paraId="7BF530FE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Redemption before full payment: allowed up to the number of sessions covered by the amount paid (floor(paid ÷ session value)); a manager PIN can override.</w:t>
      </w:r>
    </w:p>
    <w:p w14:paraId="08657F81" w14:textId="77777777" w:rsidR="005E651D" w:rsidRDefault="00BC2E43">
      <w:pPr>
        <w:pStyle w:val="Heading2"/>
      </w:pPr>
      <w:r>
        <w:t>6.6 Refunds, cancellations, transfers, expiry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5E651D" w14:paraId="37F85881" w14:textId="77777777">
        <w:trPr>
          <w:tblHeader/>
        </w:trPr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3BA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1E1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Sale commission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FB59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Redemption commission</w:t>
            </w:r>
          </w:p>
        </w:tc>
      </w:tr>
      <w:tr w:rsidR="005E651D" w14:paraId="0695C4CE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23A1" w14:textId="77777777" w:rsidR="005E651D" w:rsidRDefault="00BC2E43">
            <w:r>
              <w:rPr>
                <w:sz w:val="18"/>
                <w:szCs w:val="18"/>
              </w:rPr>
              <w:t>Package refunded (open period)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BE5E" w14:textId="77777777" w:rsidR="005E651D" w:rsidRDefault="00BC2E43">
            <w:r>
              <w:rPr>
                <w:sz w:val="18"/>
                <w:szCs w:val="18"/>
              </w:rPr>
              <w:t>Reversed on the refunded amount (prorated) – lines marked REVERSED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DEAF" w14:textId="77777777" w:rsidR="005E651D" w:rsidRDefault="00BC2E43">
            <w:r>
              <w:rPr>
                <w:sz w:val="18"/>
                <w:szCs w:val="18"/>
              </w:rPr>
              <w:t>Already earned – kept</w:t>
            </w:r>
          </w:p>
        </w:tc>
      </w:tr>
      <w:tr w:rsidR="005E651D" w14:paraId="7FEA3452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D586" w14:textId="77777777" w:rsidR="005E651D" w:rsidRDefault="00BC2E43">
            <w:r>
              <w:rPr>
                <w:sz w:val="18"/>
                <w:szCs w:val="18"/>
              </w:rPr>
              <w:t>Package refunded (period locked/paid)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427B" w14:textId="77777777" w:rsidR="005E651D" w:rsidRDefault="00BC2E43">
            <w:r>
              <w:rPr>
                <w:sz w:val="18"/>
                <w:szCs w:val="18"/>
              </w:rPr>
              <w:t>Negative CLAWBACK line in current open period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497E" w14:textId="77777777" w:rsidR="005E651D" w:rsidRDefault="00BC2E43">
            <w:r>
              <w:rPr>
                <w:sz w:val="18"/>
                <w:szCs w:val="18"/>
              </w:rPr>
              <w:t>Kept</w:t>
            </w:r>
          </w:p>
        </w:tc>
      </w:tr>
      <w:tr w:rsidR="005E651D" w14:paraId="29A8415C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2DEA" w14:textId="77777777" w:rsidR="005E651D" w:rsidRDefault="00BC2E43">
            <w:proofErr w:type="spellStart"/>
            <w:r>
              <w:rPr>
                <w:sz w:val="18"/>
                <w:szCs w:val="18"/>
              </w:rPr>
              <w:t>Clawback</w:t>
            </w:r>
            <w:proofErr w:type="spellEnd"/>
            <w:r>
              <w:rPr>
                <w:sz w:val="18"/>
                <w:szCs w:val="18"/>
              </w:rPr>
              <w:t xml:space="preserve"> policy = “Full within N days”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5B13" w14:textId="77777777" w:rsidR="005E651D" w:rsidRDefault="00BC2E43">
            <w:r>
              <w:rPr>
                <w:sz w:val="18"/>
                <w:szCs w:val="18"/>
              </w:rPr>
              <w:t>All sale commission reversed if refund within N days of sale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C569" w14:textId="77777777" w:rsidR="005E651D" w:rsidRDefault="00BC2E43">
            <w:r>
              <w:rPr>
                <w:sz w:val="18"/>
                <w:szCs w:val="18"/>
              </w:rPr>
              <w:t>Kept</w:t>
            </w:r>
          </w:p>
        </w:tc>
      </w:tr>
      <w:tr w:rsidR="005E651D" w14:paraId="64F3A851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35B2" w14:textId="77777777" w:rsidR="005E651D" w:rsidRDefault="00BC2E43">
            <w:r>
              <w:rPr>
                <w:sz w:val="18"/>
                <w:szCs w:val="18"/>
              </w:rPr>
              <w:t>Session redemption voided (wrong entry)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CE3F" w14:textId="77777777" w:rsidR="005E651D" w:rsidRDefault="00BC2E43">
            <w:r>
              <w:rPr>
                <w:sz w:val="18"/>
                <w:szCs w:val="18"/>
              </w:rPr>
              <w:t>No change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25E4" w14:textId="77777777" w:rsidR="005E651D" w:rsidRDefault="00BC2E43">
            <w:r>
              <w:rPr>
                <w:sz w:val="18"/>
                <w:szCs w:val="18"/>
              </w:rPr>
              <w:t>Ledger line reversed; session returned to holding</w:t>
            </w:r>
          </w:p>
        </w:tc>
      </w:tr>
      <w:tr w:rsidR="005E651D" w14:paraId="165431F3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1B71" w14:textId="77777777" w:rsidR="005E651D" w:rsidRDefault="00BC2E43">
            <w:r>
              <w:rPr>
                <w:sz w:val="18"/>
                <w:szCs w:val="18"/>
              </w:rPr>
              <w:t>Wrong therapist recorded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AD19" w14:textId="77777777" w:rsidR="005E651D" w:rsidRDefault="00BC2E43">
            <w:r>
              <w:rPr>
                <w:sz w:val="18"/>
                <w:szCs w:val="18"/>
              </w:rPr>
              <w:t>No change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52E7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Manager “Correct staff” (reason) → reverse + re-post to correct staff</w:t>
            </w:r>
          </w:p>
        </w:tc>
      </w:tr>
      <w:tr w:rsidR="005E651D" w14:paraId="1441893A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CFC70" w14:textId="77777777" w:rsidR="005E651D" w:rsidRDefault="00BC2E43">
            <w:r>
              <w:rPr>
                <w:sz w:val="18"/>
                <w:szCs w:val="18"/>
              </w:rPr>
              <w:t>Holding transferred / family-shared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2145" w14:textId="77777777" w:rsidR="005E651D" w:rsidRDefault="00BC2E43">
            <w:r>
              <w:rPr>
                <w:sz w:val="18"/>
                <w:szCs w:val="18"/>
              </w:rPr>
              <w:t>No change (stays with original seller)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F99B" w14:textId="77777777" w:rsidR="005E651D" w:rsidRDefault="00BC2E43">
            <w:r>
              <w:rPr>
                <w:sz w:val="18"/>
                <w:szCs w:val="18"/>
              </w:rPr>
              <w:t>Paid to therapist who performs; session value stays from original holding</w:t>
            </w:r>
          </w:p>
        </w:tc>
      </w:tr>
      <w:tr w:rsidR="005E651D" w14:paraId="56646817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2859" w14:textId="77777777" w:rsidR="005E651D" w:rsidRDefault="00BC2E43">
            <w:r>
              <w:rPr>
                <w:sz w:val="18"/>
                <w:szCs w:val="18"/>
              </w:rPr>
              <w:t>Sessions expire unused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B39A" w14:textId="77777777" w:rsidR="005E651D" w:rsidRDefault="00BC2E43">
            <w:r>
              <w:rPr>
                <w:sz w:val="18"/>
                <w:szCs w:val="18"/>
              </w:rPr>
              <w:t>No change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E98C" w14:textId="77777777" w:rsidR="005E651D" w:rsidRDefault="00BC2E43">
            <w:r>
              <w:rPr>
                <w:sz w:val="18"/>
                <w:szCs w:val="18"/>
              </w:rPr>
              <w:t>No redemption commission (breakage)</w:t>
            </w:r>
          </w:p>
        </w:tc>
      </w:tr>
      <w:tr w:rsidR="005E651D" w14:paraId="578CFB1F" w14:textId="77777777"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1817" w14:textId="77777777" w:rsidR="005E651D" w:rsidRDefault="00BC2E43">
            <w:r>
              <w:rPr>
                <w:sz w:val="18"/>
                <w:szCs w:val="18"/>
              </w:rPr>
              <w:lastRenderedPageBreak/>
              <w:t>No-show / late cancel with session forfeited</w:t>
            </w:r>
          </w:p>
        </w:tc>
        <w:tc>
          <w:tcPr>
            <w:tcW w:w="3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0D1C" w14:textId="77777777" w:rsidR="005E651D" w:rsidRDefault="00BC2E43">
            <w:r>
              <w:rPr>
                <w:sz w:val="18"/>
                <w:szCs w:val="18"/>
              </w:rPr>
              <w:t>No change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D473" w14:textId="77777777" w:rsidR="005E651D" w:rsidRDefault="00BC2E43">
            <w:r>
              <w:rPr>
                <w:sz w:val="18"/>
                <w:szCs w:val="18"/>
              </w:rPr>
              <w:t>Optional: % of session value to booked therapist (policy setting, default off)</w:t>
            </w:r>
          </w:p>
        </w:tc>
      </w:tr>
    </w:tbl>
    <w:p w14:paraId="568AA8B4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17115D1F" wp14:editId="102E1D3F">
            <wp:extent cx="3276600" cy="57150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6F66E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Figure 6.2 – Refund / </w:t>
      </w:r>
      <w:proofErr w:type="spellStart"/>
      <w:r>
        <w:rPr>
          <w:i/>
          <w:iCs/>
          <w:color w:val="555B7A"/>
          <w:sz w:val="18"/>
          <w:szCs w:val="18"/>
        </w:rPr>
        <w:t>clawback</w:t>
      </w:r>
      <w:proofErr w:type="spellEnd"/>
      <w:r>
        <w:rPr>
          <w:i/>
          <w:iCs/>
          <w:color w:val="555B7A"/>
          <w:sz w:val="18"/>
          <w:szCs w:val="18"/>
        </w:rPr>
        <w:t xml:space="preserve"> flow</w:t>
      </w:r>
    </w:p>
    <w:p w14:paraId="0ED8A92A" w14:textId="77777777" w:rsidR="005E651D" w:rsidRDefault="00BC2E43">
      <w:pPr>
        <w:pStyle w:val="Heading2"/>
      </w:pPr>
      <w:r>
        <w:t>6.7 Rounding and period</w:t>
      </w:r>
    </w:p>
    <w:p w14:paraId="28DE6383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Ledger lines are stored to 4 decimal places; statements round each staff × commission-type subtotal to 2 </w:t>
      </w:r>
      <w:proofErr w:type="spellStart"/>
      <w:r>
        <w:t>dp</w:t>
      </w:r>
      <w:proofErr w:type="spellEnd"/>
      <w:r>
        <w:t xml:space="preserve"> (half-up). This reproduces 8,985.50 × 7% = 628.99.</w:t>
      </w:r>
    </w:p>
    <w:p w14:paraId="769C555B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Commission period = calendar month (configurable start day). Events belong to the period of their business date in the salon time zone (Asia/Singapore).</w:t>
      </w:r>
    </w:p>
    <w:p w14:paraId="668369CF" w14:textId="77777777" w:rsidR="005E651D" w:rsidRDefault="00BC2E43">
      <w:pPr>
        <w:pStyle w:val="Heading1"/>
        <w:pageBreakBefore/>
      </w:pPr>
      <w:r>
        <w:lastRenderedPageBreak/>
        <w:t>7. Workflow diagrams</w:t>
      </w:r>
    </w:p>
    <w:p w14:paraId="5A7F1DAA" w14:textId="77777777" w:rsidR="005E651D" w:rsidRDefault="00BC2E43">
      <w:pPr>
        <w:pStyle w:val="Heading2"/>
      </w:pPr>
      <w:r>
        <w:t>7.1 End-to-end package lifecycle</w:t>
      </w:r>
    </w:p>
    <w:p w14:paraId="59A1D913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5424A917" wp14:editId="1D77C1D5">
            <wp:extent cx="5334000" cy="7658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5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19155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7.1 – From set-up to payroll</w:t>
      </w:r>
    </w:p>
    <w:p w14:paraId="0A014525" w14:textId="77777777" w:rsidR="005E651D" w:rsidRDefault="00BC2E43">
      <w:pPr>
        <w:pStyle w:val="Heading2"/>
      </w:pPr>
      <w:r>
        <w:lastRenderedPageBreak/>
        <w:t>7.2 Package sale workflow (POS)</w:t>
      </w:r>
    </w:p>
    <w:p w14:paraId="6DC6590E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1653C021" wp14:editId="25FE6ADC">
            <wp:extent cx="1333500" cy="8191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19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36C43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7.2 – Selling a package and crediting the seller</w:t>
      </w:r>
    </w:p>
    <w:p w14:paraId="346D420C" w14:textId="77777777" w:rsidR="005E651D" w:rsidRDefault="00BC2E43">
      <w:pPr>
        <w:pStyle w:val="Heading2"/>
      </w:pPr>
      <w:r>
        <w:lastRenderedPageBreak/>
        <w:t>7.3 Treatment visit / redemption workflow</w:t>
      </w:r>
    </w:p>
    <w:p w14:paraId="5E8B9C00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2C564E98" wp14:editId="0611DA70">
            <wp:extent cx="2638425" cy="8191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19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C9D71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7.3 – Redeeming a session and crediting the therapist</w:t>
      </w:r>
    </w:p>
    <w:p w14:paraId="0C60D20B" w14:textId="77777777" w:rsidR="005E651D" w:rsidRDefault="00BC2E43">
      <w:pPr>
        <w:pStyle w:val="Heading2"/>
      </w:pPr>
      <w:r>
        <w:lastRenderedPageBreak/>
        <w:t>7.4 Month-end commission and payroll</w:t>
      </w:r>
    </w:p>
    <w:p w14:paraId="7966A93D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75F5BD85" wp14:editId="6F74986A">
            <wp:extent cx="5715000" cy="27813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780AB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7.4 – Ledger to approved payroll statement</w:t>
      </w:r>
    </w:p>
    <w:p w14:paraId="6D901588" w14:textId="77777777" w:rsidR="005E651D" w:rsidRDefault="00BC2E43">
      <w:pPr>
        <w:spacing w:after="120"/>
      </w:pPr>
      <w:r>
        <w:t>Steps for the salon admin at month end:</w:t>
      </w:r>
    </w:p>
    <w:p w14:paraId="4B96F486" w14:textId="77777777" w:rsidR="005E651D" w:rsidRDefault="00BC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Reports › Commission &amp; payroll › select period (e.g. 1–30 Sep 2026).</w:t>
      </w:r>
    </w:p>
    <w:p w14:paraId="792F84BB" w14:textId="77777777" w:rsidR="005E651D" w:rsidRDefault="00BC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Review the draft per staff; drill into any figure to see receipts / sessions.</w:t>
      </w:r>
    </w:p>
    <w:p w14:paraId="2F03E1C9" w14:textId="77777777" w:rsidR="005E651D" w:rsidRDefault="00BC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Enter unpaid leave, overtime, incentives (each with reason).</w:t>
      </w:r>
    </w:p>
    <w:p w14:paraId="42F9AC6B" w14:textId="77777777" w:rsidR="005E651D" w:rsidRDefault="00BC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</w:rPr>
        <w:t>Approve &amp; lock → ledger lines marked PAID; later changes go to the next period as adjustments/</w:t>
      </w:r>
      <w:proofErr w:type="spellStart"/>
      <w:r>
        <w:rPr>
          <w:rFonts w:ascii="Arial Unicode MS" w:eastAsia="Arial Unicode MS" w:hAnsi="Arial Unicode MS" w:cs="Arial Unicode MS"/>
        </w:rPr>
        <w:t>clawbacks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F585AE3" w14:textId="77777777" w:rsidR="005E651D" w:rsidRDefault="00BC2E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Export Excel / payslip PDF for payroll.</w:t>
      </w:r>
    </w:p>
    <w:p w14:paraId="7BA3A462" w14:textId="77777777" w:rsidR="005E651D" w:rsidRDefault="00BC2E43">
      <w:pPr>
        <w:pStyle w:val="Heading1"/>
        <w:pageBreakBefore/>
      </w:pPr>
      <w:r>
        <w:lastRenderedPageBreak/>
        <w:t>8. Data model</w:t>
      </w:r>
    </w:p>
    <w:p w14:paraId="4FE62F6C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67081982" wp14:editId="3CC78BEF">
            <wp:extent cx="5715000" cy="425767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62AC2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Figure 8.1 – New and changed entities</w:t>
      </w:r>
    </w:p>
    <w:p w14:paraId="03933D3B" w14:textId="77777777" w:rsidR="005E651D" w:rsidRDefault="00BC2E43">
      <w:pPr>
        <w:pStyle w:val="Heading2"/>
      </w:pPr>
      <w:r>
        <w:t>8.1 New / changed fields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800"/>
        <w:gridCol w:w="1100"/>
        <w:gridCol w:w="3026"/>
      </w:tblGrid>
      <w:tr w:rsidR="005E651D" w14:paraId="162D5461" w14:textId="77777777">
        <w:trPr>
          <w:tblHeader/>
        </w:trPr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B15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07B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C38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2041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E651D" w14:paraId="6F9B34A6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BCF7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commission_rule</w:t>
            </w:r>
            <w:proofErr w:type="spellEnd"/>
            <w:r>
              <w:rPr>
                <w:sz w:val="18"/>
                <w:szCs w:val="18"/>
              </w:rPr>
              <w:t xml:space="preserve"> (existing)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449F" w14:textId="77777777" w:rsidR="005E651D" w:rsidRDefault="00BC2E43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4907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4D08" w14:textId="77777777" w:rsidR="005E651D" w:rsidRDefault="00BC2E43">
            <w:r>
              <w:rPr>
                <w:sz w:val="18"/>
                <w:szCs w:val="18"/>
              </w:rPr>
              <w:t>ADD: PKG_SALE, PKG_RED, VP_SALE, VP_SPEND, FOC, GC_SALE</w:t>
            </w:r>
          </w:p>
        </w:tc>
      </w:tr>
      <w:tr w:rsidR="005E651D" w14:paraId="02E74DD6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B12D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commission_rule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E258" w14:textId="77777777" w:rsidR="005E651D" w:rsidRDefault="00BC2E43">
            <w:proofErr w:type="spellStart"/>
            <w:r>
              <w:rPr>
                <w:sz w:val="18"/>
                <w:szCs w:val="18"/>
              </w:rPr>
              <w:t>calc_method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F906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37B7" w14:textId="77777777" w:rsidR="005E651D" w:rsidRDefault="00BC2E43">
            <w:r>
              <w:rPr>
                <w:sz w:val="18"/>
                <w:szCs w:val="18"/>
              </w:rPr>
              <w:t>PERCENT (default) | FIXED_AMOUNT</w:t>
            </w:r>
          </w:p>
        </w:tc>
      </w:tr>
      <w:tr w:rsidR="005E651D" w14:paraId="2407DDD7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C2DC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commission_rule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7401" w14:textId="77777777" w:rsidR="005E651D" w:rsidRDefault="00BC2E43">
            <w:proofErr w:type="spellStart"/>
            <w:r>
              <w:rPr>
                <w:sz w:val="18"/>
                <w:szCs w:val="18"/>
              </w:rPr>
              <w:t>fixed_amount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FAFD" w14:textId="77777777" w:rsidR="005E651D" w:rsidRDefault="00BC2E4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B7B1" w14:textId="77777777" w:rsidR="005E651D" w:rsidRDefault="00BC2E43">
            <w:r>
              <w:rPr>
                <w:sz w:val="18"/>
                <w:szCs w:val="18"/>
              </w:rPr>
              <w:t>Used when FIXED_AMOUNT</w:t>
            </w:r>
          </w:p>
        </w:tc>
      </w:tr>
      <w:tr w:rsidR="005E651D" w14:paraId="4269AE0A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4118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commission_rule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1435" w14:textId="77777777" w:rsidR="005E651D" w:rsidRDefault="00BC2E43">
            <w:r>
              <w:rPr>
                <w:sz w:val="18"/>
                <w:szCs w:val="18"/>
              </w:rPr>
              <w:t>scope</w:t>
            </w:r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EA9A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FC5E" w14:textId="77777777" w:rsidR="005E651D" w:rsidRDefault="00BC2E43">
            <w:r>
              <w:rPr>
                <w:sz w:val="18"/>
                <w:szCs w:val="18"/>
              </w:rPr>
              <w:t>ADD: PACKAGE_OVERRIDE (all staff, item = package)</w:t>
            </w:r>
          </w:p>
        </w:tc>
      </w:tr>
      <w:tr w:rsidR="005E651D" w14:paraId="447EF719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9444" w14:textId="77777777" w:rsidR="005E651D" w:rsidRDefault="00BC2E43">
            <w:r>
              <w:rPr>
                <w:sz w:val="18"/>
                <w:szCs w:val="18"/>
              </w:rPr>
              <w:t>package (existing)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DE5B" w14:textId="77777777" w:rsidR="005E651D" w:rsidRDefault="00BC2E43">
            <w:proofErr w:type="spellStart"/>
            <w:r>
              <w:rPr>
                <w:sz w:val="18"/>
                <w:szCs w:val="18"/>
              </w:rPr>
              <w:t>sale_commission_mode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00E2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9DF1" w14:textId="77777777" w:rsidR="005E651D" w:rsidRDefault="00BC2E43">
            <w:r>
              <w:rPr>
                <w:sz w:val="18"/>
                <w:szCs w:val="18"/>
              </w:rPr>
              <w:t>STAFF_RATES | OVERRIDE_PCT | FIXED</w:t>
            </w:r>
          </w:p>
        </w:tc>
      </w:tr>
      <w:tr w:rsidR="005E651D" w14:paraId="21A85930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5E09" w14:textId="77777777" w:rsidR="005E651D" w:rsidRDefault="00BC2E43">
            <w:r>
              <w:rPr>
                <w:sz w:val="18"/>
                <w:szCs w:val="18"/>
              </w:rPr>
              <w:t>package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64F3" w14:textId="77777777" w:rsidR="005E651D" w:rsidRDefault="00BC2E43">
            <w:proofErr w:type="spellStart"/>
            <w:r>
              <w:rPr>
                <w:sz w:val="18"/>
                <w:szCs w:val="18"/>
              </w:rPr>
              <w:t>redemption_commission_mode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8469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8A96" w14:textId="77777777" w:rsidR="005E651D" w:rsidRDefault="00BC2E43">
            <w:r>
              <w:rPr>
                <w:sz w:val="18"/>
                <w:szCs w:val="18"/>
              </w:rPr>
              <w:t>STAFF_RATES | OVERRIDE_PCT | FIXED</w:t>
            </w:r>
          </w:p>
        </w:tc>
      </w:tr>
      <w:tr w:rsidR="005E651D" w14:paraId="3C9A4317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3EDC" w14:textId="77777777" w:rsidR="005E651D" w:rsidRDefault="00BC2E43">
            <w:r>
              <w:rPr>
                <w:sz w:val="18"/>
                <w:szCs w:val="18"/>
              </w:rPr>
              <w:t>package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4F26" w14:textId="77777777" w:rsidR="005E651D" w:rsidRDefault="00BC2E43">
            <w:proofErr w:type="spellStart"/>
            <w:r>
              <w:rPr>
                <w:sz w:val="18"/>
                <w:szCs w:val="18"/>
              </w:rPr>
              <w:t>redemption_basis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1463" w14:textId="77777777" w:rsidR="005E651D" w:rsidRDefault="00BC2E43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DA8E" w14:textId="77777777" w:rsidR="005E651D" w:rsidRDefault="00BC2E43">
            <w:r>
              <w:rPr>
                <w:sz w:val="18"/>
                <w:szCs w:val="18"/>
              </w:rPr>
              <w:t>SESSION_VALUE | LIST_PRICE | FIXED (default from policy)</w:t>
            </w:r>
          </w:p>
        </w:tc>
      </w:tr>
      <w:tr w:rsidR="005E651D" w14:paraId="07804351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AA77" w14:textId="77777777" w:rsidR="005E651D" w:rsidRDefault="00BC2E43">
            <w:proofErr w:type="spellStart"/>
            <w:r>
              <w:rPr>
                <w:sz w:val="18"/>
                <w:szCs w:val="18"/>
              </w:rPr>
              <w:t>customer_holding</w:t>
            </w:r>
            <w:proofErr w:type="spellEnd"/>
            <w:r>
              <w:rPr>
                <w:sz w:val="18"/>
                <w:szCs w:val="18"/>
              </w:rPr>
              <w:t xml:space="preserve"> (existing)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5A4A" w14:textId="77777777" w:rsidR="005E651D" w:rsidRDefault="00BC2E43">
            <w:proofErr w:type="spellStart"/>
            <w:r>
              <w:rPr>
                <w:sz w:val="18"/>
                <w:szCs w:val="18"/>
              </w:rPr>
              <w:t>net_price_paid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B887" w14:textId="77777777" w:rsidR="005E651D" w:rsidRDefault="00BC2E4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DF3E" w14:textId="77777777" w:rsidR="005E651D" w:rsidRDefault="00BC2E43">
            <w:r>
              <w:rPr>
                <w:sz w:val="18"/>
                <w:szCs w:val="18"/>
              </w:rPr>
              <w:t>After discount, excl. GST – snapshot</w:t>
            </w:r>
          </w:p>
        </w:tc>
      </w:tr>
      <w:tr w:rsidR="005E651D" w14:paraId="471E2E34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1C38" w14:textId="77777777" w:rsidR="005E651D" w:rsidRDefault="00BC2E43">
            <w:proofErr w:type="spellStart"/>
            <w:r>
              <w:rPr>
                <w:sz w:val="18"/>
                <w:szCs w:val="18"/>
              </w:rPr>
              <w:t>customer_holding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671D" w14:textId="77777777" w:rsidR="005E651D" w:rsidRDefault="00BC2E43">
            <w:proofErr w:type="spellStart"/>
            <w:r>
              <w:rPr>
                <w:sz w:val="18"/>
                <w:szCs w:val="18"/>
              </w:rPr>
              <w:t>session_value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840D" w14:textId="77777777" w:rsidR="005E651D" w:rsidRDefault="00BC2E43">
            <w:r>
              <w:rPr>
                <w:sz w:val="18"/>
                <w:szCs w:val="18"/>
              </w:rPr>
              <w:t>decimal(12,4)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A942" w14:textId="77777777" w:rsidR="005E651D" w:rsidRDefault="00BC2E43">
            <w:proofErr w:type="spellStart"/>
            <w:r>
              <w:rPr>
                <w:sz w:val="18"/>
                <w:szCs w:val="18"/>
              </w:rPr>
              <w:t>net_price_paid</w:t>
            </w:r>
            <w:proofErr w:type="spellEnd"/>
            <w:r>
              <w:rPr>
                <w:sz w:val="18"/>
                <w:szCs w:val="18"/>
              </w:rPr>
              <w:t xml:space="preserve"> ÷ sessions – snapshot</w:t>
            </w:r>
          </w:p>
        </w:tc>
      </w:tr>
      <w:tr w:rsidR="005E651D" w14:paraId="7BE2B008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69F0" w14:textId="77777777" w:rsidR="005E651D" w:rsidRDefault="00BC2E43">
            <w:proofErr w:type="spellStart"/>
            <w:r>
              <w:rPr>
                <w:sz w:val="18"/>
                <w:szCs w:val="18"/>
              </w:rPr>
              <w:lastRenderedPageBreak/>
              <w:t>customer_holding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0F59" w14:textId="77777777" w:rsidR="005E651D" w:rsidRDefault="00BC2E43">
            <w:proofErr w:type="spellStart"/>
            <w:r>
              <w:rPr>
                <w:sz w:val="18"/>
                <w:szCs w:val="18"/>
              </w:rPr>
              <w:t>amount_collected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balance_due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D094" w14:textId="77777777" w:rsidR="005E651D" w:rsidRDefault="00BC2E43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925D" w14:textId="77777777" w:rsidR="005E651D" w:rsidRDefault="00BC2E43">
            <w:r>
              <w:rPr>
                <w:sz w:val="18"/>
                <w:szCs w:val="18"/>
              </w:rPr>
              <w:t>Supports deposits &amp; instalments</w:t>
            </w:r>
          </w:p>
        </w:tc>
      </w:tr>
      <w:tr w:rsidR="005E651D" w14:paraId="46118BC6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103A" w14:textId="77777777" w:rsidR="005E651D" w:rsidRDefault="00BC2E43">
            <w:proofErr w:type="spellStart"/>
            <w:r>
              <w:rPr>
                <w:sz w:val="18"/>
                <w:szCs w:val="18"/>
              </w:rPr>
              <w:t>customer_holding</w:t>
            </w:r>
            <w:proofErr w:type="spellEnd"/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5B81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commission_snapshot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6D48" w14:textId="77777777" w:rsidR="005E651D" w:rsidRDefault="00BC2E43"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41F0" w14:textId="77777777" w:rsidR="005E651D" w:rsidRDefault="00BC2E43">
            <w:r>
              <w:rPr>
                <w:sz w:val="18"/>
                <w:szCs w:val="18"/>
              </w:rPr>
              <w:t>Package commission modes &amp; basis at purchase</w:t>
            </w:r>
          </w:p>
        </w:tc>
      </w:tr>
      <w:tr w:rsidR="005E651D" w14:paraId="5EA69749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00E0" w14:textId="77777777" w:rsidR="005E651D" w:rsidRDefault="00BC2E43">
            <w:proofErr w:type="spellStart"/>
            <w:r>
              <w:rPr>
                <w:sz w:val="18"/>
                <w:szCs w:val="18"/>
              </w:rPr>
              <w:t>sale_line_staff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51F6" w14:textId="77777777" w:rsidR="005E651D" w:rsidRDefault="00BC2E43">
            <w:proofErr w:type="spellStart"/>
            <w:r>
              <w:rPr>
                <w:sz w:val="18"/>
                <w:szCs w:val="18"/>
              </w:rPr>
              <w:t>sale_line_id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staff_id</w:t>
            </w:r>
            <w:proofErr w:type="spellEnd"/>
            <w:r>
              <w:rPr>
                <w:sz w:val="18"/>
                <w:szCs w:val="18"/>
              </w:rPr>
              <w:t xml:space="preserve">, role, </w:t>
            </w:r>
            <w:proofErr w:type="spellStart"/>
            <w:r>
              <w:rPr>
                <w:sz w:val="18"/>
                <w:szCs w:val="18"/>
              </w:rPr>
              <w:t>split_pct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3A3B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F0FB" w14:textId="77777777" w:rsidR="005E651D" w:rsidRDefault="00BC2E43">
            <w:r>
              <w:rPr>
                <w:sz w:val="18"/>
                <w:szCs w:val="18"/>
              </w:rPr>
              <w:t xml:space="preserve">role = SOLD_BY | PERFORMED_BY | ASSISTANT; Σ </w:t>
            </w:r>
            <w:proofErr w:type="spellStart"/>
            <w:r>
              <w:rPr>
                <w:sz w:val="18"/>
                <w:szCs w:val="18"/>
              </w:rPr>
              <w:t>split_pct</w:t>
            </w:r>
            <w:proofErr w:type="spellEnd"/>
            <w:r>
              <w:rPr>
                <w:sz w:val="18"/>
                <w:szCs w:val="18"/>
              </w:rPr>
              <w:t xml:space="preserve"> = 100</w:t>
            </w:r>
          </w:p>
        </w:tc>
      </w:tr>
      <w:tr w:rsidR="005E651D" w14:paraId="087E1B36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BE03" w14:textId="77777777" w:rsidR="005E651D" w:rsidRDefault="00BC2E43">
            <w:proofErr w:type="spellStart"/>
            <w:r>
              <w:rPr>
                <w:sz w:val="18"/>
                <w:szCs w:val="18"/>
              </w:rPr>
              <w:t>session_usage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418B" w14:textId="77777777" w:rsidR="005E651D" w:rsidRDefault="00BC2E43">
            <w:proofErr w:type="spellStart"/>
            <w:r>
              <w:rPr>
                <w:sz w:val="18"/>
                <w:szCs w:val="18"/>
              </w:rPr>
              <w:t>holding_id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appointment_id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session_value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signature_ref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voided_at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void_reason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6424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691B" w14:textId="77777777" w:rsidR="005E651D" w:rsidRDefault="00BC2E43">
            <w:r>
              <w:rPr>
                <w:sz w:val="18"/>
                <w:szCs w:val="18"/>
              </w:rPr>
              <w:t>One row per session redeemed</w:t>
            </w:r>
          </w:p>
        </w:tc>
      </w:tr>
      <w:tr w:rsidR="005E651D" w14:paraId="2CFC5AE1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9765" w14:textId="77777777" w:rsidR="005E651D" w:rsidRDefault="00BC2E43">
            <w:proofErr w:type="spellStart"/>
            <w:r>
              <w:rPr>
                <w:sz w:val="18"/>
                <w:szCs w:val="18"/>
              </w:rPr>
              <w:t>session_usage_staff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E10B" w14:textId="77777777" w:rsidR="005E651D" w:rsidRDefault="00BC2E43">
            <w:proofErr w:type="spellStart"/>
            <w:r>
              <w:rPr>
                <w:sz w:val="18"/>
                <w:szCs w:val="18"/>
              </w:rPr>
              <w:t>session_usage_id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split_pct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85DA7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B6D8" w14:textId="77777777" w:rsidR="005E651D" w:rsidRDefault="00BC2E43">
            <w:r>
              <w:rPr>
                <w:sz w:val="18"/>
                <w:szCs w:val="18"/>
              </w:rPr>
              <w:t>Performed by / assistant</w:t>
            </w:r>
          </w:p>
        </w:tc>
      </w:tr>
      <w:tr w:rsidR="005E651D" w14:paraId="4B69D16F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3E7B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commission_ledger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DF3C" w14:textId="77777777" w:rsidR="005E651D" w:rsidRDefault="00BC2E43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staff_id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entry_type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commission_type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business_date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base_amount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split_pct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rate_pct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fixed_amount</w:t>
            </w:r>
            <w:proofErr w:type="spellEnd"/>
            <w:r>
              <w:rPr>
                <w:sz w:val="18"/>
                <w:szCs w:val="18"/>
              </w:rPr>
              <w:t xml:space="preserve">, amount, </w:t>
            </w:r>
            <w:proofErr w:type="spellStart"/>
            <w:r>
              <w:rPr>
                <w:sz w:val="18"/>
                <w:szCs w:val="18"/>
              </w:rPr>
              <w:t>rule_id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period_id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reversed_by_id</w:t>
            </w:r>
            <w:proofErr w:type="spellEnd"/>
            <w:r>
              <w:rPr>
                <w:sz w:val="18"/>
                <w:szCs w:val="18"/>
              </w:rPr>
              <w:t xml:space="preserve">, reason, </w:t>
            </w: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BF82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DFB4" w14:textId="77777777" w:rsidR="005E651D" w:rsidRDefault="00BC2E43">
            <w:r>
              <w:rPr>
                <w:sz w:val="18"/>
                <w:szCs w:val="18"/>
              </w:rPr>
              <w:t>status = EARNED | REVERSED | PAID; append-only</w:t>
            </w:r>
          </w:p>
        </w:tc>
      </w:tr>
      <w:tr w:rsidR="005E651D" w14:paraId="6533E39D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6F62" w14:textId="77777777" w:rsidR="005E651D" w:rsidRDefault="00BC2E43">
            <w:proofErr w:type="spellStart"/>
            <w:r>
              <w:rPr>
                <w:sz w:val="18"/>
                <w:szCs w:val="18"/>
              </w:rPr>
              <w:t>commission_period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D733" w14:textId="77777777" w:rsidR="005E651D" w:rsidRDefault="00BC2E43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approved_by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75C8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1A41" w14:textId="77777777" w:rsidR="005E651D" w:rsidRDefault="00BC2E43">
            <w:r>
              <w:rPr>
                <w:sz w:val="18"/>
                <w:szCs w:val="18"/>
              </w:rPr>
              <w:t>status = OPEN | APPROVED | LOCKED</w:t>
            </w:r>
          </w:p>
        </w:tc>
      </w:tr>
      <w:tr w:rsidR="005E651D" w14:paraId="75698DED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F11E" w14:textId="77777777" w:rsidR="005E651D" w:rsidRDefault="00BC2E43">
            <w:proofErr w:type="spellStart"/>
            <w:r>
              <w:rPr>
                <w:sz w:val="18"/>
                <w:szCs w:val="18"/>
              </w:rPr>
              <w:t>staff_payroll_profile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D675" w14:textId="77777777" w:rsidR="005E651D" w:rsidRDefault="00BC2E43">
            <w:proofErr w:type="spellStart"/>
            <w:r>
              <w:rPr>
                <w:sz w:val="18"/>
                <w:szCs w:val="18"/>
              </w:rPr>
              <w:t>staff_id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basic_salary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fixed_ot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fwl_levy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commission_template_id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payroll_sales_alert_pct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effective_from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EFB6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1593" w14:textId="77777777" w:rsidR="005E651D" w:rsidRDefault="00BC2E43">
            <w:r>
              <w:rPr>
                <w:sz w:val="18"/>
                <w:szCs w:val="18"/>
              </w:rPr>
              <w:t>Effective-dated</w:t>
            </w:r>
          </w:p>
        </w:tc>
      </w:tr>
      <w:tr w:rsidR="005E651D" w14:paraId="5C6D1F91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C205" w14:textId="77777777" w:rsidR="005E651D" w:rsidRDefault="00BC2E43">
            <w:proofErr w:type="spellStart"/>
            <w:r>
              <w:rPr>
                <w:sz w:val="18"/>
                <w:szCs w:val="18"/>
              </w:rPr>
              <w:t>payroll_statement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1C7E" w14:textId="77777777" w:rsidR="005E651D" w:rsidRDefault="00BC2E43">
            <w:proofErr w:type="spellStart"/>
            <w:r>
              <w:rPr>
                <w:sz w:val="18"/>
                <w:szCs w:val="18"/>
              </w:rPr>
              <w:t>period_id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staff_id</w:t>
            </w:r>
            <w:proofErr w:type="spellEnd"/>
            <w:r>
              <w:rPr>
                <w:sz w:val="18"/>
                <w:szCs w:val="18"/>
              </w:rPr>
              <w:t xml:space="preserve">, basic, </w:t>
            </w:r>
            <w:proofErr w:type="spellStart"/>
            <w:r>
              <w:rPr>
                <w:sz w:val="18"/>
                <w:szCs w:val="18"/>
              </w:rPr>
              <w:t>unpaid_leave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commission_total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</w:t>
            </w:r>
            <w:proofErr w:type="spellEnd"/>
            <w:r>
              <w:rPr>
                <w:sz w:val="18"/>
                <w:szCs w:val="18"/>
              </w:rPr>
              <w:t xml:space="preserve">, incentive, other, </w:t>
            </w:r>
            <w:proofErr w:type="spellStart"/>
            <w:r>
              <w:rPr>
                <w:sz w:val="18"/>
                <w:szCs w:val="18"/>
              </w:rPr>
              <w:t>take_home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fwl</w:t>
            </w:r>
            <w:proofErr w:type="spellEnd"/>
            <w:r>
              <w:rPr>
                <w:sz w:val="18"/>
                <w:szCs w:val="18"/>
              </w:rPr>
              <w:t xml:space="preserve">, collection, </w:t>
            </w:r>
            <w:proofErr w:type="spellStart"/>
            <w:r>
              <w:rPr>
                <w:sz w:val="18"/>
                <w:szCs w:val="18"/>
              </w:rPr>
              <w:t>payroll_sales_pct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1684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B2D3" w14:textId="77777777" w:rsidR="005E651D" w:rsidRDefault="00BC2E43">
            <w:r>
              <w:rPr>
                <w:sz w:val="18"/>
                <w:szCs w:val="18"/>
              </w:rPr>
              <w:t>Generated; adjustments carry reason</w:t>
            </w:r>
          </w:p>
        </w:tc>
      </w:tr>
      <w:tr w:rsidR="005E651D" w14:paraId="7BC93A4C" w14:textId="77777777">
        <w:tc>
          <w:tcPr>
            <w:tcW w:w="2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F27D" w14:textId="77777777" w:rsidR="005E651D" w:rsidRDefault="00BC2E43">
            <w:proofErr w:type="spellStart"/>
            <w:r>
              <w:rPr>
                <w:sz w:val="18"/>
                <w:szCs w:val="18"/>
              </w:rPr>
              <w:t>salon_commission_policy</w:t>
            </w:r>
            <w:proofErr w:type="spellEnd"/>
            <w:r>
              <w:rPr>
                <w:sz w:val="18"/>
                <w:szCs w:val="18"/>
              </w:rPr>
              <w:t xml:space="preserve"> (new)</w:t>
            </w:r>
          </w:p>
        </w:tc>
        <w:tc>
          <w:tcPr>
            <w:tcW w:w="28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8611" w14:textId="77777777" w:rsidR="005E651D" w:rsidRDefault="00BC2E43">
            <w:proofErr w:type="spellStart"/>
            <w:r>
              <w:rPr>
                <w:sz w:val="18"/>
                <w:szCs w:val="18"/>
              </w:rPr>
              <w:t>pkg_sale_basis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redemption_basis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vp_spend_basis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foc_basis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clawback_mode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clawback_days</w:t>
            </w:r>
            <w:proofErr w:type="spellEnd"/>
            <w:r>
              <w:rPr>
                <w:sz w:val="18"/>
                <w:szCs w:val="18"/>
              </w:rPr>
              <w:t xml:space="preserve">, rounding, </w:t>
            </w:r>
            <w:proofErr w:type="spellStart"/>
            <w:r>
              <w:rPr>
                <w:sz w:val="18"/>
                <w:szCs w:val="18"/>
              </w:rPr>
              <w:t>deduct_gst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deduct_discount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period_start_day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require_staff_on_lines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allow_redeem_before_paid</w:t>
            </w:r>
            <w:proofErr w:type="spellEnd"/>
          </w:p>
        </w:tc>
        <w:tc>
          <w:tcPr>
            <w:tcW w:w="11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2027" w14:textId="77777777" w:rsidR="005E651D" w:rsidRDefault="005E651D"/>
        </w:tc>
        <w:tc>
          <w:tcPr>
            <w:tcW w:w="3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5A2C" w14:textId="77777777" w:rsidR="005E651D" w:rsidRDefault="00BC2E43">
            <w:r>
              <w:rPr>
                <w:sz w:val="18"/>
                <w:szCs w:val="18"/>
              </w:rPr>
              <w:t>One row per salon</w:t>
            </w:r>
          </w:p>
        </w:tc>
      </w:tr>
    </w:tbl>
    <w:p w14:paraId="71CE8086" w14:textId="77777777" w:rsidR="005E651D" w:rsidRDefault="00BC2E43">
      <w:pPr>
        <w:pStyle w:val="Heading1"/>
        <w:pageBreakBefore/>
      </w:pPr>
      <w:r>
        <w:lastRenderedPageBreak/>
        <w:t>9. Screen changes (where the new fields go)</w:t>
      </w:r>
    </w:p>
    <w:p w14:paraId="1A258BBE" w14:textId="77777777" w:rsidR="005E651D" w:rsidRDefault="00BC2E43">
      <w:pPr>
        <w:spacing w:after="120"/>
      </w:pPr>
      <w:r>
        <w:t xml:space="preserve">Each change is numbered N1–N14. For each screen the </w:t>
      </w:r>
      <w:r>
        <w:rPr>
          <w:b/>
          <w:bCs/>
        </w:rPr>
        <w:t>AS-IS</w:t>
      </w:r>
      <w:r>
        <w:t xml:space="preserve"> screenshot shows where the change is inserted (orange dashed box) and the </w:t>
      </w:r>
      <w:r>
        <w:rPr>
          <w:b/>
          <w:bCs/>
        </w:rPr>
        <w:t>TO-BE</w:t>
      </w:r>
      <w:r>
        <w:t xml:space="preserve"> </w:t>
      </w:r>
      <w:proofErr w:type="spellStart"/>
      <w:r>
        <w:t>mockup</w:t>
      </w:r>
      <w:proofErr w:type="spellEnd"/>
      <w:r>
        <w:t xml:space="preserve"> shows the new design. </w:t>
      </w:r>
      <w:proofErr w:type="spellStart"/>
      <w:r>
        <w:t>Mockups</w:t>
      </w:r>
      <w:proofErr w:type="spellEnd"/>
      <w:r>
        <w:t xml:space="preserve"> use </w:t>
      </w:r>
      <w:proofErr w:type="spellStart"/>
      <w:r>
        <w:t>Eurosense’s</w:t>
      </w:r>
      <w:proofErr w:type="spellEnd"/>
      <w:r>
        <w:t xml:space="preserve"> September figures.</w:t>
      </w:r>
    </w:p>
    <w:p w14:paraId="2D6EC3A1" w14:textId="77777777" w:rsidR="005E651D" w:rsidRDefault="00BC2E43">
      <w:pPr>
        <w:pStyle w:val="Heading2"/>
      </w:pPr>
      <w:r>
        <w:t>9.1 Settings › Team &amp; commissions – Commission matrix (N1, N2)</w:t>
      </w:r>
    </w:p>
    <w:p w14:paraId="0D53B588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4E502564" wp14:editId="73B757CC">
            <wp:extent cx="3276600" cy="20955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7E52A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2FCF7664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5BB03195" wp14:editId="116B005E">
            <wp:extent cx="4533900" cy="31432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DB704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25B1AAD4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E261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797A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4025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575A77C9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4342" w14:textId="77777777" w:rsidR="005E651D" w:rsidRDefault="00BC2E43">
            <w:r>
              <w:rPr>
                <w:sz w:val="18"/>
                <w:szCs w:val="18"/>
              </w:rPr>
              <w:t>N1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1651" w14:textId="77777777" w:rsidR="005E651D" w:rsidRDefault="00BC2E43">
            <w:r>
              <w:rPr>
                <w:sz w:val="18"/>
                <w:szCs w:val="18"/>
              </w:rPr>
              <w:t>Commission matrix tab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E502" w14:textId="77777777" w:rsidR="005E651D" w:rsidRDefault="00BC2E43">
            <w:r>
              <w:rPr>
                <w:sz w:val="18"/>
                <w:szCs w:val="18"/>
              </w:rPr>
              <w:t>Grid: rows = Company default + each active staff; columns = commission types. Cell = % (or $ if fixed). Empty cell = inherit (shown grey italic). Changed cells highlighted orange until published. “Copy rates from…” copies a staff row to another / a template. Export to Excel.</w:t>
            </w:r>
          </w:p>
        </w:tc>
      </w:tr>
      <w:tr w:rsidR="005E651D" w14:paraId="3F1AE3BF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2FBD" w14:textId="77777777" w:rsidR="005E651D" w:rsidRDefault="00BC2E43">
            <w:r>
              <w:rPr>
                <w:sz w:val="18"/>
                <w:szCs w:val="18"/>
              </w:rPr>
              <w:t>N2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37B6" w14:textId="77777777" w:rsidR="005E651D" w:rsidRDefault="00BC2E43">
            <w:r>
              <w:rPr>
                <w:sz w:val="18"/>
                <w:szCs w:val="18"/>
              </w:rPr>
              <w:t>Publish block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F0A0" w14:textId="77777777" w:rsidR="005E651D" w:rsidRDefault="00BC2E43">
            <w:r>
              <w:rPr>
                <w:sz w:val="18"/>
                <w:szCs w:val="18"/>
              </w:rPr>
              <w:t>Effective from (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>, default now), Change reason (required). “Publish N changes” creates one effective-dated rule version per changed cell using the existing rule engine; listed in Publication history.</w:t>
            </w:r>
          </w:p>
        </w:tc>
      </w:tr>
    </w:tbl>
    <w:p w14:paraId="059FFB05" w14:textId="77777777" w:rsidR="005E651D" w:rsidRDefault="00BC2E43">
      <w:r>
        <w:br w:type="page"/>
      </w:r>
    </w:p>
    <w:p w14:paraId="656DA01E" w14:textId="77777777" w:rsidR="005E651D" w:rsidRDefault="00BC2E43">
      <w:pPr>
        <w:pStyle w:val="Heading2"/>
      </w:pPr>
      <w:r>
        <w:lastRenderedPageBreak/>
        <w:t>9.2 Settings › Team &amp; commissions – Package commission policy (N3)</w:t>
      </w:r>
    </w:p>
    <w:p w14:paraId="39A48CAB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50F9C474" wp14:editId="18F279B9">
            <wp:extent cx="5715000" cy="39243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559EE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394876FB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E92F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954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19405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0EC007DB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5C11" w14:textId="77777777" w:rsidR="005E651D" w:rsidRDefault="00BC2E43">
            <w:r>
              <w:rPr>
                <w:sz w:val="18"/>
                <w:szCs w:val="18"/>
              </w:rPr>
              <w:t>N3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CCB1" w14:textId="77777777" w:rsidR="005E651D" w:rsidRDefault="00BC2E43">
            <w:r>
              <w:rPr>
                <w:sz w:val="18"/>
                <w:szCs w:val="18"/>
              </w:rPr>
              <w:t>Package commission policy tab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9E4E" w14:textId="77777777" w:rsidR="005E651D" w:rsidRDefault="00BC2E43">
            <w:r>
              <w:rPr>
                <w:sz w:val="18"/>
                <w:szCs w:val="18"/>
              </w:rPr>
              <w:t xml:space="preserve">Package SALE basis (Amount collected | Full price at sale); REDEMPTION basis (Session value | Service list price | Fixed $); Value package spend basis (ratio | credit value); FOC basis (% of list | fixed $ | none); Refund </w:t>
            </w:r>
            <w:proofErr w:type="spellStart"/>
            <w:r>
              <w:rPr>
                <w:sz w:val="18"/>
                <w:szCs w:val="18"/>
              </w:rPr>
              <w:t>clawback</w:t>
            </w:r>
            <w:proofErr w:type="spellEnd"/>
            <w:r>
              <w:rPr>
                <w:sz w:val="18"/>
                <w:szCs w:val="18"/>
              </w:rPr>
              <w:t xml:space="preserve"> (Prorated | Full within N days | None); Rounding; Deduct GST; Deduct discounts; Commission period; Require staff on commissionable lines; Allow redemption before fully paid.</w:t>
            </w:r>
          </w:p>
        </w:tc>
      </w:tr>
    </w:tbl>
    <w:p w14:paraId="77FA1726" w14:textId="77777777" w:rsidR="005E651D" w:rsidRDefault="00BC2E43">
      <w:r>
        <w:br w:type="page"/>
      </w:r>
    </w:p>
    <w:p w14:paraId="50570EA8" w14:textId="77777777" w:rsidR="005E651D" w:rsidRDefault="00BC2E43">
      <w:pPr>
        <w:pStyle w:val="Heading2"/>
      </w:pPr>
      <w:r>
        <w:lastRenderedPageBreak/>
        <w:t>9.3 Products › Packages › Edit package – Commission section (N4, N5)</w:t>
      </w:r>
    </w:p>
    <w:p w14:paraId="36DA14A1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2934710B" wp14:editId="5BE18DBC">
            <wp:extent cx="3276600" cy="20955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636E8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71855AFD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77073DDC" wp14:editId="6BDD1595">
            <wp:extent cx="4219575" cy="38100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08DA7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0E810F3C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0F2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B3BE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7909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07D2030E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36C9" w14:textId="77777777" w:rsidR="005E651D" w:rsidRDefault="00BC2E43">
            <w:r>
              <w:rPr>
                <w:sz w:val="18"/>
                <w:szCs w:val="18"/>
              </w:rPr>
              <w:t>N4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6329" w14:textId="77777777" w:rsidR="005E651D" w:rsidRDefault="00BC2E43">
            <w:r>
              <w:rPr>
                <w:sz w:val="18"/>
                <w:szCs w:val="18"/>
              </w:rPr>
              <w:t>Commission section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E0D5" w14:textId="77777777" w:rsidR="005E651D" w:rsidRDefault="00BC2E43">
            <w:r>
              <w:rPr>
                <w:sz w:val="18"/>
                <w:szCs w:val="18"/>
              </w:rPr>
              <w:t>Sale commission: Use staff rates (default) | Override % | Fixed $. Redemption commission per session: Use staff rates | Override % | Fixed $ + Rate field. Effective from + Change reason when an override is set.</w:t>
            </w:r>
          </w:p>
        </w:tc>
      </w:tr>
      <w:tr w:rsidR="005E651D" w14:paraId="445E9928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E1FE" w14:textId="77777777" w:rsidR="005E651D" w:rsidRDefault="00BC2E43">
            <w:r>
              <w:rPr>
                <w:sz w:val="18"/>
                <w:szCs w:val="18"/>
              </w:rPr>
              <w:t>N5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7FB4" w14:textId="77777777" w:rsidR="005E651D" w:rsidRDefault="00BC2E43">
            <w:r>
              <w:rPr>
                <w:sz w:val="18"/>
                <w:szCs w:val="18"/>
              </w:rPr>
              <w:t>Session value preview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D93C" w14:textId="77777777" w:rsidR="005E651D" w:rsidRDefault="00BC2E43">
            <w:r>
              <w:rPr>
                <w:sz w:val="18"/>
                <w:szCs w:val="18"/>
              </w:rPr>
              <w:t>Read-only: session value (member / non-member), commission per session and total over all sessions at the override or a sample staff rate. Note: new purchases snapshot these rules.</w:t>
            </w:r>
          </w:p>
        </w:tc>
      </w:tr>
    </w:tbl>
    <w:p w14:paraId="7C265C82" w14:textId="77777777" w:rsidR="005E651D" w:rsidRDefault="00BC2E43">
      <w:r>
        <w:br w:type="page"/>
      </w:r>
    </w:p>
    <w:p w14:paraId="66B7E448" w14:textId="77777777" w:rsidR="005E651D" w:rsidRDefault="00BC2E43">
      <w:pPr>
        <w:pStyle w:val="Heading2"/>
      </w:pPr>
      <w:r>
        <w:lastRenderedPageBreak/>
        <w:t>9.4 Sale (POS) – Sold by, Performed by, redeem, deposit (N6–N9)</w:t>
      </w:r>
    </w:p>
    <w:p w14:paraId="37BD7E24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1B91EE4A" wp14:editId="486F5BC8">
            <wp:extent cx="3276600" cy="20955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CF8B3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4FFDF21F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7320EBC2" wp14:editId="51016517">
            <wp:extent cx="4667250" cy="34290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E7C48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4CA8F163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BB02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284D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CD05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26E89A06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4221" w14:textId="77777777" w:rsidR="005E651D" w:rsidRDefault="00BC2E43">
            <w:r>
              <w:rPr>
                <w:sz w:val="18"/>
                <w:szCs w:val="18"/>
              </w:rPr>
              <w:t>N6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9353" w14:textId="77777777" w:rsidR="005E651D" w:rsidRDefault="00BC2E43">
            <w:r>
              <w:rPr>
                <w:sz w:val="18"/>
                <w:szCs w:val="18"/>
              </w:rPr>
              <w:t>Sold by (package line)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BEDA" w14:textId="77777777" w:rsidR="005E651D" w:rsidRDefault="00BC2E43">
            <w:r>
              <w:rPr>
                <w:sz w:val="18"/>
                <w:szCs w:val="18"/>
              </w:rPr>
              <w:t>Staff chips with split %; default = staff on till; “+ staff” adds a split; must total 100%. Shows estimated commission.</w:t>
            </w:r>
          </w:p>
        </w:tc>
      </w:tr>
      <w:tr w:rsidR="005E651D" w14:paraId="62B3020C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9027" w14:textId="77777777" w:rsidR="005E651D" w:rsidRDefault="00BC2E43">
            <w:r>
              <w:rPr>
                <w:sz w:val="18"/>
                <w:szCs w:val="18"/>
              </w:rPr>
              <w:t>N7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F5F2" w14:textId="77777777" w:rsidR="005E651D" w:rsidRDefault="00BC2E43">
            <w:r>
              <w:rPr>
                <w:sz w:val="18"/>
                <w:szCs w:val="18"/>
              </w:rPr>
              <w:t>Performed by (redeemed line)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0D38" w14:textId="77777777" w:rsidR="005E651D" w:rsidRDefault="00BC2E43">
            <w:r>
              <w:rPr>
                <w:sz w:val="18"/>
                <w:szCs w:val="18"/>
              </w:rPr>
              <w:t>Default = appointment therapist; “+ assistant” to split. Shows session value × rate = commission.</w:t>
            </w:r>
          </w:p>
        </w:tc>
      </w:tr>
      <w:tr w:rsidR="005E651D" w14:paraId="5C5E0192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64FF" w14:textId="77777777" w:rsidR="005E651D" w:rsidRDefault="00BC2E43">
            <w:r>
              <w:rPr>
                <w:sz w:val="18"/>
                <w:szCs w:val="18"/>
              </w:rPr>
              <w:t>N8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4DEC" w14:textId="77777777" w:rsidR="005E651D" w:rsidRDefault="00BC2E43">
            <w:r>
              <w:rPr>
                <w:sz w:val="18"/>
                <w:szCs w:val="18"/>
              </w:rPr>
              <w:t>Customer’s active packages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34EB" w14:textId="77777777" w:rsidR="005E651D" w:rsidRDefault="00BC2E43">
            <w:r>
              <w:rPr>
                <w:sz w:val="18"/>
                <w:szCs w:val="18"/>
              </w:rPr>
              <w:t>When a customer is selected: list holdings with sessions left, expiry, session value and a “Redeem 1” button (earliest expiry first; covered services only).</w:t>
            </w:r>
          </w:p>
        </w:tc>
      </w:tr>
      <w:tr w:rsidR="005E651D" w14:paraId="6E1D09AA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34F4" w14:textId="77777777" w:rsidR="005E651D" w:rsidRDefault="00BC2E43">
            <w:r>
              <w:rPr>
                <w:sz w:val="18"/>
                <w:szCs w:val="18"/>
              </w:rPr>
              <w:t>N9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323B" w14:textId="77777777" w:rsidR="005E651D" w:rsidRDefault="00BC2E43">
            <w:r>
              <w:rPr>
                <w:sz w:val="18"/>
                <w:szCs w:val="18"/>
              </w:rPr>
              <w:t>Deposit / instalment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E71C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Pay now amount (≥ minimum deposit %); balance due stored on the holding; later payments taken from Customer › Balances or POS “Collect balance”.</w:t>
            </w:r>
          </w:p>
        </w:tc>
      </w:tr>
    </w:tbl>
    <w:p w14:paraId="6B08BF8F" w14:textId="77777777" w:rsidR="005E651D" w:rsidRDefault="00BC2E43">
      <w:r>
        <w:br w:type="page"/>
      </w:r>
    </w:p>
    <w:p w14:paraId="49A9B414" w14:textId="77777777" w:rsidR="005E651D" w:rsidRDefault="00BC2E43">
      <w:pPr>
        <w:pStyle w:val="Heading2"/>
      </w:pPr>
      <w:r>
        <w:lastRenderedPageBreak/>
        <w:t>9.5 Customer profile – session usage &amp; commission log (N10)</w:t>
      </w:r>
    </w:p>
    <w:p w14:paraId="0E6E4919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3D9007AF" wp14:editId="5983A6BB">
            <wp:extent cx="3276600" cy="20955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6F1CA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17A6A495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2AA02BD3" wp14:editId="5DBE19F6">
            <wp:extent cx="5715000" cy="35718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4A591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46690335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A9C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2C1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E87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24768C2C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EA43" w14:textId="77777777" w:rsidR="005E651D" w:rsidRDefault="00BC2E43">
            <w:r>
              <w:rPr>
                <w:sz w:val="18"/>
                <w:szCs w:val="18"/>
              </w:rPr>
              <w:t>N10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D64C" w14:textId="77777777" w:rsidR="005E651D" w:rsidRDefault="00BC2E43">
            <w:r>
              <w:rPr>
                <w:sz w:val="18"/>
                <w:szCs w:val="18"/>
              </w:rPr>
              <w:t>Session usage log per holding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DFCD" w14:textId="77777777" w:rsidR="005E651D" w:rsidRDefault="00BC2E43">
            <w:r>
              <w:rPr>
                <w:sz w:val="18"/>
                <w:szCs w:val="18"/>
              </w:rPr>
              <w:t>Header: paid amount, sessions, session value, sold by, balance due. Rows: #, date, service, performed by, session value, commission, customer signed. Manager action “Correct staff” (reason) and “Void session” (reason).</w:t>
            </w:r>
          </w:p>
        </w:tc>
      </w:tr>
    </w:tbl>
    <w:p w14:paraId="72EC3F82" w14:textId="77777777" w:rsidR="005E651D" w:rsidRDefault="00BC2E43">
      <w:r>
        <w:br w:type="page"/>
      </w:r>
    </w:p>
    <w:p w14:paraId="6C4D6206" w14:textId="77777777" w:rsidR="005E651D" w:rsidRDefault="00BC2E43">
      <w:pPr>
        <w:pStyle w:val="Heading2"/>
      </w:pPr>
      <w:r>
        <w:lastRenderedPageBreak/>
        <w:t>9.6 Reports › Commission &amp; payroll (N11, N12)</w:t>
      </w:r>
    </w:p>
    <w:p w14:paraId="6FB66D7F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60F6EA2D" wp14:editId="7B82AB31">
            <wp:extent cx="3276600" cy="20955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3A1F0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6EB85751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5EEE77C0" wp14:editId="7D74F1D0">
            <wp:extent cx="5648325" cy="38100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AA42E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1893BDE3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45D1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12E1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252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7974A10B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6A14" w14:textId="77777777" w:rsidR="005E651D" w:rsidRDefault="00BC2E43">
            <w:r>
              <w:rPr>
                <w:sz w:val="18"/>
                <w:szCs w:val="18"/>
              </w:rPr>
              <w:t>N11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7F72" w14:textId="77777777" w:rsidR="005E651D" w:rsidRDefault="00BC2E43">
            <w:r>
              <w:rPr>
                <w:sz w:val="18"/>
                <w:szCs w:val="18"/>
              </w:rPr>
              <w:t>Commission &amp; payroll tab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0DC2" w14:textId="77777777" w:rsidR="005E651D" w:rsidRDefault="00BC2E43">
            <w:r>
              <w:rPr>
                <w:sz w:val="18"/>
                <w:szCs w:val="18"/>
              </w:rPr>
              <w:t xml:space="preserve">Period selector; status (Draft / Approved / Locked); table per staff: Service, </w:t>
            </w:r>
            <w:proofErr w:type="spellStart"/>
            <w:r>
              <w:rPr>
                <w:sz w:val="18"/>
                <w:szCs w:val="18"/>
              </w:rPr>
              <w:t>Pkg</w:t>
            </w:r>
            <w:proofErr w:type="spellEnd"/>
            <w:r>
              <w:rPr>
                <w:sz w:val="18"/>
                <w:szCs w:val="18"/>
              </w:rPr>
              <w:t xml:space="preserve"> sale, </w:t>
            </w:r>
            <w:proofErr w:type="spellStart"/>
            <w:r>
              <w:rPr>
                <w:sz w:val="18"/>
                <w:szCs w:val="18"/>
              </w:rPr>
              <w:t>Pkg</w:t>
            </w:r>
            <w:proofErr w:type="spellEnd"/>
            <w:r>
              <w:rPr>
                <w:sz w:val="18"/>
                <w:szCs w:val="18"/>
              </w:rPr>
              <w:t xml:space="preserve"> redemption, Product, FOC, VP, Adjustments, Total commission, Take-home, Collection, Payroll/Sales % (red when above alert). Buttons: Export Excel, Payslips PDF, Approve &amp; lock.</w:t>
            </w:r>
          </w:p>
        </w:tc>
      </w:tr>
      <w:tr w:rsidR="005E651D" w14:paraId="162952B0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0D79" w14:textId="77777777" w:rsidR="005E651D" w:rsidRDefault="00BC2E43">
            <w:r>
              <w:rPr>
                <w:sz w:val="18"/>
                <w:szCs w:val="18"/>
              </w:rPr>
              <w:t>N12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92C8" w14:textId="77777777" w:rsidR="005E651D" w:rsidRDefault="00BC2E43">
            <w:r>
              <w:rPr>
                <w:sz w:val="18"/>
                <w:szCs w:val="18"/>
              </w:rPr>
              <w:t>Staff statement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C27F" w14:textId="77777777" w:rsidR="005E651D" w:rsidRDefault="00BC2E43">
            <w:r>
              <w:rPr>
                <w:sz w:val="18"/>
                <w:szCs w:val="18"/>
              </w:rPr>
              <w:t>Replicates the Excel salary sheet: basic, unpaid leave, commission, OT, incentive/other, take-home, FWL; commission table by type with base, rate and amount; drill-down to receipts and sessions.</w:t>
            </w:r>
          </w:p>
        </w:tc>
      </w:tr>
    </w:tbl>
    <w:p w14:paraId="4A55E787" w14:textId="77777777" w:rsidR="005E651D" w:rsidRDefault="00BC2E43">
      <w:r>
        <w:br w:type="page"/>
      </w:r>
    </w:p>
    <w:p w14:paraId="5CA00BB8" w14:textId="77777777" w:rsidR="005E651D" w:rsidRDefault="00BC2E43">
      <w:pPr>
        <w:pStyle w:val="Heading2"/>
      </w:pPr>
      <w:r>
        <w:lastRenderedPageBreak/>
        <w:t>9.7 Staff › Edit staff – Payroll profile &amp; item types (N13, N14)</w:t>
      </w:r>
    </w:p>
    <w:p w14:paraId="02EE7E58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0A6DBC71" wp14:editId="2EE2E28A">
            <wp:extent cx="3276600" cy="20955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1AA0C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insertion point</w:t>
      </w:r>
    </w:p>
    <w:p w14:paraId="2D954B0E" w14:textId="77777777" w:rsidR="005E651D" w:rsidRDefault="00BC2E43">
      <w:pPr>
        <w:spacing w:after="60"/>
        <w:jc w:val="center"/>
      </w:pPr>
      <w:r>
        <w:rPr>
          <w:noProof/>
        </w:rPr>
        <w:drawing>
          <wp:inline distT="0" distB="0" distL="0" distR="0" wp14:anchorId="51199768" wp14:editId="5DD2515D">
            <wp:extent cx="4610100" cy="38100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2782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 xml:space="preserve">TO-BE – </w:t>
      </w:r>
      <w:proofErr w:type="spellStart"/>
      <w:r>
        <w:rPr>
          <w:i/>
          <w:iCs/>
          <w:color w:val="555B7A"/>
          <w:sz w:val="18"/>
          <w:szCs w:val="18"/>
        </w:rPr>
        <w:t>mockup</w:t>
      </w:r>
      <w:proofErr w:type="spellEnd"/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5E651D" w14:paraId="7E5B7BF8" w14:textId="77777777">
        <w:trPr>
          <w:tblHeader/>
        </w:trPr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94C0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3A2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D10C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5E651D" w14:paraId="626C33F2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C54B" w14:textId="77777777" w:rsidR="005E651D" w:rsidRDefault="00BC2E43">
            <w:r>
              <w:rPr>
                <w:sz w:val="18"/>
                <w:szCs w:val="18"/>
              </w:rPr>
              <w:t>N13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8CCF" w14:textId="77777777" w:rsidR="005E651D" w:rsidRDefault="00BC2E43">
            <w:r>
              <w:rPr>
                <w:sz w:val="18"/>
                <w:szCs w:val="18"/>
              </w:rPr>
              <w:t>Payroll profile section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D4BE" w14:textId="77777777" w:rsidR="005E651D" w:rsidRDefault="00BC2E43">
            <w:r>
              <w:rPr>
                <w:sz w:val="18"/>
                <w:szCs w:val="18"/>
              </w:rPr>
              <w:t>Basic salary (monthly), Fixed OT, FWL levy borne by company, Commission template (copy rates), Payroll/Sales alert %. Effective-dated.</w:t>
            </w:r>
          </w:p>
        </w:tc>
      </w:tr>
      <w:tr w:rsidR="005E651D" w14:paraId="0314FA1F" w14:textId="77777777">
        <w:tc>
          <w:tcPr>
            <w:tcW w:w="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AA38" w14:textId="77777777" w:rsidR="005E651D" w:rsidRDefault="00BC2E43">
            <w:r>
              <w:rPr>
                <w:sz w:val="18"/>
                <w:szCs w:val="18"/>
              </w:rPr>
              <w:t>N14</w:t>
            </w:r>
          </w:p>
        </w:tc>
        <w:tc>
          <w:tcPr>
            <w:tcW w:w="2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2857" w14:textId="77777777" w:rsidR="005E651D" w:rsidRDefault="00BC2E43">
            <w:r>
              <w:rPr>
                <w:sz w:val="18"/>
                <w:szCs w:val="18"/>
              </w:rPr>
              <w:t>Commission item type list</w:t>
            </w:r>
          </w:p>
        </w:tc>
        <w:tc>
          <w:tcPr>
            <w:tcW w:w="64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9780" w14:textId="77777777" w:rsidR="005E651D" w:rsidRDefault="00BC2E43">
            <w:r>
              <w:rPr>
                <w:sz w:val="18"/>
                <w:szCs w:val="18"/>
              </w:rPr>
              <w:t>Add Package sale, Package redemption, Value package sale, Value package spend, FOC service, Gift card sale to the existing dropdown (also in Settings › Publish a replacement rule).</w:t>
            </w:r>
          </w:p>
        </w:tc>
      </w:tr>
    </w:tbl>
    <w:p w14:paraId="56CC2AF6" w14:textId="77777777" w:rsidR="005E651D" w:rsidRDefault="005E651D">
      <w:pPr>
        <w:spacing w:after="60"/>
      </w:pPr>
    </w:p>
    <w:p w14:paraId="719905F2" w14:textId="77777777" w:rsidR="005E651D" w:rsidRDefault="00BC2E4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8883BCB" wp14:editId="4D6AC0DF">
            <wp:extent cx="4191000" cy="267652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5F8F2" w14:textId="77777777" w:rsidR="005E651D" w:rsidRDefault="00BC2E43">
      <w:pPr>
        <w:spacing w:after="240"/>
        <w:jc w:val="center"/>
      </w:pPr>
      <w:r>
        <w:rPr>
          <w:i/>
          <w:iCs/>
          <w:color w:val="555B7A"/>
          <w:sz w:val="18"/>
          <w:szCs w:val="18"/>
        </w:rPr>
        <w:t>AS-IS – N14 applies to the existing “Commission item type” dropdown</w:t>
      </w:r>
    </w:p>
    <w:p w14:paraId="2CAC2246" w14:textId="77777777" w:rsidR="005E651D" w:rsidRDefault="00BC2E43">
      <w:pPr>
        <w:pStyle w:val="Heading1"/>
        <w:pageBreakBefore/>
      </w:pPr>
      <w:r>
        <w:lastRenderedPageBreak/>
        <w:t>10. Worked examples and acceptance tests</w:t>
      </w:r>
    </w:p>
    <w:p w14:paraId="62ABA068" w14:textId="77777777" w:rsidR="005E651D" w:rsidRDefault="00BC2E43">
      <w:pPr>
        <w:pStyle w:val="Heading2"/>
      </w:pPr>
      <w:r>
        <w:t>10.1 Scenario A – package sold with split and deposit, then redeemed</w:t>
      </w:r>
    </w:p>
    <w:p w14:paraId="6D35B2D6" w14:textId="77777777" w:rsidR="005E651D" w:rsidRDefault="00BC2E43">
      <w:pPr>
        <w:spacing w:after="120"/>
      </w:pPr>
      <w:r>
        <w:t>Package “hair growth A - X5”, member S$5,000.00, 5 sessions (session value S$1,000.00). Sold by Stella 50% / Alvin 50%. Policy: sale commission on amount collected. Rates per matrix: Stella PKG_SALE 7%, PKG_RED 10%; Alvin PKG_SALE 8%, PKG_RED 7%.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300"/>
        <w:gridCol w:w="1500"/>
        <w:gridCol w:w="1400"/>
        <w:gridCol w:w="900"/>
        <w:gridCol w:w="2026"/>
      </w:tblGrid>
      <w:tr w:rsidR="005E651D" w14:paraId="6BEE804E" w14:textId="77777777">
        <w:trPr>
          <w:tblHeader/>
        </w:trPr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9BA7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1C53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8102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Staff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EFF0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Base (S$)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853B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075F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Commission (S$)</w:t>
            </w:r>
          </w:p>
        </w:tc>
      </w:tr>
      <w:tr w:rsidR="005E651D" w14:paraId="69B38F9B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2467" w14:textId="77777777" w:rsidR="005E651D" w:rsidRDefault="00BC2E43">
            <w:r>
              <w:rPr>
                <w:sz w:val="18"/>
                <w:szCs w:val="18"/>
              </w:rPr>
              <w:t>01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44D4" w14:textId="77777777" w:rsidR="005E651D" w:rsidRDefault="00BC2E43">
            <w:r>
              <w:rPr>
                <w:sz w:val="18"/>
                <w:szCs w:val="18"/>
              </w:rPr>
              <w:t>Deposit 2,000 collected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68CE" w14:textId="77777777" w:rsidR="005E651D" w:rsidRDefault="00BC2E43">
            <w:r>
              <w:rPr>
                <w:sz w:val="18"/>
                <w:szCs w:val="18"/>
              </w:rPr>
              <w:t>Stella (50%)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A75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1,000.00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7BC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BD4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70.00</w:t>
            </w:r>
          </w:p>
        </w:tc>
      </w:tr>
      <w:tr w:rsidR="005E651D" w14:paraId="5A57AFF6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1157" w14:textId="77777777" w:rsidR="005E651D" w:rsidRDefault="00BC2E43">
            <w:r>
              <w:rPr>
                <w:sz w:val="18"/>
                <w:szCs w:val="18"/>
              </w:rPr>
              <w:t>01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FCE4" w14:textId="77777777" w:rsidR="005E651D" w:rsidRDefault="00BC2E43">
            <w:r>
              <w:rPr>
                <w:sz w:val="18"/>
                <w:szCs w:val="18"/>
              </w:rPr>
              <w:t>Deposit 2,000 collected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78D7" w14:textId="77777777" w:rsidR="005E651D" w:rsidRDefault="00BC2E43">
            <w:r>
              <w:rPr>
                <w:sz w:val="18"/>
                <w:szCs w:val="18"/>
              </w:rPr>
              <w:t>Alvin (50%)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AAEC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1,000.00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D8E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0676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80.00</w:t>
            </w:r>
          </w:p>
        </w:tc>
      </w:tr>
      <w:tr w:rsidR="005E651D" w14:paraId="4F221D0B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5B10" w14:textId="77777777" w:rsidR="005E651D" w:rsidRDefault="00BC2E43">
            <w:r>
              <w:rPr>
                <w:sz w:val="18"/>
                <w:szCs w:val="18"/>
              </w:rPr>
              <w:t>02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67D4" w14:textId="77777777" w:rsidR="005E651D" w:rsidRDefault="00BC2E43">
            <w:r>
              <w:rPr>
                <w:sz w:val="18"/>
                <w:szCs w:val="18"/>
              </w:rPr>
              <w:t>Session 1 redeemed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02F7" w14:textId="77777777" w:rsidR="005E651D" w:rsidRDefault="00BC2E43">
            <w:r>
              <w:rPr>
                <w:sz w:val="18"/>
                <w:szCs w:val="18"/>
              </w:rPr>
              <w:t>Alvin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7422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1,000.00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EAE3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B23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70.00</w:t>
            </w:r>
          </w:p>
        </w:tc>
      </w:tr>
      <w:tr w:rsidR="005E651D" w14:paraId="2CC4E8F7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1981" w14:textId="77777777" w:rsidR="005E651D" w:rsidRDefault="00BC2E43">
            <w:r>
              <w:rPr>
                <w:sz w:val="18"/>
                <w:szCs w:val="18"/>
              </w:rPr>
              <w:t>15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5EAE" w14:textId="77777777" w:rsidR="005E651D" w:rsidRDefault="00BC2E43">
            <w:r>
              <w:rPr>
                <w:sz w:val="18"/>
                <w:szCs w:val="18"/>
              </w:rPr>
              <w:t>Balance 3,000 collected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F381" w14:textId="77777777" w:rsidR="005E651D" w:rsidRDefault="00BC2E43">
            <w:r>
              <w:rPr>
                <w:sz w:val="18"/>
                <w:szCs w:val="18"/>
              </w:rPr>
              <w:t>Stella (50%)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81D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1,500.00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F71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DD7D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105.00</w:t>
            </w:r>
          </w:p>
        </w:tc>
      </w:tr>
      <w:tr w:rsidR="005E651D" w14:paraId="17BA10DD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1C6E" w14:textId="77777777" w:rsidR="005E651D" w:rsidRDefault="00BC2E43">
            <w:r>
              <w:rPr>
                <w:sz w:val="18"/>
                <w:szCs w:val="18"/>
              </w:rPr>
              <w:t>15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737C" w14:textId="77777777" w:rsidR="005E651D" w:rsidRDefault="00BC2E43">
            <w:r>
              <w:rPr>
                <w:sz w:val="18"/>
                <w:szCs w:val="18"/>
              </w:rPr>
              <w:t>Balance 3,000 collected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5FD9" w14:textId="77777777" w:rsidR="005E651D" w:rsidRDefault="00BC2E43">
            <w:r>
              <w:rPr>
                <w:sz w:val="18"/>
                <w:szCs w:val="18"/>
              </w:rPr>
              <w:t>Alvin (50%)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CEC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1,500.00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F5C0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7C7A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120.00</w:t>
            </w:r>
          </w:p>
        </w:tc>
      </w:tr>
      <w:tr w:rsidR="005E651D" w14:paraId="410660B5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BF22" w14:textId="77777777" w:rsidR="005E651D" w:rsidRDefault="00BC2E43">
            <w:r>
              <w:rPr>
                <w:sz w:val="18"/>
                <w:szCs w:val="18"/>
              </w:rPr>
              <w:t>16 Nov</w:t>
            </w:r>
          </w:p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54D1" w14:textId="77777777" w:rsidR="005E651D" w:rsidRDefault="00BC2E43">
            <w:r>
              <w:rPr>
                <w:sz w:val="18"/>
                <w:szCs w:val="18"/>
              </w:rPr>
              <w:t>Session 2 redeemed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AB1F" w14:textId="77777777" w:rsidR="005E651D" w:rsidRDefault="00BC2E43">
            <w:r>
              <w:rPr>
                <w:sz w:val="18"/>
                <w:szCs w:val="18"/>
              </w:rPr>
              <w:t>Stella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8BE4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1,000.00</w:t>
            </w: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9C8B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5DEE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100.00</w:t>
            </w:r>
          </w:p>
        </w:tc>
      </w:tr>
      <w:tr w:rsidR="005E651D" w14:paraId="0DAE1AAE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D327" w14:textId="77777777" w:rsidR="005E651D" w:rsidRDefault="005E651D"/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3903" w14:textId="77777777" w:rsidR="005E651D" w:rsidRDefault="00BC2E43">
            <w:r>
              <w:rPr>
                <w:sz w:val="18"/>
                <w:szCs w:val="18"/>
              </w:rPr>
              <w:t>November totals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0A9F" w14:textId="77777777" w:rsidR="005E651D" w:rsidRDefault="00BC2E43">
            <w:r>
              <w:rPr>
                <w:sz w:val="18"/>
                <w:szCs w:val="18"/>
              </w:rPr>
              <w:t>Stella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4A21" w14:textId="77777777" w:rsidR="005E651D" w:rsidRDefault="005E651D">
            <w:pPr>
              <w:jc w:val="right"/>
            </w:pP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C210" w14:textId="77777777" w:rsidR="005E651D" w:rsidRDefault="005E651D">
            <w:pPr>
              <w:jc w:val="right"/>
            </w:pP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8CD9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275.00</w:t>
            </w:r>
          </w:p>
        </w:tc>
      </w:tr>
      <w:tr w:rsidR="005E651D" w14:paraId="6C30A359" w14:textId="77777777"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4160" w14:textId="77777777" w:rsidR="005E651D" w:rsidRDefault="005E651D"/>
        </w:tc>
        <w:tc>
          <w:tcPr>
            <w:tcW w:w="2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FA9B" w14:textId="77777777" w:rsidR="005E651D" w:rsidRDefault="005E651D"/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FA61" w14:textId="77777777" w:rsidR="005E651D" w:rsidRDefault="00BC2E43">
            <w:r>
              <w:rPr>
                <w:sz w:val="18"/>
                <w:szCs w:val="18"/>
              </w:rPr>
              <w:t>Alvin</w:t>
            </w:r>
          </w:p>
        </w:tc>
        <w:tc>
          <w:tcPr>
            <w:tcW w:w="14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2E90" w14:textId="77777777" w:rsidR="005E651D" w:rsidRDefault="005E651D">
            <w:pPr>
              <w:jc w:val="right"/>
            </w:pPr>
          </w:p>
        </w:tc>
        <w:tc>
          <w:tcPr>
            <w:tcW w:w="9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FD30" w14:textId="77777777" w:rsidR="005E651D" w:rsidRDefault="005E651D">
            <w:pPr>
              <w:jc w:val="right"/>
            </w:pPr>
          </w:p>
        </w:tc>
        <w:tc>
          <w:tcPr>
            <w:tcW w:w="20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0117" w14:textId="77777777" w:rsidR="005E651D" w:rsidRDefault="00BC2E43">
            <w:pPr>
              <w:jc w:val="right"/>
            </w:pPr>
            <w:r>
              <w:rPr>
                <w:sz w:val="18"/>
                <w:szCs w:val="18"/>
              </w:rPr>
              <w:t>270.00</w:t>
            </w:r>
          </w:p>
        </w:tc>
      </w:tr>
    </w:tbl>
    <w:p w14:paraId="20F77EED" w14:textId="77777777" w:rsidR="005E651D" w:rsidRDefault="00BC2E43">
      <w:pPr>
        <w:spacing w:after="120"/>
      </w:pPr>
      <w:r>
        <w:t>Check: session 3 cannot be redeemed on 05 Nov if only the S$2,000 deposit is paid unless a manager overrides (2,000 ÷ 1,000 = 2 sessions covered).</w:t>
      </w:r>
    </w:p>
    <w:p w14:paraId="51CD0BA9" w14:textId="77777777" w:rsidR="005E651D" w:rsidRDefault="00BC2E43">
      <w:pPr>
        <w:pStyle w:val="Heading2"/>
      </w:pPr>
      <w:r>
        <w:t xml:space="preserve">10.2 Scenario B – refund after 2 sessions (prorated </w:t>
      </w:r>
      <w:proofErr w:type="spellStart"/>
      <w:r>
        <w:t>clawback</w:t>
      </w:r>
      <w:proofErr w:type="spellEnd"/>
      <w:r>
        <w:t>)</w:t>
      </w:r>
    </w:p>
    <w:p w14:paraId="424529C3" w14:textId="77777777" w:rsidR="005E651D" w:rsidRDefault="00BC2E43">
      <w:pPr>
        <w:spacing w:after="120"/>
      </w:pPr>
      <w:r>
        <w:rPr>
          <w:rFonts w:ascii="Arial Unicode MS" w:eastAsia="Arial Unicode MS" w:hAnsi="Arial Unicode MS" w:cs="Arial Unicode MS"/>
        </w:rPr>
        <w:t xml:space="preserve">Customer cancels on 20 Nov. Refund = 5,000 − (2 × 1,000) − admin fee 100 = </w:t>
      </w:r>
      <w:r>
        <w:rPr>
          <w:b/>
          <w:bCs/>
        </w:rPr>
        <w:t>S$2,900.00</w:t>
      </w:r>
      <w:r>
        <w:t xml:space="preserve"> (58% of package price). Sale commission reversed: Stella 175.00 × 58% = </w:t>
      </w:r>
      <w:r>
        <w:rPr>
          <w:b/>
          <w:bCs/>
        </w:rPr>
        <w:t>101.50</w:t>
      </w:r>
      <w:r>
        <w:t xml:space="preserve">; Alvin 200.00 × 58% = </w:t>
      </w:r>
      <w:r>
        <w:rPr>
          <w:b/>
          <w:bCs/>
        </w:rPr>
        <w:t>116.00</w:t>
      </w:r>
      <w:r>
        <w:t>. Redemption commission (70.00 + 100.00) kept. If November is still open, lines are marked REVERSED; if locked, CLAWBACK lines are posted in December.</w:t>
      </w:r>
    </w:p>
    <w:p w14:paraId="725FEFBC" w14:textId="77777777" w:rsidR="005E651D" w:rsidRDefault="00BC2E43">
      <w:pPr>
        <w:pStyle w:val="Heading2"/>
      </w:pPr>
      <w:r>
        <w:t>10.3 Scenario C – value package</w:t>
      </w:r>
    </w:p>
    <w:p w14:paraId="657CED97" w14:textId="77777777" w:rsidR="005E651D" w:rsidRDefault="00BC2E43">
      <w:pPr>
        <w:spacing w:after="120"/>
      </w:pPr>
      <w:r>
        <w:t>Value Package – 500 (VS$600) sold by Stella: VP_SALE base S$500.00 × 5% (company default) = S$25.00. Later a S$100.00 service paid by credit, performed by Alvin: VP_SPEND base = 100 × 500/600 = S$83.33 × 7% = S$5.83.</w:t>
      </w:r>
    </w:p>
    <w:p w14:paraId="04B3A216" w14:textId="77777777" w:rsidR="005E651D" w:rsidRDefault="00BC2E43">
      <w:pPr>
        <w:pStyle w:val="Heading2"/>
      </w:pPr>
      <w:r>
        <w:t>10.4 Scenario D – mid-month rate change</w:t>
      </w:r>
    </w:p>
    <w:p w14:paraId="7A5DCC81" w14:textId="77777777" w:rsidR="005E651D" w:rsidRDefault="00BC2E43">
      <w:pPr>
        <w:spacing w:after="120"/>
      </w:pPr>
      <w:r>
        <w:t>Alvin’s PKG_SALE rate is changed from 7% to 8% effective 01 Nov 2026 00:00. A package collected 31 Oct 23:50 uses 7%; one collected 01 Nov 10:00 uses 8%. The October statement is unchanged.</w:t>
      </w:r>
    </w:p>
    <w:p w14:paraId="7B7B58A3" w14:textId="77777777" w:rsidR="005E651D" w:rsidRDefault="00BC2E43">
      <w:pPr>
        <w:pStyle w:val="Heading2"/>
      </w:pPr>
      <w:r>
        <w:t>10.5 Regression – reproduce September 2026 sheets</w:t>
      </w:r>
    </w:p>
    <w:p w14:paraId="46045515" w14:textId="77777777" w:rsidR="005E651D" w:rsidRDefault="00BC2E43">
      <w:pPr>
        <w:spacing w:after="120"/>
      </w:pPr>
      <w:r>
        <w:t xml:space="preserve">Loading Alvin’s and Stella’s September transactions with the matrix rates in Figure 9.1 and policy “sale value basis” must produce exactly: Alvin total commission </w:t>
      </w:r>
      <w:r>
        <w:rPr>
          <w:b/>
          <w:bCs/>
        </w:rPr>
        <w:t>1,199.99</w:t>
      </w:r>
      <w:r>
        <w:t xml:space="preserve">, take-home </w:t>
      </w:r>
      <w:r>
        <w:rPr>
          <w:b/>
          <w:bCs/>
        </w:rPr>
        <w:t>3,199.99</w:t>
      </w:r>
      <w:r>
        <w:t xml:space="preserve">, Payroll/Sales </w:t>
      </w:r>
      <w:r>
        <w:rPr>
          <w:b/>
          <w:bCs/>
        </w:rPr>
        <w:t>60.3%</w:t>
      </w:r>
      <w:r>
        <w:t xml:space="preserve">; Stella total commission </w:t>
      </w:r>
      <w:r>
        <w:rPr>
          <w:b/>
          <w:bCs/>
        </w:rPr>
        <w:t>1,971.62</w:t>
      </w:r>
      <w:r>
        <w:t xml:space="preserve">, take-home </w:t>
      </w:r>
      <w:r>
        <w:rPr>
          <w:b/>
          <w:bCs/>
        </w:rPr>
        <w:t>4,221.62</w:t>
      </w:r>
      <w:r>
        <w:t xml:space="preserve"> (with S$50 incentive), Payroll/Sales </w:t>
      </w:r>
      <w:r>
        <w:rPr>
          <w:b/>
          <w:bCs/>
        </w:rPr>
        <w:t>46.9%</w:t>
      </w:r>
      <w:r>
        <w:t>.</w:t>
      </w:r>
    </w:p>
    <w:p w14:paraId="2F40E7D0" w14:textId="77777777" w:rsidR="005E651D" w:rsidRDefault="00BC2E43">
      <w:pPr>
        <w:pStyle w:val="Heading2"/>
      </w:pPr>
      <w:r>
        <w:t>10.6 Acceptance checklist</w:t>
      </w:r>
    </w:p>
    <w:p w14:paraId="6809E097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Admin can change any staff × type rate in the matrix and publish with effective date + reason in under 1 minute.</w:t>
      </w:r>
    </w:p>
    <w:p w14:paraId="5DF9EC6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Package override overrides staff default but not a staff-specific item override.</w:t>
      </w:r>
    </w:p>
    <w:p w14:paraId="57EE11D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Cannot complete a sale with a package or redeemed line that has no Sold by / Performed by when the policy requires it.</w:t>
      </w:r>
    </w:p>
    <w:p w14:paraId="632E4AD4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Split % validation (must total 100%).</w:t>
      </w:r>
    </w:p>
    <w:p w14:paraId="01F980EF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Session value stored on holding at purchase and unchanged after package price edit.</w:t>
      </w:r>
    </w:p>
    <w:p w14:paraId="5BD4031A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lastRenderedPageBreak/>
        <w:t>Redemption commission posts immediately and appears on the customer session log and staff report.</w:t>
      </w:r>
    </w:p>
    <w:p w14:paraId="6F87D1B7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Refund triggers correct reversal/</w:t>
      </w:r>
      <w:proofErr w:type="spellStart"/>
      <w:r>
        <w:t>clawback</w:t>
      </w:r>
      <w:proofErr w:type="spellEnd"/>
      <w:r>
        <w:t xml:space="preserve"> per policy; redemption commission untouched.</w:t>
      </w:r>
    </w:p>
    <w:p w14:paraId="48853F15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Transferred / family-shared holding redemptions credit the performing therapist at the original session value.</w:t>
      </w:r>
    </w:p>
    <w:p w14:paraId="3AD1EE28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Approve &amp; lock prevents edits; later corrections post to the open period.</w:t>
      </w:r>
    </w:p>
    <w:p w14:paraId="22AA5318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Excel export matches on-screen totals to the cent.</w:t>
      </w:r>
    </w:p>
    <w:p w14:paraId="7B427C08" w14:textId="77777777" w:rsidR="005E651D" w:rsidRDefault="00BC2E43">
      <w:pPr>
        <w:pStyle w:val="Heading1"/>
        <w:pageBreakBefore/>
      </w:pPr>
      <w:r>
        <w:lastRenderedPageBreak/>
        <w:t>11. Roles, permissions and audit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300"/>
        <w:gridCol w:w="1500"/>
        <w:gridCol w:w="1300"/>
        <w:gridCol w:w="1326"/>
      </w:tblGrid>
      <w:tr w:rsidR="005E651D" w14:paraId="1F765A3A" w14:textId="77777777">
        <w:trPr>
          <w:tblHeader/>
        </w:trPr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4793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B83A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Super admin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8380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BE0F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Staff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2955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Cashier</w:t>
            </w:r>
          </w:p>
        </w:tc>
      </w:tr>
      <w:tr w:rsidR="005E651D" w14:paraId="00471840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2D54" w14:textId="77777777" w:rsidR="005E651D" w:rsidRDefault="00BC2E43">
            <w:r>
              <w:rPr>
                <w:sz w:val="18"/>
                <w:szCs w:val="18"/>
              </w:rPr>
              <w:t>Edit commission matrix / policy / package override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A337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5B8E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(if allowed)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49F9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CB2B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  <w:tr w:rsidR="005E651D" w14:paraId="52B7311F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0ABE" w14:textId="77777777" w:rsidR="005E651D" w:rsidRDefault="00BC2E43">
            <w:r>
              <w:rPr>
                <w:sz w:val="18"/>
                <w:szCs w:val="18"/>
              </w:rPr>
              <w:t>Set Sold by / Performed by at POS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FD67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5399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0619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CE0B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</w:tr>
      <w:tr w:rsidR="005E651D" w14:paraId="3FEE7E76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43C8" w14:textId="77777777" w:rsidR="005E651D" w:rsidRDefault="00BC2E43">
            <w:r>
              <w:rPr>
                <w:sz w:val="18"/>
                <w:szCs w:val="18"/>
              </w:rPr>
              <w:t>Correct staff on a past session / void session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4179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956D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(reason)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4199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83F8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  <w:tr w:rsidR="005E651D" w14:paraId="07602A5C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45A4" w14:textId="77777777" w:rsidR="005E651D" w:rsidRDefault="00BC2E43">
            <w:r>
              <w:rPr>
                <w:sz w:val="18"/>
                <w:szCs w:val="18"/>
              </w:rPr>
              <w:t>Post manual adjustment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7713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ED39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(reason)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449A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97D2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  <w:tr w:rsidR="005E651D" w14:paraId="0079F30E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C173" w14:textId="77777777" w:rsidR="005E651D" w:rsidRDefault="00BC2E43">
            <w:r>
              <w:rPr>
                <w:sz w:val="18"/>
                <w:szCs w:val="18"/>
              </w:rPr>
              <w:t>Approve &amp; lock period, export payroll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0AD5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4DBE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4CFD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6405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  <w:tr w:rsidR="005E651D" w14:paraId="378DB7CC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0E64" w14:textId="77777777" w:rsidR="005E651D" w:rsidRDefault="00BC2E43">
            <w:r>
              <w:rPr>
                <w:sz w:val="18"/>
                <w:szCs w:val="18"/>
              </w:rPr>
              <w:t>View own commission (My commission)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F5E8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B9F2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24BA3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own only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7412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  <w:tr w:rsidR="005E651D" w14:paraId="3F636103" w14:textId="77777777">
        <w:tc>
          <w:tcPr>
            <w:tcW w:w="36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DE1B" w14:textId="77777777" w:rsidR="005E651D" w:rsidRDefault="00BC2E43">
            <w:r>
              <w:rPr>
                <w:sz w:val="18"/>
                <w:szCs w:val="18"/>
              </w:rPr>
              <w:t>View all staff commission &amp; payroll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9936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5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7991" w14:textId="77777777" w:rsidR="005E651D" w:rsidRDefault="00BC2E43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13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9E6B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  <w:tc>
          <w:tcPr>
            <w:tcW w:w="13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5A8B" w14:textId="77777777" w:rsidR="005E651D" w:rsidRDefault="00BC2E43">
            <w:r>
              <w:rPr>
                <w:sz w:val="18"/>
                <w:szCs w:val="18"/>
              </w:rPr>
              <w:t>–</w:t>
            </w:r>
          </w:p>
        </w:tc>
      </w:tr>
    </w:tbl>
    <w:p w14:paraId="628D73C0" w14:textId="77777777" w:rsidR="005E651D" w:rsidRDefault="00BC2E43">
      <w:pPr>
        <w:spacing w:after="120"/>
      </w:pPr>
      <w:r>
        <w:t>Every rule change, override, correction, adjustment and approval is logged with user, timestamp, before/after values and reason (extends existing Publication history).</w:t>
      </w:r>
    </w:p>
    <w:p w14:paraId="679E6769" w14:textId="77777777" w:rsidR="005E651D" w:rsidRDefault="00BC2E43">
      <w:pPr>
        <w:pStyle w:val="Heading1"/>
        <w:pageBreakBefore/>
      </w:pPr>
      <w:r>
        <w:lastRenderedPageBreak/>
        <w:t>12. Reports and exports</w:t>
      </w:r>
    </w:p>
    <w:p w14:paraId="42F21F1B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Commission &amp; payroll (period)</w:t>
      </w:r>
      <w:r>
        <w:t xml:space="preserve"> – per staff totals by type, take-home, collection, Payroll/Sales %; Excel &amp; PDF payslips.</w:t>
      </w:r>
    </w:p>
    <w:p w14:paraId="5DA0213A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Commission detail (ledger)</w:t>
      </w:r>
      <w:r>
        <w:t xml:space="preserve"> – every line with filters (staff, type, date, package, customer); Excel export.</w:t>
      </w:r>
    </w:p>
    <w:p w14:paraId="6327A6C7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Package liability</w:t>
      </w:r>
      <w:r>
        <w:t xml:space="preserve"> – outstanding sessions × session value per holding (unearned revenue and future redemption commission exposure).</w:t>
      </w:r>
    </w:p>
    <w:p w14:paraId="0336120A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My commission</w:t>
      </w:r>
      <w:r>
        <w:t xml:space="preserve"> – staff self-service view in POS/mobile: month-to-date earned by type, list of sessions performed.</w:t>
      </w:r>
    </w:p>
    <w:p w14:paraId="4C5EB2C5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Package utilisation</w:t>
      </w:r>
      <w:r>
        <w:t xml:space="preserve"> – sold vs redeemed vs expired sessions per package.</w:t>
      </w:r>
    </w:p>
    <w:p w14:paraId="67FCFEB1" w14:textId="77777777" w:rsidR="005E651D" w:rsidRDefault="00BC2E43">
      <w:pPr>
        <w:pStyle w:val="Heading1"/>
        <w:pageBreakBefore/>
      </w:pPr>
      <w:r>
        <w:lastRenderedPageBreak/>
        <w:t>13. Decisions for owner verification</w:t>
      </w:r>
    </w:p>
    <w:p w14:paraId="6FC3B5F2" w14:textId="77777777" w:rsidR="005E651D" w:rsidRDefault="00BC2E43">
      <w:pPr>
        <w:spacing w:after="120"/>
      </w:pPr>
      <w:r>
        <w:t>Please tick the preferred option (recommended option listed first):</w:t>
      </w:r>
    </w:p>
    <w:p w14:paraId="42280976" w14:textId="77777777" w:rsidR="005E651D" w:rsidRDefault="00BC2E43">
      <w:pPr>
        <w:spacing w:after="80"/>
      </w:pPr>
      <w:r>
        <w:t>☐</w:t>
      </w:r>
      <w:r>
        <w:t xml:space="preserve">  Package SALE commission basis: (a) amount collected incl. deposits/instalments [recommended] · (b) full package value at sale (current Excel practice).</w:t>
      </w:r>
    </w:p>
    <w:p w14:paraId="14FFDA26" w14:textId="77777777" w:rsidR="005E651D" w:rsidRDefault="00BC2E43">
      <w:pPr>
        <w:spacing w:after="80"/>
      </w:pPr>
      <w:r>
        <w:t>☐</w:t>
      </w:r>
      <w:r>
        <w:t xml:space="preserve">  Package REDEMPTION base: (a) session value = net price ÷ sessions [recommended] · (b) service list price · (c) fixed $ per session.</w:t>
      </w:r>
    </w:p>
    <w:p w14:paraId="366094F5" w14:textId="77777777" w:rsidR="005E651D" w:rsidRDefault="00BC2E43">
      <w:pPr>
        <w:spacing w:after="80"/>
      </w:pPr>
      <w:r>
        <w:t>☐</w:t>
      </w:r>
      <w:r>
        <w:t xml:space="preserve">  </w:t>
      </w:r>
      <w:proofErr w:type="spellStart"/>
      <w:r>
        <w:t>Clawback</w:t>
      </w:r>
      <w:proofErr w:type="spellEnd"/>
      <w:r>
        <w:t xml:space="preserve"> on refund: (a) prorated on refunded amount [recommended] · (b) full reversal if within N days · (c) none.</w:t>
      </w:r>
    </w:p>
    <w:p w14:paraId="323F5AD7" w14:textId="77777777" w:rsidR="005E651D" w:rsidRDefault="00BC2E43">
      <w:pPr>
        <w:spacing w:after="80"/>
      </w:pPr>
      <w:r>
        <w:t>☐</w:t>
      </w:r>
      <w:r>
        <w:t xml:space="preserve">  Allow redemption before package fully paid: (a) up to sessions covered by amount paid [recommended] · (b) always · (c) never.</w:t>
      </w:r>
    </w:p>
    <w:p w14:paraId="438CA9CB" w14:textId="77777777" w:rsidR="005E651D" w:rsidRDefault="00BC2E43">
      <w:pPr>
        <w:spacing w:after="80"/>
      </w:pPr>
      <w:r>
        <w:t>☐</w:t>
      </w:r>
      <w:r>
        <w:t xml:space="preserve">  FOC commission: (a) 5% of service list price (current) · (b) fixed $ · (c) none.</w:t>
      </w:r>
    </w:p>
    <w:p w14:paraId="065AB9B9" w14:textId="77777777" w:rsidR="005E651D" w:rsidRDefault="00BC2E43">
      <w:pPr>
        <w:spacing w:after="80"/>
      </w:pPr>
      <w:r>
        <w:t>☐</w:t>
      </w:r>
      <w:r>
        <w:t xml:space="preserve">  Should the seller and the therapist both earn when they are the same person? (a) yes – both types [current practice] · (b) only one.</w:t>
      </w:r>
    </w:p>
    <w:p w14:paraId="6193B40A" w14:textId="77777777" w:rsidR="005E651D" w:rsidRDefault="00BC2E43">
      <w:pPr>
        <w:spacing w:after="80"/>
      </w:pPr>
      <w:r>
        <w:t>☐</w:t>
      </w:r>
      <w:r>
        <w:t xml:space="preserve">  Payroll/Sales formula: (take-home + FWL levy) ÷ total collection – confirm, and confirm alert threshold (e.g. 55%).</w:t>
      </w:r>
    </w:p>
    <w:p w14:paraId="7A6EC88F" w14:textId="77777777" w:rsidR="005E651D" w:rsidRDefault="00BC2E43">
      <w:pPr>
        <w:spacing w:after="80"/>
      </w:pPr>
      <w:r>
        <w:t>☐</w:t>
      </w:r>
      <w:r>
        <w:t xml:space="preserve">  Payroll fields in </w:t>
      </w:r>
      <w:proofErr w:type="spellStart"/>
      <w:r>
        <w:t>Glampro</w:t>
      </w:r>
      <w:proofErr w:type="spellEnd"/>
      <w:r>
        <w:t xml:space="preserve"> (salary, OT, FWL, unpaid leave) – (a) include in Phase 2 [recommended] · (b) commission only, payroll stays in Excel.</w:t>
      </w:r>
    </w:p>
    <w:p w14:paraId="0711097E" w14:textId="77777777" w:rsidR="005E651D" w:rsidRDefault="00BC2E43">
      <w:pPr>
        <w:spacing w:after="80"/>
      </w:pPr>
      <w:r>
        <w:t>☐</w:t>
      </w:r>
      <w:r>
        <w:t xml:space="preserve">  Tiered commission (higher % above a monthly target) – needed now or later?</w:t>
      </w:r>
    </w:p>
    <w:p w14:paraId="33A5DDB2" w14:textId="77777777" w:rsidR="005E651D" w:rsidRDefault="00BC2E43">
      <w:pPr>
        <w:pStyle w:val="Heading1"/>
        <w:pageBreakBefore/>
      </w:pPr>
      <w:r>
        <w:lastRenderedPageBreak/>
        <w:t>14. Implementation phases</w:t>
      </w: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5000"/>
        <w:gridCol w:w="1826"/>
      </w:tblGrid>
      <w:tr w:rsidR="005E651D" w14:paraId="1E74CFCB" w14:textId="77777777">
        <w:trPr>
          <w:tblHeader/>
        </w:trPr>
        <w:tc>
          <w:tcPr>
            <w:tcW w:w="2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D4F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5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3018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18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1B23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E840" w14:textId="77777777" w:rsidR="005E651D" w:rsidRDefault="00BC2E43">
            <w:r>
              <w:rPr>
                <w:b/>
                <w:bCs/>
                <w:color w:val="FFFFFF"/>
                <w:sz w:val="18"/>
                <w:szCs w:val="18"/>
              </w:rPr>
              <w:t>Screens</w:t>
            </w:r>
          </w:p>
        </w:tc>
      </w:tr>
      <w:tr w:rsidR="005E651D" w14:paraId="22D6AB49" w14:textId="77777777">
        <w:tc>
          <w:tcPr>
            <w:tcW w:w="2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71D8" w14:textId="77777777" w:rsidR="005E651D" w:rsidRDefault="00BC2E43">
            <w:r>
              <w:rPr>
                <w:sz w:val="18"/>
                <w:szCs w:val="18"/>
              </w:rPr>
              <w:t>1 – Attribution &amp; ledger</w:t>
            </w:r>
          </w:p>
        </w:tc>
        <w:tc>
          <w:tcPr>
            <w:tcW w:w="5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2FCD" w14:textId="77777777" w:rsidR="005E651D" w:rsidRDefault="00BC2E43">
            <w:r>
              <w:rPr>
                <w:sz w:val="18"/>
                <w:szCs w:val="18"/>
              </w:rPr>
              <w:t>New commission types; session-value snapshot; Sold by / Performed by + split at POS; redemption flow; commission ledger; package override; rate resolution; effective dates.</w:t>
            </w:r>
          </w:p>
        </w:tc>
        <w:tc>
          <w:tcPr>
            <w:tcW w:w="18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BE7E" w14:textId="77777777" w:rsidR="005E651D" w:rsidRDefault="00BC2E43">
            <w:r>
              <w:rPr>
                <w:sz w:val="18"/>
                <w:szCs w:val="18"/>
              </w:rPr>
              <w:t>N4, N5, N6, N7, N8, N14</w:t>
            </w:r>
          </w:p>
        </w:tc>
      </w:tr>
      <w:tr w:rsidR="005E651D" w14:paraId="7C73D6E9" w14:textId="77777777">
        <w:tc>
          <w:tcPr>
            <w:tcW w:w="2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DC40" w14:textId="77777777" w:rsidR="005E651D" w:rsidRDefault="00BC2E43">
            <w:r>
              <w:rPr>
                <w:sz w:val="18"/>
                <w:szCs w:val="18"/>
              </w:rPr>
              <w:t>2 – Admin ease &amp; reporting</w:t>
            </w:r>
          </w:p>
        </w:tc>
        <w:tc>
          <w:tcPr>
            <w:tcW w:w="5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36B9" w14:textId="77777777" w:rsidR="005E651D" w:rsidRDefault="00BC2E43">
            <w:r>
              <w:rPr>
                <w:sz w:val="18"/>
                <w:szCs w:val="18"/>
              </w:rPr>
              <w:t>Commission matrix with bulk publish; package commission policy; Commission &amp; payroll report; staff statement; Excel export; customer session log.</w:t>
            </w:r>
          </w:p>
        </w:tc>
        <w:tc>
          <w:tcPr>
            <w:tcW w:w="18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shd w:val="clear" w:color="auto" w:fill="F6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4F3D" w14:textId="77777777" w:rsidR="005E651D" w:rsidRDefault="00BC2E43">
            <w:r>
              <w:rPr>
                <w:sz w:val="18"/>
                <w:szCs w:val="18"/>
              </w:rPr>
              <w:t>N1, N2, N3, N10, N11, N12</w:t>
            </w:r>
          </w:p>
        </w:tc>
      </w:tr>
      <w:tr w:rsidR="005E651D" w14:paraId="00E89758" w14:textId="77777777">
        <w:tc>
          <w:tcPr>
            <w:tcW w:w="22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9D3D" w14:textId="77777777" w:rsidR="005E651D" w:rsidRDefault="00BC2E43">
            <w:r>
              <w:rPr>
                <w:sz w:val="18"/>
                <w:szCs w:val="18"/>
              </w:rPr>
              <w:t>3 – Payroll &amp; advanced</w:t>
            </w:r>
          </w:p>
        </w:tc>
        <w:tc>
          <w:tcPr>
            <w:tcW w:w="5000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D28C" w14:textId="77777777" w:rsidR="005E651D" w:rsidRDefault="00BC2E43">
            <w:r>
              <w:rPr>
                <w:sz w:val="18"/>
                <w:szCs w:val="18"/>
              </w:rPr>
              <w:t xml:space="preserve">Payroll profile; approve &amp; lock periods; </w:t>
            </w:r>
            <w:proofErr w:type="spellStart"/>
            <w:r>
              <w:rPr>
                <w:sz w:val="18"/>
                <w:szCs w:val="18"/>
              </w:rPr>
              <w:t>clawbacks</w:t>
            </w:r>
            <w:proofErr w:type="spellEnd"/>
            <w:r>
              <w:rPr>
                <w:sz w:val="18"/>
                <w:szCs w:val="18"/>
              </w:rPr>
              <w:t>; deposits/instalments; payslip PDF; My commission view; tiers (optional).</w:t>
            </w:r>
          </w:p>
        </w:tc>
        <w:tc>
          <w:tcPr>
            <w:tcW w:w="1826" w:type="dxa"/>
            <w:tcBorders>
              <w:top w:val="single" w:sz="4" w:space="0" w:color="C9CCE0"/>
              <w:left w:val="single" w:sz="4" w:space="0" w:color="C9CCE0"/>
              <w:bottom w:val="single" w:sz="4" w:space="0" w:color="C9CCE0"/>
              <w:right w:val="single" w:sz="4" w:space="0" w:color="C9CC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3735" w14:textId="77777777" w:rsidR="005E651D" w:rsidRDefault="00BC2E43">
            <w:r>
              <w:rPr>
                <w:sz w:val="18"/>
                <w:szCs w:val="18"/>
              </w:rPr>
              <w:t>N9, N13</w:t>
            </w:r>
          </w:p>
        </w:tc>
      </w:tr>
    </w:tbl>
    <w:p w14:paraId="7602A916" w14:textId="77777777" w:rsidR="005E651D" w:rsidRDefault="00BC2E43">
      <w:pPr>
        <w:pStyle w:val="Heading1"/>
        <w:pageBreakBefore/>
      </w:pPr>
      <w:r>
        <w:lastRenderedPageBreak/>
        <w:t>Appendix – Research sources</w:t>
      </w:r>
    </w:p>
    <w:p w14:paraId="5F1DB1F2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Zenoti</w:t>
      </w:r>
      <w:proofErr w:type="spellEnd"/>
      <w:r>
        <w:t xml:space="preserve"> – Commission Management: https://www.zenoti.com/platform/commission-management</w:t>
      </w:r>
    </w:p>
    <w:p w14:paraId="11406703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Meevo</w:t>
      </w:r>
      <w:proofErr w:type="spellEnd"/>
      <w:r>
        <w:t xml:space="preserve"> – Redeeming Items from a Package: https://docs.meevo.com/multi-location/Register/RedeemingItemsPackage.htm</w:t>
      </w:r>
    </w:p>
    <w:p w14:paraId="6EBC864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Pabau</w:t>
      </w:r>
      <w:proofErr w:type="spellEnd"/>
      <w:r>
        <w:t xml:space="preserve"> – How to Set Up a Commission Structure for Packages: https://support.pabau.com/en/pabau2/commission-structure-for-packages</w:t>
      </w:r>
    </w:p>
    <w:p w14:paraId="51772CE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Fresha</w:t>
      </w:r>
      <w:proofErr w:type="spellEnd"/>
      <w:r>
        <w:t xml:space="preserve"> – Commissions update (Apr 2026): https://www.fresha.com/blog/fresha-commissions-update</w:t>
      </w:r>
    </w:p>
    <w:p w14:paraId="64016F4E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Phorest</w:t>
      </w:r>
      <w:proofErr w:type="spellEnd"/>
      <w:r>
        <w:t xml:space="preserve"> – Courses: https://phorest.helpjuice.com/44038-category-2-GB/321698-courses</w:t>
      </w:r>
    </w:p>
    <w:p w14:paraId="2617ECB0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Glampro</w:t>
      </w:r>
      <w:proofErr w:type="spellEnd"/>
      <w:r>
        <w:t xml:space="preserve"> Suite – live review of glampro.tusphere.com, 26 Oct 2026</w:t>
      </w:r>
    </w:p>
    <w:p w14:paraId="7EDFDE3F" w14:textId="77777777" w:rsidR="005E651D" w:rsidRDefault="00BC2E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t>Eurosense</w:t>
      </w:r>
      <w:proofErr w:type="spellEnd"/>
      <w:r>
        <w:t xml:space="preserve"> Hair Studio – September 2026 salary sheets (Alvin / Chang </w:t>
      </w:r>
      <w:proofErr w:type="spellStart"/>
      <w:r>
        <w:t>Kah</w:t>
      </w:r>
      <w:proofErr w:type="spellEnd"/>
      <w:r>
        <w:t xml:space="preserve"> </w:t>
      </w:r>
      <w:proofErr w:type="spellStart"/>
      <w:r>
        <w:t>Weng</w:t>
      </w:r>
      <w:proofErr w:type="spellEnd"/>
      <w:r>
        <w:t>, Stella)</w:t>
      </w:r>
    </w:p>
    <w:sectPr w:rsidR="005E651D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A43A" w14:textId="77777777" w:rsidR="00BC2E43" w:rsidRDefault="00BC2E43">
      <w:r>
        <w:separator/>
      </w:r>
    </w:p>
  </w:endnote>
  <w:endnote w:type="continuationSeparator" w:id="0">
    <w:p w14:paraId="342E1D9B" w14:textId="77777777" w:rsidR="00BC2E43" w:rsidRDefault="00BC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8973" w14:textId="77777777" w:rsidR="005E651D" w:rsidRDefault="00BC2E43">
    <w:pPr>
      <w:jc w:val="center"/>
    </w:pPr>
    <w:r>
      <w:rPr>
        <w:color w:val="8A8FA8"/>
        <w:sz w:val="16"/>
        <w:szCs w:val="16"/>
      </w:rPr>
      <w:t xml:space="preserve">Page </w:t>
    </w:r>
    <w:r>
      <w:rPr>
        <w:color w:val="8A8FA8"/>
        <w:sz w:val="16"/>
        <w:szCs w:val="16"/>
      </w:rPr>
      <w:fldChar w:fldCharType="begin"/>
    </w:r>
    <w:r>
      <w:rPr>
        <w:color w:val="8A8FA8"/>
        <w:sz w:val="16"/>
        <w:szCs w:val="16"/>
      </w:rPr>
      <w:instrText>PAGE</w:instrText>
    </w:r>
    <w:r>
      <w:rPr>
        <w:color w:val="8A8FA8"/>
        <w:sz w:val="16"/>
        <w:szCs w:val="16"/>
      </w:rPr>
      <w:fldChar w:fldCharType="separate"/>
    </w:r>
    <w:r>
      <w:rPr>
        <w:noProof/>
        <w:color w:val="8A8FA8"/>
        <w:sz w:val="16"/>
        <w:szCs w:val="16"/>
      </w:rPr>
      <w:t>1</w:t>
    </w:r>
    <w:r>
      <w:rPr>
        <w:color w:val="8A8FA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EAB8" w14:textId="77777777" w:rsidR="00BC2E43" w:rsidRDefault="00BC2E43">
      <w:r>
        <w:separator/>
      </w:r>
    </w:p>
  </w:footnote>
  <w:footnote w:type="continuationSeparator" w:id="0">
    <w:p w14:paraId="6FE40FAC" w14:textId="77777777" w:rsidR="00BC2E43" w:rsidRDefault="00BC2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C35D" w14:textId="77777777" w:rsidR="005E651D" w:rsidRDefault="00BC2E43">
    <w:pPr>
      <w:jc w:val="right"/>
    </w:pPr>
    <w:proofErr w:type="spellStart"/>
    <w:r>
      <w:rPr>
        <w:color w:val="8A8FA8"/>
        <w:sz w:val="16"/>
        <w:szCs w:val="16"/>
      </w:rPr>
      <w:t>Glampro</w:t>
    </w:r>
    <w:proofErr w:type="spellEnd"/>
    <w:r>
      <w:rPr>
        <w:color w:val="8A8FA8"/>
        <w:sz w:val="16"/>
        <w:szCs w:val="16"/>
      </w:rPr>
      <w:t xml:space="preserve"> · Package Commission Specification · v0.9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0D3"/>
    <w:multiLevelType w:val="multilevel"/>
    <w:tmpl w:val="FFFFFFFF"/>
    <w:lvl w:ilvl="0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6B83ACD"/>
    <w:multiLevelType w:val="multilevel"/>
    <w:tmpl w:val="FFFFFFFF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–"/>
      <w:lvlJc w:val="left"/>
      <w:pPr>
        <w:ind w:left="1000" w:hanging="27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C9A6538"/>
    <w:multiLevelType w:val="multilevel"/>
    <w:tmpl w:val="FFFFFFFF"/>
    <w:lvl w:ilvl="0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4908338">
    <w:abstractNumId w:val="1"/>
  </w:num>
  <w:num w:numId="2" w16cid:durableId="624777605">
    <w:abstractNumId w:val="2"/>
  </w:num>
  <w:num w:numId="3" w16cid:durableId="210228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1D"/>
    <w:rsid w:val="005E651D"/>
    <w:rsid w:val="00BC2E43"/>
    <w:rsid w:val="00F7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D4015"/>
  <w15:docId w15:val="{7ECE3B6A-F2B0-FC41-B75F-E9E88E3D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B3150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6144E4"/>
      </w:pBdr>
      <w:spacing w:before="240" w:after="200"/>
      <w:outlineLvl w:val="0"/>
    </w:pPr>
    <w:rPr>
      <w:b/>
      <w:bCs/>
      <w:color w:val="1B235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6144E4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b/>
      <w:bCs/>
      <w:color w:val="1B235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jp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4483</Words>
  <Characters>25554</Characters>
  <Application>Microsoft Office Word</Application>
  <DocSecurity>0</DocSecurity>
  <Lines>212</Lines>
  <Paragraphs>59</Paragraphs>
  <ScaleCrop>false</ScaleCrop>
  <Company/>
  <LinksUpToDate>false</LinksUpToDate>
  <CharactersWithSpaces>29978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kenny Eng</cp:lastModifiedBy>
  <cp:revision>2</cp:revision>
  <dcterms:created xsi:type="dcterms:W3CDTF">2026-10-26T06:03:00Z</dcterms:created>
  <dcterms:modified xsi:type="dcterms:W3CDTF">2026-10-26T06:03:00Z</dcterms:modified>
</cp:coreProperties>
</file>