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EDF2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gửi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tặng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chưa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fail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mẹo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còn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deal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muốn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4A49392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vọng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IT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62257A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Cuối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bài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2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mẫu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tham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khảo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b/>
          <w:bCs/>
          <w:i/>
          <w:iCs/>
          <w:kern w:val="0"/>
          <w:sz w:val="27"/>
          <w:szCs w:val="27"/>
          <w14:ligatures w14:val="none"/>
        </w:rPr>
        <w:t>💓</w:t>
      </w:r>
    </w:p>
    <w:p w14:paraId="1E8943EA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74F02FBA">
          <v:rect id="_x0000_i1025" style="width:0;height:0" o:hralign="center" o:hrstd="t" o:hr="t" fillcolor="#a0a0a0" stroked="f"/>
        </w:pict>
      </w:r>
    </w:p>
    <w:p w14:paraId="12FF1BF0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Nghệ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thuật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CV</w:t>
      </w:r>
    </w:p>
    <w:p w14:paraId="5FDF74F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</w:p>
    <w:p w14:paraId="1A962894" w14:textId="77777777" w:rsidR="00D409E0" w:rsidRPr="00D409E0" w:rsidRDefault="00D409E0" w:rsidP="00D409E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HR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duyệt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</w:t>
      </w:r>
    </w:p>
    <w:p w14:paraId="0D9F863E" w14:textId="77777777" w:rsidR="00D409E0" w:rsidRPr="00D409E0" w:rsidRDefault="00D409E0" w:rsidP="00D409E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còn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gọi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technical</w:t>
      </w:r>
    </w:p>
    <w:p w14:paraId="3BEDAF26" w14:textId="77777777" w:rsidR="00D409E0" w:rsidRPr="00D409E0" w:rsidRDefault="00D409E0" w:rsidP="00D409E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lợi</w:t>
      </w:r>
      <w:proofErr w:type="spellEnd"/>
    </w:p>
    <w:p w14:paraId="2865083E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quan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trọng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fail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hội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🥲</w:t>
      </w:r>
    </w:p>
    <w:p w14:paraId="46F9F848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Vậy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xịn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chút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EB6C01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thế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chuẩn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?</w:t>
      </w:r>
    </w:p>
    <w:p w14:paraId="43F51032" w14:textId="77777777" w:rsidR="00D409E0" w:rsidRPr="00D409E0" w:rsidRDefault="00D409E0" w:rsidP="00D409E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định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 </w:t>
      </w:r>
      <w:r w:rsidRPr="00D409E0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.pdf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hầu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máy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mở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pdf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lỗi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font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09E0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.docx</w:t>
      </w:r>
    </w:p>
    <w:p w14:paraId="2B7B2B27" w14:textId="77777777" w:rsidR="00D409E0" w:rsidRPr="00D409E0" w:rsidRDefault="00D409E0" w:rsidP="00D409E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Anh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luôn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</w:p>
    <w:p w14:paraId="2F333A9B" w14:textId="77777777" w:rsidR="00D409E0" w:rsidRPr="00D409E0" w:rsidRDefault="00D409E0" w:rsidP="00D409E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lỗi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ngữ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pháp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lỗi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quan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đặt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dấu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chấm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chẳng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hạn</w:t>
      </w:r>
      <w:proofErr w:type="spellEnd"/>
    </w:p>
    <w:p w14:paraId="5B5C1211" w14:textId="77777777" w:rsidR="00D409E0" w:rsidRPr="00D409E0" w:rsidRDefault="00D409E0" w:rsidP="00D409E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Đừng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ngắn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2 - 5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trang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PDF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hợp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lý</w:t>
      </w:r>
      <w:proofErr w:type="spellEnd"/>
    </w:p>
    <w:p w14:paraId="762DF422" w14:textId="77777777" w:rsidR="00D409E0" w:rsidRPr="00D409E0" w:rsidRDefault="00D409E0" w:rsidP="00D409E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Font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chữ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dễ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nhìn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vừa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đọc</w:t>
      </w:r>
      <w:proofErr w:type="spellEnd"/>
    </w:p>
    <w:p w14:paraId="5BFBB403" w14:textId="77777777" w:rsidR="00D409E0" w:rsidRPr="00D409E0" w:rsidRDefault="00D409E0" w:rsidP="00D409E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layout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lệch</w:t>
      </w:r>
      <w:proofErr w:type="spellEnd"/>
    </w:p>
    <w:p w14:paraId="6235B413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thường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bằng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file markdown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rồi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convert sang </w:t>
      </w:r>
      <w:r w:rsidRPr="00D409E0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bdr w:val="single" w:sz="2" w:space="0" w:color="E5E7EB" w:frame="1"/>
          <w14:ligatures w14:val="none"/>
        </w:rPr>
        <w:t>.pdf</w:t>
      </w:r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dùng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website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hỗ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trợ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topcv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.</w:t>
      </w:r>
    </w:p>
    <w:p w14:paraId="414A26B4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Nội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dung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</w:p>
    <w:p w14:paraId="54BB8D26" w14:textId="77777777" w:rsidR="00D409E0" w:rsidRPr="00D409E0" w:rsidRDefault="00D409E0" w:rsidP="00D409E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hệ</w:t>
      </w:r>
      <w:proofErr w:type="spellEnd"/>
    </w:p>
    <w:p w14:paraId="3A22C8C4" w14:textId="77777777" w:rsidR="00D409E0" w:rsidRPr="00D409E0" w:rsidRDefault="00D409E0" w:rsidP="00D409E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tóm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tắt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thân</w:t>
      </w:r>
      <w:proofErr w:type="spellEnd"/>
    </w:p>
    <w:p w14:paraId="637CD880" w14:textId="77777777" w:rsidR="00D409E0" w:rsidRPr="00D409E0" w:rsidRDefault="00D409E0" w:rsidP="00D409E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</w:p>
    <w:p w14:paraId="478A8369" w14:textId="77777777" w:rsidR="00D409E0" w:rsidRPr="00D409E0" w:rsidRDefault="00D409E0" w:rsidP="00D409E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</w:p>
    <w:p w14:paraId="27E035FA" w14:textId="77777777" w:rsidR="00D409E0" w:rsidRPr="00D409E0" w:rsidRDefault="00D409E0" w:rsidP="00D409E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dục</w:t>
      </w:r>
      <w:proofErr w:type="spellEnd"/>
    </w:p>
    <w:p w14:paraId="5F8381B3" w14:textId="77777777" w:rsidR="00D409E0" w:rsidRPr="00D409E0" w:rsidRDefault="00D409E0" w:rsidP="00D409E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ngữ</w:t>
      </w:r>
      <w:proofErr w:type="spellEnd"/>
    </w:p>
    <w:p w14:paraId="53138D9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giờ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chi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</w:p>
    <w:p w14:paraId="302C94DB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Thông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liên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hệ</w:t>
      </w:r>
      <w:proofErr w:type="spellEnd"/>
    </w:p>
    <w:p w14:paraId="395760B6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</w:p>
    <w:p w14:paraId="68260713" w14:textId="77777777" w:rsidR="00D409E0" w:rsidRPr="00D409E0" w:rsidRDefault="00D409E0" w:rsidP="00D409E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dấu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Anh)</w:t>
      </w:r>
    </w:p>
    <w:p w14:paraId="15EA3F65" w14:textId="77777777" w:rsidR="00D409E0" w:rsidRPr="00D409E0" w:rsidRDefault="00D409E0" w:rsidP="00D409E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Email (email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email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trẻ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"boycodon@gmail.com")</w:t>
      </w:r>
    </w:p>
    <w:p w14:paraId="568EB0D9" w14:textId="77777777" w:rsidR="00D409E0" w:rsidRPr="00D409E0" w:rsidRDefault="00D409E0" w:rsidP="00D409E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thoại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HR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hệ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nhanh</w:t>
      </w:r>
      <w:proofErr w:type="spellEnd"/>
    </w:p>
    <w:p w14:paraId="3B2366A6" w14:textId="77777777" w:rsidR="00D409E0" w:rsidRPr="00D409E0" w:rsidRDefault="00D409E0" w:rsidP="00D409E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LinkedIn</w:t>
      </w:r>
    </w:p>
    <w:p w14:paraId="5825C4C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Github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website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càng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tốt</w:t>
      </w:r>
      <w:proofErr w:type="spellEnd"/>
    </w:p>
    <w:p w14:paraId="3BFAAAEF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Giới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thiệu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/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tóm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tắt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thân</w:t>
      </w:r>
      <w:proofErr w:type="spellEnd"/>
    </w:p>
    <w:p w14:paraId="1A7C65D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Hầu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mọi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FrontEnd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Backend, </w:t>
      </w:r>
      <w:proofErr w:type="gram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Mobile,...</w:t>
      </w:r>
      <w:proofErr w:type="gram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giống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tuyển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315BF333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gọi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Storytelling -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F8DBC4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duy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đặc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biệt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tượng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Mọi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thích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thế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hãy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riêng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B7DA87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thưởng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bổng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nhỏ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bước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ngoặc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,...</w:t>
      </w:r>
      <w:proofErr w:type="gramEnd"/>
    </w:p>
    <w:p w14:paraId="4EB4DCE8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dưới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thân</w:t>
      </w:r>
      <w:proofErr w:type="spellEnd"/>
    </w:p>
    <w:p w14:paraId="0B8B9DE8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Xin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chào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sư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mềm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blogger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khao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khát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khởi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nghiệp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.</w:t>
      </w:r>
    </w:p>
    <w:p w14:paraId="063576C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đầu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20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tuổi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</w:t>
      </w:r>
      <w:hyperlink r:id="rId5" w:tooltip="App này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App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này</w:t>
        </w:r>
        <w:proofErr w:type="spellEnd"/>
      </w:hyperlink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nhanh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chóng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09E0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single" w:sz="2" w:space="0" w:color="E5E7EB" w:frame="1"/>
          <w14:ligatures w14:val="none"/>
        </w:rPr>
        <w:t>1000$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trở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4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dev front-end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cùng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4C1B155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Nhờ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front-end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back-end.</w:t>
      </w:r>
    </w:p>
    <w:p w14:paraId="460EDBB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đang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mentor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sở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hữu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khóa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online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400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4310A46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việc</w:t>
      </w:r>
      <w:proofErr w:type="spellEnd"/>
    </w:p>
    <w:p w14:paraId="70809700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lastRenderedPageBreak/>
        <w:t>🥉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chưa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hãy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tập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trung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gì</w:t>
      </w:r>
      <w:proofErr w:type="spellEnd"/>
    </w:p>
    <w:p w14:paraId="102DDE0E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mỗi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+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link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</w:p>
    <w:p w14:paraId="4AAC66B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mỗi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link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vọng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tuyển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click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mò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ư?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Chưa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link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link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click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lỗi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tè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hoặc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bắt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username/password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dùng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Vậy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ta check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🤣</w:t>
      </w:r>
    </w:p>
    <w:p w14:paraId="52EDA46B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newbie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chi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1C9753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chi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nghệ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dùng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code, link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phẩm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8A2786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Quan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trọng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ho,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layout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dễ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dễ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BF0D9F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61E6901A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❌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</w:p>
    <w:p w14:paraId="65331846" w14:textId="77777777" w:rsidR="00D409E0" w:rsidRPr="00D409E0" w:rsidRDefault="00D409E0" w:rsidP="00D409E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Webiste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hyperlink r:id="rId6" w:tooltip="https://vercel.com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https://vercel.com</w:t>
        </w:r>
      </w:hyperlink>
    </w:p>
    <w:p w14:paraId="743725AB" w14:textId="77777777" w:rsidR="00D409E0" w:rsidRPr="00D409E0" w:rsidRDefault="00D409E0" w:rsidP="00D409E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Authentication, Responsive, validate form, buy product</w:t>
      </w:r>
    </w:p>
    <w:p w14:paraId="02AD1513" w14:textId="77777777" w:rsidR="00D409E0" w:rsidRPr="00D409E0" w:rsidRDefault="00D409E0" w:rsidP="00D409E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Github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hyperlink r:id="rId7" w:tooltip="https://github.com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https://github.com</w:t>
        </w:r>
      </w:hyperlink>
    </w:p>
    <w:p w14:paraId="450E286F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✅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</w:p>
    <w:p w14:paraId="4B31FC73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clone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trang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dùng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sàn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hyperlink r:id="rId8" w:tooltip="Shopee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Shopee</w:t>
        </w:r>
      </w:hyperlink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57AE954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nghệ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REST API,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ReactJs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Typescript, React Hook Form, Yup, React Query,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Vite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Vitest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Storybook,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ESLint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Prettier, React Helmet</w:t>
      </w:r>
    </w:p>
    <w:p w14:paraId="5FA0B168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Chức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bao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gồm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32C2D7F8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JWT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refresh token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động</w:t>
      </w:r>
      <w:proofErr w:type="spellEnd"/>
    </w:p>
    <w:p w14:paraId="77E4223A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Validate form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Yup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React Hook Form</w:t>
      </w:r>
    </w:p>
    <w:p w14:paraId="060202CF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Đồng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bộ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hóa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trang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filter,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phẩm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URL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dễ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dàng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chia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sẻ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giữa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máy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nhau</w:t>
      </w:r>
      <w:proofErr w:type="spellEnd"/>
    </w:p>
    <w:p w14:paraId="16327CDE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state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đồng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bộ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React Query</w:t>
      </w:r>
    </w:p>
    <w:p w14:paraId="29ED16EF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Code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Spliting</w:t>
      </w:r>
      <w:proofErr w:type="spellEnd"/>
    </w:p>
    <w:p w14:paraId="079590D7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tích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ưu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kích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thước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 build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tốt</w:t>
      </w:r>
      <w:proofErr w:type="spellEnd"/>
    </w:p>
    <w:p w14:paraId="0FE23C8F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SEO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React Helmet</w:t>
      </w:r>
    </w:p>
    <w:p w14:paraId="7539F31E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chia private route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public route</w:t>
      </w:r>
    </w:p>
    <w:p w14:paraId="4B30B671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Unit Test</w:t>
      </w:r>
    </w:p>
    <w:p w14:paraId="26D3E04C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component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Storybook</w:t>
      </w:r>
    </w:p>
    <w:p w14:paraId="295095E2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Webiste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hyperlink r:id="rId9" w:tooltip="https://vercel.com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https://vercel.com</w:t>
        </w:r>
      </w:hyperlink>
    </w:p>
    <w:p w14:paraId="1392C384" w14:textId="77777777" w:rsidR="00D409E0" w:rsidRPr="00D409E0" w:rsidRDefault="00D409E0" w:rsidP="00D409E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Github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hyperlink r:id="rId10" w:tooltip="https://github.com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https://github.com</w:t>
        </w:r>
      </w:hyperlink>
    </w:p>
    <w:p w14:paraId="00634C3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t>🥉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hãy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tập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trung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kết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quả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sự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ảnh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hưởng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đến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ty</w:t>
      </w:r>
    </w:p>
    <w:p w14:paraId="7C6F825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đảm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ảnh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hưởng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5CE9265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Dưới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đạt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</w:p>
    <w:p w14:paraId="776FD54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tại</w:t>
      </w:r>
      <w:proofErr w:type="spellEnd"/>
    </w:p>
    <w:p w14:paraId="1856F00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A (10/2022 - 10/2023)</w:t>
      </w:r>
    </w:p>
    <w:p w14:paraId="5A43C69D" w14:textId="77777777" w:rsidR="00D409E0" w:rsidRPr="00D409E0" w:rsidRDefault="00D409E0" w:rsidP="00D409E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thực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buổi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seminar chia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sẻ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</w:t>
      </w:r>
    </w:p>
    <w:p w14:paraId="75274F19" w14:textId="77777777" w:rsidR="00D409E0" w:rsidRPr="00D409E0" w:rsidRDefault="00D409E0" w:rsidP="00D409E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thực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tiêu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chuẩn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code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team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Đồng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bộ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hóa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ESLint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Prettier, Editor Config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team.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Nhờ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lượng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code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review code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nhanh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gấp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01258AA" w14:textId="77777777" w:rsidR="00D409E0" w:rsidRPr="00D409E0" w:rsidRDefault="00D409E0" w:rsidP="00D409E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loading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đầu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3s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xuống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còn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0.5s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chịu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10x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1000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dùng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10,000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dùng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5AE0187F" w14:textId="77777777" w:rsidR="00D409E0" w:rsidRPr="00D409E0" w:rsidRDefault="00D409E0" w:rsidP="00D409E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pháp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hosting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20,000$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</w:p>
    <w:p w14:paraId="62189674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 xml:space="preserve"> Ecommerce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(20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8 Front-End, 8 Back-End, 3 Tester, 1 PM)</w:t>
      </w:r>
    </w:p>
    <w:p w14:paraId="6450D13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Mô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nghệ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(Back-End, Front-End,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mô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gram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Agile,...</w:t>
      </w:r>
      <w:proofErr w:type="gram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), Vai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trò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0B76BBC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vậy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50E1C0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Con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dối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hãy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thay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tuyển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tuyển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đem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</w:p>
    <w:p w14:paraId="6957145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rồi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😁</w:t>
      </w:r>
    </w:p>
    <w:p w14:paraId="4CB4EE0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năng</w:t>
      </w:r>
      <w:proofErr w:type="spellEnd"/>
    </w:p>
    <w:p w14:paraId="541B7B5F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Lỗi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phổ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ở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HTML, CSS,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Javascript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proofErr w:type="gram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ReactJs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,...</w:t>
      </w:r>
      <w:proofErr w:type="gram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hợp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thanh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%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hoặc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⭐</w:t>
      </w:r>
    </w:p>
    <w:p w14:paraId="3D58D1A4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luôn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HTML, CSS, </w:t>
      </w:r>
      <w:proofErr w:type="gram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JavaScript,...</w:t>
      </w:r>
      <w:proofErr w:type="gram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ngữ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kia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136F4A2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Còn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⭐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buồn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🙄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Sao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4/5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⭐</w:t>
      </w:r>
    </w:p>
    <w:p w14:paraId="2F7CC89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</w:p>
    <w:p w14:paraId="6128C79C" w14:textId="77777777" w:rsidR="00D409E0" w:rsidRPr="00D409E0" w:rsidRDefault="00D409E0" w:rsidP="00D409E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Thay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HTML, CSS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HTML/CSS: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Javascript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</w:p>
    <w:p w14:paraId="747E9BB0" w14:textId="77777777" w:rsidR="00D409E0" w:rsidRPr="00D409E0" w:rsidRDefault="00D409E0" w:rsidP="00D409E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gian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dưới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6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)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6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nghe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"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còn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code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..."</w:t>
      </w:r>
    </w:p>
    <w:p w14:paraId="38279DFB" w14:textId="77777777" w:rsidR="00D409E0" w:rsidRPr="00D409E0" w:rsidRDefault="00D409E0" w:rsidP="00D409E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Bỏ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thanh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% hay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⭐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</w:t>
      </w:r>
      <w:proofErr w:type="spellEnd"/>
    </w:p>
    <w:p w14:paraId="62E48783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Giáo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dục</w:t>
      </w:r>
      <w:proofErr w:type="spellEnd"/>
    </w:p>
    <w:p w14:paraId="742FAAEB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đầy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đủ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tắt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chắc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tuyển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tắt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3BCDCA6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</w:p>
    <w:p w14:paraId="5F69C01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❌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DUT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✅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 Danang University of Technology</w:t>
      </w:r>
    </w:p>
    <w:p w14:paraId="76FA3E5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Khi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thưởng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bổng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9376F1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Ngôn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ngữ</w:t>
      </w:r>
      <w:proofErr w:type="spellEnd"/>
    </w:p>
    <w:p w14:paraId="5EADC88E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Liệt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kê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ngữ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Level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ngữ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ielts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toiec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luôn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4BF3CB86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Vậy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rồi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dưới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mẹo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nhỏ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bổ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sung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thuyết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phục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2D3A8A6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3D63EBBB">
          <v:rect id="_x0000_i1026" style="width:0;height:0" o:hralign="center" o:hrstd="t" o:hr="t" fillcolor="#a0a0a0" stroked="f"/>
        </w:pict>
      </w:r>
    </w:p>
    <w:p w14:paraId="6CF9C164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Marketting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đừng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dối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trá</w:t>
      </w:r>
      <w:proofErr w:type="spellEnd"/>
    </w:p>
    <w:p w14:paraId="447D1868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phóng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xíu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hoặc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đạt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chút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E1E2A0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1000$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20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tuổi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thực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~20tr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tròn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1000$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thuyết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phục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363ECC4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bao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giờ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đừng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phóng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vượt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qua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fail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"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chém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"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2304838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3D5733D5">
          <v:rect id="_x0000_i1027" style="width:0;height:0" o:hralign="center" o:hrstd="t" o:hr="t" fillcolor="#a0a0a0" stroked="f"/>
        </w:pict>
      </w:r>
    </w:p>
    <w:p w14:paraId="314F4032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giá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trị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thân</w:t>
      </w:r>
      <w:proofErr w:type="spellEnd"/>
    </w:p>
    <w:p w14:paraId="485E8C50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hiểu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hãy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cuộc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E39C43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còn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SEO, crypto,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tradding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marketting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Vậy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phẩm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Crypto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skill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hợp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39291BB7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556C567B">
          <v:rect id="_x0000_i1028" style="width:0;height:0" o:hralign="center" o:hrstd="t" o:hr="t" fillcolor="#a0a0a0" stroked="f"/>
        </w:pict>
      </w:r>
    </w:p>
    <w:p w14:paraId="79191C0F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Cách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phù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hợp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cao</w:t>
      </w:r>
      <w:proofErr w:type="spellEnd"/>
    </w:p>
    <w:p w14:paraId="535670D2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Phân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loại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ty</w:t>
      </w:r>
    </w:p>
    <w:p w14:paraId="36330E6B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cty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5FBCE873" w14:textId="77777777" w:rsidR="00D409E0" w:rsidRPr="00D409E0" w:rsidRDefault="00D409E0" w:rsidP="00D409E0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Outsource: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mềm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thuê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khác</w:t>
      </w:r>
      <w:proofErr w:type="spellEnd"/>
    </w:p>
    <w:p w14:paraId="6D2E6BDA" w14:textId="77777777" w:rsidR="00D409E0" w:rsidRPr="00D409E0" w:rsidRDefault="00D409E0" w:rsidP="00D409E0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Product: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mềm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</w:t>
      </w:r>
    </w:p>
    <w:p w14:paraId="28EC6F80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ở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Outsource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gian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đầu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ở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Outsource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tham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cận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nghệ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117E4B28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ở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Product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marketting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gram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sale,...</w:t>
      </w:r>
      <w:proofErr w:type="gramEnd"/>
    </w:p>
    <w:p w14:paraId="35160636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trước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giờ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toàn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Outsource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8F926C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hướng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đến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thị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trường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?</w:t>
      </w:r>
    </w:p>
    <w:p w14:paraId="79525080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loại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Mỹ</w:t>
      </w:r>
      <w:proofErr w:type="spellEnd"/>
    </w:p>
    <w:p w14:paraId="65E72A0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Theo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trung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nhỉnh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&amp;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Anh ở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đối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043F4D4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Vậy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recommend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mọi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/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A14623F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Lưu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ý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ty</w:t>
      </w:r>
    </w:p>
    <w:p w14:paraId="7B0A073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Khi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xem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</w:p>
    <w:p w14:paraId="4AC2C9D4" w14:textId="77777777" w:rsidR="00D409E0" w:rsidRPr="00D409E0" w:rsidRDefault="00D409E0" w:rsidP="00D409E0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tế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cấp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phép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Bonus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thưởng</w:t>
      </w:r>
      <w:proofErr w:type="spellEnd"/>
    </w:p>
    <w:p w14:paraId="2DC59A91" w14:textId="77777777" w:rsidR="00D409E0" w:rsidRPr="00D409E0" w:rsidRDefault="00D409E0" w:rsidP="00D409E0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thêm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giờ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(OT)</w:t>
      </w:r>
    </w:p>
    <w:p w14:paraId="10C76A45" w14:textId="77777777" w:rsidR="00D409E0" w:rsidRPr="00D409E0" w:rsidRDefault="00D409E0" w:rsidP="00D409E0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bao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nhiêu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cty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😁</w:t>
      </w:r>
    </w:p>
    <w:p w14:paraId="4D449861" w14:textId="77777777" w:rsidR="00D409E0" w:rsidRPr="00D409E0" w:rsidRDefault="00D409E0" w:rsidP="00D409E0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cung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cấp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macbook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</w:p>
    <w:p w14:paraId="5B96ADB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Ví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B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A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bắt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4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B.</w:t>
      </w:r>
    </w:p>
    <w:p w14:paraId="3E93DFB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Trước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hiểu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sơ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sơ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luật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lao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động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ngày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nghỉ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phép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thưởng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tính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gram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OT,...</w:t>
      </w:r>
      <w:proofErr w:type="gram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bị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lừa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nhé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.</w:t>
      </w:r>
    </w:p>
    <w:p w14:paraId="49FB125A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t>🥈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ngon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ở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?</w:t>
      </w:r>
    </w:p>
    <w:p w14:paraId="3FFBE57B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nước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chưa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dám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ở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Nam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hay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qua 2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nguồn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</w:p>
    <w:p w14:paraId="3D9F70E8" w14:textId="77777777" w:rsidR="00D409E0" w:rsidRPr="00D409E0" w:rsidRDefault="00D409E0" w:rsidP="00D409E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Hội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nhóm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tuyển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dụng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facebook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Facebook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quen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HR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job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😁</w:t>
      </w:r>
    </w:p>
    <w:p w14:paraId="28BB4A3A" w14:textId="77777777" w:rsidR="00D409E0" w:rsidRPr="00D409E0" w:rsidRDefault="00D409E0" w:rsidP="00D409E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hyperlink r:id="rId11" w:tooltip="https://itviec.com/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https://itviec.com/</w:t>
        </w:r>
      </w:hyperlink>
    </w:p>
    <w:p w14:paraId="341B53A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Ngoài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hyperlink r:id="rId12" w:tooltip="https://www.vietnamworks.com/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https://www.vietnamworks.com/</w:t>
        </w:r>
      </w:hyperlink>
    </w:p>
    <w:p w14:paraId="176543E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Lời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khuyên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dành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hãy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mở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rộng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net working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quen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HR,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dễ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dàng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job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tốt</w:t>
      </w:r>
      <w:proofErr w:type="spellEnd"/>
    </w:p>
    <w:p w14:paraId="22EAAFAA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job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yêu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6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apply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?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job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yêu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2+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vẫn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apply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luôn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mát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vượt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qua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à.</w:t>
      </w:r>
    </w:p>
    <w:p w14:paraId="2061CFD2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vậy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vẫn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thường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khóa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rồi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khóa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dạy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túy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đổi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36E7491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🔥</w:t>
      </w:r>
    </w:p>
    <w:p w14:paraId="1F7AD13E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34"/>
          <w:szCs w:val="34"/>
          <w14:ligatures w14:val="none"/>
        </w:rPr>
        <w:lastRenderedPageBreak/>
        <w:t>🥈</w:t>
      </w:r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Sau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thấy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rồi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14:ligatures w14:val="none"/>
        </w:rPr>
        <w:t>?</w:t>
      </w:r>
    </w:p>
    <w:p w14:paraId="45BA06F3" w14:textId="77777777" w:rsidR="00D409E0" w:rsidRPr="00D409E0" w:rsidRDefault="00D409E0" w:rsidP="00D409E0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han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bè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quen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hóa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trung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chế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độ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OT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</w:p>
    <w:p w14:paraId="0CA96070" w14:textId="77777777" w:rsidR="00D409E0" w:rsidRPr="00D409E0" w:rsidRDefault="00D409E0" w:rsidP="00D409E0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trang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web, group review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xem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review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xem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tham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khảo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số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toàn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review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tiêu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cực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lòng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review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🤣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58E55917" w14:textId="77777777" w:rsidR="00D409E0" w:rsidRPr="00D409E0" w:rsidRDefault="00D409E0" w:rsidP="00D409E0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hiểu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mô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địa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nghệ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đang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thêm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"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chúng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tôi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?",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buồn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🥲</w:t>
      </w:r>
    </w:p>
    <w:p w14:paraId="7197AE3B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383EA04C">
          <v:rect id="_x0000_i1029" style="width:0;height:0" o:hralign="center" o:hrstd="t" o:hr="t" fillcolor="#a0a0a0" stroked="f"/>
        </w:pict>
      </w:r>
    </w:p>
    <w:p w14:paraId="6303F65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Chuẩn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bị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cuộc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thành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công</w:t>
      </w:r>
      <w:proofErr w:type="spellEnd"/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🏆</w:t>
      </w:r>
    </w:p>
    <w:p w14:paraId="2A0E001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Trước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điều</w:t>
      </w:r>
      <w:proofErr w:type="spellEnd"/>
    </w:p>
    <w:p w14:paraId="7626F4DB" w14:textId="77777777" w:rsidR="00D409E0" w:rsidRPr="00D409E0" w:rsidRDefault="00D409E0" w:rsidP="00D409E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Ôn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search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mấy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reactjs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javascript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</w:p>
    <w:p w14:paraId="4F8C68B9" w14:textId="77777777" w:rsidR="00D409E0" w:rsidRPr="00D409E0" w:rsidRDefault="00D409E0" w:rsidP="00D409E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Chuẩn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ở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cuộc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ta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hỏi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cũ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muốn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bao </w:t>
      </w:r>
      <w:proofErr w:type="spellStart"/>
      <w:proofErr w:type="gram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nhiêu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,...</w:t>
      </w:r>
      <w:proofErr w:type="gramEnd"/>
    </w:p>
    <w:p w14:paraId="589A621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Sau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chuẩn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bị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rồi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tập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trước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máy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quen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tăng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độ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35B1E0E0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Khi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quan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trọng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tin,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giỏi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tự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ti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skill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bản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thân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cao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.</w:t>
      </w:r>
    </w:p>
    <w:p w14:paraId="040CC706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Dưới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tip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deal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793BD5E4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Khi deal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khoảng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X - 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dễ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deal.</w:t>
      </w:r>
    </w:p>
    <w:p w14:paraId="07898C2F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xưa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xin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Neolab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deal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12-14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(target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14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). Sau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gửi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email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đậu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12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42D3A06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chuyện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phỏng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vấn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hôm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đề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"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phù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hợp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lương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sẵn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sàng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cống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hiến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sức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ty".</w:t>
      </w:r>
    </w:p>
    <w:p w14:paraId="4BBD1ACF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Yeah,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chần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chừ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đồng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ý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nâng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13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ty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nghệ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nhỏ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tuyển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ứng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lượng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kì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kèo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triệu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30BA420E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559867DD">
          <v:rect id="_x0000_i1030" style="width:0;height:0" o:hralign="center" o:hrstd="t" o:hr="t" fillcolor="#a0a0a0" stroked="f"/>
        </w:pict>
      </w:r>
    </w:p>
    <w:p w14:paraId="7484D82B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CV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mẫu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apply ở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đâu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pass ở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đó</w:t>
      </w:r>
      <w:proofErr w:type="spellEnd"/>
    </w:p>
    <w:p w14:paraId="2765D598" w14:textId="77777777" w:rsidR="00D409E0" w:rsidRPr="00D409E0" w:rsidRDefault="00D409E0" w:rsidP="00D409E0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chưa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hyperlink r:id="rId13" w:tooltip="CV cho 0 năm kinh nghiệm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CV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cho</w:t>
        </w:r>
        <w:proofErr w:type="spellEnd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0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năm</w:t>
        </w:r>
        <w:proofErr w:type="spellEnd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kinh</w:t>
        </w:r>
        <w:proofErr w:type="spellEnd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nghiệm</w:t>
        </w:r>
        <w:proofErr w:type="spellEnd"/>
      </w:hyperlink>
    </w:p>
    <w:p w14:paraId="08BFF852" w14:textId="77777777" w:rsidR="00D409E0" w:rsidRPr="00D409E0" w:rsidRDefault="00D409E0" w:rsidP="00D409E0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Dành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người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nghiệm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hyperlink r:id="rId14" w:tooltip="CV của mình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CV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của</w:t>
        </w:r>
        <w:proofErr w:type="spellEnd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mình</w:t>
        </w:r>
        <w:proofErr w:type="spellEnd"/>
      </w:hyperlink>
    </w:p>
    <w:p w14:paraId="47A61BEF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52D56479">
          <v:rect id="_x0000_i1031" style="width:0;height:0" o:hralign="center" o:hrstd="t" o:hr="t" fillcolor="#a0a0a0" stroked="f"/>
        </w:pict>
      </w:r>
    </w:p>
    <w:p w14:paraId="4A8A77DD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Những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Ebook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khác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mà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mình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sưu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tầm</w:t>
      </w:r>
      <w:proofErr w:type="spellEnd"/>
    </w:p>
    <w:p w14:paraId="3D25438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🔗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Link download: 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fldChar w:fldCharType="begin"/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instrText xml:space="preserve"> HYPERLINK "https://drive.google.com/file/d/13F8etCyi0WS8Vzb-HXxiqTB6Z7xv_fMB/view?usp=sharing" \o "Ebook Refactoring UI và Debuging CSS" </w:instrTex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fldChar w:fldCharType="separate"/>
      </w:r>
      <w:r w:rsidRPr="00D409E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14:ligatures w14:val="none"/>
        </w:rPr>
        <w:t>Ebook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14:ligatures w14:val="none"/>
        </w:rPr>
        <w:t xml:space="preserve"> Refactoring UI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14:ligatures w14:val="none"/>
        </w:rPr>
        <w:t>Debuging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14:ligatures w14:val="none"/>
        </w:rPr>
        <w:t xml:space="preserve"> CSS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fldChar w:fldCharType="end"/>
      </w:r>
    </w:p>
    <w:p w14:paraId="599CA7F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Chúc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tìm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ý </w:t>
      </w:r>
      <w:r w:rsidRPr="00D409E0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💓</w:t>
      </w:r>
    </w:p>
    <w:p w14:paraId="69E4E70D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pict w14:anchorId="5F7C51F8">
          <v:rect id="_x0000_i1032" style="width:0;height:0" o:hralign="center" o:hrstd="t" o:hr="t" fillcolor="#a0a0a0" stroked="f"/>
        </w:pict>
      </w:r>
    </w:p>
    <w:p w14:paraId="0D80D7A2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</w:pPr>
      <w:r w:rsidRPr="00D409E0">
        <w:rPr>
          <w:rFonts w:ascii="Segoe UI Emoji" w:eastAsia="Times New Roman" w:hAnsi="Segoe UI Emoji" w:cs="Segoe UI Emoji"/>
          <w:b/>
          <w:bCs/>
          <w:kern w:val="0"/>
          <w:sz w:val="41"/>
          <w:szCs w:val="41"/>
          <w14:ligatures w14:val="none"/>
        </w:rPr>
        <w:t>🥇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Hướng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dẫn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viết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file markdown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để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xuất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CV </w:t>
      </w:r>
      <w:proofErr w:type="spellStart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>chuẩn</w:t>
      </w:r>
      <w:proofErr w:type="spellEnd"/>
      <w:r w:rsidRPr="00D409E0"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14:ligatures w14:val="none"/>
        </w:rPr>
        <w:t xml:space="preserve"> pdf</w:t>
      </w:r>
    </w:p>
    <w:p w14:paraId="22DD29A3" w14:textId="77777777" w:rsidR="00D409E0" w:rsidRPr="00D409E0" w:rsidRDefault="00D409E0" w:rsidP="00D409E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 folder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09E0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CV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mở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folder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VS Code</w:t>
      </w:r>
    </w:p>
    <w:p w14:paraId="19930625" w14:textId="77777777" w:rsidR="00D409E0" w:rsidRPr="00D409E0" w:rsidRDefault="00D409E0" w:rsidP="00D409E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Cài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extension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0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Markdown Preview Enhanced</w:t>
      </w:r>
    </w:p>
    <w:p w14:paraId="385F6833" w14:textId="77777777" w:rsidR="00D409E0" w:rsidRPr="00D409E0" w:rsidRDefault="00D409E0" w:rsidP="00D409E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 markdown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mục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09E0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CV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vừa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rồi</w:t>
      </w:r>
      <w:proofErr w:type="spellEnd"/>
    </w:p>
    <w:p w14:paraId="3F2D2D31" w14:textId="77777777" w:rsidR="00D409E0" w:rsidRPr="00D409E0" w:rsidRDefault="00D409E0" w:rsidP="00D409E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hyperlink r:id="rId15" w:tooltip="Copy template này" w:history="1"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Copy template </w:t>
        </w:r>
        <w:proofErr w:type="spellStart"/>
        <w:r w:rsidRPr="00D409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này</w:t>
        </w:r>
        <w:proofErr w:type="spellEnd"/>
      </w:hyperlink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paste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 markdown</w:t>
      </w:r>
    </w:p>
    <w:p w14:paraId="432B8146" w14:textId="77777777" w:rsidR="00D409E0" w:rsidRPr="00D409E0" w:rsidRDefault="00D409E0" w:rsidP="00D409E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sửa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nhân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lưu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lại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70B376A" w14:textId="77777777" w:rsidR="00D409E0" w:rsidRPr="00D409E0" w:rsidRDefault="00D409E0" w:rsidP="00D409E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Mở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 markdown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bằng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0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Markdown Preview Enhanced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PDF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hình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dưới</w:t>
      </w:r>
      <w:proofErr w:type="spellEnd"/>
    </w:p>
    <w:p w14:paraId="0459C74F" w14:textId="019D14A9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b/>
          <w:bCs/>
          <w:noProof/>
          <w:color w:val="0000FF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drawing>
          <wp:inline distT="0" distB="0" distL="0" distR="0" wp14:anchorId="3F617308" wp14:editId="70C2F0CE">
            <wp:extent cx="5943600" cy="6023610"/>
            <wp:effectExtent l="0" t="0" r="0" b="0"/>
            <wp:docPr id="2" name="Picture 2" descr="Click chuột phải vào khu vực code của file markdown chọn Markdown Preview Enhanced">
              <a:hlinkClick xmlns:a="http://schemas.openxmlformats.org/drawingml/2006/main" r:id="rId16" tgtFrame="&quot;_blank&quot;" tooltip="&quot;Click chuột phải vào khu vực code của file markdown chọn Markdown Preview Enhanc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ck chuột phải vào khu vực code của file markdown chọn Markdown Preview Enhanced">
                      <a:hlinkClick r:id="rId16" tgtFrame="&quot;_blank&quot;" tooltip="&quot;Click chuột phải vào khu vực code của file markdown chọn Markdown Preview Enhanc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Click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vực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code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 markdown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chọn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Markdown Preview Enhanced</w:t>
      </w:r>
      <w:r w:rsidRPr="00D409E0">
        <w:rPr>
          <w:rFonts w:ascii="Times New Roman" w:eastAsia="Times New Roman" w:hAnsi="Times New Roman" w:cs="Times New Roman"/>
          <w:b/>
          <w:bCs/>
          <w:noProof/>
          <w:color w:val="0000FF"/>
          <w:kern w:val="0"/>
          <w:sz w:val="27"/>
          <w:szCs w:val="27"/>
          <w:bdr w:val="single" w:sz="2" w:space="0" w:color="E5E7EB" w:frame="1"/>
          <w14:ligatures w14:val="none"/>
        </w:rPr>
        <w:drawing>
          <wp:inline distT="0" distB="0" distL="0" distR="0" wp14:anchorId="1886CEE1" wp14:editId="23E08A48">
            <wp:extent cx="5553075" cy="5286375"/>
            <wp:effectExtent l="0" t="0" r="9525" b="9525"/>
            <wp:docPr id="1" name="Picture 1" descr="Click chuột phải vào khu vực preview và xuất PDF">
              <a:hlinkClick xmlns:a="http://schemas.openxmlformats.org/drawingml/2006/main" r:id="rId18" tgtFrame="&quot;_blank&quot;" tooltip="&quot;Click chuột phải vào khu vực preview và xuất PD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ck chuột phải vào khu vực preview và xuất PDF">
                      <a:hlinkClick r:id="rId18" tgtFrame="&quot;_blank&quot;" tooltip="&quot;Click chuột phải vào khu vực preview và xuất PD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Click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chuột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phải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khu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vực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preview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xuất</w:t>
      </w:r>
      <w:proofErr w:type="spellEnd"/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PDF</w:t>
      </w:r>
    </w:p>
    <w:p w14:paraId="033FE776" w14:textId="77777777" w:rsidR="00D409E0" w:rsidRPr="00D409E0" w:rsidRDefault="00D409E0" w:rsidP="00D4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409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pict w14:anchorId="06BB4078">
          <v:rect id="_x0000_i1035" style="width:0;height:0" o:hralign="center" o:hrstd="t" o:hrnoshade="t" o:hr="t" fillcolor="#94a3b8" stroked="f"/>
        </w:pict>
      </w:r>
    </w:p>
    <w:p w14:paraId="459F5177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after="0" w:line="240" w:lineRule="auto"/>
        <w:outlineLvl w:val="1"/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14:ligatures w14:val="none"/>
        </w:rPr>
      </w:pP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lastRenderedPageBreak/>
        <w:t>Khóa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học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ReactJs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giúp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chinh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phục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mức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lương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25 - 30 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triệu</w:t>
      </w:r>
      <w:proofErr w:type="spellEnd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/</w:t>
      </w:r>
      <w:proofErr w:type="spellStart"/>
      <w:r w:rsidRPr="00D409E0">
        <w:rPr>
          <w:rFonts w:ascii="Arial" w:eastAsia="Times New Roman" w:hAnsi="Arial" w:cs="Arial"/>
          <w:b/>
          <w:bCs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tháng</w:t>
      </w:r>
      <w:proofErr w:type="spellEnd"/>
    </w:p>
    <w:p w14:paraId="0C051389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240" w:lineRule="auto"/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</w:pPr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Phew!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Cuối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cùng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đọc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xong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Bài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hơi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dài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tí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vì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muốn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đầy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đủ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color w:val="94A3B8"/>
          <w:kern w:val="0"/>
          <w:sz w:val="27"/>
          <w:szCs w:val="27"/>
          <w14:ligatures w14:val="none"/>
        </w:rPr>
        <w:t>😅</w:t>
      </w:r>
    </w:p>
    <w:p w14:paraId="39CB15F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240" w:lineRule="auto"/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Chúng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ta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đều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hiểu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rằng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Javascript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React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hề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dễ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chúng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quá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concept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cần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phải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cảm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thấy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! Nay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lại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Typescript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nữa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r w:rsidRPr="00D409E0">
        <w:rPr>
          <w:rFonts w:ascii="Segoe UI Emoji" w:eastAsia="Times New Roman" w:hAnsi="Segoe UI Emoji" w:cs="Segoe UI Emoji"/>
          <w:color w:val="94A3B8"/>
          <w:kern w:val="0"/>
          <w:sz w:val="27"/>
          <w:szCs w:val="27"/>
          <w14:ligatures w14:val="none"/>
        </w:rPr>
        <w:t>🥲</w:t>
      </w:r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thật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nuốt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.</w:t>
      </w:r>
    </w:p>
    <w:p w14:paraId="3F1631C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240" w:lineRule="auto"/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Nhưng</w:t>
      </w:r>
      <w:proofErr w:type="spellEnd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đừng</w:t>
      </w:r>
      <w:proofErr w:type="spellEnd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 xml:space="preserve"> lo:</w:t>
      </w:r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nắm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vững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kiến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thức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trên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một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khóa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ReactJs</w:t>
      </w:r>
      <w:proofErr w:type="spellEnd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 xml:space="preserve"> Super - Shopee Clone Typescript</w:t>
      </w:r>
    </w:p>
    <w:p w14:paraId="51801D45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240" w:lineRule="auto"/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bắt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đầu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code React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vào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năm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2019,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trở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thành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thư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viện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ưa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thích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xây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dựng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UI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web app.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cũng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làm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nhiều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framework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khác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Angular, Vue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nhưng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thực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chỉ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React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đem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lại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cảm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xúc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hiệu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quả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. </w:t>
      </w:r>
      <w:r w:rsidRPr="00D409E0">
        <w:rPr>
          <w:rFonts w:ascii="Segoe UI Emoji" w:eastAsia="Times New Roman" w:hAnsi="Segoe UI Emoji" w:cs="Segoe UI Emoji"/>
          <w:color w:val="94A3B8"/>
          <w:kern w:val="0"/>
          <w:sz w:val="27"/>
          <w:szCs w:val="27"/>
          <w14:ligatures w14:val="none"/>
        </w:rPr>
        <w:t>💓</w:t>
      </w:r>
    </w:p>
    <w:p w14:paraId="3AEFBD94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240" w:lineRule="auto"/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đang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gặp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khăn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React,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ở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đây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!</w:t>
      </w:r>
    </w:p>
    <w:p w14:paraId="1A48A49E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240" w:lineRule="auto"/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đã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dành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6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tháng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để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phát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triển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khóa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ReactJs</w:t>
      </w:r>
      <w:proofErr w:type="spellEnd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 xml:space="preserve"> Super - Shopee Clone Typescript</w:t>
      </w:r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Trong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khóa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mọi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thứ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về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thư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viện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ReactJs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kiến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thức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từ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cơ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bản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cho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đến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nâng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cao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nhất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mục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đích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giúp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chinh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phục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 </w:t>
      </w: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mức</w:t>
      </w:r>
      <w:proofErr w:type="spellEnd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lương</w:t>
      </w:r>
      <w:proofErr w:type="spellEnd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 xml:space="preserve"> 25 - 30 </w:t>
      </w: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triêu</w:t>
      </w:r>
      <w:proofErr w:type="spellEnd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/</w:t>
      </w:r>
      <w:proofErr w:type="spellStart"/>
      <w:r w:rsidRPr="00D409E0">
        <w:rPr>
          <w:rFonts w:ascii="Arial" w:eastAsia="Times New Roman" w:hAnsi="Arial" w:cs="Arial"/>
          <w:b/>
          <w:bCs/>
          <w:color w:val="94A3B8"/>
          <w:kern w:val="0"/>
          <w:sz w:val="27"/>
          <w:szCs w:val="27"/>
          <w:bdr w:val="single" w:sz="2" w:space="0" w:color="E5E7EB" w:frame="1"/>
          <w14:ligatures w14:val="none"/>
        </w:rPr>
        <w:t>tháng</w:t>
      </w:r>
      <w:proofErr w:type="spellEnd"/>
    </w:p>
    <w:p w14:paraId="6FE010AC" w14:textId="77777777" w:rsidR="00D409E0" w:rsidRPr="00D409E0" w:rsidRDefault="00D409E0" w:rsidP="00D409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240" w:lineRule="auto"/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</w:pP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Nếu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cảm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thấy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bài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hữu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ích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nghĩ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thích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hợp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với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phong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cách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dạy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của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Không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như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bài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này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khóa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sự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kết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hợp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giữa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các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bài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viết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video,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quizz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,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bài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tập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nhỏ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và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dự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lớn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có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thể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xin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việc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được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ngay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.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Học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xong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mình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đảm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bảo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bạn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sẽ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lên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tay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 </w:t>
      </w:r>
      <w:proofErr w:type="spellStart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>ngay</w:t>
      </w:r>
      <w:proofErr w:type="spellEnd"/>
      <w:r w:rsidRPr="00D409E0">
        <w:rPr>
          <w:rFonts w:ascii="Arial" w:eastAsia="Times New Roman" w:hAnsi="Arial" w:cs="Arial"/>
          <w:color w:val="94A3B8"/>
          <w:kern w:val="0"/>
          <w:sz w:val="27"/>
          <w:szCs w:val="27"/>
          <w14:ligatures w14:val="none"/>
        </w:rPr>
        <w:t xml:space="preserve">. </w:t>
      </w:r>
      <w:r w:rsidRPr="00D409E0">
        <w:rPr>
          <w:rFonts w:ascii="Segoe UI Emoji" w:eastAsia="Times New Roman" w:hAnsi="Segoe UI Emoji" w:cs="Segoe UI Emoji"/>
          <w:color w:val="94A3B8"/>
          <w:kern w:val="0"/>
          <w:sz w:val="27"/>
          <w:szCs w:val="27"/>
          <w14:ligatures w14:val="none"/>
        </w:rPr>
        <w:t>💪🏻</w:t>
      </w:r>
    </w:p>
    <w:p w14:paraId="36804BD6" w14:textId="77777777" w:rsidR="00A352E9" w:rsidRDefault="00A352E9"/>
    <w:sectPr w:rsidR="00A352E9" w:rsidSect="00D409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A9F"/>
    <w:multiLevelType w:val="multilevel"/>
    <w:tmpl w:val="5C34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9C4"/>
    <w:multiLevelType w:val="multilevel"/>
    <w:tmpl w:val="310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3D5E"/>
    <w:multiLevelType w:val="multilevel"/>
    <w:tmpl w:val="FF26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87B4A"/>
    <w:multiLevelType w:val="multilevel"/>
    <w:tmpl w:val="185A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80F6F"/>
    <w:multiLevelType w:val="multilevel"/>
    <w:tmpl w:val="8B00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37E45"/>
    <w:multiLevelType w:val="multilevel"/>
    <w:tmpl w:val="DB4E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50F13"/>
    <w:multiLevelType w:val="multilevel"/>
    <w:tmpl w:val="1A8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F6AB3"/>
    <w:multiLevelType w:val="multilevel"/>
    <w:tmpl w:val="641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C4628"/>
    <w:multiLevelType w:val="multilevel"/>
    <w:tmpl w:val="5E2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4748B"/>
    <w:multiLevelType w:val="multilevel"/>
    <w:tmpl w:val="780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43013"/>
    <w:multiLevelType w:val="multilevel"/>
    <w:tmpl w:val="1838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1058C"/>
    <w:multiLevelType w:val="multilevel"/>
    <w:tmpl w:val="065E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034AE"/>
    <w:multiLevelType w:val="multilevel"/>
    <w:tmpl w:val="4944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C0F77"/>
    <w:multiLevelType w:val="multilevel"/>
    <w:tmpl w:val="E586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523A4"/>
    <w:multiLevelType w:val="multilevel"/>
    <w:tmpl w:val="FC9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0239">
    <w:abstractNumId w:val="5"/>
  </w:num>
  <w:num w:numId="2" w16cid:durableId="420882191">
    <w:abstractNumId w:val="1"/>
  </w:num>
  <w:num w:numId="3" w16cid:durableId="716663851">
    <w:abstractNumId w:val="9"/>
  </w:num>
  <w:num w:numId="4" w16cid:durableId="2021736184">
    <w:abstractNumId w:val="8"/>
  </w:num>
  <w:num w:numId="5" w16cid:durableId="1790659041">
    <w:abstractNumId w:val="11"/>
  </w:num>
  <w:num w:numId="6" w16cid:durableId="2093696538">
    <w:abstractNumId w:val="12"/>
  </w:num>
  <w:num w:numId="7" w16cid:durableId="479158977">
    <w:abstractNumId w:val="4"/>
  </w:num>
  <w:num w:numId="8" w16cid:durableId="1597321323">
    <w:abstractNumId w:val="7"/>
  </w:num>
  <w:num w:numId="9" w16cid:durableId="906575870">
    <w:abstractNumId w:val="10"/>
  </w:num>
  <w:num w:numId="10" w16cid:durableId="845825371">
    <w:abstractNumId w:val="14"/>
  </w:num>
  <w:num w:numId="11" w16cid:durableId="2003854094">
    <w:abstractNumId w:val="3"/>
  </w:num>
  <w:num w:numId="12" w16cid:durableId="1601178446">
    <w:abstractNumId w:val="13"/>
  </w:num>
  <w:num w:numId="13" w16cid:durableId="1322856249">
    <w:abstractNumId w:val="0"/>
  </w:num>
  <w:num w:numId="14" w16cid:durableId="1722097149">
    <w:abstractNumId w:val="2"/>
  </w:num>
  <w:num w:numId="15" w16cid:durableId="679308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C4"/>
    <w:rsid w:val="00A352E9"/>
    <w:rsid w:val="00D409E0"/>
    <w:rsid w:val="00E9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D3E27-1387-4347-8BA2-CB4EE280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40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40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9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09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09E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09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09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09E0"/>
    <w:rPr>
      <w:i/>
      <w:iCs/>
    </w:rPr>
  </w:style>
  <w:style w:type="character" w:styleId="Strong">
    <w:name w:val="Strong"/>
    <w:basedOn w:val="DefaultParagraphFont"/>
    <w:uiPriority w:val="22"/>
    <w:qFormat/>
    <w:rsid w:val="00D409E0"/>
    <w:rPr>
      <w:b/>
      <w:bCs/>
    </w:rPr>
  </w:style>
  <w:style w:type="character" w:customStyle="1" w:styleId="bg-gradient-to-r">
    <w:name w:val="bg-gradient-to-r"/>
    <w:basedOn w:val="DefaultParagraphFont"/>
    <w:rsid w:val="00D409E0"/>
  </w:style>
  <w:style w:type="paragraph" w:customStyle="1" w:styleId="mt-5">
    <w:name w:val="mt-5"/>
    <w:basedOn w:val="Normal"/>
    <w:rsid w:val="00D4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0230862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082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23280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7298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24340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3043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8373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9375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22387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86483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31179970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28288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9340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31891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3236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0431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4748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289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791523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8835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53451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4660918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3942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471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174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95216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3590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1685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59054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3049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69051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3212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02458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43074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3869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600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02369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9011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22335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5323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9391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65227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4170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4414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6742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3810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9678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10672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4122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7738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495476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43903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0626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5094291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8265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8292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9983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2347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41217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99405671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2405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66644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618849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016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80906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5581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931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02336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76123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com/" TargetMode="External"/><Relationship Id="rId13" Type="http://schemas.openxmlformats.org/officeDocument/2006/relationships/hyperlink" Target="https://duthanhduoc.com/resume-example.pdf" TargetMode="External"/><Relationship Id="rId18" Type="http://schemas.openxmlformats.org/officeDocument/2006/relationships/hyperlink" Target="https://duthanhduoc.com/images/ebook-thoi-mien-nha-tuyen-dung/export-pdf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www.vietnamworks.com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uthanhduoc.com/images/ebook-thoi-mien-nha-tuyen-dung/markdown-preview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11" Type="http://schemas.openxmlformats.org/officeDocument/2006/relationships/hyperlink" Target="https://itviec.com/" TargetMode="External"/><Relationship Id="rId5" Type="http://schemas.openxmlformats.org/officeDocument/2006/relationships/hyperlink" Target="https://cafebiz.vn/dan-lap-trinh-kiem-tien-ngon-o-nhu-the-nao-sinh-vien-nam-3-dh-bach-khoa-da-nang-viet-1-doan-code-trong-2-gio-kiem-1000-usd-sau-3-ngay-20210125114739178.chn" TargetMode="External"/><Relationship Id="rId15" Type="http://schemas.openxmlformats.org/officeDocument/2006/relationships/hyperlink" Target="https://duthanhduoc.com/resume-example.md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ercel.com/" TargetMode="External"/><Relationship Id="rId14" Type="http://schemas.openxmlformats.org/officeDocument/2006/relationships/hyperlink" Target="https://duthanhduoc.com/resume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2351</Words>
  <Characters>13403</Characters>
  <Application>Microsoft Office Word</Application>
  <DocSecurity>0</DocSecurity>
  <Lines>111</Lines>
  <Paragraphs>31</Paragraphs>
  <ScaleCrop>false</ScaleCrop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2</cp:revision>
  <dcterms:created xsi:type="dcterms:W3CDTF">2023-03-04T09:41:00Z</dcterms:created>
  <dcterms:modified xsi:type="dcterms:W3CDTF">2023-03-04T09:42:00Z</dcterms:modified>
</cp:coreProperties>
</file>