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71AE5" w14:textId="37DFAD5E" w:rsidR="0082229F" w:rsidRPr="0082229F" w:rsidRDefault="0030758E" w:rsidP="0082229F">
      <w:pPr>
        <w:jc w:val="center"/>
        <w:rPr>
          <w:b/>
          <w:bCs/>
          <w:sz w:val="32"/>
          <w:szCs w:val="32"/>
        </w:rPr>
      </w:pPr>
      <w:r w:rsidRPr="0082229F">
        <w:rPr>
          <w:b/>
          <w:bCs/>
          <w:sz w:val="32"/>
          <w:szCs w:val="32"/>
        </w:rPr>
        <w:t>QUY TRÌNH HỢP TÁC PHÁT TRIỂN</w:t>
      </w:r>
    </w:p>
    <w:p w14:paraId="04E6D0FB" w14:textId="19CA19A9" w:rsidR="0030758E" w:rsidRPr="0082229F" w:rsidRDefault="0030758E" w:rsidP="0082229F">
      <w:pPr>
        <w:jc w:val="center"/>
        <w:rPr>
          <w:b/>
          <w:bCs/>
          <w:sz w:val="32"/>
          <w:szCs w:val="32"/>
        </w:rPr>
      </w:pPr>
      <w:r w:rsidRPr="0082229F">
        <w:rPr>
          <w:b/>
          <w:bCs/>
          <w:sz w:val="32"/>
          <w:szCs w:val="32"/>
        </w:rPr>
        <w:t>TEMPLATE VIDEO HÀNG LOẠT</w:t>
      </w:r>
    </w:p>
    <w:p w14:paraId="25EBEB3A" w14:textId="67BDA6AA" w:rsidR="0030758E" w:rsidRPr="0030758E" w:rsidRDefault="0030758E" w:rsidP="0082229F">
      <w:pPr>
        <w:pStyle w:val="Heading1"/>
      </w:pPr>
      <w:r w:rsidRPr="0030758E">
        <w:t>1️</w:t>
      </w:r>
      <w:r>
        <w:t xml:space="preserve">. </w:t>
      </w:r>
      <w:proofErr w:type="spellStart"/>
      <w:r w:rsidRPr="0030758E">
        <w:t>Xác</w:t>
      </w:r>
      <w:proofErr w:type="spellEnd"/>
      <w:r w:rsidRPr="0030758E">
        <w:t xml:space="preserve"> </w:t>
      </w:r>
      <w:proofErr w:type="spellStart"/>
      <w:r w:rsidRPr="0030758E">
        <w:t>định</w:t>
      </w:r>
      <w:proofErr w:type="spellEnd"/>
      <w:r w:rsidRPr="0030758E">
        <w:t xml:space="preserve"> </w:t>
      </w:r>
      <w:proofErr w:type="spellStart"/>
      <w:r w:rsidRPr="0030758E">
        <w:t>nhu</w:t>
      </w:r>
      <w:proofErr w:type="spellEnd"/>
      <w:r w:rsidRPr="0030758E">
        <w:t xml:space="preserve"> </w:t>
      </w:r>
      <w:proofErr w:type="spellStart"/>
      <w:r w:rsidRPr="0030758E">
        <w:t>cầu</w:t>
      </w:r>
      <w:proofErr w:type="spellEnd"/>
      <w:r w:rsidRPr="0030758E">
        <w:t xml:space="preserve"> &amp; </w:t>
      </w:r>
      <w:proofErr w:type="spellStart"/>
      <w:r w:rsidRPr="0030758E">
        <w:t>mục</w:t>
      </w:r>
      <w:proofErr w:type="spellEnd"/>
      <w:r w:rsidRPr="0030758E">
        <w:t xml:space="preserve"> </w:t>
      </w:r>
      <w:proofErr w:type="spellStart"/>
      <w:r w:rsidRPr="0030758E">
        <w:t>tiêu</w:t>
      </w:r>
      <w:proofErr w:type="spellEnd"/>
      <w:r w:rsidRPr="0030758E">
        <w:t xml:space="preserve"> </w:t>
      </w:r>
      <w:proofErr w:type="spellStart"/>
      <w:r w:rsidRPr="0030758E">
        <w:t>của</w:t>
      </w:r>
      <w:proofErr w:type="spellEnd"/>
      <w:r w:rsidRPr="0030758E">
        <w:t xml:space="preserve"> user</w:t>
      </w:r>
    </w:p>
    <w:p w14:paraId="66ABD2D4" w14:textId="77777777" w:rsidR="0030758E" w:rsidRDefault="0030758E" w:rsidP="0082229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kern w:val="0"/>
          <w14:ligatures w14:val="none"/>
        </w:rPr>
        <w:t>Trước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khi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tạo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template,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cấp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tin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tổng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quan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đảm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bảo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tự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đúng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mong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muốn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. Các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tin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thiết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bao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gồm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>:</w:t>
      </w:r>
    </w:p>
    <w:p w14:paraId="747DFE6E" w14:textId="6D3F6BC8" w:rsidR="0030758E" w:rsidRPr="0030758E" w:rsidRDefault="0030758E" w:rsidP="0082229F">
      <w:pPr>
        <w:pStyle w:val="Heading2"/>
        <w:numPr>
          <w:ilvl w:val="1"/>
          <w:numId w:val="39"/>
        </w:numPr>
        <w:rPr>
          <w:rFonts w:eastAsia="Times New Roman"/>
        </w:rPr>
      </w:pPr>
      <w:proofErr w:type="spellStart"/>
      <w:r>
        <w:rPr>
          <w:rFonts w:eastAsia="Times New Roman"/>
        </w:rPr>
        <w:t>Nhóm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bắt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buộc</w:t>
      </w:r>
      <w:proofErr w:type="spellEnd"/>
    </w:p>
    <w:p w14:paraId="68C40926" w14:textId="0FAA26C6" w:rsidR="0030758E" w:rsidRDefault="0030758E" w:rsidP="003075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Mục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đích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sử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dụng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video:</w:t>
      </w:r>
      <w:r w:rsidRPr="0030758E">
        <w:rPr>
          <w:rFonts w:eastAsia="Times New Roman" w:cs="Times New Roman"/>
          <w:kern w:val="0"/>
          <w14:ligatures w14:val="none"/>
        </w:rPr>
        <w:t xml:space="preserve"> Quảng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cáo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truyền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bộ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giáo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dục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bán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giải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trí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tạo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dung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mạng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xã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r>
        <w:rPr>
          <w:rFonts w:eastAsia="Times New Roman" w:cs="Times New Roman"/>
          <w:kern w:val="0"/>
          <w14:ligatures w14:val="none"/>
        </w:rPr>
        <w:t>…</w:t>
      </w:r>
    </w:p>
    <w:p w14:paraId="751FB371" w14:textId="4138D1AC" w:rsidR="0030758E" w:rsidRPr="0030758E" w:rsidRDefault="0030758E" w:rsidP="003075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Đối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tượng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mục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tiêu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Mô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tả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chi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tiết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đối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tượng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hướng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đến</w:t>
      </w:r>
      <w:proofErr w:type="spellEnd"/>
    </w:p>
    <w:p w14:paraId="439FD37E" w14:textId="739D5042" w:rsidR="0030758E" w:rsidRPr="0030758E" w:rsidRDefault="0030758E" w:rsidP="003075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Tần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suất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ngày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tuần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chiến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dịch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r w:rsidR="0082229F">
        <w:rPr>
          <w:rFonts w:eastAsia="Times New Roman" w:cs="Times New Roman"/>
          <w:kern w:val="0"/>
          <w14:ligatures w14:val="none"/>
        </w:rPr>
        <w:t>…</w:t>
      </w:r>
    </w:p>
    <w:p w14:paraId="0CE35A0E" w14:textId="0255D3B8" w:rsidR="0030758E" w:rsidRPr="0082229F" w:rsidRDefault="0030758E" w:rsidP="008222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Nền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tảng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bản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TikTok, Instagram Reels, YouTube Shorts, Facebook, Website, </w:t>
      </w:r>
      <w:r w:rsidR="0082229F">
        <w:rPr>
          <w:rFonts w:eastAsia="Times New Roman" w:cs="Times New Roman"/>
          <w:kern w:val="0"/>
          <w14:ligatures w14:val="none"/>
        </w:rPr>
        <w:t>…</w:t>
      </w:r>
    </w:p>
    <w:p w14:paraId="3D13AB5E" w14:textId="65675FEF" w:rsidR="0030758E" w:rsidRDefault="0030758E" w:rsidP="0082229F">
      <w:pPr>
        <w:pStyle w:val="Heading2"/>
        <w:numPr>
          <w:ilvl w:val="1"/>
          <w:numId w:val="39"/>
        </w:numPr>
        <w:rPr>
          <w:rFonts w:eastAsia="Times New Roman"/>
        </w:rPr>
      </w:pPr>
      <w:proofErr w:type="spellStart"/>
      <w:r>
        <w:rPr>
          <w:rFonts w:eastAsia="Times New Roman"/>
        </w:rPr>
        <w:t>Nhóm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khuyến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khích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cấp</w:t>
      </w:r>
      <w:proofErr w:type="spellEnd"/>
      <w:r>
        <w:rPr>
          <w:rFonts w:eastAsia="Times New Roman"/>
        </w:rPr>
        <w:t xml:space="preserve"> </w:t>
      </w:r>
    </w:p>
    <w:p w14:paraId="48166D31" w14:textId="5E30B638" w:rsidR="0030758E" w:rsidRDefault="0030758E" w:rsidP="0030758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Thông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điệp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chính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/Thông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điệp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mẫu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Thông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điệp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cốt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lõi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/Thông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điệp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mẫu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muốn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hiện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trong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</w:t>
      </w:r>
    </w:p>
    <w:p w14:paraId="6D443DA7" w14:textId="1D1FE698" w:rsidR="0030758E" w:rsidRDefault="0030758E" w:rsidP="003075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Thời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lượng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mong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muốn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15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giây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30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giây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60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giây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>,</w:t>
      </w:r>
      <w:r w:rsidR="0082229F">
        <w:rPr>
          <w:rFonts w:eastAsia="Times New Roman" w:cs="Times New Roman"/>
          <w:kern w:val="0"/>
          <w14:ligatures w14:val="none"/>
        </w:rPr>
        <w:t xml:space="preserve"> </w:t>
      </w:r>
      <w:r w:rsidRPr="0030758E">
        <w:rPr>
          <w:rFonts w:eastAsia="Times New Roman" w:cs="Times New Roman"/>
          <w:kern w:val="0"/>
          <w14:ligatures w14:val="none"/>
        </w:rPr>
        <w:t>...</w:t>
      </w:r>
    </w:p>
    <w:p w14:paraId="415EB84D" w14:textId="153982E5" w:rsidR="0030758E" w:rsidRPr="0030758E" w:rsidRDefault="0030758E" w:rsidP="003075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…</w:t>
      </w:r>
    </w:p>
    <w:p w14:paraId="3EA37C41" w14:textId="476FDDE0" w:rsidR="0030758E" w:rsidRPr="0030758E" w:rsidRDefault="00226DA2" w:rsidP="0082229F">
      <w:pPr>
        <w:pStyle w:val="Heading1"/>
      </w:pPr>
      <w:r>
        <w:t>2</w:t>
      </w:r>
      <w:r w:rsidR="0030758E">
        <w:rPr>
          <w:rFonts w:ascii="Segoe UI Symbol" w:hAnsi="Segoe UI Symbol" w:cs="Segoe UI Symbol"/>
        </w:rPr>
        <w:t xml:space="preserve">. </w:t>
      </w:r>
      <w:r w:rsidR="0030758E" w:rsidRPr="0030758E">
        <w:t xml:space="preserve">Thu </w:t>
      </w:r>
      <w:proofErr w:type="spellStart"/>
      <w:r w:rsidR="0030758E" w:rsidRPr="0030758E">
        <w:t>thập</w:t>
      </w:r>
      <w:proofErr w:type="spellEnd"/>
      <w:r w:rsidR="0030758E" w:rsidRPr="0030758E">
        <w:t xml:space="preserve"> </w:t>
      </w:r>
      <w:proofErr w:type="spellStart"/>
      <w:r w:rsidR="0030758E" w:rsidRPr="0030758E">
        <w:t>thông</w:t>
      </w:r>
      <w:proofErr w:type="spellEnd"/>
      <w:r w:rsidR="0030758E" w:rsidRPr="0030758E">
        <w:t xml:space="preserve"> tin </w:t>
      </w:r>
      <w:proofErr w:type="spellStart"/>
      <w:r w:rsidR="0030758E" w:rsidRPr="0030758E">
        <w:t>cố</w:t>
      </w:r>
      <w:proofErr w:type="spellEnd"/>
      <w:r w:rsidR="0030758E" w:rsidRPr="0030758E">
        <w:t xml:space="preserve"> </w:t>
      </w:r>
      <w:proofErr w:type="spellStart"/>
      <w:r w:rsidR="0030758E" w:rsidRPr="0030758E">
        <w:t>định</w:t>
      </w:r>
      <w:proofErr w:type="spellEnd"/>
      <w:r w:rsidR="0030758E" w:rsidRPr="0030758E">
        <w:t xml:space="preserve"> </w:t>
      </w:r>
      <w:proofErr w:type="spellStart"/>
      <w:r w:rsidR="0030758E" w:rsidRPr="0030758E">
        <w:t>từ</w:t>
      </w:r>
      <w:proofErr w:type="spellEnd"/>
      <w:r w:rsidR="0030758E" w:rsidRPr="0030758E">
        <w:t xml:space="preserve"> user</w:t>
      </w:r>
    </w:p>
    <w:p w14:paraId="20E2A9C0" w14:textId="77777777" w:rsidR="0030758E" w:rsidRPr="0030758E" w:rsidRDefault="0030758E" w:rsidP="0082229F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loạt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tự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cấp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dữ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đầu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vào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cố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định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bao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gồm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>:</w:t>
      </w:r>
    </w:p>
    <w:p w14:paraId="3296DFF3" w14:textId="1DA48914" w:rsidR="0030758E" w:rsidRPr="0030758E" w:rsidRDefault="0030758E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Logo &amp;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yếu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tố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nhận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diện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thương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hiệu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liên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hệ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, font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chữ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,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…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</w:p>
    <w:p w14:paraId="611A45C4" w14:textId="3DBE75C6" w:rsidR="0030758E" w:rsidRPr="0030758E" w:rsidRDefault="0030758E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Màu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sắc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chủ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đạo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&amp; style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mong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muốn</w:t>
      </w:r>
      <w:proofErr w:type="spellEnd"/>
      <w:r w:rsid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226DA2" w:rsidRPr="0030758E">
        <w:rPr>
          <w:rFonts w:eastAsia="Times New Roman" w:cs="Times New Roman"/>
          <w:kern w:val="0"/>
          <w14:ligatures w14:val="none"/>
        </w:rPr>
        <w:t>(</w:t>
      </w:r>
      <w:proofErr w:type="spellStart"/>
      <w:r w:rsidR="00226DA2" w:rsidRPr="0030758E">
        <w:rPr>
          <w:rFonts w:eastAsia="Times New Roman" w:cs="Times New Roman"/>
          <w:kern w:val="0"/>
          <w14:ligatures w14:val="none"/>
        </w:rPr>
        <w:t>nếu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226DA2"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>)</w:t>
      </w:r>
    </w:p>
    <w:p w14:paraId="47F35DE6" w14:textId="7ECE9A40" w:rsidR="0030758E" w:rsidRPr="0030758E" w:rsidRDefault="0030758E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Loại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dung user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sẽ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cung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cấp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Text,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video clip, </w:t>
      </w:r>
      <w:r w:rsidR="00226DA2">
        <w:rPr>
          <w:rFonts w:eastAsia="Times New Roman" w:cs="Times New Roman"/>
          <w:kern w:val="0"/>
          <w14:ligatures w14:val="none"/>
        </w:rPr>
        <w:t>…</w:t>
      </w:r>
    </w:p>
    <w:p w14:paraId="5E661765" w14:textId="149CC177" w:rsidR="0030758E" w:rsidRDefault="0030758E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Các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yếu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tố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thay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đổi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trong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từng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Ví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dụ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tiêu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đề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ngày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tháng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giá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phẩm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nhân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vật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r w:rsidR="00226DA2">
        <w:rPr>
          <w:rFonts w:eastAsia="Times New Roman" w:cs="Times New Roman"/>
          <w:kern w:val="0"/>
          <w14:ligatures w14:val="none"/>
        </w:rPr>
        <w:t>…</w:t>
      </w:r>
    </w:p>
    <w:p w14:paraId="711A7CE7" w14:textId="77777777" w:rsidR="00427A05" w:rsidRPr="00427A05" w:rsidRDefault="00427A05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đặc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biệt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khác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nếu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):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Ví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dụ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hiệu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chuyển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cảnh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hiệu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chữ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>, ...</w:t>
      </w:r>
    </w:p>
    <w:p w14:paraId="27F2AB85" w14:textId="29A66FC4" w:rsidR="00226DA2" w:rsidRPr="00226DA2" w:rsidRDefault="00226DA2" w:rsidP="003075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Tài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liệu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tham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khảo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30758E">
        <w:rPr>
          <w:rFonts w:eastAsia="Times New Roman" w:cs="Times New Roman"/>
          <w:kern w:val="0"/>
          <w14:ligatures w14:val="none"/>
        </w:rPr>
        <w:t>(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nếu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>)</w:t>
      </w:r>
      <w:r>
        <w:rPr>
          <w:rFonts w:eastAsia="Times New Roman" w:cs="Times New Roman"/>
          <w:b/>
          <w:bCs/>
          <w:kern w:val="0"/>
          <w14:ligatures w14:val="none"/>
        </w:rPr>
        <w:t>:</w:t>
      </w:r>
    </w:p>
    <w:p w14:paraId="5FEE89BA" w14:textId="39420AB9" w:rsidR="00226DA2" w:rsidRPr="00226DA2" w:rsidRDefault="00226DA2" w:rsidP="00226D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26DA2">
        <w:rPr>
          <w:rFonts w:eastAsia="Times New Roman" w:cs="Times New Roman"/>
          <w:kern w:val="0"/>
          <w14:ligatures w14:val="none"/>
        </w:rPr>
        <w:t xml:space="preserve">Tài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>/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/video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cấp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Liệt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kê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video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mẫu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mà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cấp</w:t>
      </w:r>
      <w:proofErr w:type="spellEnd"/>
    </w:p>
    <w:p w14:paraId="5D268F7E" w14:textId="70FA984D" w:rsidR="00226DA2" w:rsidRPr="00226DA2" w:rsidRDefault="00226DA2" w:rsidP="00226D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26DA2">
        <w:rPr>
          <w:rFonts w:eastAsia="Times New Roman" w:cs="Times New Roman"/>
          <w:kern w:val="0"/>
          <w14:ligatures w14:val="none"/>
        </w:rPr>
        <w:t xml:space="preserve">Link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tham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khảo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: Link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đến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video,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âm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nhạc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mẫu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mà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yêu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thích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muốn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tham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khảo</w:t>
      </w:r>
      <w:proofErr w:type="spellEnd"/>
      <w:r w:rsidR="0082229F">
        <w:rPr>
          <w:rFonts w:eastAsia="Times New Roman" w:cs="Times New Roman"/>
          <w:kern w:val="0"/>
          <w14:ligatures w14:val="none"/>
        </w:rPr>
        <w:t>…</w:t>
      </w:r>
    </w:p>
    <w:p w14:paraId="02DC2909" w14:textId="589CAA24" w:rsidR="00226DA2" w:rsidRPr="0030758E" w:rsidRDefault="00226DA2" w:rsidP="00226D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26DA2">
        <w:rPr>
          <w:rFonts w:eastAsia="Times New Roman" w:cs="Times New Roman"/>
          <w:kern w:val="0"/>
          <w14:ligatures w14:val="none"/>
        </w:rPr>
        <w:t xml:space="preserve">Tài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bổ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sung: Các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tài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khác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liên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quan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đến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thương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hiệu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phẩm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của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user</w:t>
      </w:r>
    </w:p>
    <w:p w14:paraId="6F46DAFB" w14:textId="6E335AC3" w:rsidR="00226DA2" w:rsidRDefault="00226DA2" w:rsidP="0082229F">
      <w:pPr>
        <w:pStyle w:val="Heading1"/>
      </w:pPr>
      <w:r>
        <w:lastRenderedPageBreak/>
        <w:t>3</w:t>
      </w:r>
      <w:r w:rsidR="0030758E" w:rsidRPr="00226DA2">
        <w:t xml:space="preserve">. </w:t>
      </w:r>
      <w:r w:rsidRPr="0030758E">
        <w:t xml:space="preserve">Quy </w:t>
      </w:r>
      <w:proofErr w:type="spellStart"/>
      <w:r w:rsidRPr="0030758E">
        <w:t>trình</w:t>
      </w:r>
      <w:proofErr w:type="spellEnd"/>
      <w:r w:rsidRPr="0030758E">
        <w:t xml:space="preserve"> </w:t>
      </w:r>
      <w:proofErr w:type="spellStart"/>
      <w:r w:rsidRPr="0030758E">
        <w:t>làm</w:t>
      </w:r>
      <w:proofErr w:type="spellEnd"/>
      <w:r w:rsidRPr="0030758E">
        <w:t xml:space="preserve"> </w:t>
      </w:r>
      <w:proofErr w:type="spellStart"/>
      <w:r w:rsidRPr="0030758E">
        <w:t>việc</w:t>
      </w:r>
      <w:proofErr w:type="spellEnd"/>
    </w:p>
    <w:p w14:paraId="3D02472F" w14:textId="1307B740" w:rsidR="0082229F" w:rsidRDefault="0082229F" w:rsidP="0082229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3.1. </w:t>
      </w:r>
      <w:r w:rsidR="00226DA2">
        <w:rPr>
          <w:rFonts w:eastAsia="Times New Roman"/>
        </w:rPr>
        <w:t xml:space="preserve"> </w:t>
      </w:r>
      <w:r w:rsidR="00427A05" w:rsidRPr="00427A05">
        <w:rPr>
          <w:rFonts w:eastAsia="Times New Roman"/>
        </w:rPr>
        <w:t xml:space="preserve">Nguyên </w:t>
      </w:r>
      <w:proofErr w:type="spellStart"/>
      <w:r w:rsidR="00427A05" w:rsidRPr="00427A05">
        <w:rPr>
          <w:rFonts w:eastAsia="Times New Roman"/>
        </w:rPr>
        <w:t>tắc</w:t>
      </w:r>
      <w:proofErr w:type="spellEnd"/>
      <w:r w:rsidR="00427A05" w:rsidRPr="00427A05">
        <w:rPr>
          <w:rFonts w:eastAsia="Times New Roman"/>
        </w:rPr>
        <w:t xml:space="preserve"> </w:t>
      </w:r>
      <w:proofErr w:type="spellStart"/>
      <w:r w:rsidR="00427A05" w:rsidRPr="00427A05">
        <w:rPr>
          <w:rFonts w:eastAsia="Times New Roman"/>
        </w:rPr>
        <w:t>chung</w:t>
      </w:r>
      <w:proofErr w:type="spellEnd"/>
    </w:p>
    <w:p w14:paraId="265A1C74" w14:textId="3FE48512" w:rsidR="00226DA2" w:rsidRPr="0030758E" w:rsidRDefault="00427A05" w:rsidP="0082229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427A05">
        <w:rPr>
          <w:rFonts w:eastAsia="Times New Roman" w:cs="Times New Roman"/>
          <w:kern w:val="0"/>
          <w14:ligatures w14:val="none"/>
        </w:rPr>
        <w:t>Tùy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vào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đặc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thù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của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từng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template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nhu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cầu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của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user,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đội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ngũ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phát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triển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sẽ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thiết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kế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template video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tái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sử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dụng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linh</w:t>
      </w:r>
      <w:proofErr w:type="spellEnd"/>
      <w:r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kern w:val="0"/>
          <w14:ligatures w14:val="none"/>
        </w:rPr>
        <w:t>hoạt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="00226DA2" w:rsidRPr="0030758E">
        <w:rPr>
          <w:rFonts w:eastAsia="Times New Roman" w:cs="Times New Roman"/>
          <w:kern w:val="0"/>
          <w14:ligatures w14:val="none"/>
        </w:rPr>
        <w:t>Một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 xml:space="preserve"> template </w:t>
      </w:r>
      <w:proofErr w:type="spellStart"/>
      <w:r w:rsidR="00226DA2" w:rsidRPr="0030758E">
        <w:rPr>
          <w:rFonts w:eastAsia="Times New Roman" w:cs="Times New Roman"/>
          <w:kern w:val="0"/>
          <w14:ligatures w14:val="none"/>
        </w:rPr>
        <w:t>cần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 xml:space="preserve"> bao </w:t>
      </w:r>
      <w:proofErr w:type="spellStart"/>
      <w:r w:rsidR="00226DA2" w:rsidRPr="0030758E">
        <w:rPr>
          <w:rFonts w:eastAsia="Times New Roman" w:cs="Times New Roman"/>
          <w:kern w:val="0"/>
          <w14:ligatures w14:val="none"/>
        </w:rPr>
        <w:t>gồm</w:t>
      </w:r>
      <w:proofErr w:type="spellEnd"/>
      <w:r w:rsidR="00226DA2" w:rsidRPr="0030758E">
        <w:rPr>
          <w:rFonts w:eastAsia="Times New Roman" w:cs="Times New Roman"/>
          <w:kern w:val="0"/>
          <w14:ligatures w14:val="none"/>
        </w:rPr>
        <w:t>:</w:t>
      </w:r>
    </w:p>
    <w:p w14:paraId="6A024536" w14:textId="1BDF6DD0" w:rsidR="00226DA2" w:rsidRPr="0030758E" w:rsidRDefault="00226DA2" w:rsidP="00226D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Cấu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trúc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chung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của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</w:t>
      </w:r>
      <w:r w:rsidRPr="0030758E">
        <w:rPr>
          <w:rFonts w:eastAsia="Times New Roman" w:cs="Times New Roman"/>
          <w:kern w:val="0"/>
          <w14:ligatures w14:val="none"/>
        </w:rPr>
        <w:t>:</w:t>
      </w:r>
    </w:p>
    <w:p w14:paraId="742615DC" w14:textId="77777777" w:rsidR="00226DA2" w:rsidRPr="0030758E" w:rsidRDefault="00226DA2" w:rsidP="00226D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Mở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đầu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(Logo,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tiêu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đề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hiệu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hấp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dẫn</w:t>
      </w:r>
      <w:proofErr w:type="spellEnd"/>
      <w:r>
        <w:rPr>
          <w:rFonts w:eastAsia="Times New Roman" w:cs="Times New Roman"/>
          <w:kern w:val="0"/>
          <w14:ligatures w14:val="none"/>
        </w:rPr>
        <w:t>…</w:t>
      </w:r>
      <w:r w:rsidRPr="0030758E">
        <w:rPr>
          <w:rFonts w:eastAsia="Times New Roman" w:cs="Times New Roman"/>
          <w:kern w:val="0"/>
          <w14:ligatures w14:val="none"/>
        </w:rPr>
        <w:t>)</w:t>
      </w:r>
    </w:p>
    <w:p w14:paraId="742192AD" w14:textId="77777777" w:rsidR="00226DA2" w:rsidRPr="0030758E" w:rsidRDefault="00226DA2" w:rsidP="00226D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dung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chính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(Text,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clip,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hoạt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ảnh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động</w:t>
      </w:r>
      <w:proofErr w:type="spellEnd"/>
      <w:r>
        <w:rPr>
          <w:rFonts w:eastAsia="Times New Roman" w:cs="Times New Roman"/>
          <w:kern w:val="0"/>
          <w14:ligatures w14:val="none"/>
        </w:rPr>
        <w:t>…</w:t>
      </w:r>
      <w:r w:rsidRPr="0030758E">
        <w:rPr>
          <w:rFonts w:eastAsia="Times New Roman" w:cs="Times New Roman"/>
          <w:kern w:val="0"/>
          <w14:ligatures w14:val="none"/>
        </w:rPr>
        <w:t>)</w:t>
      </w:r>
    </w:p>
    <w:p w14:paraId="4704FD7E" w14:textId="77777777" w:rsidR="00226DA2" w:rsidRDefault="00226DA2" w:rsidP="00226D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Kết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thúc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(CTA,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nhạc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nền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hiệu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ứng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đặc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biệt</w:t>
      </w:r>
      <w:proofErr w:type="spellEnd"/>
      <w:r>
        <w:rPr>
          <w:rFonts w:eastAsia="Times New Roman" w:cs="Times New Roman"/>
          <w:kern w:val="0"/>
          <w14:ligatures w14:val="none"/>
        </w:rPr>
        <w:t>…</w:t>
      </w:r>
      <w:r w:rsidRPr="0030758E">
        <w:rPr>
          <w:rFonts w:eastAsia="Times New Roman" w:cs="Times New Roman"/>
          <w:kern w:val="0"/>
          <w14:ligatures w14:val="none"/>
        </w:rPr>
        <w:t>)</w:t>
      </w:r>
    </w:p>
    <w:p w14:paraId="627C918C" w14:textId="22C3407E" w:rsidR="00226DA2" w:rsidRPr="00226DA2" w:rsidRDefault="00226DA2" w:rsidP="00226DA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 xml:space="preserve">Các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thông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số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và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427A05">
        <w:rPr>
          <w:rFonts w:eastAsia="Times New Roman" w:cs="Times New Roman"/>
          <w:b/>
          <w:bCs/>
          <w:kern w:val="0"/>
          <w14:ligatures w14:val="none"/>
        </w:rPr>
        <w:t>kỹ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thuật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của</w:t>
      </w:r>
      <w:proofErr w:type="spellEnd"/>
      <w:r>
        <w:rPr>
          <w:rFonts w:eastAsia="Times New Roman" w:cs="Times New Roman"/>
          <w:b/>
          <w:bCs/>
          <w:kern w:val="0"/>
          <w14:ligatures w14:val="none"/>
        </w:rPr>
        <w:t xml:space="preserve"> video</w:t>
      </w:r>
    </w:p>
    <w:p w14:paraId="75AEF3CD" w14:textId="271722A2" w:rsidR="00226DA2" w:rsidRPr="00226DA2" w:rsidRDefault="00226DA2" w:rsidP="00226DA2">
      <w:pPr>
        <w:pStyle w:val="ListParagraph"/>
        <w:numPr>
          <w:ilvl w:val="1"/>
          <w:numId w:val="34"/>
        </w:numPr>
        <w:rPr>
          <w:rFonts w:eastAsia="Times New Roman" w:cs="Times New Roman"/>
          <w:kern w:val="0"/>
          <w14:ligatures w14:val="none"/>
        </w:rPr>
      </w:pPr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Phong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cách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ảnh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thiết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kế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>:</w:t>
      </w:r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Hiện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đại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tối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giản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hoạt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chuyên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26DA2">
        <w:rPr>
          <w:rFonts w:eastAsia="Times New Roman" w:cs="Times New Roman"/>
          <w:kern w:val="0"/>
          <w14:ligatures w14:val="none"/>
        </w:rPr>
        <w:t>nghiệp</w:t>
      </w:r>
      <w:proofErr w:type="spellEnd"/>
      <w:r>
        <w:rPr>
          <w:rFonts w:eastAsia="Times New Roman" w:cs="Times New Roman"/>
          <w:kern w:val="0"/>
          <w14:ligatures w14:val="none"/>
        </w:rPr>
        <w:t>,…</w:t>
      </w:r>
      <w:proofErr w:type="gramEnd"/>
    </w:p>
    <w:p w14:paraId="15B52116" w14:textId="77777777" w:rsidR="00427A05" w:rsidRPr="00226DA2" w:rsidRDefault="00226DA2" w:rsidP="00427A05">
      <w:pPr>
        <w:pStyle w:val="ListParagraph"/>
        <w:numPr>
          <w:ilvl w:val="1"/>
          <w:numId w:val="34"/>
        </w:numPr>
        <w:rPr>
          <w:rFonts w:eastAsia="Times New Roman" w:cs="Times New Roman"/>
          <w:kern w:val="0"/>
          <w14:ligatures w14:val="none"/>
        </w:rPr>
      </w:pP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Tùy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chọn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về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âm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thanh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giọng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đọc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>:</w:t>
      </w:r>
      <w:r w:rsidRPr="00226DA2">
        <w:rPr>
          <w:rFonts w:eastAsia="Times New Roman" w:cs="Times New Roman"/>
          <w:kern w:val="0"/>
          <w14:ligatures w14:val="none"/>
        </w:rPr>
        <w:t xml:space="preserve"> </w:t>
      </w:r>
      <w:r w:rsidR="00427A05" w:rsidRPr="00427A05">
        <w:rPr>
          <w:rFonts w:eastAsia="Times New Roman" w:cs="Times New Roman"/>
          <w:kern w:val="0"/>
          <w14:ligatures w14:val="none"/>
        </w:rPr>
        <w:t xml:space="preserve">User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có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thể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chọn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giọng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thuyết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minh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nếu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cần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)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và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loại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nhạc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nền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phù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hợp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với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nội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dung video</w:t>
      </w:r>
    </w:p>
    <w:p w14:paraId="5319AD3C" w14:textId="77777777" w:rsidR="00226DA2" w:rsidRPr="00226DA2" w:rsidRDefault="00226DA2" w:rsidP="00226DA2">
      <w:pPr>
        <w:pStyle w:val="ListParagraph"/>
        <w:numPr>
          <w:ilvl w:val="1"/>
          <w:numId w:val="34"/>
        </w:numPr>
        <w:rPr>
          <w:rFonts w:eastAsia="Times New Roman" w:cs="Times New Roman"/>
          <w:kern w:val="0"/>
          <w14:ligatures w14:val="none"/>
        </w:rPr>
      </w:pPr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Thông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số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kỹ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b/>
          <w:bCs/>
          <w:kern w:val="0"/>
          <w14:ligatures w14:val="none"/>
        </w:rPr>
        <w:t>thuật</w:t>
      </w:r>
      <w:proofErr w:type="spellEnd"/>
      <w:r w:rsidRPr="00226DA2">
        <w:rPr>
          <w:rFonts w:eastAsia="Times New Roman" w:cs="Times New Roman"/>
          <w:b/>
          <w:bCs/>
          <w:kern w:val="0"/>
          <w14:ligatures w14:val="none"/>
        </w:rPr>
        <w:t>:</w:t>
      </w:r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Tỉ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lệ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khung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hình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độ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phân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giải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lượng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tối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thiểu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226DA2">
        <w:rPr>
          <w:rFonts w:eastAsia="Times New Roman" w:cs="Times New Roman"/>
          <w:kern w:val="0"/>
          <w14:ligatures w14:val="none"/>
        </w:rPr>
        <w:t>tối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26DA2">
        <w:rPr>
          <w:rFonts w:eastAsia="Times New Roman" w:cs="Times New Roman"/>
          <w:kern w:val="0"/>
          <w14:ligatures w14:val="none"/>
        </w:rPr>
        <w:t>đa</w:t>
      </w:r>
      <w:proofErr w:type="spellEnd"/>
      <w:r w:rsidRPr="00226DA2">
        <w:rPr>
          <w:rFonts w:eastAsia="Times New Roman" w:cs="Times New Roman"/>
          <w:kern w:val="0"/>
          <w14:ligatures w14:val="none"/>
        </w:rPr>
        <w:t>)…</w:t>
      </w:r>
      <w:proofErr w:type="gramEnd"/>
    </w:p>
    <w:p w14:paraId="354DE883" w14:textId="48F3FC2C" w:rsidR="00226DA2" w:rsidRPr="0030758E" w:rsidRDefault="0082229F" w:rsidP="0082229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3.2.  </w:t>
      </w:r>
      <w:r w:rsidR="00226DA2" w:rsidRPr="0030758E">
        <w:rPr>
          <w:rFonts w:eastAsia="Times New Roman"/>
        </w:rPr>
        <w:t xml:space="preserve">Quy </w:t>
      </w:r>
      <w:proofErr w:type="spellStart"/>
      <w:r w:rsidR="00226DA2" w:rsidRPr="0030758E">
        <w:rPr>
          <w:rFonts w:eastAsia="Times New Roman"/>
        </w:rPr>
        <w:t>trình</w:t>
      </w:r>
      <w:proofErr w:type="spellEnd"/>
      <w:r w:rsidR="00226DA2" w:rsidRPr="0030758E">
        <w:rPr>
          <w:rFonts w:eastAsia="Times New Roman"/>
        </w:rPr>
        <w:t xml:space="preserve"> </w:t>
      </w:r>
      <w:proofErr w:type="spellStart"/>
      <w:r w:rsidR="00226DA2" w:rsidRPr="0030758E">
        <w:rPr>
          <w:rFonts w:eastAsia="Times New Roman"/>
        </w:rPr>
        <w:t>làm</w:t>
      </w:r>
      <w:proofErr w:type="spellEnd"/>
      <w:r w:rsidR="00226DA2" w:rsidRPr="0030758E">
        <w:rPr>
          <w:rFonts w:eastAsia="Times New Roman"/>
        </w:rPr>
        <w:t xml:space="preserve"> </w:t>
      </w:r>
      <w:proofErr w:type="spellStart"/>
      <w:r w:rsidR="00226DA2" w:rsidRPr="0030758E">
        <w:rPr>
          <w:rFonts w:eastAsia="Times New Roman"/>
        </w:rPr>
        <w:t>việc</w:t>
      </w:r>
      <w:proofErr w:type="spellEnd"/>
      <w:r w:rsidR="00226DA2" w:rsidRPr="0030758E">
        <w:rPr>
          <w:rFonts w:eastAsia="Times New Roman"/>
        </w:rPr>
        <w:t>:</w:t>
      </w:r>
    </w:p>
    <w:p w14:paraId="7D45B4BC" w14:textId="77777777" w:rsidR="00427A05" w:rsidRDefault="00226DA2" w:rsidP="009206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1: Thu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thập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tin: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r w:rsidR="00427A05" w:rsidRPr="00427A05">
        <w:rPr>
          <w:rFonts w:eastAsia="Times New Roman" w:cs="Times New Roman"/>
          <w:kern w:val="0"/>
          <w14:ligatures w14:val="none"/>
        </w:rPr>
        <w:t xml:space="preserve">Thu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thập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thông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tin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từ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thông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qua form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mẫu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tiêu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="00427A05" w:rsidRPr="00427A05">
        <w:rPr>
          <w:rFonts w:eastAsia="Times New Roman" w:cs="Times New Roman"/>
          <w:kern w:val="0"/>
          <w14:ligatures w14:val="none"/>
        </w:rPr>
        <w:t>chuẩn</w:t>
      </w:r>
      <w:proofErr w:type="spellEnd"/>
      <w:r w:rsidR="00427A05" w:rsidRPr="00427A05">
        <w:rPr>
          <w:rFonts w:eastAsia="Times New Roman" w:cs="Times New Roman"/>
          <w:kern w:val="0"/>
          <w14:ligatures w14:val="none"/>
        </w:rPr>
        <w:t>.</w:t>
      </w:r>
    </w:p>
    <w:p w14:paraId="3ECD2290" w14:textId="5B9EFC66" w:rsidR="00226DA2" w:rsidRPr="0030758E" w:rsidRDefault="00226DA2" w:rsidP="009206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2: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Xác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nhận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yêu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cầu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ngũ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xác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nhận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yêu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của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về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dung,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phong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cách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gian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</w:t>
      </w:r>
    </w:p>
    <w:p w14:paraId="5EB3D27D" w14:textId="7BEB570B" w:rsidR="00226DA2" w:rsidRPr="0030758E" w:rsidRDefault="00226DA2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3: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Xây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dựng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storyboard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mẫu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ngũ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xây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dựng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storyboard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mẫu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dựa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trên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các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yếu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tố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cố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định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được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cấp</w:t>
      </w:r>
      <w:proofErr w:type="spellEnd"/>
    </w:p>
    <w:p w14:paraId="339EFFFE" w14:textId="112C8658" w:rsidR="00226DA2" w:rsidRPr="0030758E" w:rsidRDefault="00226DA2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4: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 template: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ngũ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code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phát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triển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loạt</w:t>
      </w:r>
      <w:proofErr w:type="spellEnd"/>
    </w:p>
    <w:p w14:paraId="75CF9367" w14:textId="229017C4" w:rsidR="00226DA2" w:rsidRPr="0030758E" w:rsidRDefault="00226DA2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5: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Gửi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bản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nháp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template: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Gửi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bản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nháp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cho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xem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góp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ý</w:t>
      </w:r>
    </w:p>
    <w:p w14:paraId="3756D858" w14:textId="67E49F1A" w:rsidR="00226DA2" w:rsidRPr="0030758E" w:rsidRDefault="00226DA2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6: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Chỉnh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sửa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và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hoàn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thiện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template: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Chỉnh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sửa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góp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ý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của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hoàn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thiện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</w:t>
      </w:r>
    </w:p>
    <w:p w14:paraId="19B6809D" w14:textId="10733F1F" w:rsidR="00226DA2" w:rsidRPr="0030758E" w:rsidRDefault="00427A05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7: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Gửi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bản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hoàn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chỉnh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template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kèm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hướng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dẫn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sử</w:t>
      </w:r>
      <w:proofErr w:type="spellEnd"/>
      <w:r w:rsidRPr="00427A05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27A05">
        <w:rPr>
          <w:rFonts w:eastAsia="Times New Roman" w:cs="Times New Roman"/>
          <w:b/>
          <w:bCs/>
          <w:kern w:val="0"/>
          <w14:ligatures w14:val="none"/>
        </w:rPr>
        <w:t>dụng</w:t>
      </w:r>
      <w:proofErr w:type="spellEnd"/>
    </w:p>
    <w:p w14:paraId="1F30B10A" w14:textId="0D4F69B0" w:rsidR="00226DA2" w:rsidRPr="00226DA2" w:rsidRDefault="00226DA2" w:rsidP="00226D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Bước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8: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Hỗ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trợ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b/>
          <w:bCs/>
          <w:kern w:val="0"/>
          <w14:ligatures w14:val="none"/>
        </w:rPr>
        <w:t>loạt</w:t>
      </w:r>
      <w:proofErr w:type="spellEnd"/>
      <w:r w:rsidRPr="0030758E">
        <w:rPr>
          <w:rFonts w:eastAsia="Times New Roman" w:cs="Times New Roman"/>
          <w:b/>
          <w:bCs/>
          <w:kern w:val="0"/>
          <w14:ligatures w14:val="none"/>
        </w:rPr>
        <w:t>:</w:t>
      </w:r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Hỗ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trợ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xuất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loạt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</w:t>
      </w:r>
    </w:p>
    <w:p w14:paraId="507B85CD" w14:textId="32691060" w:rsidR="0030758E" w:rsidRPr="0030758E" w:rsidRDefault="00226DA2" w:rsidP="0082229F">
      <w:pPr>
        <w:pStyle w:val="Heading1"/>
      </w:pPr>
      <w:r>
        <w:t>4</w:t>
      </w:r>
      <w:r w:rsidR="0030758E">
        <w:rPr>
          <w:rFonts w:ascii="Segoe UI Symbol" w:hAnsi="Segoe UI Symbol" w:cs="Segoe UI Symbol"/>
        </w:rPr>
        <w:t xml:space="preserve">. </w:t>
      </w:r>
      <w:proofErr w:type="spellStart"/>
      <w:r w:rsidR="0030758E" w:rsidRPr="0030758E">
        <w:t>Bàn</w:t>
      </w:r>
      <w:proofErr w:type="spellEnd"/>
      <w:r w:rsidR="0030758E" w:rsidRPr="0030758E">
        <w:t xml:space="preserve"> </w:t>
      </w:r>
      <w:proofErr w:type="spellStart"/>
      <w:r w:rsidR="0030758E" w:rsidRPr="0030758E">
        <w:t>giao</w:t>
      </w:r>
      <w:proofErr w:type="spellEnd"/>
      <w:r w:rsidR="0030758E" w:rsidRPr="0030758E">
        <w:t xml:space="preserve"> &amp; </w:t>
      </w:r>
      <w:proofErr w:type="spellStart"/>
      <w:r w:rsidR="0030758E" w:rsidRPr="0030758E">
        <w:t>tự</w:t>
      </w:r>
      <w:proofErr w:type="spellEnd"/>
      <w:r w:rsidR="0030758E" w:rsidRPr="0030758E">
        <w:t xml:space="preserve"> </w:t>
      </w:r>
      <w:proofErr w:type="spellStart"/>
      <w:r w:rsidR="0030758E" w:rsidRPr="0030758E">
        <w:t>động</w:t>
      </w:r>
      <w:proofErr w:type="spellEnd"/>
      <w:r w:rsidR="0030758E" w:rsidRPr="0030758E">
        <w:t xml:space="preserve"> </w:t>
      </w:r>
      <w:proofErr w:type="spellStart"/>
      <w:r w:rsidR="0030758E" w:rsidRPr="0030758E">
        <w:t>hóa</w:t>
      </w:r>
      <w:proofErr w:type="spellEnd"/>
      <w:r w:rsidR="0030758E" w:rsidRPr="0030758E">
        <w:t xml:space="preserve"> </w:t>
      </w:r>
      <w:proofErr w:type="spellStart"/>
      <w:r w:rsidR="0030758E" w:rsidRPr="0030758E">
        <w:t>quy</w:t>
      </w:r>
      <w:proofErr w:type="spellEnd"/>
      <w:r w:rsidR="0030758E" w:rsidRPr="0030758E">
        <w:t xml:space="preserve"> </w:t>
      </w:r>
      <w:proofErr w:type="spellStart"/>
      <w:r w:rsidR="0030758E" w:rsidRPr="0030758E">
        <w:t>trình</w:t>
      </w:r>
      <w:proofErr w:type="spellEnd"/>
      <w:r w:rsidR="0030758E" w:rsidRPr="0030758E">
        <w:t xml:space="preserve"> </w:t>
      </w:r>
      <w:proofErr w:type="spellStart"/>
      <w:r w:rsidR="0030758E" w:rsidRPr="0030758E">
        <w:t>sản</w:t>
      </w:r>
      <w:proofErr w:type="spellEnd"/>
      <w:r w:rsidR="0030758E" w:rsidRPr="0030758E">
        <w:t xml:space="preserve"> </w:t>
      </w:r>
      <w:proofErr w:type="spellStart"/>
      <w:r w:rsidR="0030758E" w:rsidRPr="0030758E">
        <w:t>xuất</w:t>
      </w:r>
      <w:proofErr w:type="spellEnd"/>
      <w:r w:rsidR="0030758E" w:rsidRPr="0030758E">
        <w:t xml:space="preserve"> video</w:t>
      </w:r>
    </w:p>
    <w:p w14:paraId="2DC8E7A9" w14:textId="5488AFCB" w:rsidR="0030758E" w:rsidRPr="0030758E" w:rsidRDefault="0030758E" w:rsidP="003075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kern w:val="0"/>
          <w14:ligatures w14:val="none"/>
        </w:rPr>
        <w:t xml:space="preserve">Khi template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hoàn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chỉnh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cung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cấp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nội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dung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thay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đổi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định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kỳ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danh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sách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sản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phẩm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thông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điệp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chiến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dịch</w:t>
      </w:r>
      <w:proofErr w:type="spellEnd"/>
      <w:r w:rsidR="0082229F">
        <w:rPr>
          <w:rFonts w:eastAsia="Times New Roman" w:cs="Times New Roman"/>
          <w:kern w:val="0"/>
          <w14:ligatures w14:val="none"/>
        </w:rPr>
        <w:t>…</w:t>
      </w:r>
      <w:r w:rsidRPr="0030758E">
        <w:rPr>
          <w:rFonts w:eastAsia="Times New Roman" w:cs="Times New Roman"/>
          <w:kern w:val="0"/>
          <w14:ligatures w14:val="none"/>
        </w:rPr>
        <w:t xml:space="preserve">)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hệ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thống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tự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động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tạo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ra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video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loạt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>.</w:t>
      </w:r>
    </w:p>
    <w:p w14:paraId="0F6C153D" w14:textId="77777777" w:rsidR="0030758E" w:rsidRPr="0030758E" w:rsidRDefault="0030758E" w:rsidP="003075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0758E">
        <w:rPr>
          <w:rFonts w:eastAsia="Times New Roman" w:cs="Times New Roman"/>
          <w:kern w:val="0"/>
          <w14:ligatures w14:val="none"/>
        </w:rPr>
        <w:t xml:space="preserve">User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có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thể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theo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dõi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yêu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cập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nhật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nếu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tối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ưu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hoặc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mở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0758E">
        <w:rPr>
          <w:rFonts w:eastAsia="Times New Roman" w:cs="Times New Roman"/>
          <w:kern w:val="0"/>
          <w14:ligatures w14:val="none"/>
        </w:rPr>
        <w:t>rộng</w:t>
      </w:r>
      <w:proofErr w:type="spellEnd"/>
      <w:r w:rsidRPr="0030758E">
        <w:rPr>
          <w:rFonts w:eastAsia="Times New Roman" w:cs="Times New Roman"/>
          <w:kern w:val="0"/>
          <w14:ligatures w14:val="none"/>
        </w:rPr>
        <w:t xml:space="preserve"> template.</w:t>
      </w:r>
    </w:p>
    <w:p w14:paraId="1266D856" w14:textId="77777777" w:rsidR="0030758E" w:rsidRDefault="0030758E" w:rsidP="0030758E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C0C2838" w14:textId="77777777" w:rsidR="00726C98" w:rsidRDefault="00726C98" w:rsidP="0082229F">
      <w:pPr>
        <w:ind w:firstLine="0"/>
      </w:pPr>
    </w:p>
    <w:sectPr w:rsidR="0072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B5F"/>
    <w:multiLevelType w:val="multilevel"/>
    <w:tmpl w:val="28F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53A"/>
    <w:multiLevelType w:val="multilevel"/>
    <w:tmpl w:val="200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7A4C"/>
    <w:multiLevelType w:val="multilevel"/>
    <w:tmpl w:val="1FD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3D73"/>
    <w:multiLevelType w:val="multilevel"/>
    <w:tmpl w:val="2F1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4A5F"/>
    <w:multiLevelType w:val="multilevel"/>
    <w:tmpl w:val="D10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B7DF0"/>
    <w:multiLevelType w:val="multilevel"/>
    <w:tmpl w:val="88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25142"/>
    <w:multiLevelType w:val="multilevel"/>
    <w:tmpl w:val="4A0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55B51"/>
    <w:multiLevelType w:val="multilevel"/>
    <w:tmpl w:val="F3F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57322"/>
    <w:multiLevelType w:val="multilevel"/>
    <w:tmpl w:val="6F22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A5C2D"/>
    <w:multiLevelType w:val="multilevel"/>
    <w:tmpl w:val="DA3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A515A"/>
    <w:multiLevelType w:val="multilevel"/>
    <w:tmpl w:val="73E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E0D11"/>
    <w:multiLevelType w:val="multilevel"/>
    <w:tmpl w:val="F6A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B58DE"/>
    <w:multiLevelType w:val="multilevel"/>
    <w:tmpl w:val="018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877D7"/>
    <w:multiLevelType w:val="multilevel"/>
    <w:tmpl w:val="A57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02E43"/>
    <w:multiLevelType w:val="multilevel"/>
    <w:tmpl w:val="D464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6E14A9"/>
    <w:multiLevelType w:val="multilevel"/>
    <w:tmpl w:val="A11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D64D7"/>
    <w:multiLevelType w:val="multilevel"/>
    <w:tmpl w:val="A8A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C7692"/>
    <w:multiLevelType w:val="multilevel"/>
    <w:tmpl w:val="385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B0185"/>
    <w:multiLevelType w:val="multilevel"/>
    <w:tmpl w:val="D27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F4026"/>
    <w:multiLevelType w:val="multilevel"/>
    <w:tmpl w:val="41F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D60FA"/>
    <w:multiLevelType w:val="multilevel"/>
    <w:tmpl w:val="2D8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33800"/>
    <w:multiLevelType w:val="multilevel"/>
    <w:tmpl w:val="1EB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D516F"/>
    <w:multiLevelType w:val="multilevel"/>
    <w:tmpl w:val="AAC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64FE0"/>
    <w:multiLevelType w:val="multilevel"/>
    <w:tmpl w:val="065C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07D38"/>
    <w:multiLevelType w:val="multilevel"/>
    <w:tmpl w:val="358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418FE"/>
    <w:multiLevelType w:val="multilevel"/>
    <w:tmpl w:val="1F6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82E22"/>
    <w:multiLevelType w:val="multilevel"/>
    <w:tmpl w:val="15C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11A3E"/>
    <w:multiLevelType w:val="multilevel"/>
    <w:tmpl w:val="E1B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C6664"/>
    <w:multiLevelType w:val="multilevel"/>
    <w:tmpl w:val="C66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E3460"/>
    <w:multiLevelType w:val="multilevel"/>
    <w:tmpl w:val="031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767A"/>
    <w:multiLevelType w:val="multilevel"/>
    <w:tmpl w:val="CB2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10724F"/>
    <w:multiLevelType w:val="multilevel"/>
    <w:tmpl w:val="435C8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2160"/>
      </w:pPr>
      <w:rPr>
        <w:rFonts w:hint="default"/>
      </w:rPr>
    </w:lvl>
  </w:abstractNum>
  <w:abstractNum w:abstractNumId="32" w15:restartNumberingAfterBreak="0">
    <w:nsid w:val="664238F1"/>
    <w:multiLevelType w:val="multilevel"/>
    <w:tmpl w:val="482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A2A57"/>
    <w:multiLevelType w:val="multilevel"/>
    <w:tmpl w:val="219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653F1"/>
    <w:multiLevelType w:val="multilevel"/>
    <w:tmpl w:val="27C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34E75"/>
    <w:multiLevelType w:val="multilevel"/>
    <w:tmpl w:val="62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95815"/>
    <w:multiLevelType w:val="multilevel"/>
    <w:tmpl w:val="F14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418BD"/>
    <w:multiLevelType w:val="multilevel"/>
    <w:tmpl w:val="5B26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C4FA1"/>
    <w:multiLevelType w:val="multilevel"/>
    <w:tmpl w:val="2D8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91169">
    <w:abstractNumId w:val="6"/>
  </w:num>
  <w:num w:numId="2" w16cid:durableId="751126055">
    <w:abstractNumId w:val="35"/>
  </w:num>
  <w:num w:numId="3" w16cid:durableId="461535228">
    <w:abstractNumId w:val="9"/>
  </w:num>
  <w:num w:numId="4" w16cid:durableId="1006204779">
    <w:abstractNumId w:val="30"/>
  </w:num>
  <w:num w:numId="5" w16cid:durableId="1326396575">
    <w:abstractNumId w:val="5"/>
  </w:num>
  <w:num w:numId="6" w16cid:durableId="680084491">
    <w:abstractNumId w:val="32"/>
  </w:num>
  <w:num w:numId="7" w16cid:durableId="1487821169">
    <w:abstractNumId w:val="8"/>
  </w:num>
  <w:num w:numId="8" w16cid:durableId="275985393">
    <w:abstractNumId w:val="28"/>
  </w:num>
  <w:num w:numId="9" w16cid:durableId="1132410023">
    <w:abstractNumId w:val="29"/>
  </w:num>
  <w:num w:numId="10" w16cid:durableId="712578579">
    <w:abstractNumId w:val="13"/>
  </w:num>
  <w:num w:numId="11" w16cid:durableId="802625986">
    <w:abstractNumId w:val="0"/>
  </w:num>
  <w:num w:numId="12" w16cid:durableId="1482041100">
    <w:abstractNumId w:val="25"/>
  </w:num>
  <w:num w:numId="13" w16cid:durableId="152110745">
    <w:abstractNumId w:val="21"/>
  </w:num>
  <w:num w:numId="14" w16cid:durableId="700475044">
    <w:abstractNumId w:val="22"/>
  </w:num>
  <w:num w:numId="15" w16cid:durableId="1727487680">
    <w:abstractNumId w:val="38"/>
  </w:num>
  <w:num w:numId="16" w16cid:durableId="113061665">
    <w:abstractNumId w:val="10"/>
  </w:num>
  <w:num w:numId="17" w16cid:durableId="1002784071">
    <w:abstractNumId w:val="17"/>
  </w:num>
  <w:num w:numId="18" w16cid:durableId="200091615">
    <w:abstractNumId w:val="33"/>
  </w:num>
  <w:num w:numId="19" w16cid:durableId="1261336268">
    <w:abstractNumId w:val="27"/>
  </w:num>
  <w:num w:numId="20" w16cid:durableId="1715932725">
    <w:abstractNumId w:val="12"/>
  </w:num>
  <w:num w:numId="21" w16cid:durableId="1527405133">
    <w:abstractNumId w:val="34"/>
  </w:num>
  <w:num w:numId="22" w16cid:durableId="1365204785">
    <w:abstractNumId w:val="36"/>
  </w:num>
  <w:num w:numId="23" w16cid:durableId="2018115584">
    <w:abstractNumId w:val="11"/>
  </w:num>
  <w:num w:numId="24" w16cid:durableId="264848139">
    <w:abstractNumId w:val="16"/>
  </w:num>
  <w:num w:numId="25" w16cid:durableId="2089498974">
    <w:abstractNumId w:val="26"/>
  </w:num>
  <w:num w:numId="26" w16cid:durableId="1285306440">
    <w:abstractNumId w:val="3"/>
  </w:num>
  <w:num w:numId="27" w16cid:durableId="1631738693">
    <w:abstractNumId w:val="23"/>
  </w:num>
  <w:num w:numId="28" w16cid:durableId="406346556">
    <w:abstractNumId w:val="15"/>
  </w:num>
  <w:num w:numId="29" w16cid:durableId="1738042890">
    <w:abstractNumId w:val="24"/>
  </w:num>
  <w:num w:numId="30" w16cid:durableId="1585991858">
    <w:abstractNumId w:val="20"/>
  </w:num>
  <w:num w:numId="31" w16cid:durableId="1006329413">
    <w:abstractNumId w:val="4"/>
  </w:num>
  <w:num w:numId="32" w16cid:durableId="316035581">
    <w:abstractNumId w:val="19"/>
  </w:num>
  <w:num w:numId="33" w16cid:durableId="1614051550">
    <w:abstractNumId w:val="1"/>
  </w:num>
  <w:num w:numId="34" w16cid:durableId="642664138">
    <w:abstractNumId w:val="18"/>
  </w:num>
  <w:num w:numId="35" w16cid:durableId="1033843614">
    <w:abstractNumId w:val="2"/>
  </w:num>
  <w:num w:numId="36" w16cid:durableId="1257637718">
    <w:abstractNumId w:val="37"/>
  </w:num>
  <w:num w:numId="37" w16cid:durableId="181016309">
    <w:abstractNumId w:val="7"/>
  </w:num>
  <w:num w:numId="38" w16cid:durableId="734008546">
    <w:abstractNumId w:val="14"/>
  </w:num>
  <w:num w:numId="39" w16cid:durableId="19600646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6"/>
    <w:rsid w:val="00201640"/>
    <w:rsid w:val="0020704B"/>
    <w:rsid w:val="00226DA2"/>
    <w:rsid w:val="0030758E"/>
    <w:rsid w:val="00427A05"/>
    <w:rsid w:val="005222C3"/>
    <w:rsid w:val="00545D0A"/>
    <w:rsid w:val="00726C98"/>
    <w:rsid w:val="0082229F"/>
    <w:rsid w:val="009D5896"/>
    <w:rsid w:val="00A94097"/>
    <w:rsid w:val="00B94DC4"/>
    <w:rsid w:val="00DE0316"/>
    <w:rsid w:val="00E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01D7"/>
  <w15:chartTrackingRefBased/>
  <w15:docId w15:val="{704E9C64-0215-4ADB-8EB5-B85799C1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29F"/>
    <w:pPr>
      <w:keepNext/>
      <w:keepLines/>
      <w:spacing w:before="360" w:after="80"/>
      <w:outlineLvl w:val="0"/>
    </w:pPr>
    <w:rPr>
      <w:rFonts w:eastAsia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29F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9F"/>
    <w:rPr>
      <w:rFonts w:ascii="Times New Roman" w:eastAsia="Times New Roman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29F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1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1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1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D20PT04</dc:creator>
  <cp:keywords/>
  <dc:description/>
  <cp:lastModifiedBy>DO THI THAO MY D20PT04</cp:lastModifiedBy>
  <cp:revision>3</cp:revision>
  <dcterms:created xsi:type="dcterms:W3CDTF">2025-02-26T03:29:00Z</dcterms:created>
  <dcterms:modified xsi:type="dcterms:W3CDTF">2025-02-26T04:46:00Z</dcterms:modified>
</cp:coreProperties>
</file>