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F0F47" w14:textId="77777777" w:rsidR="0054020A" w:rsidRPr="0054020A" w:rsidRDefault="0054020A" w:rsidP="0054020A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spacing w:val="-5"/>
          <w:kern w:val="36"/>
          <w:sz w:val="48"/>
          <w:szCs w:val="48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5"/>
          <w:kern w:val="36"/>
          <w:sz w:val="48"/>
          <w:szCs w:val="48"/>
        </w:rPr>
        <w:t>W1-D1: Metric Anomaly Detection</w:t>
      </w:r>
    </w:p>
    <w:p w14:paraId="347A0A7C" w14:textId="77777777" w:rsidR="0054020A" w:rsidRPr="0054020A" w:rsidRDefault="0054020A" w:rsidP="0054020A">
      <w:pPr>
        <w:spacing w:after="0" w:line="240" w:lineRule="auto"/>
        <w:rPr>
          <w:rFonts w:ascii="Segoe UI" w:eastAsia="Times New Roman" w:hAnsi="Segoe UI" w:cs="Segoe UI"/>
          <w:color w:val="6B6B6B"/>
          <w:sz w:val="24"/>
          <w:szCs w:val="24"/>
        </w:rPr>
      </w:pPr>
      <w:r w:rsidRPr="0054020A">
        <w:rPr>
          <w:rFonts w:ascii="Segoe UI" w:eastAsia="Times New Roman" w:hAnsi="Segoe UI" w:cs="Segoe UI"/>
          <w:color w:val="6B6B6B"/>
          <w:sz w:val="24"/>
          <w:szCs w:val="24"/>
        </w:rPr>
        <w:t>31 min read6535 words</w:t>
      </w:r>
    </w:p>
    <w:p w14:paraId="48F0FBE8" w14:textId="77777777" w:rsidR="0054020A" w:rsidRPr="0054020A" w:rsidRDefault="0054020A" w:rsidP="0054020A">
      <w:pPr>
        <w:spacing w:after="0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Table of Contents</w:t>
      </w:r>
    </w:p>
    <w:p w14:paraId="5FFCCA59" w14:textId="77777777" w:rsidR="0054020A" w:rsidRPr="0054020A" w:rsidRDefault="0054020A" w:rsidP="0054020A">
      <w:pPr>
        <w:numPr>
          <w:ilvl w:val="0"/>
          <w:numId w:val="1"/>
        </w:numPr>
        <w:spacing w:after="0" w:line="240" w:lineRule="auto"/>
        <w:ind w:left="1440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7FEB94B7" w14:textId="77777777" w:rsidR="0054020A" w:rsidRPr="0054020A" w:rsidRDefault="0054020A" w:rsidP="0054020A">
      <w:pPr>
        <w:numPr>
          <w:ilvl w:val="1"/>
          <w:numId w:val="1"/>
        </w:numPr>
        <w:spacing w:after="0" w:line="240" w:lineRule="auto"/>
        <w:ind w:left="2160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0BB52F43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40E2DDB4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5A601D5A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3452F32B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D477A8E" w14:textId="77777777" w:rsidR="0054020A" w:rsidRPr="0054020A" w:rsidRDefault="0054020A" w:rsidP="0054020A">
      <w:pPr>
        <w:numPr>
          <w:ilvl w:val="1"/>
          <w:numId w:val="1"/>
        </w:numPr>
        <w:spacing w:after="0" w:line="240" w:lineRule="auto"/>
        <w:ind w:left="2160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A3593CB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2473B67A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062C3719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94A6636" w14:textId="77777777" w:rsidR="0054020A" w:rsidRPr="0054020A" w:rsidRDefault="0054020A" w:rsidP="0054020A">
      <w:pPr>
        <w:numPr>
          <w:ilvl w:val="1"/>
          <w:numId w:val="1"/>
        </w:numPr>
        <w:spacing w:after="0" w:line="240" w:lineRule="auto"/>
        <w:ind w:left="2160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640254B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45E39BDE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47DF6386" w14:textId="77777777" w:rsidR="0054020A" w:rsidRPr="0054020A" w:rsidRDefault="0054020A" w:rsidP="0054020A">
      <w:pPr>
        <w:numPr>
          <w:ilvl w:val="1"/>
          <w:numId w:val="1"/>
        </w:numPr>
        <w:spacing w:after="0" w:line="240" w:lineRule="auto"/>
        <w:ind w:left="2160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5FF9D748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0EC4C990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2E755C13" w14:textId="77777777" w:rsidR="0054020A" w:rsidRPr="0054020A" w:rsidRDefault="0054020A" w:rsidP="0054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75A18AC" w14:textId="77777777" w:rsidR="0054020A" w:rsidRPr="0054020A" w:rsidRDefault="0054020A" w:rsidP="0054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06715B2D" w14:textId="77777777" w:rsidR="0054020A" w:rsidRPr="0054020A" w:rsidRDefault="0054020A" w:rsidP="0054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45C374E9" w14:textId="77777777" w:rsidR="0054020A" w:rsidRPr="0054020A" w:rsidRDefault="0054020A" w:rsidP="0054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7668E4E2" w14:textId="77777777" w:rsidR="0054020A" w:rsidRPr="0054020A" w:rsidRDefault="0054020A" w:rsidP="0054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3121B4ED" w14:textId="77777777" w:rsidR="0054020A" w:rsidRPr="0054020A" w:rsidRDefault="0054020A" w:rsidP="0054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7526C7A1" w14:textId="77777777" w:rsidR="0054020A" w:rsidRPr="0054020A" w:rsidRDefault="0054020A" w:rsidP="0054020A">
      <w:pPr>
        <w:numPr>
          <w:ilvl w:val="1"/>
          <w:numId w:val="1"/>
        </w:numPr>
        <w:spacing w:after="0" w:line="240" w:lineRule="auto"/>
        <w:ind w:left="2160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BC55C07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0D687228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7AF01483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674FD754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7D04A786" w14:textId="77777777" w:rsidR="0054020A" w:rsidRPr="0054020A" w:rsidRDefault="0054020A" w:rsidP="005402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14:paraId="369BC31B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spacing w:val="-2"/>
          <w:kern w:val="36"/>
          <w:sz w:val="48"/>
          <w:szCs w:val="48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kern w:val="36"/>
          <w:sz w:val="48"/>
          <w:szCs w:val="48"/>
        </w:rPr>
        <w:t>Metric Anomaly Detection</w:t>
      </w:r>
    </w:p>
    <w:p w14:paraId="1098AD5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lastRenderedPageBreak/>
        <w:t>Bạn có 1 microservice đang chạy production. Prometheus scrape metric mỗi 15 giây: CPU, memory, request latency p50/p95/p99, error rate, request throughput. Mọi thứ bình thường cho tới 2h sáng — latency p99 nhảy từ 200ms lên 1.2s, error rate từ 0.1% lên 4%, nhưng CPU và memory bình thường. On-call ngủ, PagerDuty chưa trigger vì threshold cứng đặt ở 5% error.</w:t>
      </w:r>
    </w:p>
    <w:p w14:paraId="4C3F985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Anomaly detection tự động sẽ bắt được cái này sớm hơn threshold cứng 15-20 phút. Trong AIOps pipeline, đây là bước đầu tiên: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phát hiện “cái lạ” trước khi nó trở thành outage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.</w:t>
      </w:r>
    </w:p>
    <w:p w14:paraId="3EC4D78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Buổi hôm nay cover 3 tầng kỹ thuật từ đơn giản tới phức tạp. Rule: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luôn bắt đầu từ đơn giản, chỉ lên DL khi đơn giản đã fail.</w:t>
      </w:r>
    </w:p>
    <w:p w14:paraId="208CB17B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7797DE1D">
          <v:rect id="_x0000_i1025" style="width:0;height:1.5pt" o:hralign="center" o:hrstd="t" o:hr="t" fillcolor="#a0a0a0" stroked="f"/>
        </w:pict>
      </w:r>
    </w:p>
    <w:p w14:paraId="50817CF2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1. Nền Tảng: Phân Phối Dữ Liệu &amp; Tại Sao Nó Quan Trọng</w:t>
      </w:r>
    </w:p>
    <w:p w14:paraId="12A331C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Trước khi nói về anomaly detection, cần hiểu data trông như thế nào. Hầu hết phương pháp statistical giả định data có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phân phối chuẩn (Gaussian / normal distribution)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tức là data tập trung quanh giá trị trung bình, và giá trị càng xa trung bình thì càng hiếm.</w:t>
      </w:r>
    </w:p>
    <w:p w14:paraId="19B934F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Hình dưới minh hoạ 4 khái niệm nền tảng: phân phối chuẩn, skewness, stationarity, và tại sao 3σ fail trên skewed data.</w:t>
      </w:r>
    </w:p>
    <w:p w14:paraId="713114B5" w14:textId="1D3D2833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noProof/>
          <w:color w:val="1A1A1A"/>
          <w:sz w:val="24"/>
          <w:szCs w:val="24"/>
        </w:rPr>
        <w:lastRenderedPageBreak/>
        <w:drawing>
          <wp:inline distT="0" distB="0" distL="0" distR="0" wp14:anchorId="1830FDC4" wp14:editId="5D3389DF">
            <wp:extent cx="5943600" cy="4220845"/>
            <wp:effectExtent l="0" t="0" r="0" b="8255"/>
            <wp:docPr id="6" name="Picture 6" descr="Distribution Basics — Gaussian, Skewness, Station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stribution Basics — Gaussian, Skewness, Stationar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5A12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Phân phối chuẩn (Normal / Gaussian) — Hình trên trái</w:t>
      </w:r>
    </w:p>
    <w:p w14:paraId="733010D2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Hình dạng chuông (bell curve). Data tập trung quanh giá trị trung bình (mean, ký hiệu μ), và phân bổ đối xứng sang 2 bên. Đặc điểm quan trọng:</w:t>
      </w:r>
    </w:p>
    <w:p w14:paraId="16022F8C" w14:textId="77777777" w:rsidR="0054020A" w:rsidRPr="0054020A" w:rsidRDefault="0054020A" w:rsidP="0054020A">
      <w:pPr>
        <w:numPr>
          <w:ilvl w:val="0"/>
          <w:numId w:val="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~68% data nằm trong ±1σ (1 standard deviation) quanh mean</w:t>
      </w:r>
    </w:p>
    <w:p w14:paraId="6CE6BD96" w14:textId="77777777" w:rsidR="0054020A" w:rsidRPr="0054020A" w:rsidRDefault="0054020A" w:rsidP="0054020A">
      <w:pPr>
        <w:numPr>
          <w:ilvl w:val="0"/>
          <w:numId w:val="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~95% nằm trong ±2σ</w:t>
      </w:r>
    </w:p>
    <w:p w14:paraId="6B041861" w14:textId="77777777" w:rsidR="0054020A" w:rsidRPr="0054020A" w:rsidRDefault="0054020A" w:rsidP="0054020A">
      <w:pPr>
        <w:numPr>
          <w:ilvl w:val="0"/>
          <w:numId w:val="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~99.7% nằm trong ±3σ → cái gì ngoài 3σ (vùng đỏ trong hình) cực kỳ hiếm → có thể là anomaly</w:t>
      </w:r>
    </w:p>
    <w:p w14:paraId="172828D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Standard deviation (σ)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đo “data dao động bao nhiêu quanh mean”. σ nhỏ → data tập trung sát mean (bell curve nhọn). σ lớn → data phân tán rộng (bell curve phẳng).</w:t>
      </w:r>
    </w:p>
    <w:p w14:paraId="7AB4883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VD cụ thể: CPU usage trung bình μ = 40%, σ = 10%.</w:t>
      </w:r>
    </w:p>
    <w:p w14:paraId="7ADA8F54" w14:textId="77777777" w:rsidR="0054020A" w:rsidRPr="0054020A" w:rsidRDefault="0054020A" w:rsidP="0054020A">
      <w:pPr>
        <w:numPr>
          <w:ilvl w:val="0"/>
          <w:numId w:val="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68% thời gian CPU nằm trong 30%-50% (±1σ)</w:t>
      </w:r>
    </w:p>
    <w:p w14:paraId="2DB97257" w14:textId="77777777" w:rsidR="0054020A" w:rsidRPr="0054020A" w:rsidRDefault="0054020A" w:rsidP="0054020A">
      <w:pPr>
        <w:numPr>
          <w:ilvl w:val="0"/>
          <w:numId w:val="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95% thời gian CPU nằm trong 20%-60% (±2σ)</w:t>
      </w:r>
    </w:p>
    <w:p w14:paraId="3E6451F1" w14:textId="77777777" w:rsidR="0054020A" w:rsidRPr="0054020A" w:rsidRDefault="0054020A" w:rsidP="0054020A">
      <w:pPr>
        <w:numPr>
          <w:ilvl w:val="0"/>
          <w:numId w:val="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99.7% thời gian CPU nằm trong 10%-70% (±3σ)</w:t>
      </w:r>
    </w:p>
    <w:p w14:paraId="29A85854" w14:textId="77777777" w:rsidR="0054020A" w:rsidRPr="0054020A" w:rsidRDefault="0054020A" w:rsidP="0054020A">
      <w:pPr>
        <w:numPr>
          <w:ilvl w:val="0"/>
          <w:numId w:val="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lastRenderedPageBreak/>
        <w:t>Nếu CPU nhảy lên 85% → cách mean 4.5σ → xác suất xảy ra tự nhiên cực thấp → anomaly</w:t>
      </w:r>
    </w:p>
    <w:p w14:paraId="3A5156D2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Skewness — Khi Data Không Đối Xứng — Hình trên phải</w:t>
      </w:r>
    </w:p>
    <w:p w14:paraId="5D7C9AF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Nhiều metric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không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có phân phối chuẩn. Ví dụ request latency: đa số request trả về trong 50-100ms, nhưng thỉnh thoảng có request 500ms-2s (do GC pause, cache miss, database slow query). Khi bạn vẽ histogram, data không đối xứng — nó bị “kéo” về 1 phía. Hiện tượng này gọi là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skewness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(độ lệch).</w:t>
      </w:r>
    </w:p>
    <w:p w14:paraId="1052E0E9" w14:textId="77777777" w:rsidR="0054020A" w:rsidRPr="0054020A" w:rsidRDefault="0054020A" w:rsidP="0054020A">
      <w:pPr>
        <w:numPr>
          <w:ilvl w:val="0"/>
          <w:numId w:val="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Skewness ≈ 0: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data đối xứng quanh mean (Gaussian). Ví dụ: CPU usage, temperature.</w:t>
      </w:r>
    </w:p>
    <w:p w14:paraId="568B0DEE" w14:textId="77777777" w:rsidR="0054020A" w:rsidRPr="0054020A" w:rsidRDefault="0054020A" w:rsidP="0054020A">
      <w:pPr>
        <w:numPr>
          <w:ilvl w:val="0"/>
          <w:numId w:val="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Skewness &gt; 0 (right-skewed / lệch phải):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đa số giá trị tập trung bên trái, có đuôi dài bên phải. Ví dụ: latency, response time, file size, income.</w:t>
      </w:r>
    </w:p>
    <w:p w14:paraId="2FA241A6" w14:textId="77777777" w:rsidR="0054020A" w:rsidRPr="0054020A" w:rsidRDefault="0054020A" w:rsidP="0054020A">
      <w:pPr>
        <w:numPr>
          <w:ilvl w:val="0"/>
          <w:numId w:val="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Skewness &lt; 0 (left-skewed / lệch trái):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đuôi dài bên trái. Ít gặp trong metric infra.</w:t>
      </w:r>
    </w:p>
    <w:p w14:paraId="7EBD3D2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Trong hình trên phải, đường đỏ là latency — right-skewed rõ ràng. Đa số request nhanh (đỉnh bên trái), nhưng có đuôi dài bên phải (request chậm).</w:t>
      </w:r>
    </w:p>
    <w:p w14:paraId="3CDF84FD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Cách kiểm tra:</w:t>
      </w:r>
    </w:p>
    <w:p w14:paraId="65FDC1F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from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scipy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stats</w:t>
      </w:r>
    </w:p>
    <w:p w14:paraId="530600D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285AD3C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skewness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stats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skew(data)</w:t>
      </w:r>
    </w:p>
    <w:p w14:paraId="3F7A6DE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|skewness| &lt; 0.5  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g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ầ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 Gaussian, dùng 3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σ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OK</w:t>
      </w:r>
    </w:p>
    <w:p w14:paraId="56D7FCA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|skewness| 0.5-1  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moderate skew, c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ẩ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 th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ậ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 v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i 3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σ</w:t>
      </w:r>
    </w:p>
    <w:p w14:paraId="37039D0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|skewness| &gt; 1    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heavily skewed, KHÔNG dùng 3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σ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tr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ự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c ti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p</w:t>
      </w:r>
    </w:p>
    <w:p w14:paraId="20AC0F01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Tại sao 3σ fail trên skewed data — Hình dưới phải</w:t>
      </w:r>
    </w:p>
    <w:p w14:paraId="03C85DB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Xem hình dưới phải: data latency bị right-skewed. Khi tính mean và σ trên data này:</w:t>
      </w:r>
    </w:p>
    <w:p w14:paraId="38BF68AE" w14:textId="77777777" w:rsidR="0054020A" w:rsidRPr="0054020A" w:rsidRDefault="0054020A" w:rsidP="0054020A">
      <w:pPr>
        <w:numPr>
          <w:ilvl w:val="0"/>
          <w:numId w:val="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Mean = 80ms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(bị kéo lên bởi các giá trị lớn ở đuôi phải)</w:t>
      </w:r>
    </w:p>
    <w:p w14:paraId="221FAE15" w14:textId="77777777" w:rsidR="0054020A" w:rsidRPr="0054020A" w:rsidRDefault="0054020A" w:rsidP="0054020A">
      <w:pPr>
        <w:numPr>
          <w:ilvl w:val="0"/>
          <w:numId w:val="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-3σ = -71ms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giá trị ÂM!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Không có latency âm trên đời. Threshold bên trái hoàn toàn vô nghĩa.</w:t>
      </w:r>
    </w:p>
    <w:p w14:paraId="3466316C" w14:textId="77777777" w:rsidR="0054020A" w:rsidRPr="0054020A" w:rsidRDefault="0054020A" w:rsidP="0054020A">
      <w:pPr>
        <w:numPr>
          <w:ilvl w:val="0"/>
          <w:numId w:val="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+3σ = 230ms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quá xa. Latency 180ms rõ ràng bất thường nhưng vẫn dưới +3σ → 3σ miss.</w:t>
      </w:r>
    </w:p>
    <w:p w14:paraId="4F82D54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Cách xử lý khi data bị skew:</w:t>
      </w:r>
    </w:p>
    <w:p w14:paraId="693BC9FF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Log transform: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np.log1p(data)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biến đổi data: giá trị lớn bị “nén” lại, giá trị nhỏ bị “kéo” ra → data trở nên đối xứng hơn → dùng 3σ trên log-transformed data. Đây là cách đơn giản và hiệu quả nhất.</w:t>
      </w:r>
    </w:p>
    <w:p w14:paraId="35C11BFF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log_data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log1p(data)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log(1 + x), tránh log(0)</w:t>
      </w:r>
    </w:p>
    <w:p w14:paraId="4C5BCFBE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Bây gi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tính 3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σ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trên log_data, k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t qu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ả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t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ố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t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 nhi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ề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u</w:t>
      </w:r>
    </w:p>
    <w:p w14:paraId="793D7826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IQR (Interquartile Range):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Không giả định Gaussian — dùng percentile thay vì mean/σ:</w:t>
      </w:r>
    </w:p>
    <w:p w14:paraId="463738A0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Q1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percentile(data,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25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)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25% data nh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ỏ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 Q1</w:t>
      </w:r>
    </w:p>
    <w:p w14:paraId="4F841E7A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Q3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percentile(data,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75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)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75% data nh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ỏ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 Q3</w:t>
      </w:r>
    </w:p>
    <w:p w14:paraId="1A920BAF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IQR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Q3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-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Q1           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kho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ả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 ch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ứ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a 50% data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ở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gi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ữ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a</w:t>
      </w:r>
    </w:p>
    <w:p w14:paraId="6FD6F87C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lower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Q1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-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1.5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*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IQR</w:t>
      </w:r>
    </w:p>
    <w:p w14:paraId="2507AAEE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upper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Q3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+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1.5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*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IQR</w:t>
      </w:r>
    </w:p>
    <w:p w14:paraId="323525EF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anomalies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(data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&lt;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lower)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|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(data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&gt;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upper)</w:t>
      </w:r>
    </w:p>
    <w:p w14:paraId="3BFD0184" w14:textId="77777777" w:rsidR="0054020A" w:rsidRPr="0054020A" w:rsidRDefault="0054020A" w:rsidP="0054020A">
      <w:pPr>
        <w:shd w:val="clear" w:color="auto" w:fill="FAFAF8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IQR dùng median (giá trị giữa) thay vì mean → không bị ảnh hưởng bởi outlier ở đuôi.</w:t>
      </w:r>
    </w:p>
    <w:p w14:paraId="742FE790" w14:textId="77777777" w:rsidR="0054020A" w:rsidRPr="0054020A" w:rsidRDefault="0054020A" w:rsidP="0054020A">
      <w:pPr>
        <w:numPr>
          <w:ilvl w:val="0"/>
          <w:numId w:val="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Dùng Isolation Forest: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không quan tâm distribution gì hết — sẽ học ở phần sau.</w:t>
      </w:r>
    </w:p>
    <w:p w14:paraId="6CD36B82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Stationarity — Data Có Thay Đổi Theo Thời Gian Không? — Hình dưới trái</w:t>
      </w:r>
    </w:p>
    <w:p w14:paraId="05D03F29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Xem hình dưới trái:</w:t>
      </w:r>
    </w:p>
    <w:p w14:paraId="2113AEC9" w14:textId="77777777" w:rsidR="0054020A" w:rsidRPr="0054020A" w:rsidRDefault="0054020A" w:rsidP="0054020A">
      <w:pPr>
        <w:numPr>
          <w:ilvl w:val="0"/>
          <w:numId w:val="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Xanh dương (stationary):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mean không đổi theo thời gian, dao động quanh 50 liên tục. 3σ hoạt động tốt vì mean và σ ổn định.</w:t>
      </w:r>
    </w:p>
    <w:p w14:paraId="0B2512EA" w14:textId="77777777" w:rsidR="0054020A" w:rsidRPr="0054020A" w:rsidRDefault="0054020A" w:rsidP="0054020A">
      <w:pPr>
        <w:numPr>
          <w:ilvl w:val="0"/>
          <w:numId w:val="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Đỏ (trend):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mean tăng dần. Nếu tính mean trên toàn bộ data, nó sẽ ở giữa (~45) — nhưng data đầu ở 30, data cuối ở 70. Data đầu sẽ bị gọi “thấp bất thường”, data cuối bị gọi “cao bất thường”. Cả 2 đều sai.</w:t>
      </w:r>
    </w:p>
    <w:p w14:paraId="28534FD6" w14:textId="77777777" w:rsidR="0054020A" w:rsidRPr="0054020A" w:rsidRDefault="0054020A" w:rsidP="0054020A">
      <w:pPr>
        <w:numPr>
          <w:ilvl w:val="0"/>
          <w:numId w:val="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Xanh lá (seasonal):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pattern lặp lại (lên xuống đều đặn). 3σ trên toàn bộ data sẽ false alarm ở đỉnh và đáy seasonal vì chúng xa mean tổng.</w:t>
      </w:r>
    </w:p>
    <w:p w14:paraId="1F2A7A65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 quan trọng: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Nếu data non-stationary mà bạn tính mean + std trên toàn bộ data → mean và std sai → threshold sai → false alarm hoặc miss anomaly. Cần:</w:t>
      </w:r>
    </w:p>
    <w:p w14:paraId="3BA62A44" w14:textId="77777777" w:rsidR="0054020A" w:rsidRPr="0054020A" w:rsidRDefault="0054020A" w:rsidP="0054020A">
      <w:pPr>
        <w:numPr>
          <w:ilvl w:val="0"/>
          <w:numId w:val="8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Tách trend + seasonal ra trước (STL decomposition — section 2.3)</w:t>
      </w:r>
    </w:p>
    <w:p w14:paraId="70B047AB" w14:textId="77777777" w:rsidR="0054020A" w:rsidRPr="0054020A" w:rsidRDefault="0054020A" w:rsidP="0054020A">
      <w:pPr>
        <w:numPr>
          <w:ilvl w:val="0"/>
          <w:numId w:val="8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Hoặc dùng rolling window (tính mean/std trên N điểm gần nhất thay vì toàn bộ)</w:t>
      </w:r>
    </w:p>
    <w:p w14:paraId="35BA6A93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2A840C2A">
          <v:rect id="_x0000_i1027" style="width:0;height:1.5pt" o:hralign="center" o:hrstd="t" o:hr="t" fillcolor="#a0a0a0" stroked="f"/>
        </w:pict>
      </w:r>
    </w:p>
    <w:p w14:paraId="4B976231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2. Statistical Methods — Baseline</w:t>
      </w:r>
    </w:p>
    <w:p w14:paraId="099ED502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2.1 Z-Score (3-Sigma Rule)</w:t>
      </w:r>
    </w:p>
    <w:p w14:paraId="2D5E741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Bài toán: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Bạn cần 1 cách đơn giản nhất có thể để tự động phát hiện “giá trị lạ” trên 1 metric. Không cần train model, không cần data label, chạy được real-time, implement trong 10 phút.</w:t>
      </w:r>
    </w:p>
    <w:p w14:paraId="1B9838FA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Ý tưởng: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Tính mean (μ) và standard deviation (σ) trên data gần đây. Nếu 1 data point mới cách mean hơn 3σ → nó nằm ngoài vùng 99.7% → rất khó xảy ra tự nhiên → có thể là anomaly.</w:t>
      </w:r>
    </w:p>
    <w:p w14:paraId="39CE7F2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Z-score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cho biết data point cách mean bao nhiêu standard deviation:</w:t>
      </w:r>
    </w:p>
    <w:p w14:paraId="41F0B4B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Ví dụ: CPU mean = 40%, σ = 10%.</w:t>
      </w:r>
    </w:p>
    <w:p w14:paraId="4A519723" w14:textId="77777777" w:rsidR="0054020A" w:rsidRPr="0054020A" w:rsidRDefault="0054020A" w:rsidP="0054020A">
      <w:pPr>
        <w:numPr>
          <w:ilvl w:val="0"/>
          <w:numId w:val="9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CPU = 55% → z = (55-40)/10 = 1.5 → cách mean 1.5σ → bình thường (nằm trong ±2σ)</w:t>
      </w:r>
    </w:p>
    <w:p w14:paraId="371FFE92" w14:textId="77777777" w:rsidR="0054020A" w:rsidRPr="0054020A" w:rsidRDefault="0054020A" w:rsidP="0054020A">
      <w:pPr>
        <w:numPr>
          <w:ilvl w:val="0"/>
          <w:numId w:val="9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CPU = 85% → z = (85-40)/10 = 4.5 → cách mean 4.5σ → anomaly (ngoài ±3σ)</w:t>
      </w:r>
    </w:p>
    <w:p w14:paraId="6175ED3F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 dùng rolling window thay vì tính trên toàn bộ data:</w:t>
      </w:r>
    </w:p>
    <w:p w14:paraId="041B6B4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Nếu tính μ và σ trên toàn bộ lịch sử (VD: 30 ngày data), bạn gặp 2 vấn đề:</w:t>
      </w:r>
    </w:p>
    <w:p w14:paraId="2AEFFB2F" w14:textId="77777777" w:rsidR="0054020A" w:rsidRPr="0054020A" w:rsidRDefault="0054020A" w:rsidP="0054020A">
      <w:pPr>
        <w:numPr>
          <w:ilvl w:val="0"/>
          <w:numId w:val="10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Data cũ outdated: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System upgrade tuần trước làm CPU baseline từ 30% lên 50%. Data cũ kéo mean xuống → data mới bị gọi anomaly vì mean sai.</w:t>
      </w:r>
    </w:p>
    <w:p w14:paraId="5383F2DE" w14:textId="77777777" w:rsidR="0054020A" w:rsidRPr="0054020A" w:rsidRDefault="0054020A" w:rsidP="0054020A">
      <w:pPr>
        <w:numPr>
          <w:ilvl w:val="0"/>
          <w:numId w:val="10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Seasonal bị trộn: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Traffic ban ngày cao, ban đêm thấp. Mean của 30 ngày = trung bình ngày+đêm → ban ngày nào cũng “cao bất thường”, ban đêm nào cũng “thấp bất thường”.</w:t>
      </w:r>
    </w:p>
    <w:p w14:paraId="080922B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Rolling window giải quyết bằng cách chỉ nhìn N điểm gần nhất. VD: window = 60 phút → chỉ tính mean và std trên 60 data points gần nhất → phản ánh “bình thường” tại thời điểm hiện tại.</w:t>
      </w:r>
    </w:p>
    <w:p w14:paraId="618587D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numpy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np</w:t>
      </w:r>
    </w:p>
    <w:p w14:paraId="5AB845C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pandas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pd</w:t>
      </w:r>
    </w:p>
    <w:p w14:paraId="6A58B50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6824FAE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def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AADF4"/>
          <w:sz w:val="20"/>
          <w:szCs w:val="20"/>
        </w:rPr>
        <w:t>detect_zscore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(series, window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60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threshold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3.0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):</w:t>
      </w:r>
    </w:p>
    <w:p w14:paraId="6DBA15F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"""</w:t>
      </w:r>
    </w:p>
    <w:p w14:paraId="16EA228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Detect anomalies using rolling Z-score.</w:t>
      </w:r>
    </w:p>
    <w:p w14:paraId="2F3ADDD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005CA02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Tính mean và std trên N data points g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ầ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nh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t (rolling window).</w:t>
      </w:r>
    </w:p>
    <w:p w14:paraId="7C78A9F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N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u |z-score| &gt; threshold </w:t>
      </w:r>
      <w:r w:rsidRPr="0054020A">
        <w:rPr>
          <w:rFonts w:ascii="Courier New" w:eastAsia="Times New Roman" w:hAnsi="Courier New" w:cs="Courier New"/>
          <w:color w:val="A6DA95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anomaly.</w:t>
      </w:r>
    </w:p>
    <w:p w14:paraId="3C1E6D7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765A173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Args:</w:t>
      </w:r>
    </w:p>
    <w:p w14:paraId="7939808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series: numpy array ho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ặ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c pandas Series — metric values theo 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i gian</w:t>
      </w:r>
    </w:p>
    <w:p w14:paraId="2E04BC7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window: int — s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ố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data points 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để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tính mean/std</w:t>
      </w:r>
    </w:p>
    <w:p w14:paraId="06BE2F9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    VD: data m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ỗ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i 1 phút </w:t>
      </w:r>
      <w:r w:rsidRPr="0054020A">
        <w:rPr>
          <w:rFonts w:ascii="Courier New" w:eastAsia="Times New Roman" w:hAnsi="Courier New" w:cs="Courier New"/>
          <w:color w:val="A6DA95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window=60 = nhìn 1 gi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g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ầ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nh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t</w:t>
      </w:r>
    </w:p>
    <w:p w14:paraId="4933927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lastRenderedPageBreak/>
        <w:t xml:space="preserve">                VD: data m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ỗ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i 5 phút </w:t>
      </w:r>
      <w:r w:rsidRPr="0054020A">
        <w:rPr>
          <w:rFonts w:ascii="Courier New" w:eastAsia="Times New Roman" w:hAnsi="Courier New" w:cs="Courier New"/>
          <w:color w:val="A6DA95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window=12 = nhìn 1 gi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g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ầ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nh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t</w:t>
      </w:r>
    </w:p>
    <w:p w14:paraId="5A8688F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threshold: float — ng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ưỡ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 z-score (th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 = 3, có 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ể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2.5 n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u mu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ố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nh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ạ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y 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n)</w:t>
      </w:r>
    </w:p>
    <w:p w14:paraId="76414C3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4216983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Returns:</w:t>
      </w:r>
    </w:p>
    <w:p w14:paraId="77D9C6D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boolean array — True = anomaly, False = normal</w:t>
      </w:r>
    </w:p>
    <w:p w14:paraId="78AE695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"""</w:t>
      </w:r>
    </w:p>
    <w:p w14:paraId="560D22C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Series(series)</w:t>
      </w:r>
    </w:p>
    <w:p w14:paraId="50FBE7D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rolling_mean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window, min_periods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mean()</w:t>
      </w:r>
    </w:p>
    <w:p w14:paraId="6AFACC4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rolling_std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window, min_periods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std()</w:t>
      </w:r>
    </w:p>
    <w:p w14:paraId="327B5BB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417B586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Tránh chia cho 0: khi data hoàn toàn ph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ẳ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 (std = 0),</w:t>
      </w:r>
    </w:p>
    <w:p w14:paraId="33FBFD4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set std = giá tr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ị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t nh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ỏ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để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z-score = 0 (bình th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ng)</w:t>
      </w:r>
    </w:p>
    <w:p w14:paraId="652F6E2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rolling_std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rolling_std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replace(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1e-10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</w:p>
    <w:p w14:paraId="67A2535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59651EA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z_scores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(s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-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rolling_mean)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/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rolling_std</w:t>
      </w:r>
    </w:p>
    <w:p w14:paraId="1754EC6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return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abs(z_scores)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&gt;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threshold</w:t>
      </w:r>
    </w:p>
    <w:p w14:paraId="2FFD935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Ví dụ minh hoạ bằng số:</w:t>
      </w:r>
    </w:p>
    <w:p w14:paraId="2E0B4B3A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Giả sử memory usage (%), window = 5: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52"/>
        <w:gridCol w:w="3569"/>
        <w:gridCol w:w="2524"/>
        <w:gridCol w:w="1644"/>
        <w:gridCol w:w="2139"/>
      </w:tblGrid>
      <w:tr w:rsidR="0054020A" w:rsidRPr="0054020A" w14:paraId="101D847C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251ADE4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t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288B1B0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11566B6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Rolling Mean (5)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D122052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Rolling Std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B6EB936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Z-score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71C43B22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Anomaly?</w:t>
            </w:r>
          </w:p>
        </w:tc>
      </w:tr>
      <w:tr w:rsidR="0054020A" w:rsidRPr="0054020A" w14:paraId="3ED7EC84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77049B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9C89B9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005CCD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40.0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9903DE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DA3B30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C18649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4020A" w:rsidRPr="0054020A" w14:paraId="0AFC726D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C9960D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325E11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F3A05D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41.0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FFF60B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1.41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32F769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EE5A51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4020A" w:rsidRPr="0054020A" w14:paraId="75263619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1BE831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4B895E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85B726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40.0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7405E5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B70EF2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-1.00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6945FA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4020A" w:rsidRPr="0054020A" w14:paraId="20F6879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5F6524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5BEFE3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2AE24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40.25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737083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1.71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5432B2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0.44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CDA623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4020A" w:rsidRPr="0054020A" w14:paraId="5B83990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CBB5FE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B5AEA6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9E0125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40.0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42C7D0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1.58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9C5653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-0.63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4C7AEA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4020A" w:rsidRPr="0054020A" w14:paraId="1227B5E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291838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36F5C1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22C788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40.6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F17D5C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1.95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0707F1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1.23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6C7983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4020A" w:rsidRPr="0054020A" w14:paraId="63CA294E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8790CD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6EDA1D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5668ED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40.2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A83CBD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1.92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D30C8B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18.1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39199E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YES</w:t>
            </w:r>
          </w:p>
        </w:tc>
      </w:tr>
      <w:tr w:rsidR="0054020A" w:rsidRPr="0054020A" w14:paraId="0CC77307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D9F6EE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86D638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9068A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47.2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0B4EA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D5CFF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-0.42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97E20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A947B7A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Ở t=7, memory nhảy lên 75% → z-score = 18.1 → rõ ràng anomaly. Nhưng chú ý t=8: sau anomaly, rolling mean bị kéo lên 47.2 và rolling std bị bung rộng → dễ miss anomaly tiếp theo. Đây là nhược điểm của rolling window —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outlier làm “ô nhiễm” window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.</w:t>
      </w:r>
    </w:p>
    <w:p w14:paraId="0D51F068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Cách giải: dùng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rolling median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thay mean (robust hơn với outlier), hoặc dùng STL decomposition (section 2.3).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  <w:gridCol w:w="5520"/>
      </w:tblGrid>
      <w:tr w:rsidR="0054020A" w:rsidRPr="0054020A" w14:paraId="3447FDF5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B808DA4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Ưu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DC68779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Nhược</w:t>
            </w:r>
          </w:p>
        </w:tc>
      </w:tr>
      <w:tr w:rsidR="0054020A" w:rsidRPr="0054020A" w14:paraId="45DBC5A8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8E6610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Cực nhanh, O(n), chạy real-time trên hàng triệu data points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925AFF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Giả định data gần Gaussian — sai với latency (skewed)</w:t>
            </w:r>
          </w:p>
        </w:tc>
      </w:tr>
      <w:tr w:rsidR="0054020A" w:rsidRPr="0054020A" w14:paraId="28CCDFF1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B3AA9B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10 dòng code, dễ explain cho ops team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48D38E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Không handle seasonal pattern (traffic ngày/đêm)</w:t>
            </w:r>
          </w:p>
        </w:tc>
      </w:tr>
      <w:tr w:rsidR="0054020A" w:rsidRPr="0054020A" w14:paraId="41C6863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6B7FB3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Không cần training data, không cần label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2D3E9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Window size phải tune manual cho từng metric</w:t>
            </w:r>
          </w:p>
        </w:tc>
      </w:tr>
      <w:tr w:rsidR="0054020A" w:rsidRPr="0054020A" w14:paraId="71ED13B3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16B1C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Deterministic — cùng input luôn cho cùng output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AF376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Outlier “ô nhiễm” window → miss anomaly liên tiếp</w:t>
            </w:r>
          </w:p>
        </w:tc>
      </w:tr>
    </w:tbl>
    <w:p w14:paraId="2F19BD7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Khi nào dùng: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Metric ổn định, không seasonal, gần Gaussian — disk usage, memory usage, connection pool size, queue depth, CPU (nếu workload đều).</w:t>
      </w:r>
    </w:p>
    <w:p w14:paraId="0985D5B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Common mistake: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Dùng 3σ trên request latency. Latency thường right-skewed (đa số request nhanh 50ms, vài cái chậm 500ms). 3σ tính trên data skewed → threshold bên phải quá xa (xem hình distribution-basics panel dưới phải) → miss anomaly thật. Cách fix: log transform trước (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np.log1p(latency)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), hoặc chuyển sang IQR, hoặc dùng Isolation Forest.</w:t>
      </w:r>
    </w:p>
    <w:p w14:paraId="6E63DD3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Tuning window size:</w:t>
      </w:r>
    </w:p>
    <w:p w14:paraId="082B4342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Window quá nhỏ vs quá lớn có trade-off rõ ràng: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788"/>
        <w:gridCol w:w="3691"/>
        <w:gridCol w:w="3393"/>
      </w:tblGrid>
      <w:tr w:rsidR="0054020A" w:rsidRPr="0054020A" w14:paraId="5A38760D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7EBFE336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Window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27C7D37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Ưu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CDC5E5B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Nhược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D1C8573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Dùng khi</w:t>
            </w:r>
          </w:p>
        </w:tc>
      </w:tr>
      <w:tr w:rsidR="0054020A" w:rsidRPr="0054020A" w14:paraId="6E9CD401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315B26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10-30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26AFA6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Detect nhanh, nhạy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D15367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Nhiều false alarm, noisy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1D6F5B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Metric ít noise (disk usage)</w:t>
            </w:r>
          </w:p>
        </w:tc>
      </w:tr>
      <w:tr w:rsidR="0054020A" w:rsidRPr="0054020A" w14:paraId="559B4B1C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17E0D7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60-120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BD8809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Balance tốt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BCA680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Miss trend chậm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F0533A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Hầu hết metric (default)</w:t>
            </w:r>
          </w:p>
        </w:tc>
      </w:tr>
      <w:tr w:rsidR="0054020A" w:rsidRPr="0054020A" w14:paraId="6B3532D0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9D48E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240-1440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03076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Ổn định, ít false alarm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3F144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Chậm detect, miss spike ngắn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BFA44F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Metric biến động tự nhiên</w:t>
            </w:r>
          </w:p>
        </w:tc>
      </w:tr>
    </w:tbl>
    <w:p w14:paraId="72EB496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Rule of thumb: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window = 1-2 giờ data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là starting point tốt. Tune lên/xuống theo false alarm rate.</w:t>
      </w:r>
    </w:p>
    <w:p w14:paraId="476BC75D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2.2 EWMA (Exponentially Weighted Moving Average)</w:t>
      </w:r>
    </w:p>
    <w:p w14:paraId="0CCC17A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Bài toán: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Bạn có 1 service mà memory cứ tăng dần 50MB mỗi giờ. Giờ 1: 2.0 GB, giờ 2: 2.05 GB, giờ 3: 2.1 GB… Mỗi điểm chỉ tăng 50MB — quá nhỏ so với rolling window 1 giờ. 3σ sẽ không bao giờ trigger vì mỗi data point riêng lẻ nằm thoải mái trong band. Nhưng sau 20 giờ, memory đã ở 3.0 GB và sắp OOM.</w:t>
      </w:r>
    </w:p>
    <w:p w14:paraId="0CB30AA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Đây là bài toán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trend detection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phát hiện thay đổi dần dần mà mỗi bước riêng lẻ quá nhỏ để trigger anomaly.</w:t>
      </w:r>
    </w:p>
    <w:p w14:paraId="4BAB6A2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Ý tưởng EWMA: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Thay vì tính trung bình đều (mỗi điểm trong window có cùng weight), cho data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gần đây weight lớn hơn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và data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cũ weight nhỏ hơn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nhưng data cũ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không bao giờ bị bỏ hẳn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. Điều này tạo ra 1 “trí nhớ dài hạn”: EWMA nhớ rằng hồi đầu memory là 2.0 GB, nên khi memory lên 2.5 GB, nó biết đã drift xa.</w:t>
      </w:r>
    </w:p>
    <w:p w14:paraId="0A132AD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Công thức:</w:t>
      </w:r>
    </w:p>
    <w:p w14:paraId="1C5F2C1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$$\text{EWMA}</w:t>
      </w:r>
      <w:r w:rsidRPr="0054020A">
        <w:rPr>
          <w:rFonts w:ascii="Segoe UI" w:eastAsia="Times New Roman" w:hAnsi="Segoe UI" w:cs="Segoe UI"/>
          <w:i/>
          <w:iCs/>
          <w:color w:val="1A1A1A"/>
          <w:sz w:val="24"/>
          <w:szCs w:val="24"/>
        </w:rPr>
        <w:t>t = \alpha \cdot x_t + (1 - \alpha) \cdot \text{EWMA}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{t-1}$$</w:t>
      </w:r>
    </w:p>
    <w:p w14:paraId="0A2B016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Đọc thế này: giá trị EWMA tại thời điểm t = α% giá trị mới + (1-α)% giá trị EWMA cũ.</w:t>
      </w:r>
    </w:p>
    <w:p w14:paraId="2EE1120D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α (alpha) là smoothing factor — quyết định “nhớ bao xa”:</w:t>
      </w:r>
    </w:p>
    <w:p w14:paraId="0B7E4375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Hãy tưởng tượng bạn đang lái xe và liên tục nhìn đồng hồ tốc độ. α quyết định bạn tin tốc độ hiện tại bao nhiêu so với “cảm giác tốc độ” tích lũy:</w:t>
      </w:r>
    </w:p>
    <w:p w14:paraId="05EEA4F7" w14:textId="77777777" w:rsidR="0054020A" w:rsidRPr="0054020A" w:rsidRDefault="0054020A" w:rsidP="0054020A">
      <w:pPr>
        <w:numPr>
          <w:ilvl w:val="0"/>
          <w:numId w:val="11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α = 0.9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(tin hiện tại 90%): bạn gần như chỉ tin con số hiện tại trên đồng hồ. Phản ứng cực nhanh — 1 cú tăng tốc bạn biết ngay. Nhưng cũng nhạy với nhiễu — bump trên đường làm kim đồng hồ giật, bạn tưởng đang tăng tốc.</w:t>
      </w:r>
    </w:p>
    <w:p w14:paraId="2F3B59D2" w14:textId="77777777" w:rsidR="0054020A" w:rsidRPr="0054020A" w:rsidRDefault="0054020A" w:rsidP="0054020A">
      <w:pPr>
        <w:numPr>
          <w:ilvl w:val="0"/>
          <w:numId w:val="11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α = 0.1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(tin hiện tại 10%): bạn “nhớ” tốc độ trung bình cả chuyến đi. Nếu đã chạy 60 km/h suốt 1 giờ rồi đột nhiên tăng lên 80 km/h, EWMA chỉ nhích lên chút — không hoảng vì 1 data point. Nhưng nếu tốc độ cứ tăng dần 60 → 65 → 70 → 75 → 80 trong 30 phút, EWMA sẽ bắt được trend này.</w:t>
      </w:r>
    </w:p>
    <w:p w14:paraId="12F188B6" w14:textId="77777777" w:rsidR="0054020A" w:rsidRPr="0054020A" w:rsidRDefault="0054020A" w:rsidP="0054020A">
      <w:pPr>
        <w:numPr>
          <w:ilvl w:val="0"/>
          <w:numId w:val="11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α = 0.3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: balance tốt cho hầu hết use case.</w:t>
      </w:r>
    </w:p>
    <w:p w14:paraId="5716632A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 Rolling Mean (3σ) miss mà EWMA bắt được:</w:t>
      </w:r>
    </w:p>
    <w:p w14:paraId="10E7332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Rolling mean với window = 60 tính trung bình 60 điểm gần nhất. Khi data drift dần,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cả 60 điểm đều drift theo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mean drift theo → band drift theo → data mới luôn nằm trong band. Rolling mean “quên” hết data trước window — nó không biết rằng 3 giờ trước, memory chỉ 2.0 GB.</w:t>
      </w:r>
    </w:p>
    <w:p w14:paraId="10A314ED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EWMA thì khác: data cũ vẫn có weight (nhỏ nhưng khác 0). Data 3 giờ trước vẫn ảnh hưởng (dù rất ít) tới EWMA hiện tại. Nên khi data drift từ 2.0 lên 2.5, EWMA vẫn “nhớ” rằng bình thường là 2.0-2.1, và 2.5 đã khá xa so với expected.</w:t>
      </w:r>
    </w:p>
    <w:p w14:paraId="5B6677D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Ví dụ minh hoạ bằng số: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03"/>
        <w:gridCol w:w="3315"/>
        <w:gridCol w:w="2176"/>
        <w:gridCol w:w="3223"/>
      </w:tblGrid>
      <w:tr w:rsidR="0054020A" w:rsidRPr="0054020A" w14:paraId="2A8E01E1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50FCE8B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Giờ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A736BC2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Memory (GB)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8F9D355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Rolling Mean (w=4)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332D4643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EWMA (α=0.1)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6AED3EC5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Deviation từ EWMA</w:t>
            </w:r>
          </w:p>
        </w:tc>
      </w:tr>
      <w:tr w:rsidR="0054020A" w:rsidRPr="0054020A" w14:paraId="284E6D14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4EAE76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2BB81D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E716D9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085710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A4DDE1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54020A" w:rsidRPr="0054020A" w14:paraId="19214C71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3BB65B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73AFCD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D01D31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A0CDCA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2.005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A7A83D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0.045</w:t>
            </w:r>
          </w:p>
        </w:tc>
      </w:tr>
      <w:tr w:rsidR="0054020A" w:rsidRPr="0054020A" w14:paraId="59DFF8E7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D7E436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FEC6A4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2.10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BB732C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E23496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2.015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AC45AE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0.085</w:t>
            </w:r>
          </w:p>
        </w:tc>
      </w:tr>
      <w:tr w:rsidR="0054020A" w:rsidRPr="0054020A" w14:paraId="51116F4A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05C9D8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C14BF5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2.15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2FDC21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2.075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C0B4E2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2.028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8C24D0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0.122</w:t>
            </w:r>
          </w:p>
        </w:tc>
      </w:tr>
      <w:tr w:rsidR="0054020A" w:rsidRPr="0054020A" w14:paraId="491ED4A7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4E745D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76E5E4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2.20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022E31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2.125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56DDBE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2.045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299961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0.155</w:t>
            </w:r>
          </w:p>
        </w:tc>
      </w:tr>
      <w:tr w:rsidR="0054020A" w:rsidRPr="0054020A" w14:paraId="6DD716DC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ED0F9A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205BC6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2.30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11A961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2.188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3FD9B6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2.071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33F48C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0.229</w:t>
            </w:r>
          </w:p>
        </w:tc>
      </w:tr>
      <w:tr w:rsidR="0054020A" w:rsidRPr="0054020A" w14:paraId="1C7E695B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F94F4B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07C5DC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2.50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E25902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2.375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217F63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2.136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C4E8CD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0.364</w:t>
            </w:r>
          </w:p>
        </w:tc>
      </w:tr>
      <w:tr w:rsidR="0054020A" w:rsidRPr="0054020A" w14:paraId="31B6A274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89C90A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966A3F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1AD559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2.875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1BA067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2.351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896869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0.649</w:t>
            </w: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 ← EWMA biết xa rồi</w:t>
            </w:r>
          </w:p>
        </w:tc>
      </w:tr>
      <w:tr w:rsidR="0054020A" w:rsidRPr="0054020A" w14:paraId="4ADF5C9F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83142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AA12F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3.50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A6309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3.375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A23CA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2.647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FD0CC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0.853</w:t>
            </w:r>
          </w:p>
        </w:tc>
      </w:tr>
    </w:tbl>
    <w:p w14:paraId="75F11A0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Quan sát:</w:t>
      </w:r>
    </w:p>
    <w:p w14:paraId="3D8139D7" w14:textId="77777777" w:rsidR="0054020A" w:rsidRPr="0054020A" w:rsidRDefault="0054020A" w:rsidP="0054020A">
      <w:pPr>
        <w:numPr>
          <w:ilvl w:val="0"/>
          <w:numId w:val="1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Rolling mean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(cột 3) drift theo data — ở giờ 12, rolling mean = 2.875, data = 3.0, chênh lệch chỉ 0.125 → 3σ sẽ nói “bình thường”</w:t>
      </w:r>
    </w:p>
    <w:p w14:paraId="2194D422" w14:textId="77777777" w:rsidR="0054020A" w:rsidRPr="0054020A" w:rsidRDefault="0054020A" w:rsidP="0054020A">
      <w:pPr>
        <w:numPr>
          <w:ilvl w:val="0"/>
          <w:numId w:val="1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EWMA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(cột 4) nhớ xa hơn — ở giờ 12, EWMA = 2.351, data = 3.0, chênh lệch 0.649 → đủ lớn để trigger alert</w:t>
      </w:r>
    </w:p>
    <w:p w14:paraId="659AECD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pandas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pd</w:t>
      </w:r>
    </w:p>
    <w:p w14:paraId="037C37A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numpy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np</w:t>
      </w:r>
    </w:p>
    <w:p w14:paraId="4F6F520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7CAA293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def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AADF4"/>
          <w:sz w:val="20"/>
          <w:szCs w:val="20"/>
        </w:rPr>
        <w:t>detect_ewma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(series, alpha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0.3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threshold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3.0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):</w:t>
      </w:r>
    </w:p>
    <w:p w14:paraId="26FBDA9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"""</w:t>
      </w:r>
    </w:p>
    <w:p w14:paraId="26FD313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Detect anomalies using EWMA + deviation threshold.</w:t>
      </w:r>
    </w:p>
    <w:p w14:paraId="5A55CF7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2904E2D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So sánh giá tr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ị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ự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c vs EWMA prediction. N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u chênh l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ệ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ch</w:t>
      </w:r>
    </w:p>
    <w:p w14:paraId="3B7E5CE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v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ượ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t quá threshold * EWMA std </w:t>
      </w:r>
      <w:r w:rsidRPr="0054020A">
        <w:rPr>
          <w:rFonts w:ascii="Courier New" w:eastAsia="Times New Roman" w:hAnsi="Courier New" w:cs="Courier New"/>
          <w:color w:val="A6DA95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anomaly.</w:t>
      </w:r>
    </w:p>
    <w:p w14:paraId="79BF79E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41B4D7F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Args:</w:t>
      </w:r>
    </w:p>
    <w:p w14:paraId="51CE873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series: metric values (array ho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ặ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c pd.Series)</w:t>
      </w:r>
    </w:p>
    <w:p w14:paraId="7B26D47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alpha: smoothing factor</w:t>
      </w:r>
    </w:p>
    <w:p w14:paraId="1BB2115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- 0.1: nh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ớ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r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t xa, detect trend ch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ậ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m, ít false alarm</w:t>
      </w:r>
    </w:p>
    <w:p w14:paraId="194FA89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- 0.3: balance (default t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ố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t)</w:t>
      </w:r>
    </w:p>
    <w:p w14:paraId="2003AA5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- 0.9: ph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ả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n 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ứ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 nhanh, nhi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ề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u noise</w:t>
      </w:r>
    </w:p>
    <w:p w14:paraId="47AA53E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threshold: bao nhiêu std deviation thì coi là anomaly (th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 = 3)</w:t>
      </w:r>
    </w:p>
    <w:p w14:paraId="6C6264C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15C1945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Returns:</w:t>
      </w:r>
    </w:p>
    <w:p w14:paraId="3E64AA4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boolean array — True = anomaly</w:t>
      </w:r>
    </w:p>
    <w:p w14:paraId="36E5CD2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"""</w:t>
      </w:r>
    </w:p>
    <w:p w14:paraId="28FCE73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Series(series)</w:t>
      </w:r>
    </w:p>
    <w:p w14:paraId="093F788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ewma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ewm(alpha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alpha)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mean()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predicted value</w:t>
      </w:r>
    </w:p>
    <w:p w14:paraId="62FFD8C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ewma_std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ewm(alpha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alpha)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std()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expected volatility</w:t>
      </w:r>
    </w:p>
    <w:p w14:paraId="0C2C9FF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ewma_std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ewma_std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replace(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1e-10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)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tránh chia 0</w:t>
      </w:r>
    </w:p>
    <w:p w14:paraId="2702884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2731C2D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deviation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abs(s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-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ewma)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/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ewma_std</w:t>
      </w:r>
    </w:p>
    <w:p w14:paraId="3B0C5F7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return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deviation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&gt;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threshold</w:t>
      </w:r>
    </w:p>
    <w:p w14:paraId="64B6216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Tuning α — chọn theo use case: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1269"/>
        <w:gridCol w:w="7117"/>
      </w:tblGrid>
      <w:tr w:rsidR="0054020A" w:rsidRPr="0054020A" w14:paraId="51F3FD9E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3A2C64D4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5424EEE2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α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7ED3416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Lý do</w:t>
            </w:r>
          </w:p>
        </w:tc>
      </w:tr>
      <w:tr w:rsidR="0054020A" w:rsidRPr="0054020A" w14:paraId="1D3BE773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855772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Memory leak detection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1C819F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0.05-0.1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497C3B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Cần nhớ rất xa để thấy drift chậm</w:t>
            </w:r>
          </w:p>
        </w:tc>
      </w:tr>
      <w:tr w:rsidR="0054020A" w:rsidRPr="0054020A" w14:paraId="13B75A6A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E2AE17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Latency degradation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E17B4D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0.2-0.3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E829C6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Balance giữa detect drift và react spike</w:t>
            </w:r>
          </w:p>
        </w:tc>
      </w:tr>
      <w:tr w:rsidR="0054020A" w:rsidRPr="0054020A" w14:paraId="42D2B398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C14480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Sudden spike detection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11D401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0.5-0.9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A3087B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Dùng 3σ sẽ tốt hơn, nhưng nếu muốn EWMA thì α cao</w:t>
            </w:r>
          </w:p>
        </w:tc>
      </w:tr>
      <w:tr w:rsidR="0054020A" w:rsidRPr="0054020A" w14:paraId="3746C8E8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40B8B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planning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FA3C6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0.01-0.05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EC676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Nhìn trend dài hạn (tuần/tháng)</w:t>
            </w:r>
          </w:p>
        </w:tc>
      </w:tr>
    </w:tbl>
    <w:p w14:paraId="3196500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Common mistake: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Dùng EWMA (α = 0.3) rồi phàn nàn nó detect chậm. α = 0.3 cần ~10 data points liên tục deviate mới trigger. Nếu cần detect spike nhanh → dùng 3σ, không phải EWMA. EWMA sinh ra để detect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drift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, không phải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spike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.</w:t>
      </w:r>
    </w:p>
    <w:p w14:paraId="6E8853D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Khi nào dùng: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Detect trend shift chậm — memory leak, disk filling, gradual performance degradation, connection pool exhaustion. 3σ miss vì rolling mean drift theo data, nhưng EWMA nhớ xa hơn.</w:t>
      </w:r>
    </w:p>
    <w:p w14:paraId="7F0617C7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lastRenderedPageBreak/>
        <w:t>2.3 STL Decomposition (Seasonal-Trend-Loess)</w:t>
      </w:r>
    </w:p>
    <w:p w14:paraId="27CB2D0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Bài toán: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Web service có traffic cao ban ngày (8h-22h), thấp ban đêm (22h-8h). Mỗi ngày traffic peak lúc 12h trưa và 20h tối. Nếu dùng 3σ trên raw data:</w:t>
      </w:r>
    </w:p>
    <w:p w14:paraId="388BF3A9" w14:textId="77777777" w:rsidR="0054020A" w:rsidRPr="0054020A" w:rsidRDefault="0054020A" w:rsidP="0054020A">
      <w:pPr>
        <w:numPr>
          <w:ilvl w:val="0"/>
          <w:numId w:val="1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Ban đêm 2h sáng, traffic thấp → 3σ gọi “anomaly” vì thấp hơn mean cả ngày →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false alarm</w:t>
      </w:r>
    </w:p>
    <w:p w14:paraId="6C0F6D1D" w14:textId="77777777" w:rsidR="0054020A" w:rsidRPr="0054020A" w:rsidRDefault="0054020A" w:rsidP="0054020A">
      <w:pPr>
        <w:numPr>
          <w:ilvl w:val="0"/>
          <w:numId w:val="1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Ban ngày 12h trưa, traffic hike → 3σ gọi “anomaly” vì cao hơn mean cả ngày →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false alarm</w:t>
      </w:r>
    </w:p>
    <w:p w14:paraId="26D9DFC2" w14:textId="77777777" w:rsidR="0054020A" w:rsidRPr="0054020A" w:rsidRDefault="0054020A" w:rsidP="0054020A">
      <w:pPr>
        <w:numPr>
          <w:ilvl w:val="0"/>
          <w:numId w:val="1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Nhưng lúc 12h trưa traffic thấp hơn mọi ngày trước đó → 3σ vẫn nói “OK” vì vẫn trên mean →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miss anomaly thật</w:t>
      </w:r>
    </w:p>
    <w:p w14:paraId="0F69D07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Vấn đề: 3σ không biết “12h trưa lẽ ra traffic phải cao” vs “2h sáng traffic thấp là bình thường”. Nó chỉ biết mean tổng.</w:t>
      </w:r>
    </w:p>
    <w:p w14:paraId="696E7D6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Ý tưởng STL: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Tách time series thành 3 thành phần riêng biệt, mỗi thành phần giải thích 1 khía cạnh khác nhau:</w:t>
      </w:r>
    </w:p>
    <w:p w14:paraId="4ECCD585" w14:textId="6FCE301D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noProof/>
          <w:color w:val="1A1A1A"/>
          <w:sz w:val="24"/>
          <w:szCs w:val="24"/>
        </w:rPr>
        <w:drawing>
          <wp:inline distT="0" distB="0" distL="0" distR="0" wp14:anchorId="26D3776F" wp14:editId="40A0B1B4">
            <wp:extent cx="5943600" cy="4271010"/>
            <wp:effectExtent l="0" t="0" r="0" b="0"/>
            <wp:docPr id="5" name="Picture 5" descr="STL Decomposition — tách trend, seasonal, detect anomaly trên resid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L Decomposition — tách trend, seasonal, detect anomaly trên residu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1CA5" w14:textId="77777777" w:rsidR="0054020A" w:rsidRPr="0054020A" w:rsidRDefault="0054020A" w:rsidP="0054020A">
      <w:pPr>
        <w:numPr>
          <w:ilvl w:val="0"/>
          <w:numId w:val="1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Trend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(panel 2): xu hướng dài hạn — traffic tổng thể tăng dần theo tháng, hoặc giảm sau campaign kết thúc. Thay đổi chậm, smooth.</w:t>
      </w:r>
    </w:p>
    <w:p w14:paraId="54DFAACD" w14:textId="77777777" w:rsidR="0054020A" w:rsidRPr="0054020A" w:rsidRDefault="0054020A" w:rsidP="0054020A">
      <w:pPr>
        <w:numPr>
          <w:ilvl w:val="0"/>
          <w:numId w:val="1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Seasonal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(panel 3): pattern lặp lại với chu kỳ cố định — traffic cao ban ngày, thấp ban đêm, mỗi ngày giống nhau. Chu kỳ = 1 ngày (1440 phút nếu data 1-minute).</w:t>
      </w:r>
    </w:p>
    <w:p w14:paraId="23A8518B" w14:textId="77777777" w:rsidR="0054020A" w:rsidRPr="0054020A" w:rsidRDefault="0054020A" w:rsidP="0054020A">
      <w:pPr>
        <w:numPr>
          <w:ilvl w:val="0"/>
          <w:numId w:val="1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Residual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(panel 4):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phần còn lại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sau khi bỏ trend và seasonal. Nếu trend giải thích đúng xu hướng, seasonal giải thích đúng pattern lặp → residual chỉ còn noise ngẫu nhiên + anomaly.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Detect anomaly trên residual rõ ràng hơn nhiều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vì seasonal false alarm đã bị loại bỏ.</w:t>
      </w:r>
    </w:p>
    <w:p w14:paraId="0B4CF78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Xem panel 4 trong hình: anomaly (chấm đỏ) hiện ra rõ ràng trên nền residual phẳng, trong khi ở panel 1 (original) chúng lẫn trong seasonal pattern.</w:t>
      </w:r>
    </w:p>
    <w:p w14:paraId="22C081B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Loess là gì trong STL: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STL viết tắt “Seasonal and Trend decomposition using Loess”. Loess (LOcally Estimated Scatterplot Smoothing) là kỹ thuật fitting: thay vì fit 1 đường thẳng toàn bộ data, nó fit nhiều đường cong ngắn trên từng vùng cục bộ → tạo ra 1 đường smooth mượt mà theo data. Bạn không cần implement Loess —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statsmodels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lo hết, chỉ cần chọn đúng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period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.</w:t>
      </w:r>
    </w:p>
    <w:p w14:paraId="4E3DC9A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from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statsmodels.tsa.seasonal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STL</w:t>
      </w:r>
    </w:p>
    <w:p w14:paraId="336E335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numpy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np</w:t>
      </w:r>
    </w:p>
    <w:p w14:paraId="25B5178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2F547E5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def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AADF4"/>
          <w:sz w:val="20"/>
          <w:szCs w:val="20"/>
        </w:rPr>
        <w:t>detect_stl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(series, period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1440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threshold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3.0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):</w:t>
      </w:r>
    </w:p>
    <w:p w14:paraId="577FC9D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"""</w:t>
      </w:r>
    </w:p>
    <w:p w14:paraId="5C6E143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Detect anomalies using STL decomposition.</w:t>
      </w:r>
    </w:p>
    <w:p w14:paraId="060A722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59C9F26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Tách time series </w:t>
      </w:r>
      <w:r w:rsidRPr="0054020A">
        <w:rPr>
          <w:rFonts w:ascii="Courier New" w:eastAsia="Times New Roman" w:hAnsi="Courier New" w:cs="Courier New"/>
          <w:color w:val="A6DA95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trend + seasonal + residual.</w:t>
      </w:r>
    </w:p>
    <w:p w14:paraId="3365F22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Detect anomaly trên residual b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ằ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 3</w:t>
      </w:r>
      <w:r w:rsidRPr="0054020A">
        <w:rPr>
          <w:rFonts w:ascii="Courier New" w:eastAsia="Times New Roman" w:hAnsi="Courier New" w:cs="Courier New"/>
          <w:color w:val="A6DA95"/>
          <w:sz w:val="20"/>
          <w:szCs w:val="20"/>
        </w:rPr>
        <w:t>σ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.</w:t>
      </w:r>
    </w:p>
    <w:p w14:paraId="6908732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0435771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Args:</w:t>
      </w:r>
    </w:p>
    <w:p w14:paraId="1227108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series: array-like — metric values theo 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i gian</w:t>
      </w:r>
    </w:p>
    <w:p w14:paraId="7FB24DC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period: int — chu k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ỳ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seasonal</w:t>
      </w:r>
    </w:p>
    <w:p w14:paraId="765ECEB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    Cách tính: bao nhiêu data points = 1 chu k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ỳ</w:t>
      </w:r>
    </w:p>
    <w:p w14:paraId="2E2D336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    - Data 1-minute, daily pattern: period = 1440 (60*24)</w:t>
      </w:r>
    </w:p>
    <w:p w14:paraId="17199FB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    - Data 5-minute, daily pattern: period = 288 (60/5*24)</w:t>
      </w:r>
    </w:p>
    <w:p w14:paraId="4D10997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    - Data 1-hour, daily pattern: period = 24</w:t>
      </w:r>
    </w:p>
    <w:p w14:paraId="10DBC18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        - Data 1-minute, weekly pattern: period = 10080 (1440*7)</w:t>
      </w:r>
    </w:p>
    <w:p w14:paraId="599CD97F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threshold: float — ng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ưỡ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 sigma trên residual</w:t>
      </w:r>
    </w:p>
    <w:p w14:paraId="7150BB7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4134DEB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Returns:</w:t>
      </w:r>
    </w:p>
    <w:p w14:paraId="24519AC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anomalies: boolean array</w:t>
      </w:r>
    </w:p>
    <w:p w14:paraId="69AAAA6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    result: STL result object (dùng 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để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plot trend/seasonal/residual)</w:t>
      </w:r>
    </w:p>
    <w:p w14:paraId="535794B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"""</w:t>
      </w:r>
    </w:p>
    <w:p w14:paraId="61F1413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stl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STL(series, period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period, robust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True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</w:p>
    <w:p w14:paraId="7F60BEA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result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stl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fit()</w:t>
      </w:r>
    </w:p>
    <w:p w14:paraId="3D7F631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5B0A23F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lastRenderedPageBreak/>
        <w:t xml:space="preserve">    residual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result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resid</w:t>
      </w:r>
    </w:p>
    <w:p w14:paraId="2F1322D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resid_mean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mean(residual)</w:t>
      </w:r>
    </w:p>
    <w:p w14:paraId="0C2D212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resid_std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std(residual)</w:t>
      </w:r>
    </w:p>
    <w:p w14:paraId="3A5C7BE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0909238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anomalies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abs(residual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-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resid_mean)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&gt;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threshold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*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resid_std</w:t>
      </w:r>
    </w:p>
    <w:p w14:paraId="3EA3F19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return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anomalies, result</w:t>
      </w:r>
    </w:p>
    <w:p w14:paraId="3279078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 </w:t>
      </w:r>
      <w:r w:rsidRPr="0054020A">
        <w:rPr>
          <w:rFonts w:ascii="Fira Code" w:eastAsia="Times New Roman" w:hAnsi="Fira Code" w:cs="Fira Code"/>
          <w:b/>
          <w:bCs/>
          <w:color w:val="3A5A8A"/>
          <w:sz w:val="21"/>
          <w:szCs w:val="21"/>
        </w:rPr>
        <w:t>robust=True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STL mặc định dùng least squares để fit trend + seasonal → outlier (anomaly) ảnh hưởng mạnh tới fitting → trend bị kéo về phía outlier → residual bị giảm → anomaly bị “giấu” trong residual.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robust=True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dùng iterative reweighting: sau lần fit đầu, những điểm có residual lớn (likely outlier) bị giảm weight → fit lần 2 bỏ qua chúng → anomaly giữ nguyên trong residual.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Luôn dùng </w:t>
      </w:r>
      <w:r w:rsidRPr="0054020A">
        <w:rPr>
          <w:rFonts w:ascii="Fira Code" w:eastAsia="Times New Roman" w:hAnsi="Fira Code" w:cs="Fira Code"/>
          <w:b/>
          <w:bCs/>
          <w:color w:val="3A5A8A"/>
          <w:sz w:val="21"/>
          <w:szCs w:val="21"/>
        </w:rPr>
        <w:t>robust=True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 cho anomaly detection.</w:t>
      </w:r>
    </w:p>
    <w:p w14:paraId="68218FD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Chọn period đúng cách:</w:t>
      </w:r>
    </w:p>
    <w:p w14:paraId="6A97285A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Period sai → STL decompose sai → toàn bộ kết quả sai. Đây là parameter quan trọng nhất.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587"/>
        <w:gridCol w:w="3948"/>
      </w:tblGrid>
      <w:tr w:rsidR="0054020A" w:rsidRPr="0054020A" w14:paraId="5E00F7F2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3F40652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Granularity data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3A35AC6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Period cho daily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CDE0F62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Period cho weekly</w:t>
            </w:r>
          </w:p>
        </w:tc>
      </w:tr>
      <w:tr w:rsidR="0054020A" w:rsidRPr="0054020A" w14:paraId="15A163D1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634D47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second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3C85D2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86400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8AAA5A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Quá lớn, dùng daily</w:t>
            </w:r>
          </w:p>
        </w:tc>
      </w:tr>
      <w:tr w:rsidR="0054020A" w:rsidRPr="0054020A" w14:paraId="1E2EE37F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7EF73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minute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0DF760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1440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7BF3A5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10080</w:t>
            </w:r>
          </w:p>
        </w:tc>
      </w:tr>
      <w:tr w:rsidR="0054020A" w:rsidRPr="0054020A" w14:paraId="552D693A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7DA38B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5 minute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9BEC82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288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711E93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</w:tr>
      <w:tr w:rsidR="0054020A" w:rsidRPr="0054020A" w14:paraId="70C2C033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A2ACC6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15 minute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6EF9E2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193DE4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672</w:t>
            </w:r>
          </w:p>
        </w:tc>
      </w:tr>
      <w:tr w:rsidR="0054020A" w:rsidRPr="0054020A" w14:paraId="3AC77B0F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545B2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hour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393C3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C8A0A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168</w:t>
            </w:r>
          </w:p>
        </w:tc>
      </w:tr>
    </w:tbl>
    <w:p w14:paraId="11C8D33B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Cách verify period đúng — dùng ACF (Autocorrelation Function):</w:t>
      </w:r>
    </w:p>
    <w:p w14:paraId="605C3DA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ACF đo “data giống chính nó bao nhiêu ở khoảng cách N bước”. Nếu data có daily pattern, ACF sẽ peak ở lag = 1 ngày data points.</w:t>
      </w:r>
    </w:p>
    <w:p w14:paraId="4DB6D50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from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statsmodels.graphics.tsaplots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plot_acf</w:t>
      </w:r>
    </w:p>
    <w:p w14:paraId="7A16B2A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matplotlib.pyplot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plt</w:t>
      </w:r>
    </w:p>
    <w:p w14:paraId="53D06CF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7DF1E1E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fig, ax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plt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subplots(figsize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12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4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))</w:t>
      </w:r>
    </w:p>
    <w:p w14:paraId="43752DE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plot_acf(series, lags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3000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ax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ax)</w:t>
      </w:r>
    </w:p>
    <w:p w14:paraId="016E7A2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plt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show()</w:t>
      </w:r>
    </w:p>
    <w:p w14:paraId="065089A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Peak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đầ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u tiên (sau lag=0) = period</w:t>
      </w:r>
    </w:p>
    <w:p w14:paraId="5ABD859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VD: data 1-minute, peak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ở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lag 1440 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period = 1440 (daily pattern) </w:t>
      </w:r>
      <w:r w:rsidRPr="0054020A">
        <w:rPr>
          <w:rFonts w:ascii="Segoe UI Symbol" w:eastAsia="Times New Roman" w:hAnsi="Segoe UI Symbol" w:cs="Segoe UI Symbol"/>
          <w:i/>
          <w:iCs/>
          <w:color w:val="6E738D"/>
          <w:sz w:val="20"/>
          <w:szCs w:val="20"/>
        </w:rPr>
        <w:t>✓</w:t>
      </w:r>
    </w:p>
    <w:p w14:paraId="33BAC07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VD: data 1-minute, peak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ở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lag 10080 </w:t>
      </w:r>
      <w:r w:rsidRPr="0054020A">
        <w:rPr>
          <w:rFonts w:ascii="Courier New" w:eastAsia="Times New Roman" w:hAnsi="Courier New" w:cs="Courier New"/>
          <w:i/>
          <w:iCs/>
          <w:color w:val="6E738D"/>
          <w:sz w:val="20"/>
          <w:szCs w:val="20"/>
        </w:rPr>
        <w:t>→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period = 10080 (weekly pattern)</w:t>
      </w:r>
    </w:p>
    <w:p w14:paraId="1E7752B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Common mistake: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Data 5-minute mà đặt period=1440. 1440 là period cho data 1-minute (1440 phút = 1 ngày). Với data 5-minute, 1 ngày = 288 data points, nên period phải = 288. STL sẽ không error — nó sẽ chạy tốt nhưng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decompose hoàn toàn sai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seasonal component bậy → residual bậy → miss anomaly và sinh false alarm. Luôn kiểm tra: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period = số data points trong 1 chu kỳ seasonal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, không phải số phút.</w:t>
      </w:r>
    </w:p>
    <w:p w14:paraId="62AC8E5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Khi nào dùng: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Metric có daily/weekly pattern rõ ràng — request throughput, API latency (cao ngày, thấp đêm), CPU (cao business hours, thấp off-hours). Đây là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default choice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cho hầu hết metric infra trong production.</w:t>
      </w:r>
    </w:p>
    <w:p w14:paraId="10DCABD8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19999E71">
          <v:rect id="_x0000_i1029" style="width:0;height:1.5pt" o:hralign="center" o:hrstd="t" o:hr="t" fillcolor="#a0a0a0" stroked="f"/>
        </w:pict>
      </w:r>
    </w:p>
    <w:p w14:paraId="7CB93EF4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3. ML Methods — Khi Statistical Không Đủ</w:t>
      </w:r>
    </w:p>
    <w:p w14:paraId="69B10D66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3.1 Isolation Forest</w:t>
      </w:r>
    </w:p>
    <w:p w14:paraId="485BFE8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Bài toán: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Bạn có 5 metric cùng lúc: CPU, memory, latency p99, error rate, throughput. Mỗi metric riêng lẻ bình thường, nhưng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combination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bất thường: CPU bình thường (35%), memory bình thường (60%), nhưng latency tăng + error tăng + throughput giảm cùng lúc. Statistical methods (3σ, STL) chỉ nhìn 1 metric tại 1 thời điểm → miss hoàn toàn.</w:t>
      </w:r>
    </w:p>
    <w:p w14:paraId="0C3FB61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Bạn cần model nhìn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nhiều metric đồng thời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và phát hiện khi combination bất thường.</w:t>
      </w:r>
    </w:p>
    <w:p w14:paraId="033A5E2A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Ý tưởng cốt lõi: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Anomaly là điểm “dễ tách” khỏi đám đông.</w:t>
      </w:r>
    </w:p>
    <w:p w14:paraId="713B2CC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Tưởng tượng bạn có 1000 data points trên mặt phẳng 2D (VD: trục X = CPU, trục Y = latency). 990 điểm tụ thành 1 đám (CPU 30-50%, latency 50-150ms). 10 điểm nằm rải rác ở xa (CPU 30% nhưng latency 500ms). Bây giờ, bạn random chọn 1 feature (CPU hoặc latency), random chọn 1 giá trị split → chia data thành 2 phần. Lặp lại cho tới khi mỗi điểm bị isolate (tách riêng).</w:t>
      </w:r>
    </w:p>
    <w:p w14:paraId="0630A423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Kết quả:</w:t>
      </w:r>
    </w:p>
    <w:p w14:paraId="131589CA" w14:textId="77777777" w:rsidR="0054020A" w:rsidRPr="0054020A" w:rsidRDefault="0054020A" w:rsidP="0054020A">
      <w:pPr>
        <w:numPr>
          <w:ilvl w:val="0"/>
          <w:numId w:val="1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Điểm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bình thường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(trong đám đông): cần nhiều lần split mới bị tách → path dài (5+ splits)</w:t>
      </w:r>
    </w:p>
    <w:p w14:paraId="3C53D144" w14:textId="77777777" w:rsidR="0054020A" w:rsidRPr="0054020A" w:rsidRDefault="0054020A" w:rsidP="0054020A">
      <w:pPr>
        <w:numPr>
          <w:ilvl w:val="0"/>
          <w:numId w:val="1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Điểm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anomaly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(nằm xa): chỉ cần 1-2 lần split → path ngắn</w:t>
      </w:r>
    </w:p>
    <w:p w14:paraId="768FF118" w14:textId="5ABDD4FC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noProof/>
          <w:color w:val="1A1A1A"/>
          <w:sz w:val="24"/>
          <w:szCs w:val="24"/>
        </w:rPr>
        <w:lastRenderedPageBreak/>
        <w:drawing>
          <wp:inline distT="0" distB="0" distL="0" distR="0" wp14:anchorId="3560029C" wp14:editId="271138D4">
            <wp:extent cx="5943600" cy="2014220"/>
            <wp:effectExtent l="0" t="0" r="0" b="5080"/>
            <wp:docPr id="4" name="Picture 4" descr="Isolation Forest — anomaly bị tách nhanh hơn bằng random spl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solation Forest — anomaly bị tách nhanh hơn bằng random spli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2C4B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Xem hình: panel 1 là data (200 normal points xanh + 5 anomaly đỏ). Panel 2 cho thấy anomaly ở góc bị isolate sau 1-2 splits, trong khi normal cluster cần 5+ splits. Panel 3 là anomaly score distribution — anomaly có score thấp hơn rõ ràng, dễ dàng tách bằng threshold.</w:t>
      </w:r>
    </w:p>
    <w:p w14:paraId="12ACF56B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Anomaly score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= average path length across all trees. Path ngắn → score thấp → anomaly.</w:t>
      </w:r>
    </w:p>
    <w:p w14:paraId="104FB7E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 phải tạo feature trước khi feed vào Isolation Forest:</w:t>
      </w:r>
    </w:p>
    <w:p w14:paraId="5D4DFA7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Isolation Forest xem mỗi row (data point)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độc lập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nó không biết “data point trước là gì”. Nếu feed raw value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[40, 42, 41, 43, 80]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, IF chỉ biết 80 khác với đám 40-43. Nhưng nó không biết rằng:</w:t>
      </w:r>
    </w:p>
    <w:p w14:paraId="138DBABD" w14:textId="77777777" w:rsidR="0054020A" w:rsidRPr="0054020A" w:rsidRDefault="0054020A" w:rsidP="0054020A">
      <w:pPr>
        <w:numPr>
          <w:ilvl w:val="0"/>
          <w:numId w:val="1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[40, 42, 41, 43, 80]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spike đột ngột (anomaly)</w:t>
      </w:r>
    </w:p>
    <w:p w14:paraId="3F419789" w14:textId="77777777" w:rsidR="0054020A" w:rsidRPr="0054020A" w:rsidRDefault="0054020A" w:rsidP="0054020A">
      <w:pPr>
        <w:numPr>
          <w:ilvl w:val="0"/>
          <w:numId w:val="1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[40, 50, 60, 70, 80]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tăng đều (có thể bình thường)</w:t>
      </w:r>
    </w:p>
    <w:p w14:paraId="525F496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Cả 2 đều có giá trị 80 ở cuối, nhưng context khác nhau hoàn toàn. Để IF hiểu context, bạn cần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biến time series thành feature table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mỗi row không chỉ có value, mà còn có rolling mean, rolling std, rate of change, lag… Các feature này mang context temporal vào model.</w:t>
      </w:r>
    </w:p>
    <w:p w14:paraId="2C90883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from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sklearn.ensemble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IsolationForest</w:t>
      </w:r>
    </w:p>
    <w:p w14:paraId="3FC70AA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pandas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pd</w:t>
      </w:r>
    </w:p>
    <w:p w14:paraId="51F0DD5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numpy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as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np</w:t>
      </w:r>
    </w:p>
    <w:p w14:paraId="20676A2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3A60526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def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AADF4"/>
          <w:sz w:val="20"/>
          <w:szCs w:val="20"/>
        </w:rPr>
        <w:t>create_features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(series, window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60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):</w:t>
      </w:r>
    </w:p>
    <w:p w14:paraId="1C470DE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"""</w:t>
      </w:r>
    </w:p>
    <w:p w14:paraId="6CECCC0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Bi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1 time series thành feature table cho Isolation Forest.</w:t>
      </w:r>
    </w:p>
    <w:p w14:paraId="535D01F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3221224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M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ỗ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i row s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ẽ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có 7 features: value hi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ệ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t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ạ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i + 6 context features.</w:t>
      </w:r>
    </w:p>
    <w:p w14:paraId="3C2D6E9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IF s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ẽ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detect khi combination of features b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t th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ng.</w:t>
      </w:r>
    </w:p>
    <w:p w14:paraId="35F94EEF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lastRenderedPageBreak/>
        <w:t xml:space="preserve">    """</w:t>
      </w:r>
    </w:p>
    <w:p w14:paraId="3855EEC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Series(series)</w:t>
      </w:r>
    </w:p>
    <w:p w14:paraId="53B54A5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features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DataFrame({</w:t>
      </w:r>
    </w:p>
    <w:p w14:paraId="6CF1B87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'value'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s,</w:t>
      </w:r>
    </w:p>
    <w:p w14:paraId="103F2E7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'rolling_mean_1h'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mean(),</w:t>
      </w:r>
    </w:p>
    <w:p w14:paraId="62E62E5F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'rolling_std_1h'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std(),</w:t>
      </w:r>
    </w:p>
    <w:p w14:paraId="338DD39F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'rate_of_change'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diff(),    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t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ă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ng/gi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ả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m bao nhiêu so v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i point tr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c</w:t>
      </w:r>
    </w:p>
    <w:p w14:paraId="62FC3DD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'rate_of_change_5m'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diff(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), 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t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ă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ng/gi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ả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m so v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i 5 phút tr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c</w:t>
      </w:r>
    </w:p>
    <w:p w14:paraId="01DC90F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'lag_1'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shift(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),            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value 1 phút tr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c</w:t>
      </w:r>
    </w:p>
    <w:p w14:paraId="05B0ED0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'lag_60'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shift(window),      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value 1 gi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tr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c</w:t>
      </w:r>
    </w:p>
    <w:p w14:paraId="6F81F4F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})</w:t>
      </w:r>
    </w:p>
    <w:p w14:paraId="679FAD3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return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features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dropna()</w:t>
      </w:r>
    </w:p>
    <w:p w14:paraId="73C6087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0F3F175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===== SINGLE METRIC (univariate) =====</w:t>
      </w:r>
    </w:p>
    <w:p w14:paraId="026E5BD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series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array([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...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])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metric values</w:t>
      </w:r>
    </w:p>
    <w:p w14:paraId="5EC6F42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X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create_features(series)</w:t>
      </w:r>
    </w:p>
    <w:p w14:paraId="1191E90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25A535A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clf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IsolationForest(</w:t>
      </w:r>
    </w:p>
    <w:p w14:paraId="4E08943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n_estimators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200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s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ố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cây — nhi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ề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u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n =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ổ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n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đị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nh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n, ch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ậ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m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ơ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</w:t>
      </w:r>
    </w:p>
    <w:p w14:paraId="3A2B23E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contamination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0.02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# 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ướ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c l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ượ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 2% data là anomaly</w:t>
      </w:r>
    </w:p>
    <w:p w14:paraId="240D1C8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max_features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1.0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dùng 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t feature</w:t>
      </w:r>
    </w:p>
    <w:p w14:paraId="260D199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random_state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42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reproducible</w:t>
      </w:r>
    </w:p>
    <w:p w14:paraId="5F9AF9C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</w:p>
    <w:p w14:paraId="576C941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clf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fit(X)</w:t>
      </w:r>
    </w:p>
    <w:p w14:paraId="7B7B1A6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3CB1345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labels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clf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predict(X)       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-1 = anomaly, 1 = normal</w:t>
      </w:r>
    </w:p>
    <w:p w14:paraId="7531D3B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scores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clf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decision_function(X)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càng âm càng anomalous</w:t>
      </w:r>
    </w:p>
    <w:p w14:paraId="13949CE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4753259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===== NHI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Ề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U METRIC (multivariate) =====</w:t>
      </w:r>
    </w:p>
    <w:p w14:paraId="5BD651D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Feed nhi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ề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u metric cùng lúc — detect khi COMBINATION b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ấ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t th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</w:t>
      </w:r>
    </w:p>
    <w:p w14:paraId="480DCD1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X_multi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np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column_stack([cpu, memory, latency_p99, error_rate, throughput])</w:t>
      </w:r>
    </w:p>
    <w:p w14:paraId="5480CE9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clf_multi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IsolationForest(contamination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0.02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random_state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42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</w:p>
    <w:p w14:paraId="6C82EA7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clf_multi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fit(X_multi)</w:t>
      </w:r>
    </w:p>
    <w:p w14:paraId="756904F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labels_multi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clf_multi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predict(X_multi)</w:t>
      </w:r>
    </w:p>
    <w:p w14:paraId="58F01A6C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Tuning parameters: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944"/>
        <w:gridCol w:w="4668"/>
        <w:gridCol w:w="4119"/>
      </w:tblGrid>
      <w:tr w:rsidR="0054020A" w:rsidRPr="0054020A" w14:paraId="139B2D66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E327EF9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23DD2D9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Range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58CEB81B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Trade-off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D79C585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Recommendation</w:t>
            </w:r>
          </w:p>
        </w:tc>
      </w:tr>
      <w:tr w:rsidR="0054020A" w:rsidRPr="0054020A" w14:paraId="318E3DC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32970B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n_estimators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7D6852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100-500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BE42F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Nhiều cây = ổn định hơn + chậm hơn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D1BE0D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200 đủ cho hầu hết case</w:t>
            </w:r>
          </w:p>
        </w:tc>
      </w:tr>
      <w:tr w:rsidR="0054020A" w:rsidRPr="0054020A" w14:paraId="469FE2EE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8E3C2E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contamination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4B8A45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0.005-0.1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A8616B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Thấp = ít anomaly detected, Cao = nhiều false alarm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5234F2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0.01-0.02, tune theo false alarm rate</w:t>
            </w:r>
          </w:p>
        </w:tc>
      </w:tr>
      <w:tr w:rsidR="0054020A" w:rsidRPr="0054020A" w14:paraId="2C33A42B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ED1AFE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max_samples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D56434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256-1024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15EE4B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Nhỏ = nhanh + ít accurate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078FAA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256 OK cho data &lt; 100k</w:t>
            </w:r>
          </w:p>
        </w:tc>
      </w:tr>
      <w:tr w:rsidR="0054020A" w:rsidRPr="0054020A" w14:paraId="22F3D0BF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2DD50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max_features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51859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0.5-1.0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7E6AD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&lt; 1.0 = đa dạng hơn giữa các cây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D484B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1.0 nếu ít feature (&lt; 10)</w:t>
            </w:r>
          </w:p>
        </w:tc>
      </w:tr>
    </w:tbl>
    <w:p w14:paraId="7E9C03D4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Cách tune </w:t>
      </w:r>
      <w:r w:rsidRPr="0054020A">
        <w:rPr>
          <w:rFonts w:ascii="Fira Code" w:eastAsia="Times New Roman" w:hAnsi="Fira Code" w:cs="Fira Code"/>
          <w:b/>
          <w:bCs/>
          <w:color w:val="3A5A8A"/>
          <w:sz w:val="21"/>
          <w:szCs w:val="21"/>
        </w:rPr>
        <w:t>contamination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Bắt đầu 0.01 (1% anomaly). Chạy trên data lịch sử, đếm số alert → nếu quá nhiều false alarm → giảm xuống 0.005. Nếu miss anomaly đã biết → tăng lên 0.03-0.05.</w:t>
      </w:r>
    </w:p>
    <w:p w14:paraId="424BD10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Common mistake: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Feed raw time series vào Isolation Forest mà không tạo feature. IF xem mỗi row độc lập — data point có value 80 có thể bình thường (nếu trước đó là 75, 78, 79) hoặc anomaly (nếu trước đó là 30, 32, 31).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Luôn tạo rolling features trước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ít nhất: rolling mean, rolling std, rate of change.</w:t>
      </w:r>
    </w:p>
    <w:p w14:paraId="719FD56F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Khi nào dùng:</w:t>
      </w:r>
    </w:p>
    <w:p w14:paraId="1BCBEAE1" w14:textId="77777777" w:rsidR="0054020A" w:rsidRPr="0054020A" w:rsidRDefault="0054020A" w:rsidP="0054020A">
      <w:pPr>
        <w:numPr>
          <w:ilvl w:val="0"/>
          <w:numId w:val="1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Multivariate anomaly (nhiều metric cùng lúc) — đây là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killer feature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của IF</w:t>
      </w:r>
    </w:p>
    <w:p w14:paraId="78FE6E69" w14:textId="77777777" w:rsidR="0054020A" w:rsidRPr="0054020A" w:rsidRDefault="0054020A" w:rsidP="0054020A">
      <w:pPr>
        <w:numPr>
          <w:ilvl w:val="0"/>
          <w:numId w:val="1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Data không có label (unsupervised) — hầu hết metric data không có label</w:t>
      </w:r>
    </w:p>
    <w:p w14:paraId="53DEA695" w14:textId="77777777" w:rsidR="0054020A" w:rsidRPr="0054020A" w:rsidRDefault="0054020A" w:rsidP="0054020A">
      <w:pPr>
        <w:numPr>
          <w:ilvl w:val="0"/>
          <w:numId w:val="1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Data bị skew (IF không giả định distribution)</w:t>
      </w:r>
    </w:p>
    <w:p w14:paraId="1FA98676" w14:textId="77777777" w:rsidR="0054020A" w:rsidRPr="0054020A" w:rsidRDefault="0054020A" w:rsidP="0054020A">
      <w:pPr>
        <w:numPr>
          <w:ilvl w:val="0"/>
          <w:numId w:val="1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Data lớn (IF nhanh: O(n log n))</w:t>
      </w:r>
    </w:p>
    <w:p w14:paraId="459818A9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3.2 One-Class SVM</w:t>
      </w:r>
    </w:p>
    <w:p w14:paraId="76F6E348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Train boundary quanh data “bình thường”. Mọi thứ ngoài boundary = anomaly. Khác IF ở chỗ cần data sạch (chỉ normal) để train — IF train trên cả normal + anomaly.</w:t>
      </w:r>
    </w:p>
    <w:p w14:paraId="787A43D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from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sklearn.svm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BD5CA"/>
          <w:sz w:val="20"/>
          <w:szCs w:val="20"/>
        </w:rPr>
        <w:t>import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OneClassSVM</w:t>
      </w:r>
    </w:p>
    <w:p w14:paraId="058913D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</w:p>
    <w:p w14:paraId="76CA709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clf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OneClassSVM(kernel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'rbf'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nu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0.02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, gamma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'scale'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</w:p>
    <w:p w14:paraId="4F4D98F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clf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fit(X_normal)  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ch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ỉ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 xml:space="preserve"> train trên data bình th</w:t>
      </w:r>
      <w:r w:rsidRPr="0054020A">
        <w:rPr>
          <w:rFonts w:ascii="Calibri" w:eastAsia="Times New Roman" w:hAnsi="Calibri" w:cs="Calibri"/>
          <w:i/>
          <w:iCs/>
          <w:color w:val="6E738D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ng!</w:t>
      </w:r>
    </w:p>
    <w:p w14:paraId="6EF1DC0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labels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clf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predict(X_test)  </w:t>
      </w:r>
      <w:r w:rsidRPr="0054020A">
        <w:rPr>
          <w:rFonts w:ascii="Fira Code" w:eastAsia="Times New Roman" w:hAnsi="Fira Code" w:cs="Fira Code"/>
          <w:i/>
          <w:iCs/>
          <w:color w:val="6E738D"/>
          <w:sz w:val="20"/>
          <w:szCs w:val="20"/>
        </w:rPr>
        <w:t># -1 = anomaly</w:t>
      </w:r>
    </w:p>
    <w:p w14:paraId="4F92B708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So sánh trực tiếp: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4069"/>
        <w:gridCol w:w="5106"/>
      </w:tblGrid>
      <w:tr w:rsidR="0054020A" w:rsidRPr="0054020A" w14:paraId="6A5D0D6D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A849AA0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5C2CDB78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3FEC6149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One-Class SVM</w:t>
            </w:r>
          </w:p>
        </w:tc>
      </w:tr>
      <w:tr w:rsidR="0054020A" w:rsidRPr="0054020A" w14:paraId="36A179B2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ED8FB9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539C14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 — nhanh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3B7A0D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O(n²) tới O(n³) — rất chậm</w:t>
            </w:r>
          </w:p>
        </w:tc>
      </w:tr>
      <w:tr w:rsidR="0054020A" w:rsidRPr="0054020A" w14:paraId="39287AA6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C6809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9404CB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Hàng triệu rows OK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2CCE2D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&gt; 50k rows bắt đầu chậm đáng kể</w:t>
            </w:r>
          </w:p>
        </w:tc>
      </w:tr>
      <w:tr w:rsidR="0054020A" w:rsidRPr="0054020A" w14:paraId="626432FA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0F6130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B452D3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Train trên cả normal + anomaly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7E474D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Cần data “sạch” chỉ có normal</w:t>
            </w:r>
          </w:p>
        </w:tc>
      </w:tr>
      <w:tr w:rsidR="0054020A" w:rsidRPr="0054020A" w14:paraId="3500BC71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90481D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Hyperparameters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CF66AA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contamination (1 param)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466561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kernel, nu, gamma (3 params, khó tune)</w:t>
            </w:r>
          </w:p>
        </w:tc>
      </w:tr>
      <w:tr w:rsidR="0054020A" w:rsidRPr="0054020A" w14:paraId="7B2CF420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4A14F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13205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Anomaly score trực quan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CDB1D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boundary khó visualize &gt; 3D</w:t>
            </w:r>
          </w:p>
        </w:tc>
      </w:tr>
    </w:tbl>
    <w:p w14:paraId="069E5A4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Kết luận thực tế: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Trong AIOps production,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Isolation Forest thắng gần như mọi lúc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vì nhanh hơn 10-100x, ít tune hơn, không cần data sạch. One-Class SVM chỉ dùng khi data rất nhỏ (&lt; 10k points) và bạn có data sạch đảm bảo chỉ normal.</w:t>
      </w:r>
    </w:p>
    <w:p w14:paraId="03F90F03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3F50DEEF">
          <v:rect id="_x0000_i1031" style="width:0;height:1.5pt" o:hralign="center" o:hrstd="t" o:hr="t" fillcolor="#a0a0a0" stroked="f"/>
        </w:pict>
      </w:r>
    </w:p>
    <w:p w14:paraId="04C19DB1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4. DL Methods — Biết Để Biết</w:t>
      </w:r>
    </w:p>
    <w:p w14:paraId="12CB3A3D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Phần này để hiểu landscape, không cần implement hôm nay. Trong production AIOps, &lt; 20% team dùng DL cho anomaly detection — STL + Isolation Forest cover 80% use case.</w:t>
      </w:r>
    </w:p>
    <w:p w14:paraId="1985ECB6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lastRenderedPageBreak/>
        <w:t>4.1 Autoencoder</w:t>
      </w:r>
    </w:p>
    <w:p w14:paraId="41D6BE9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Neural network học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nén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(encode) data vào không gian nhỏ hơn rồi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giải nén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(decode) lại. Train trên data bình thường → model học “pattern bình thường trông như thế nào”. Khi gặp anomaly (pattern chưa từng thấy) → decode sai → reconstruction error cao.</w:t>
      </w:r>
    </w:p>
    <w:p w14:paraId="665A4A5F" w14:textId="4599067A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noProof/>
          <w:color w:val="1A1A1A"/>
          <w:sz w:val="24"/>
          <w:szCs w:val="24"/>
        </w:rPr>
        <w:drawing>
          <wp:inline distT="0" distB="0" distL="0" distR="0" wp14:anchorId="1C853C83" wp14:editId="765C14DB">
            <wp:extent cx="5943600" cy="2296795"/>
            <wp:effectExtent l="0" t="0" r="0" b="8255"/>
            <wp:docPr id="3" name="Picture 3" descr="Autoencoder — architecture + reconstruction error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utoencoder — architecture + reconstruction error distribu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FC19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Xem hình: panel trái là architecture (50 metrics → nén xuống 8 dims → giải nén lại 50 metrics). Panel phải là distribution reconstruction error — normal data có error thấp (xanh), anomaly có error cao (đỏ). Threshold ở giữa tách 2 nhóm.</w:t>
      </w:r>
    </w:p>
    <w:p w14:paraId="354B1FE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Khi nào dùng: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50+ metric đồng thời, cần detect pattern phức tạp mà IF miss. VD: 1 microservice có 200 metric, anomaly chỉ visible khi nhìn combination của 15 metric cụ thể — Autoencoder tự học combination nào quan trọng.</w:t>
      </w:r>
    </w:p>
    <w:p w14:paraId="1E13AC13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4.2 LSTM Autoencoder</w:t>
      </w:r>
    </w:p>
    <w:p w14:paraId="73BD0F7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Giống Autoencoder nhưng dùng LSTM (Long Short-Term Memory) → hiểu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thứ tự thời gian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data point trước ảnh hưởng data point sau. Autoencoder thường xem mỗi time step độc lập, LSTM-AE xem cả chuỗi.</w:t>
      </w:r>
    </w:p>
    <w:p w14:paraId="370856A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Khi nào dùng: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Temporal dependency mạnh. VD: latency pattern phụ thuộc vào request 5 phút trước — nếu 5 phút trước latency tăng mà bây giờ không giảm → bất thường. LSTM “nhớ” context, Autoencoder thường không.</w:t>
      </w:r>
    </w:p>
    <w:p w14:paraId="55F009B9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Trade-off thực tế:</w:t>
      </w:r>
    </w:p>
    <w:p w14:paraId="74B1D0A0" w14:textId="77777777" w:rsidR="0054020A" w:rsidRPr="0054020A" w:rsidRDefault="0054020A" w:rsidP="0054020A">
      <w:pPr>
        <w:numPr>
          <w:ilvl w:val="0"/>
          <w:numId w:val="18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Train chậm hơn 10-100x so với IF (cần GPU cho dataset lớn)</w:t>
      </w:r>
    </w:p>
    <w:p w14:paraId="649D82D5" w14:textId="77777777" w:rsidR="0054020A" w:rsidRPr="0054020A" w:rsidRDefault="0054020A" w:rsidP="0054020A">
      <w:pPr>
        <w:numPr>
          <w:ilvl w:val="0"/>
          <w:numId w:val="18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Cần data sạch + nhiều (minimum 1-2 tuần data để train)</w:t>
      </w:r>
    </w:p>
    <w:p w14:paraId="09B11733" w14:textId="77777777" w:rsidR="0054020A" w:rsidRPr="0054020A" w:rsidRDefault="0054020A" w:rsidP="0054020A">
      <w:pPr>
        <w:numPr>
          <w:ilvl w:val="0"/>
          <w:numId w:val="18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lastRenderedPageBreak/>
        <w:t>Khó debug khi sai — “black box”, khó giải thích cho ops team “tại sao model bảo anomaly”</w:t>
      </w:r>
    </w:p>
    <w:p w14:paraId="69D3AFA1" w14:textId="77777777" w:rsidR="0054020A" w:rsidRPr="0054020A" w:rsidRDefault="0054020A" w:rsidP="0054020A">
      <w:pPr>
        <w:numPr>
          <w:ilvl w:val="0"/>
          <w:numId w:val="18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Cần retrain khi system thay đổi (deploy mới, traffic pattern thay đổi)</w:t>
      </w:r>
    </w:p>
    <w:p w14:paraId="7905A4DA" w14:textId="77777777" w:rsidR="0054020A" w:rsidRPr="0054020A" w:rsidRDefault="0054020A" w:rsidP="0054020A">
      <w:pPr>
        <w:shd w:val="clear" w:color="auto" w:fill="FAFAF8"/>
        <w:spacing w:after="10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Rule thực tế: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3σ → STL → Isolation Forest → chỉ khi cả 3 fail mới tính DL. Đây không phải Kaggle competition — production cần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explainable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(ops team hiểu tại sao alert) +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maintainable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(không cần ML engineer baby-sit) hơn accuracy thêm 2%.</w:t>
      </w:r>
    </w:p>
    <w:p w14:paraId="68923894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3E6F1E38">
          <v:rect id="_x0000_i1033" style="width:0;height:1.5pt" o:hralign="center" o:hrstd="t" o:hr="t" fillcolor="#a0a0a0" stroked="f"/>
        </w:pict>
      </w:r>
    </w:p>
    <w:p w14:paraId="4C91697F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5. Univariate vs Multivariate — Khi Nào Cần Nhìn Nhiều Metric Cùng Lúc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3810"/>
        <w:gridCol w:w="6580"/>
      </w:tblGrid>
      <w:tr w:rsidR="0054020A" w:rsidRPr="0054020A" w14:paraId="5449D17C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188FDEA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pacing w:val="-2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7F81A623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Univariate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BCF8C65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Multivariate</w:t>
            </w:r>
          </w:p>
        </w:tc>
      </w:tr>
      <w:tr w:rsidR="0054020A" w:rsidRPr="0054020A" w14:paraId="4CADB90B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EF6773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04915E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metric (VD: CPU)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EDB433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Nhiều metric cùng lúc (CPU + memory + latency + error_rate)</w:t>
            </w:r>
          </w:p>
        </w:tc>
      </w:tr>
      <w:tr w:rsidR="0054020A" w:rsidRPr="0054020A" w14:paraId="0C5A50F7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FA0B9B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4011F0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Spike/drop trên 1 metric đơn lẻ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A0F69C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 bất thường giữa nhiều metric</w:t>
            </w:r>
          </w:p>
        </w:tc>
      </w:tr>
      <w:tr w:rsidR="0054020A" w:rsidRPr="0054020A" w14:paraId="69EAD4E8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FE0BA6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5B840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3σ, EWMA, STL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0E55B4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 Forest, Autoencoder</w:t>
            </w:r>
          </w:p>
        </w:tc>
      </w:tr>
      <w:tr w:rsidR="0054020A" w:rsidRPr="0054020A" w14:paraId="77EB580C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0F6B1A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309562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Đơn giản, dễ debug, dễ explain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83B59A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Bắt pattern phức tạp</w:t>
            </w:r>
          </w:p>
        </w:tc>
      </w:tr>
      <w:tr w:rsidR="0054020A" w:rsidRPr="0054020A" w14:paraId="290C8AD4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9DB24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Nhược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CD399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Miss khi anomaly nằm ở correlation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28247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Khó explain “tại sao anomaly”, cần nhiều data</w:t>
            </w:r>
          </w:p>
        </w:tc>
      </w:tr>
    </w:tbl>
    <w:p w14:paraId="6136C26D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Ví dụ chi tiết: Memory leak trong Java service</w:t>
      </w:r>
    </w:p>
    <w:p w14:paraId="0CCDC085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Scenario: Java service bị memory leak. GC (Garbage Collector) chạy ngày càng lâu, latency tăng dần, cuối cùng OOM crash.</w:t>
      </w:r>
    </w:p>
    <w:p w14:paraId="4C5F578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Gi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ờ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| Memory  | CPU   | GC Pause | Latency p99 | Error Rate</w:t>
      </w:r>
    </w:p>
    <w:p w14:paraId="00ADAC24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Courier New" w:eastAsia="Times New Roman" w:hAnsi="Courier New" w:cs="Courier New"/>
          <w:color w:val="CDD6F4"/>
          <w:sz w:val="20"/>
          <w:szCs w:val="20"/>
        </w:rPr>
        <w:t>──────┼─────────┼───────┼──────────┼─────────────┼───────────</w:t>
      </w:r>
    </w:p>
    <w:p w14:paraId="21B1893E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0   | 2.0 GB  | 35%   | 20ms     | 150ms       | 0.1%       </w:t>
      </w:r>
      <w:r w:rsidRPr="0054020A">
        <w:rPr>
          <w:rFonts w:ascii="Courier New" w:eastAsia="Times New Roman" w:hAnsi="Courier New" w:cs="Courier New"/>
          <w:color w:val="CDD6F4"/>
          <w:sz w:val="20"/>
          <w:szCs w:val="20"/>
        </w:rPr>
        <w:t>←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bình th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ườ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ng</w:t>
      </w:r>
    </w:p>
    <w:p w14:paraId="32EAD0C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4   | 2.5 GB  | 36%   | 45ms     | 180ms       | 0.1%       </w:t>
      </w:r>
      <w:r w:rsidRPr="0054020A">
        <w:rPr>
          <w:rFonts w:ascii="Courier New" w:eastAsia="Times New Roman" w:hAnsi="Courier New" w:cs="Courier New"/>
          <w:color w:val="CDD6F4"/>
          <w:sz w:val="20"/>
          <w:szCs w:val="20"/>
        </w:rPr>
        <w:t>←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v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ẫ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n "OK" t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ừ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ng metric</w:t>
      </w:r>
    </w:p>
    <w:p w14:paraId="75589C6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8   | 3.0 GB  | 38%   | 120ms    | 350ms       | 0.3%       </w:t>
      </w:r>
      <w:r w:rsidRPr="0054020A">
        <w:rPr>
          <w:rFonts w:ascii="Courier New" w:eastAsia="Times New Roman" w:hAnsi="Courier New" w:cs="Courier New"/>
          <w:color w:val="CDD6F4"/>
          <w:sz w:val="20"/>
          <w:szCs w:val="20"/>
        </w:rPr>
        <w:t>←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univariate v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ẫ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n ch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ư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a trigger</w:t>
      </w:r>
    </w:p>
    <w:p w14:paraId="6373FFE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12  | 3.5 GB  | 40%   | 300ms    | 800ms       | 1.2%       </w:t>
      </w:r>
      <w:r w:rsidRPr="0054020A">
        <w:rPr>
          <w:rFonts w:ascii="Courier New" w:eastAsia="Times New Roman" w:hAnsi="Courier New" w:cs="Courier New"/>
          <w:color w:val="CDD6F4"/>
          <w:sz w:val="20"/>
          <w:szCs w:val="20"/>
        </w:rPr>
        <w:t>←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b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ắ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t 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đầ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u 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ả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nh h</w:t>
      </w:r>
      <w:r w:rsidRPr="0054020A">
        <w:rPr>
          <w:rFonts w:ascii="Calibri" w:eastAsia="Times New Roman" w:hAnsi="Calibri" w:cs="Calibri"/>
          <w:color w:val="CDD6F4"/>
          <w:sz w:val="20"/>
          <w:szCs w:val="20"/>
        </w:rPr>
        <w:t>ưở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ng user</w:t>
      </w:r>
    </w:p>
    <w:p w14:paraId="742D2E3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14  | 3.8 GB  | 85%   | 1200ms   | 3000ms      | 15%        </w:t>
      </w:r>
      <w:r w:rsidRPr="0054020A">
        <w:rPr>
          <w:rFonts w:ascii="Courier New" w:eastAsia="Times New Roman" w:hAnsi="Courier New" w:cs="Courier New"/>
          <w:color w:val="CDD6F4"/>
          <w:sz w:val="20"/>
          <w:szCs w:val="20"/>
        </w:rPr>
        <w:t>←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OOM crash</w:t>
      </w:r>
    </w:p>
    <w:p w14:paraId="0453B48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 univariate miss tới giờ 12-14:</w:t>
      </w:r>
    </w:p>
    <w:p w14:paraId="1A4154EB" w14:textId="77777777" w:rsidR="0054020A" w:rsidRPr="0054020A" w:rsidRDefault="0054020A" w:rsidP="0054020A">
      <w:pPr>
        <w:numPr>
          <w:ilvl w:val="0"/>
          <w:numId w:val="19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Memory: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tăng dần 125MB/giờ → rolling 3σ (window 4h) thấy mean tăng dần → band drift theo → mỗi điểm vẫn “trong band”</w:t>
      </w:r>
    </w:p>
    <w:p w14:paraId="576385D9" w14:textId="77777777" w:rsidR="0054020A" w:rsidRPr="0054020A" w:rsidRDefault="0054020A" w:rsidP="0054020A">
      <w:pPr>
        <w:numPr>
          <w:ilvl w:val="0"/>
          <w:numId w:val="19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CPU: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35-40% → hoàn toàn bình thường, threshold thường ở 80%+</w:t>
      </w:r>
    </w:p>
    <w:p w14:paraId="2012C4CE" w14:textId="77777777" w:rsidR="0054020A" w:rsidRPr="0054020A" w:rsidRDefault="0054020A" w:rsidP="0054020A">
      <w:pPr>
        <w:numPr>
          <w:ilvl w:val="0"/>
          <w:numId w:val="19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GC Pause: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tăng nhưng monitor riêng, ngưỡng thường đặt 500ms → chưa tới</w:t>
      </w:r>
    </w:p>
    <w:p w14:paraId="0B14C6B1" w14:textId="77777777" w:rsidR="0054020A" w:rsidRPr="0054020A" w:rsidRDefault="0054020A" w:rsidP="0054020A">
      <w:pPr>
        <w:numPr>
          <w:ilvl w:val="0"/>
          <w:numId w:val="19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Latency p99: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tăng nhưng nếu threshold đặt 1000ms → giờ 8 mới 350ms → chưa trigger</w:t>
      </w:r>
    </w:p>
    <w:p w14:paraId="37171C17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Multivariate (Isolation Forest) catch ở giờ 4-6.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Tại sao? Vì combination bất thường:</w:t>
      </w:r>
    </w:p>
    <w:p w14:paraId="0C9D6325" w14:textId="77777777" w:rsidR="0054020A" w:rsidRPr="0054020A" w:rsidRDefault="0054020A" w:rsidP="0054020A">
      <w:pPr>
        <w:numPr>
          <w:ilvl w:val="0"/>
          <w:numId w:val="20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Memory tăng + GC Pause tăng + Latency tăng +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CPU không đổi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bất thường</w:t>
      </w:r>
    </w:p>
    <w:p w14:paraId="0CF12C2E" w14:textId="77777777" w:rsidR="0054020A" w:rsidRPr="0054020A" w:rsidRDefault="0054020A" w:rsidP="0054020A">
      <w:pPr>
        <w:numPr>
          <w:ilvl w:val="0"/>
          <w:numId w:val="20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Bình thường khi load tăng: memory tăng VÀ CPU tăng (processing nhiều hơn). Nhưng ở đây CPU đứng yên → memory tăng không phải do load →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leak</w:t>
      </w:r>
    </w:p>
    <w:p w14:paraId="1B389ADC" w14:textId="77777777" w:rsidR="0054020A" w:rsidRPr="0054020A" w:rsidRDefault="0054020A" w:rsidP="0054020A">
      <w:pPr>
        <w:numPr>
          <w:ilvl w:val="0"/>
          <w:numId w:val="20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IF đã thấy hàng nghìn data points “memory tăng + CPU tăng” (bình thường) nhưng chưa bao giờ thấy “memory tăng + CPU không đổi + GC tăng” → anomaly</w:t>
      </w:r>
    </w:p>
    <w:p w14:paraId="65999B99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Đây là sức mạnh multivariate: phát hiện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correlation bất thường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mà mỗi metric riêng lẻ không đủ thông tin.</w:t>
      </w:r>
    </w:p>
    <w:p w14:paraId="50F326D4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47E71FC3">
          <v:rect id="_x0000_i1034" style="width:0;height:1.5pt" o:hralign="center" o:hrstd="t" o:hr="t" fillcolor="#a0a0a0" stroked="f"/>
        </w:pict>
      </w:r>
    </w:p>
    <w:p w14:paraId="1B258296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6. So Sánh Trực Quan</w:t>
      </w:r>
    </w:p>
    <w:p w14:paraId="090F79BB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Hình dưới so sánh 3σ và Isolation Forest trên cùng 1 synthetic time series (1440 data points = 1 ngày data 1-minute, 10 injected anomalies):</w:t>
      </w:r>
    </w:p>
    <w:p w14:paraId="31BDA81E" w14:textId="5085487E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noProof/>
          <w:color w:val="1A1A1A"/>
          <w:sz w:val="24"/>
          <w:szCs w:val="24"/>
        </w:rPr>
        <w:drawing>
          <wp:inline distT="0" distB="0" distL="0" distR="0" wp14:anchorId="08BA5861" wp14:editId="75C2E2D7">
            <wp:extent cx="5943600" cy="4225290"/>
            <wp:effectExtent l="0" t="0" r="0" b="3810"/>
            <wp:docPr id="2" name="Picture 2" descr="Anomaly Detection Comparison — 3σ vs Isolation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omaly Detection Comparison — 3σ vs Isolation Fores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4EA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Quan sát:</w:t>
      </w:r>
    </w:p>
    <w:p w14:paraId="6BC2437F" w14:textId="77777777" w:rsidR="0054020A" w:rsidRPr="0054020A" w:rsidRDefault="0054020A" w:rsidP="0054020A">
      <w:pPr>
        <w:numPr>
          <w:ilvl w:val="0"/>
          <w:numId w:val="21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lastRenderedPageBreak/>
        <w:t>3σ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(giữa): bắt được 10/10 anomaly thật (TP=10, recall=100%) nhưng sinh thêm 10 false positive (FP=10, precision=50%). False positive tập trung ở vùng seasonal transition — metric thay đổi nhanh giữa ngày và đêm, 3σ band chưa kịp adjust.</w:t>
      </w:r>
    </w:p>
    <w:p w14:paraId="16A45A9F" w14:textId="77777777" w:rsidR="0054020A" w:rsidRPr="0054020A" w:rsidRDefault="0054020A" w:rsidP="0054020A">
      <w:pPr>
        <w:numPr>
          <w:ilvl w:val="0"/>
          <w:numId w:val="21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Isolation Forest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(dưới): ít false positive hơn (FP=0, precision=100%) nhưng miss 4 anomaly (FN=4, recall=60%). IF nhìn mỗi point độc lập nên miss anomaly nhỏ lẫn trong noise.</w:t>
      </w:r>
    </w:p>
    <w:p w14:paraId="3A35466D" w14:textId="77777777" w:rsidR="0054020A" w:rsidRPr="0054020A" w:rsidRDefault="0054020A" w:rsidP="0054020A">
      <w:pPr>
        <w:numPr>
          <w:ilvl w:val="0"/>
          <w:numId w:val="21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Trade-off: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3σ recall cao hơn, IF precision cao hơn. Trong AIOps, prefer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recall cao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(miss anomaly nguy hiểm hơn false alarm), nên dùng 3σ/STL làm first-pass (bắt rộng), IF làm second-pass filter (lọc false alarm).</w:t>
      </w:r>
    </w:p>
    <w:p w14:paraId="28DB9413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6FDD4139">
          <v:rect id="_x0000_i1036" style="width:0;height:1.5pt" o:hralign="center" o:hrstd="t" o:hr="t" fillcolor="#a0a0a0" stroked="f"/>
        </w:pict>
      </w:r>
    </w:p>
    <w:p w14:paraId="0ACC5387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7. Chọn Phương Pháp</w:t>
      </w:r>
    </w:p>
    <w:p w14:paraId="5BAD257A" w14:textId="0542BB4D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noProof/>
          <w:color w:val="1A1A1A"/>
          <w:sz w:val="24"/>
          <w:szCs w:val="24"/>
        </w:rPr>
        <w:drawing>
          <wp:inline distT="0" distB="0" distL="0" distR="0" wp14:anchorId="161C2C8F" wp14:editId="1C97C3E4">
            <wp:extent cx="5943600" cy="3447415"/>
            <wp:effectExtent l="0" t="0" r="0" b="635"/>
            <wp:docPr id="1" name="Picture 1" descr="Method Decision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ethod Decision Tre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A572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Quick reference: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3576"/>
        <w:gridCol w:w="4331"/>
      </w:tblGrid>
      <w:tr w:rsidR="0054020A" w:rsidRPr="0054020A" w14:paraId="7AE243B4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16EBE04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07C4A64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Phương pháp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B3E94E1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Lý do</w:t>
            </w:r>
          </w:p>
        </w:tc>
      </w:tr>
      <w:tr w:rsidR="0054020A" w:rsidRPr="0054020A" w14:paraId="6A55481D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54C4F4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Disk usage tăng bất thường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8A5B3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3σ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5D93F1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Không seasonal, univariate, gần Gaussian</w:t>
            </w:r>
          </w:p>
        </w:tc>
      </w:tr>
      <w:tr w:rsidR="0054020A" w:rsidRPr="0054020A" w14:paraId="734B6E88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4BC71A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Request latency spike ban đêm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C61DE5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STL + IQR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19B063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(ngày/đêm) + skewed (latency)</w:t>
            </w:r>
          </w:p>
        </w:tc>
      </w:tr>
      <w:tr w:rsidR="0054020A" w:rsidRPr="0054020A" w14:paraId="59DF1E25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FDC5AD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CPU + memory + latency cùng lạ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39567E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5C10B6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Multivariate correlation</w:t>
            </w:r>
          </w:p>
        </w:tc>
      </w:tr>
      <w:tr w:rsidR="0054020A" w:rsidRPr="0054020A" w14:paraId="21D80D35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F94665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Memory leak chậm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B268C2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EWMA (α=0.1)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0DB22E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Detect drift, 3σ miss vì drift dần</w:t>
            </w:r>
          </w:p>
        </w:tc>
      </w:tr>
      <w:tr w:rsidR="0054020A" w:rsidRPr="0054020A" w14:paraId="7CBCBBC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87F70C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 có weekly pattern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C15BFC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STL (period=168 cho hourly data)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96A43E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Weekly seasonal</w:t>
            </w:r>
          </w:p>
        </w:tc>
      </w:tr>
      <w:tr w:rsidR="0054020A" w:rsidRPr="0054020A" w14:paraId="493F0F75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7BC13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200 metric, pattern phức tạp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B1312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Autoencoder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B87A7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Khi IF đã fail</w:t>
            </w:r>
          </w:p>
        </w:tc>
      </w:tr>
    </w:tbl>
    <w:p w14:paraId="1340C862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51E61F5F">
          <v:rect id="_x0000_i1038" style="width:0;height:1.5pt" o:hralign="center" o:hrstd="t" o:hr="t" fillcolor="#a0a0a0" stroked="f"/>
        </w:pict>
      </w:r>
    </w:p>
    <w:p w14:paraId="37541904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8. Feature Engineering cho Time Series</w:t>
      </w:r>
    </w:p>
    <w:p w14:paraId="305077E2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Trước khi feed data vào ML model (Isolation Forest, Autoencoder), cần biến time series thành bảng feature. Raw value không đủ — model cần context.</w:t>
      </w:r>
    </w:p>
    <w:p w14:paraId="1A13F33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Tại sao cần feature engineering: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ML model nhìn mỗi row (data point) độc lập. Row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[value=80]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không nói gì — 80 có thể bình thường (nếu data luôn quanh 75-85) hoặc anomaly (nếu data thường ở 30-40). Bạn cần thêm context vào mỗi row: “giá trị trung bình gần đây bao nhiêu?”, “đang tăng hay giảm?”, “1 giờ trước bao nhiêu?”.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272"/>
        <w:gridCol w:w="2051"/>
        <w:gridCol w:w="4561"/>
      </w:tblGrid>
      <w:tr w:rsidR="0054020A" w:rsidRPr="0054020A" w14:paraId="1AA3E5BF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A6758B5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39C2E0A9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431831F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Mục đích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7A7FF9ED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Ví dụ cụ thể</w:t>
            </w:r>
          </w:p>
        </w:tc>
      </w:tr>
      <w:tr w:rsidR="0054020A" w:rsidRPr="0054020A" w14:paraId="2E93C573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CB1928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Rolling mean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34FED9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s.rolling(60).mean()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C5B50F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Trend gần nhất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63DDEA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“CPU trung bình 1h qua = 42%”</w:t>
            </w:r>
          </w:p>
        </w:tc>
      </w:tr>
      <w:tr w:rsidR="0054020A" w:rsidRPr="0054020A" w14:paraId="3EE4E6A8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60A8E4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Rolling std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E00971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s.rolling(60).std()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7B1968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Độ dao động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2E8FAA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“CPU dao động ±3% (ổn định) vs ±15% (bất ổn)”</w:t>
            </w:r>
          </w:p>
        </w:tc>
      </w:tr>
      <w:tr w:rsidR="0054020A" w:rsidRPr="0054020A" w14:paraId="2B12C4A4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E719CE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Rate of change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79CA9D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s.diff()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02CCD8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Tốc độ thay đổi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1D6DE1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“CPU tăng 5% trong 1 phút — bất thường”</w:t>
            </w:r>
          </w:p>
        </w:tc>
      </w:tr>
      <w:tr w:rsidR="0054020A" w:rsidRPr="0054020A" w14:paraId="79642C6D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A0E887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Lag features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A96399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s.shift(1)</w:t>
            </w: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s.shift(60)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02D039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Context trước đó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9EFA39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“1 phút trước CPU = 40%, giờ 80% = spike”</w:t>
            </w:r>
          </w:p>
        </w:tc>
      </w:tr>
      <w:tr w:rsidR="0054020A" w:rsidRPr="0054020A" w14:paraId="365F6F31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309379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Hour of day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3A5E47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ts.dt.hour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E3B39F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Daily pattern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12BBF8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“20h tối traffic cao là bình thường”</w:t>
            </w:r>
          </w:p>
        </w:tc>
      </w:tr>
      <w:tr w:rsidR="0054020A" w:rsidRPr="0054020A" w14:paraId="65AE6F73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63979D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Day of week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6046BD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ts.dt.dayofweek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2AB3562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Weekly pattern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D2BD59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“Chủ nhật traffic thấp là bình thường”</w:t>
            </w:r>
          </w:p>
        </w:tc>
      </w:tr>
      <w:tr w:rsidR="0054020A" w:rsidRPr="0054020A" w14:paraId="53A4DE2F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FF68E4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Rolling Z-score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0BE260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(x - roll_mean) / roll_std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9C5660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deviation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4E72C8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“CPU đang cách mean 2.5σ”</w:t>
            </w:r>
          </w:p>
        </w:tc>
      </w:tr>
      <w:tr w:rsidR="0054020A" w:rsidRPr="0054020A" w14:paraId="790EF3B6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6EC9D6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EMA ratio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6004B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Fira Code" w:eastAsia="Times New Roman" w:hAnsi="Fira Code" w:cs="Fira Code"/>
                <w:color w:val="3A5A8A"/>
                <w:sz w:val="21"/>
                <w:szCs w:val="21"/>
              </w:rPr>
              <w:t>s / s.ewm(60).mean()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A28BA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So sánh với trend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D5043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“&gt; 1.3 = tăng 30% so với trend gần”</w:t>
            </w:r>
          </w:p>
        </w:tc>
      </w:tr>
    </w:tbl>
    <w:p w14:paraId="4DA88F7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Full feature pipeline:</w:t>
      </w:r>
    </w:p>
    <w:p w14:paraId="5695B0B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def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8AADF4"/>
          <w:sz w:val="20"/>
          <w:szCs w:val="20"/>
        </w:rPr>
        <w:t>build_features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(series, timestamps, window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60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):</w:t>
      </w:r>
    </w:p>
    <w:p w14:paraId="47A90B1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"""</w:t>
      </w:r>
    </w:p>
    <w:p w14:paraId="3B1B241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Bi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ế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1 metric time series thành feature table cho ML model.</w:t>
      </w:r>
    </w:p>
    <w:p w14:paraId="1B441259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</w:t>
      </w:r>
    </w:p>
    <w:p w14:paraId="1D809635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Input: 1D array + timestamps</w:t>
      </w:r>
    </w:p>
    <w:p w14:paraId="690F39B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DA95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Output: DataFrame v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ớ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i 11 features, s</w:t>
      </w:r>
      <w:r w:rsidRPr="0054020A">
        <w:rPr>
          <w:rFonts w:ascii="Calibri" w:eastAsia="Times New Roman" w:hAnsi="Calibri" w:cs="Calibri"/>
          <w:color w:val="A6DA95"/>
          <w:sz w:val="20"/>
          <w:szCs w:val="20"/>
        </w:rPr>
        <w:t>ẵ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n sàng feed vào IF/Autoencoder</w:t>
      </w:r>
    </w:p>
    <w:p w14:paraId="0826A9E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 xml:space="preserve">    """</w:t>
      </w:r>
    </w:p>
    <w:p w14:paraId="4E50DD22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Series(series, index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timestamps)</w:t>
      </w:r>
    </w:p>
    <w:p w14:paraId="0F402F8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2C6B2CA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features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pd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DataFrame({</w:t>
      </w:r>
    </w:p>
    <w:p w14:paraId="269CAC6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'value'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s,</w:t>
      </w:r>
    </w:p>
    <w:p w14:paraId="638ECBEC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'rolling_mean_1h'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mean(),</w:t>
      </w:r>
    </w:p>
    <w:p w14:paraId="78321B23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'rolling_std_1h'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std(),</w:t>
      </w:r>
    </w:p>
    <w:p w14:paraId="3547F7F7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'rolling_mean_4h'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rolling(window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*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4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mean(),</w:t>
      </w:r>
    </w:p>
    <w:p w14:paraId="2500881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'rate_of_change'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diff(),</w:t>
      </w:r>
    </w:p>
    <w:p w14:paraId="2071872A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'rate_of_change_5m'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diff(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),</w:t>
      </w:r>
    </w:p>
    <w:p w14:paraId="3E5B2190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lastRenderedPageBreak/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'lag_1'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shift(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),</w:t>
      </w:r>
    </w:p>
    <w:p w14:paraId="492359D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'lag_60'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shift(window),</w:t>
      </w:r>
    </w:p>
    <w:p w14:paraId="6C3A86B6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'hour'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index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hour,</w:t>
      </w:r>
    </w:p>
    <w:p w14:paraId="1C4EECC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'is_weekend'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: (s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index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dayofweek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&gt;=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5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astype(</w:t>
      </w:r>
      <w:r w:rsidRPr="0054020A">
        <w:rPr>
          <w:rFonts w:ascii="Fira Code" w:eastAsia="Times New Roman" w:hAnsi="Fira Code" w:cs="Fira Code"/>
          <w:color w:val="91D7E3"/>
          <w:sz w:val="20"/>
          <w:szCs w:val="20"/>
        </w:rPr>
        <w:t>int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),</w:t>
      </w:r>
    </w:p>
    <w:p w14:paraId="1ADD6CAD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    </w:t>
      </w:r>
      <w:r w:rsidRPr="0054020A">
        <w:rPr>
          <w:rFonts w:ascii="Fira Code" w:eastAsia="Times New Roman" w:hAnsi="Fira Code" w:cs="Fira Code"/>
          <w:color w:val="A6DA95"/>
          <w:sz w:val="20"/>
          <w:szCs w:val="20"/>
        </w:rPr>
        <w:t>'z_score'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: (s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-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mean()) 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/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rolling(window)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std()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replace(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, </w:t>
      </w:r>
      <w:r w:rsidRPr="0054020A">
        <w:rPr>
          <w:rFonts w:ascii="Fira Code" w:eastAsia="Times New Roman" w:hAnsi="Fira Code" w:cs="Fira Code"/>
          <w:color w:val="F5A97F"/>
          <w:sz w:val="20"/>
          <w:szCs w:val="20"/>
        </w:rPr>
        <w:t>1e-10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),</w:t>
      </w:r>
    </w:p>
    <w:p w14:paraId="3B9EE40B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})</w:t>
      </w:r>
    </w:p>
    <w:p w14:paraId="599F4081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</w:p>
    <w:p w14:paraId="4D7A6BC8" w14:textId="77777777" w:rsidR="0054020A" w:rsidRPr="0054020A" w:rsidRDefault="0054020A" w:rsidP="0054020A">
      <w:pPr>
        <w:shd w:val="clear" w:color="auto" w:fill="FA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sz w:val="20"/>
          <w:szCs w:val="20"/>
        </w:rPr>
      </w:pP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   </w:t>
      </w:r>
      <w:r w:rsidRPr="0054020A">
        <w:rPr>
          <w:rFonts w:ascii="Fira Code" w:eastAsia="Times New Roman" w:hAnsi="Fira Code" w:cs="Fira Code"/>
          <w:color w:val="C6A0F6"/>
          <w:sz w:val="20"/>
          <w:szCs w:val="20"/>
        </w:rPr>
        <w:t>return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 xml:space="preserve"> features</w:t>
      </w:r>
      <w:r w:rsidRPr="0054020A">
        <w:rPr>
          <w:rFonts w:ascii="Fira Code" w:eastAsia="Times New Roman" w:hAnsi="Fira Code" w:cs="Fira Code"/>
          <w:b/>
          <w:bCs/>
          <w:color w:val="91D7E3"/>
          <w:sz w:val="20"/>
          <w:szCs w:val="20"/>
        </w:rPr>
        <w:t>.</w:t>
      </w:r>
      <w:r w:rsidRPr="0054020A">
        <w:rPr>
          <w:rFonts w:ascii="Fira Code" w:eastAsia="Times New Roman" w:hAnsi="Fira Code" w:cs="Fira Code"/>
          <w:color w:val="CDD6F4"/>
          <w:sz w:val="20"/>
          <w:szCs w:val="20"/>
        </w:rPr>
        <w:t>dropna()</w:t>
      </w:r>
    </w:p>
    <w:p w14:paraId="6C85A61B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Window size cheat sheet: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352"/>
        <w:gridCol w:w="2352"/>
        <w:gridCol w:w="2939"/>
      </w:tblGrid>
      <w:tr w:rsidR="0054020A" w:rsidRPr="0054020A" w14:paraId="70AD7234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5E423A77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Data granularity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DC9CD5C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Window 1h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31D80C01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Window 4h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48514413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Window 1 day</w:t>
            </w:r>
          </w:p>
        </w:tc>
      </w:tr>
      <w:tr w:rsidR="0054020A" w:rsidRPr="0054020A" w14:paraId="60E5E7CA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90324E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second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8ABC76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3600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10D7C3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14400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D62C32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86400</w:t>
            </w:r>
          </w:p>
        </w:tc>
      </w:tr>
      <w:tr w:rsidR="0054020A" w:rsidRPr="0054020A" w14:paraId="61B2B449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EFA1FC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minute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CA2D92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E70C94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7E6F0DA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1440</w:t>
            </w:r>
          </w:p>
        </w:tc>
      </w:tr>
      <w:tr w:rsidR="0054020A" w:rsidRPr="0054020A" w14:paraId="0DDF8D47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FBB2D3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5 minute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AC3330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D89AAB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568505C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288</w:t>
            </w:r>
          </w:p>
        </w:tc>
      </w:tr>
      <w:tr w:rsidR="0054020A" w:rsidRPr="0054020A" w14:paraId="751D9C77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3B849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hour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5A0CE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1 (useless)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AE3D1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6B155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0C086B7B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044E6CE9">
          <v:rect id="_x0000_i1039" style="width:0;height:1.5pt" o:hralign="center" o:hrstd="t" o:hr="t" fillcolor="#a0a0a0" stroked="f"/>
        </w:pict>
      </w:r>
    </w:p>
    <w:p w14:paraId="3A10170A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9. KPI Đo Lường</w:t>
      </w:r>
    </w:p>
    <w:p w14:paraId="1650ADCE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Khi evaluate detector, bạn cần đo các metric sau. Đừng chỉ nói “model chạy tốt” — phải có số cụ thể.</w:t>
      </w:r>
    </w:p>
    <w:tbl>
      <w:tblPr>
        <w:tblW w:w="1140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902"/>
        <w:gridCol w:w="996"/>
        <w:gridCol w:w="7024"/>
      </w:tblGrid>
      <w:tr w:rsidR="0054020A" w:rsidRPr="0054020A" w14:paraId="024CA25B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30288324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KPI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D3BC49C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Công thức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8F267EB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Target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268974A5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Giải thích</w:t>
            </w:r>
          </w:p>
        </w:tc>
      </w:tr>
      <w:tr w:rsidR="0054020A" w:rsidRPr="0054020A" w14:paraId="637B365A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0FD2A5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B4D342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TP / (TP + FP)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BD78F8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&gt; 0.7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7A9ADB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Trong số alert model báo, bao nhiêu % là thật. Precision thấp (0.3) = cứ 10 alert thì 7 cái false alarm → on-call mệt → bắt đầu ignore alert (</w:t>
            </w: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alert fatigue</w:t>
            </w: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4020A" w:rsidRPr="0054020A" w14:paraId="6FBC7380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08E0FCD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A510F1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TP / (TP + FN)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52BC9B4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&gt; 0.8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89ED0C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Trong số anomaly thật, bao nhiêu % model bắt được. Recall thấp (0.5) = miss 50% anomaly thật → outage không ai biết → revenue lost.</w:t>
            </w:r>
          </w:p>
        </w:tc>
      </w:tr>
      <w:tr w:rsidR="0054020A" w:rsidRPr="0054020A" w14:paraId="0E640C8C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BA7F674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5A68AD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2PR / (P+R)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41295DF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&gt; 0.75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B073408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Harmonic mean của P và R. Dùng khi cần 1 số duy nhất để so sánh 2 model.</w:t>
            </w:r>
          </w:p>
        </w:tc>
      </w:tr>
      <w:tr w:rsidR="0054020A" w:rsidRPr="0054020A" w14:paraId="2EF4BEDC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2F42113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TTD (Time-to-Detect)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49BCB05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Anomaly xảy ra → model detect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7C8365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&lt; 5 phút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6D971F0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Metric quan trọng nhất trong AIOps</w:t>
            </w: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. Detect sớm 10 phút = MTTR giảm 10 phút = ít impact hơn.</w:t>
            </w:r>
          </w:p>
        </w:tc>
      </w:tr>
      <w:tr w:rsidR="0054020A" w:rsidRPr="0054020A" w14:paraId="20F6564C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4ABA03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False alarm rate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CEF8DB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FP / (FP + TN)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2DB57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&lt; 0.01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9749C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Bao nhiêu % data bình thường bị báo anomaly. &gt; 1% = mỗi ngày hàng trăm false alarm → on-call sẽ tắt alert.</w:t>
            </w:r>
          </w:p>
        </w:tc>
      </w:tr>
    </w:tbl>
    <w:p w14:paraId="255976E1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Recall &gt; Precision trong AIOps.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Miss 1 anomaly thật → outage kéo dài, SLA breach, revenue lost, postmortem meeting. False alarm → on-call investigate 5 phút rồi dismiss.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Chi phí miss » chi phí false alarm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→ tune threshold thiên về recall, chấp nhận false alarm rate cao hơn.</w:t>
      </w:r>
    </w:p>
    <w:p w14:paraId="74326456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4FB4E19D">
          <v:rect id="_x0000_i1040" style="width:0;height:1.5pt" o:hralign="center" o:hrstd="t" o:hr="t" fillcolor="#a0a0a0" stroked="f"/>
        </w:pict>
      </w:r>
    </w:p>
    <w:p w14:paraId="4C4025D6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lastRenderedPageBreak/>
        <w:t>References</w:t>
      </w:r>
    </w:p>
    <w:p w14:paraId="53F8607A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1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Numenta NAB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Anomaly benchmark dataset với labeled anomalies, dùng cho assignment hôm nay</w:t>
      </w:r>
    </w:p>
    <w:p w14:paraId="7A9A0B13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2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sklearn IsolationForest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API reference + parameter guide</w:t>
      </w:r>
    </w:p>
    <w:p w14:paraId="02A7C12E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3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statsmodels STL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STL decomposition implementation</w:t>
      </w:r>
    </w:p>
    <w:p w14:paraId="78AABD20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4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Uber Anomaly Detection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Production AIOps tại Uber, real architecture</w:t>
      </w:r>
    </w:p>
    <w:p w14:paraId="49267667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5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Netflix RAD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Robust Anomaly Detection at Netflix scale</w:t>
      </w:r>
    </w:p>
    <w:p w14:paraId="63992F0C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6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Twitter Seasonal ESD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Production anomaly detection: STL + ESD test</w:t>
      </w:r>
    </w:p>
    <w:p w14:paraId="06AED334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7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Isolation Forest paper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Paper gốc, 8 trang, dễ đọc</w:t>
      </w:r>
    </w:p>
    <w:p w14:paraId="7BE91E52" w14:textId="77777777" w:rsidR="0054020A" w:rsidRPr="0054020A" w:rsidRDefault="0054020A" w:rsidP="0054020A">
      <w:pPr>
        <w:numPr>
          <w:ilvl w:val="0"/>
          <w:numId w:val="22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hyperlink r:id="rId18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Loghub datasets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Log datasets, cần cho W1-D2</w:t>
      </w:r>
    </w:p>
    <w:p w14:paraId="393D24FA" w14:textId="77777777" w:rsidR="0054020A" w:rsidRPr="0054020A" w:rsidRDefault="0054020A" w:rsidP="0054020A">
      <w:pPr>
        <w:shd w:val="clear" w:color="auto" w:fill="FAFAF8"/>
        <w:spacing w:after="0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pict w14:anchorId="69401C00">
          <v:rect id="_x0000_i1041" style="width:0;height:1.5pt" o:hralign="center" o:hrstd="t" o:hr="t" fillcolor="#a0a0a0" stroked="f"/>
        </w:pict>
      </w:r>
    </w:p>
    <w:p w14:paraId="79C067F4" w14:textId="77777777" w:rsidR="0054020A" w:rsidRPr="0054020A" w:rsidRDefault="0054020A" w:rsidP="0054020A">
      <w:pPr>
        <w:pBdr>
          <w:bottom w:val="single" w:sz="4" w:space="0" w:color="E5E2DC"/>
        </w:pBdr>
        <w:shd w:val="clear" w:color="auto" w:fill="FAFA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36"/>
          <w:szCs w:val="36"/>
        </w:rPr>
        <w:t>Assignment — Chiều Nay</w:t>
      </w:r>
    </w:p>
    <w:p w14:paraId="6560F360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Trong repo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aiops-{name}/w1/day-a/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:</w:t>
      </w:r>
    </w:p>
    <w:p w14:paraId="53658DE7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Phase 1: EDA &amp; Hiểu Data (1.5h)</w:t>
      </w:r>
    </w:p>
    <w:p w14:paraId="7A01C390" w14:textId="77777777" w:rsidR="0054020A" w:rsidRPr="0054020A" w:rsidRDefault="0054020A" w:rsidP="0054020A">
      <w:pPr>
        <w:numPr>
          <w:ilvl w:val="0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Download 1 dataset từ </w:t>
      </w:r>
      <w:hyperlink r:id="rId19" w:history="1">
        <w:r w:rsidRPr="0054020A">
          <w:rPr>
            <w:rFonts w:ascii="Segoe UI" w:eastAsia="Times New Roman" w:hAnsi="Segoe UI" w:cs="Segoe UI"/>
            <w:color w:val="4A6FA5"/>
            <w:sz w:val="24"/>
            <w:szCs w:val="24"/>
            <w:u w:val="single"/>
          </w:rPr>
          <w:t>NAB</w:t>
        </w:r>
      </w:hyperlink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— gợi ý: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realKnownCause/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vì có ground truth label</w:t>
      </w:r>
    </w:p>
    <w:p w14:paraId="30B853B0" w14:textId="77777777" w:rsidR="0054020A" w:rsidRPr="0054020A" w:rsidRDefault="0054020A" w:rsidP="0054020A">
      <w:pPr>
        <w:numPr>
          <w:ilvl w:val="0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Trong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assignment.ipynb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:</w:t>
      </w:r>
    </w:p>
    <w:p w14:paraId="2A6F61D4" w14:textId="77777777" w:rsidR="0054020A" w:rsidRPr="0054020A" w:rsidRDefault="0054020A" w:rsidP="0054020A">
      <w:pPr>
        <w:numPr>
          <w:ilvl w:val="1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Load data, plot raw time series</w:t>
      </w:r>
    </w:p>
    <w:p w14:paraId="0E08C228" w14:textId="77777777" w:rsidR="0054020A" w:rsidRPr="0054020A" w:rsidRDefault="0054020A" w:rsidP="0054020A">
      <w:pPr>
        <w:numPr>
          <w:ilvl w:val="1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Tính basic stats: mean, std, skewness (dùng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scipy.stats.skew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), min, max</w:t>
      </w:r>
    </w:p>
    <w:p w14:paraId="010D3E98" w14:textId="77777777" w:rsidR="0054020A" w:rsidRPr="0054020A" w:rsidRDefault="0054020A" w:rsidP="0054020A">
      <w:pPr>
        <w:numPr>
          <w:ilvl w:val="1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Plot histogram + density → data có Gaussian không? Skewed không? (dùng kiến thức section 1)</w:t>
      </w:r>
    </w:p>
    <w:p w14:paraId="7426FA53" w14:textId="77777777" w:rsidR="0054020A" w:rsidRPr="0054020A" w:rsidRDefault="0054020A" w:rsidP="0054020A">
      <w:pPr>
        <w:numPr>
          <w:ilvl w:val="1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Plot ACF (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statsmodels.graphics.tsaplots.plot_acf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) → có seasonal không? Period bao nhiêu?</w:t>
      </w:r>
    </w:p>
    <w:p w14:paraId="165E2955" w14:textId="77777777" w:rsidR="0054020A" w:rsidRPr="0054020A" w:rsidRDefault="0054020A" w:rsidP="0054020A">
      <w:pPr>
        <w:numPr>
          <w:ilvl w:val="1"/>
          <w:numId w:val="23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Kết luận: data thuộc loại nào (stationary? seasonal? skewed?) → phương pháp nào phù hợp nhất, tại sao</w:t>
      </w:r>
    </w:p>
    <w:p w14:paraId="3564658A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Phase 2: Implement 2 Detectors (2h)</w:t>
      </w:r>
    </w:p>
    <w:p w14:paraId="679839CB" w14:textId="77777777" w:rsidR="0054020A" w:rsidRPr="0054020A" w:rsidRDefault="0054020A" w:rsidP="0054020A">
      <w:pPr>
        <w:numPr>
          <w:ilvl w:val="0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Detector 1 — Statistical: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Implement 1 trong (chọn dựa trên EDA):</w:t>
      </w:r>
    </w:p>
    <w:p w14:paraId="55EE18B5" w14:textId="77777777" w:rsidR="0054020A" w:rsidRPr="0054020A" w:rsidRDefault="0054020A" w:rsidP="0054020A">
      <w:pPr>
        <w:numPr>
          <w:ilvl w:val="1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Rolling Z-score (3σ) nếu data stationary + gần Gaussian</w:t>
      </w:r>
    </w:p>
    <w:p w14:paraId="2A36AA2D" w14:textId="77777777" w:rsidR="0054020A" w:rsidRPr="0054020A" w:rsidRDefault="0054020A" w:rsidP="0054020A">
      <w:pPr>
        <w:numPr>
          <w:ilvl w:val="1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STL + 3σ nếu data có seasonal pattern</w:t>
      </w:r>
    </w:p>
    <w:p w14:paraId="0E2B52B2" w14:textId="77777777" w:rsidR="0054020A" w:rsidRPr="0054020A" w:rsidRDefault="0054020A" w:rsidP="0054020A">
      <w:pPr>
        <w:numPr>
          <w:ilvl w:val="1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IQR nếu data bị skew nặng</w:t>
      </w:r>
    </w:p>
    <w:p w14:paraId="2F10420B" w14:textId="77777777" w:rsidR="0054020A" w:rsidRPr="0054020A" w:rsidRDefault="0054020A" w:rsidP="0054020A">
      <w:pPr>
        <w:numPr>
          <w:ilvl w:val="0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Detector 2 — ML: Isolation Forest:</w:t>
      </w:r>
    </w:p>
    <w:p w14:paraId="1DC26F7F" w14:textId="77777777" w:rsidR="0054020A" w:rsidRPr="0054020A" w:rsidRDefault="0054020A" w:rsidP="0054020A">
      <w:pPr>
        <w:numPr>
          <w:ilvl w:val="1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Tạo feature table (dùng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build_features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ở section 8 — ít nhất 5 features)</w:t>
      </w:r>
    </w:p>
    <w:p w14:paraId="473C2A43" w14:textId="77777777" w:rsidR="0054020A" w:rsidRPr="0054020A" w:rsidRDefault="0054020A" w:rsidP="0054020A">
      <w:pPr>
        <w:numPr>
          <w:ilvl w:val="1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Train Isolation Forest</w:t>
      </w:r>
    </w:p>
    <w:p w14:paraId="6A2E1EFC" w14:textId="77777777" w:rsidR="0054020A" w:rsidRPr="0054020A" w:rsidRDefault="0054020A" w:rsidP="0054020A">
      <w:pPr>
        <w:numPr>
          <w:ilvl w:val="1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lastRenderedPageBreak/>
        <w:t>Tune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contamination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parameter: thử 0.01, 0.02, 0.05 → ghi lại precision/recall mỗi giá trị</w:t>
      </w:r>
    </w:p>
    <w:p w14:paraId="066790CD" w14:textId="77777777" w:rsidR="0054020A" w:rsidRPr="0054020A" w:rsidRDefault="0054020A" w:rsidP="0054020A">
      <w:pPr>
        <w:numPr>
          <w:ilvl w:val="0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Cho mỗi detector: tính </w:t>
      </w: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precision, recall, F1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dùng ground truth label từ NAB</w:t>
      </w:r>
    </w:p>
    <w:p w14:paraId="4E2AC77D" w14:textId="77777777" w:rsidR="0054020A" w:rsidRPr="0054020A" w:rsidRDefault="0054020A" w:rsidP="0054020A">
      <w:pPr>
        <w:numPr>
          <w:ilvl w:val="0"/>
          <w:numId w:val="24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Plot: original series + anomalies highlighted cho cả 2 detector (2 subplot, giống hình section 6)</w:t>
      </w:r>
    </w:p>
    <w:p w14:paraId="5A33D708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Phase 3: So Sánh &amp; Reflection (1.5h)</w:t>
      </w:r>
    </w:p>
    <w:p w14:paraId="11CD38D5" w14:textId="77777777" w:rsidR="0054020A" w:rsidRPr="0054020A" w:rsidRDefault="0054020A" w:rsidP="0054020A">
      <w:pPr>
        <w:numPr>
          <w:ilvl w:val="0"/>
          <w:numId w:val="25"/>
        </w:num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Tạo bảng so sánh 2 detector:</w:t>
      </w:r>
    </w:p>
    <w:tbl>
      <w:tblPr>
        <w:tblW w:w="11040" w:type="dxa"/>
        <w:tblInd w:w="720" w:type="dxa"/>
        <w:tblBorders>
          <w:top w:val="single" w:sz="4" w:space="0" w:color="E5E2DC"/>
          <w:left w:val="single" w:sz="4" w:space="0" w:color="E5E2DC"/>
          <w:bottom w:val="single" w:sz="4" w:space="0" w:color="E5E2DC"/>
          <w:right w:val="single" w:sz="4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483"/>
        <w:gridCol w:w="4602"/>
      </w:tblGrid>
      <w:tr w:rsidR="0054020A" w:rsidRPr="0054020A" w14:paraId="5A6F6AC3" w14:textId="77777777" w:rsidTr="0054020A">
        <w:trPr>
          <w:tblHeader/>
        </w:trPr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0909FE93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5F7813E9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Detector 1</w:t>
            </w:r>
          </w:p>
        </w:tc>
        <w:tc>
          <w:tcPr>
            <w:tcW w:w="0" w:type="auto"/>
            <w:tcBorders>
              <w:bottom w:val="single" w:sz="12" w:space="0" w:color="E5E2DC"/>
            </w:tcBorders>
            <w:vAlign w:val="center"/>
            <w:hideMark/>
          </w:tcPr>
          <w:p w14:paraId="1CA0A890" w14:textId="77777777" w:rsidR="0054020A" w:rsidRPr="0054020A" w:rsidRDefault="0054020A" w:rsidP="0054020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</w:pPr>
            <w:r w:rsidRPr="0054020A">
              <w:rPr>
                <w:rFonts w:ascii="Segoe UI" w:eastAsia="Times New Roman" w:hAnsi="Segoe UI" w:cs="Segoe UI"/>
                <w:b/>
                <w:bCs/>
                <w:caps/>
                <w:color w:val="6B6B6B"/>
                <w:spacing w:val="10"/>
                <w:sz w:val="24"/>
                <w:szCs w:val="24"/>
              </w:rPr>
              <w:t>Detector 2 (IF)</w:t>
            </w:r>
          </w:p>
        </w:tc>
      </w:tr>
      <w:tr w:rsidR="0054020A" w:rsidRPr="0054020A" w14:paraId="5EC07552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F5F9B7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1DD3D1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6F7E639D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54020A" w:rsidRPr="0054020A" w14:paraId="77A1CCA9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861AB3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5F27AC7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25D12A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54020A" w:rsidRPr="0054020A" w14:paraId="5AD7604F" w14:textId="77777777" w:rsidTr="0054020A"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1535658F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3C85E3A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bottom w:val="single" w:sz="4" w:space="0" w:color="E5E2DC"/>
            </w:tcBorders>
            <w:vAlign w:val="center"/>
            <w:hideMark/>
          </w:tcPr>
          <w:p w14:paraId="777B9386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54020A" w:rsidRPr="0054020A" w14:paraId="166F189F" w14:textId="77777777" w:rsidTr="0054020A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968E71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False Alarms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E3536E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045649" w14:textId="77777777" w:rsidR="0054020A" w:rsidRPr="0054020A" w:rsidRDefault="0054020A" w:rsidP="0054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20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3F104708" w14:textId="77777777" w:rsidR="0054020A" w:rsidRPr="0054020A" w:rsidRDefault="0054020A" w:rsidP="0054020A">
      <w:pPr>
        <w:numPr>
          <w:ilvl w:val="0"/>
          <w:numId w:val="25"/>
        </w:num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Thử tune threshold / window size / contamination → ghi lại kết quả (ít nhất 3 lần tune)</w:t>
      </w:r>
    </w:p>
    <w:p w14:paraId="6E81CB61" w14:textId="77777777" w:rsidR="0054020A" w:rsidRPr="0054020A" w:rsidRDefault="0054020A" w:rsidP="0054020A">
      <w:pPr>
        <w:numPr>
          <w:ilvl w:val="0"/>
          <w:numId w:val="25"/>
        </w:num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Fira Code" w:eastAsia="Times New Roman" w:hAnsi="Fira Code" w:cs="Fira Code"/>
          <w:b/>
          <w:bCs/>
          <w:color w:val="3A5A8A"/>
          <w:sz w:val="21"/>
          <w:szCs w:val="21"/>
        </w:rPr>
        <w:t>SUBMIT.md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phải chứa:</w:t>
      </w:r>
    </w:p>
    <w:p w14:paraId="04644167" w14:textId="77777777" w:rsidR="0054020A" w:rsidRPr="0054020A" w:rsidRDefault="0054020A" w:rsidP="0054020A">
      <w:pPr>
        <w:numPr>
          <w:ilvl w:val="1"/>
          <w:numId w:val="2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Screenshots: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plot kết quả anomaly detection (2 detector), bảng so sánh precision/recall</w:t>
      </w:r>
    </w:p>
    <w:p w14:paraId="152DB4F5" w14:textId="77777777" w:rsidR="0054020A" w:rsidRPr="0054020A" w:rsidRDefault="0054020A" w:rsidP="0054020A">
      <w:pPr>
        <w:numPr>
          <w:ilvl w:val="1"/>
          <w:numId w:val="2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Log: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output khi tune contamination (3 lần tune, mỗi lần ghi contamination + P/R/F1)</w:t>
      </w:r>
    </w:p>
    <w:p w14:paraId="1583D8BF" w14:textId="77777777" w:rsidR="0054020A" w:rsidRPr="0054020A" w:rsidRDefault="0054020A" w:rsidP="0054020A">
      <w:pPr>
        <w:numPr>
          <w:ilvl w:val="1"/>
          <w:numId w:val="2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Model artifacts: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file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.pkl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hoặc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.joblib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của Isolation Forest đã train (nhỏ, &lt; 1MB)</w:t>
      </w:r>
    </w:p>
    <w:p w14:paraId="7E1EE4A2" w14:textId="77777777" w:rsidR="0054020A" w:rsidRPr="0054020A" w:rsidRDefault="0054020A" w:rsidP="0054020A">
      <w:pPr>
        <w:numPr>
          <w:ilvl w:val="1"/>
          <w:numId w:val="25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Reflection: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data thuộc loại gì, chọn method nào, tại sao, detector nào tốt hơn, trade-off, production choice</w:t>
      </w:r>
    </w:p>
    <w:p w14:paraId="02362579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Bonus (nếu còn thời gian)</w:t>
      </w:r>
    </w:p>
    <w:p w14:paraId="724847EE" w14:textId="77777777" w:rsidR="0054020A" w:rsidRPr="0054020A" w:rsidRDefault="0054020A" w:rsidP="0054020A">
      <w:pPr>
        <w:numPr>
          <w:ilvl w:val="0"/>
          <w:numId w:val="2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Implement EWMA detector (α=0.1), so sánh 3 phương pháp</w:t>
      </w:r>
    </w:p>
    <w:p w14:paraId="59FC5F69" w14:textId="77777777" w:rsidR="0054020A" w:rsidRPr="0054020A" w:rsidRDefault="0054020A" w:rsidP="0054020A">
      <w:pPr>
        <w:numPr>
          <w:ilvl w:val="0"/>
          <w:numId w:val="2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Thử log transform trên skewed data → chạy lại 3σ → so sánh precision/recall trước và sau transform</w:t>
      </w:r>
    </w:p>
    <w:p w14:paraId="41E529EB" w14:textId="77777777" w:rsidR="0054020A" w:rsidRPr="0054020A" w:rsidRDefault="0054020A" w:rsidP="0054020A">
      <w:pPr>
        <w:numPr>
          <w:ilvl w:val="0"/>
          <w:numId w:val="26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Multivariate: combine 2+ NAB series, chạy IF multivariate, so sánh với univariate IF</w:t>
      </w:r>
    </w:p>
    <w:p w14:paraId="0F85EFFF" w14:textId="77777777" w:rsidR="0054020A" w:rsidRPr="0054020A" w:rsidRDefault="0054020A" w:rsidP="0054020A">
      <w:pPr>
        <w:shd w:val="clear" w:color="auto" w:fill="FAFA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</w:pPr>
      <w:r w:rsidRPr="0054020A">
        <w:rPr>
          <w:rFonts w:ascii="Segoe UI" w:eastAsia="Times New Roman" w:hAnsi="Segoe UI" w:cs="Segoe UI"/>
          <w:b/>
          <w:bCs/>
          <w:color w:val="1A1A1A"/>
          <w:spacing w:val="-2"/>
          <w:sz w:val="27"/>
          <w:szCs w:val="27"/>
        </w:rPr>
        <w:t>Knowledge Check (viết tay)</w:t>
      </w:r>
    </w:p>
    <w:p w14:paraId="2054B206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Viết tay trên giấy, chụp ảnh nộp kèm:</w:t>
      </w:r>
    </w:p>
    <w:p w14:paraId="6C3E6658" w14:textId="77777777" w:rsidR="0054020A" w:rsidRPr="0054020A" w:rsidRDefault="0054020A" w:rsidP="0054020A">
      <w:pPr>
        <w:numPr>
          <w:ilvl w:val="0"/>
          <w:numId w:val="2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Giải thích skewness là gì, data bị skew thì 3σ sai ở đâu, và 2 cách xử lý khi gặp data skewed</w:t>
      </w:r>
    </w:p>
    <w:p w14:paraId="30E939D4" w14:textId="77777777" w:rsidR="0054020A" w:rsidRPr="0054020A" w:rsidRDefault="0054020A" w:rsidP="0054020A">
      <w:pPr>
        <w:numPr>
          <w:ilvl w:val="0"/>
          <w:numId w:val="2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lastRenderedPageBreak/>
        <w:t>So sánh 3σ vs EWMA vs STL: mỗi cái detect loại anomaly nào, fail ở đâu, dùng khi nào</w:t>
      </w:r>
    </w:p>
    <w:p w14:paraId="7E5C373B" w14:textId="77777777" w:rsidR="0054020A" w:rsidRPr="0054020A" w:rsidRDefault="0054020A" w:rsidP="0054020A">
      <w:pPr>
        <w:numPr>
          <w:ilvl w:val="0"/>
          <w:numId w:val="2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Isolation Forest: giải thích ý tưởng “path length ngắn = anomaly”, tại sao cần feature engineering trước khi feed vào</w:t>
      </w:r>
    </w:p>
    <w:p w14:paraId="32BFBBA2" w14:textId="77777777" w:rsidR="0054020A" w:rsidRPr="0054020A" w:rsidRDefault="0054020A" w:rsidP="0054020A">
      <w:pPr>
        <w:numPr>
          <w:ilvl w:val="0"/>
          <w:numId w:val="2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Univariate vs Multivariate: cho 1 scenario (VD: memory leak), giải thích tại sao univariate miss và multivariate catch</w:t>
      </w:r>
    </w:p>
    <w:p w14:paraId="008E1098" w14:textId="77777777" w:rsidR="0054020A" w:rsidRPr="0054020A" w:rsidRDefault="0054020A" w:rsidP="0054020A">
      <w:pPr>
        <w:numPr>
          <w:ilvl w:val="0"/>
          <w:numId w:val="27"/>
        </w:numPr>
        <w:shd w:val="clear" w:color="auto" w:fill="FAFA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Precision vs Recall: trong AIOps tại sao ưu tiên recall, trade-off gì khi tune threshold</w:t>
      </w:r>
    </w:p>
    <w:p w14:paraId="651F496B" w14:textId="77777777" w:rsidR="0054020A" w:rsidRPr="0054020A" w:rsidRDefault="0054020A" w:rsidP="0054020A">
      <w:pPr>
        <w:shd w:val="clear" w:color="auto" w:fill="FAFAF8"/>
        <w:spacing w:after="100" w:afterAutospacing="1" w:line="240" w:lineRule="auto"/>
        <w:rPr>
          <w:rFonts w:ascii="Segoe UI" w:eastAsia="Times New Roman" w:hAnsi="Segoe UI" w:cs="Segoe UI"/>
          <w:color w:val="1A1A1A"/>
          <w:sz w:val="24"/>
          <w:szCs w:val="24"/>
        </w:rPr>
      </w:pPr>
      <w:r w:rsidRPr="0054020A">
        <w:rPr>
          <w:rFonts w:ascii="Segoe UI" w:eastAsia="Times New Roman" w:hAnsi="Segoe UI" w:cs="Segoe UI"/>
          <w:b/>
          <w:bCs/>
          <w:color w:val="1A1A1A"/>
          <w:sz w:val="24"/>
          <w:szCs w:val="24"/>
        </w:rPr>
        <w:t>Submit: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Push lên Git repo trước cuối ngày. File cần có: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assignment.ipynb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+ </w:t>
      </w:r>
      <w:r w:rsidRPr="0054020A">
        <w:rPr>
          <w:rFonts w:ascii="Fira Code" w:eastAsia="Times New Roman" w:hAnsi="Fira Code" w:cs="Fira Code"/>
          <w:color w:val="3A5A8A"/>
          <w:sz w:val="21"/>
          <w:szCs w:val="21"/>
        </w:rPr>
        <w:t>SUBMIT.md</w:t>
      </w:r>
      <w:r w:rsidRPr="0054020A">
        <w:rPr>
          <w:rFonts w:ascii="Segoe UI" w:eastAsia="Times New Roman" w:hAnsi="Segoe UI" w:cs="Segoe UI"/>
          <w:color w:val="1A1A1A"/>
          <w:sz w:val="24"/>
          <w:szCs w:val="24"/>
        </w:rPr>
        <w:t> + ảnh chụp knowledge check.</w:t>
      </w:r>
    </w:p>
    <w:p w14:paraId="20A6AF14" w14:textId="77777777" w:rsidR="00FE5FA8" w:rsidRDefault="00FE5FA8"/>
    <w:sectPr w:rsidR="00FE5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780"/>
    <w:multiLevelType w:val="multilevel"/>
    <w:tmpl w:val="95B27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7C52"/>
    <w:multiLevelType w:val="multilevel"/>
    <w:tmpl w:val="39B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7948"/>
    <w:multiLevelType w:val="multilevel"/>
    <w:tmpl w:val="3CA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CF9"/>
    <w:multiLevelType w:val="multilevel"/>
    <w:tmpl w:val="DF1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D1375"/>
    <w:multiLevelType w:val="multilevel"/>
    <w:tmpl w:val="38D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E2E0D"/>
    <w:multiLevelType w:val="multilevel"/>
    <w:tmpl w:val="E16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46BD0"/>
    <w:multiLevelType w:val="multilevel"/>
    <w:tmpl w:val="C52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D769E"/>
    <w:multiLevelType w:val="multilevel"/>
    <w:tmpl w:val="CA8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834C8"/>
    <w:multiLevelType w:val="multilevel"/>
    <w:tmpl w:val="52A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225B"/>
    <w:multiLevelType w:val="multilevel"/>
    <w:tmpl w:val="8668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351EE"/>
    <w:multiLevelType w:val="multilevel"/>
    <w:tmpl w:val="9BA8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8228B"/>
    <w:multiLevelType w:val="multilevel"/>
    <w:tmpl w:val="D2C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C2D9D"/>
    <w:multiLevelType w:val="multilevel"/>
    <w:tmpl w:val="4AAE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C51B8"/>
    <w:multiLevelType w:val="multilevel"/>
    <w:tmpl w:val="78E67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7737C0"/>
    <w:multiLevelType w:val="multilevel"/>
    <w:tmpl w:val="F1EA5E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B609D"/>
    <w:multiLevelType w:val="multilevel"/>
    <w:tmpl w:val="44C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72452"/>
    <w:multiLevelType w:val="multilevel"/>
    <w:tmpl w:val="1C6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938F9"/>
    <w:multiLevelType w:val="multilevel"/>
    <w:tmpl w:val="AB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662DE"/>
    <w:multiLevelType w:val="multilevel"/>
    <w:tmpl w:val="5502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70449"/>
    <w:multiLevelType w:val="multilevel"/>
    <w:tmpl w:val="401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52856"/>
    <w:multiLevelType w:val="multilevel"/>
    <w:tmpl w:val="530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47EF4"/>
    <w:multiLevelType w:val="multilevel"/>
    <w:tmpl w:val="3ED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44470"/>
    <w:multiLevelType w:val="multilevel"/>
    <w:tmpl w:val="5B5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2087C"/>
    <w:multiLevelType w:val="multilevel"/>
    <w:tmpl w:val="558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F3153"/>
    <w:multiLevelType w:val="multilevel"/>
    <w:tmpl w:val="0BF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C0BA7"/>
    <w:multiLevelType w:val="multilevel"/>
    <w:tmpl w:val="5F0A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8641C"/>
    <w:multiLevelType w:val="multilevel"/>
    <w:tmpl w:val="9AD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23"/>
  </w:num>
  <w:num w:numId="4">
    <w:abstractNumId w:val="4"/>
  </w:num>
  <w:num w:numId="5">
    <w:abstractNumId w:val="20"/>
  </w:num>
  <w:num w:numId="6">
    <w:abstractNumId w:val="25"/>
  </w:num>
  <w:num w:numId="7">
    <w:abstractNumId w:val="21"/>
  </w:num>
  <w:num w:numId="8">
    <w:abstractNumId w:val="1"/>
  </w:num>
  <w:num w:numId="9">
    <w:abstractNumId w:val="26"/>
  </w:num>
  <w:num w:numId="10">
    <w:abstractNumId w:val="18"/>
  </w:num>
  <w:num w:numId="11">
    <w:abstractNumId w:val="8"/>
  </w:num>
  <w:num w:numId="12">
    <w:abstractNumId w:val="3"/>
  </w:num>
  <w:num w:numId="13">
    <w:abstractNumId w:val="17"/>
  </w:num>
  <w:num w:numId="14">
    <w:abstractNumId w:val="11"/>
  </w:num>
  <w:num w:numId="15">
    <w:abstractNumId w:val="7"/>
  </w:num>
  <w:num w:numId="16">
    <w:abstractNumId w:val="5"/>
  </w:num>
  <w:num w:numId="17">
    <w:abstractNumId w:val="12"/>
  </w:num>
  <w:num w:numId="18">
    <w:abstractNumId w:val="10"/>
  </w:num>
  <w:num w:numId="19">
    <w:abstractNumId w:val="2"/>
  </w:num>
  <w:num w:numId="20">
    <w:abstractNumId w:val="22"/>
  </w:num>
  <w:num w:numId="21">
    <w:abstractNumId w:val="19"/>
  </w:num>
  <w:num w:numId="22">
    <w:abstractNumId w:val="6"/>
  </w:num>
  <w:num w:numId="23">
    <w:abstractNumId w:val="0"/>
  </w:num>
  <w:num w:numId="24">
    <w:abstractNumId w:val="13"/>
  </w:num>
  <w:num w:numId="25">
    <w:abstractNumId w:val="14"/>
  </w:num>
  <w:num w:numId="26">
    <w:abstractNumId w:val="16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0A"/>
    <w:rsid w:val="00083D71"/>
    <w:rsid w:val="0036358C"/>
    <w:rsid w:val="0048710F"/>
    <w:rsid w:val="004F3C67"/>
    <w:rsid w:val="0054020A"/>
    <w:rsid w:val="00596365"/>
    <w:rsid w:val="008F1595"/>
    <w:rsid w:val="00A72982"/>
    <w:rsid w:val="00B72C01"/>
    <w:rsid w:val="00D3788C"/>
    <w:rsid w:val="00DC00D0"/>
    <w:rsid w:val="00DF0968"/>
    <w:rsid w:val="00E41D9B"/>
    <w:rsid w:val="00EF6BB9"/>
    <w:rsid w:val="00FE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BA05"/>
  <w15:chartTrackingRefBased/>
  <w15:docId w15:val="{3DF27202-BDB9-4227-ACC0-38CACDBA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2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02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0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02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020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4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tails">
    <w:name w:val="details"/>
    <w:basedOn w:val="DefaultParagraphFont"/>
    <w:rsid w:val="0054020A"/>
  </w:style>
  <w:style w:type="character" w:styleId="Hyperlink">
    <w:name w:val="Hyperlink"/>
    <w:basedOn w:val="DefaultParagraphFont"/>
    <w:uiPriority w:val="99"/>
    <w:semiHidden/>
    <w:unhideWhenUsed/>
    <w:rsid w:val="0054020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020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4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2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2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020A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54020A"/>
  </w:style>
  <w:style w:type="character" w:customStyle="1" w:styleId="cl">
    <w:name w:val="cl"/>
    <w:basedOn w:val="DefaultParagraphFont"/>
    <w:rsid w:val="0054020A"/>
  </w:style>
  <w:style w:type="character" w:customStyle="1" w:styleId="kn">
    <w:name w:val="kn"/>
    <w:basedOn w:val="DefaultParagraphFont"/>
    <w:rsid w:val="0054020A"/>
  </w:style>
  <w:style w:type="character" w:customStyle="1" w:styleId="nn">
    <w:name w:val="nn"/>
    <w:basedOn w:val="DefaultParagraphFont"/>
    <w:rsid w:val="0054020A"/>
  </w:style>
  <w:style w:type="character" w:customStyle="1" w:styleId="n">
    <w:name w:val="n"/>
    <w:basedOn w:val="DefaultParagraphFont"/>
    <w:rsid w:val="0054020A"/>
  </w:style>
  <w:style w:type="character" w:customStyle="1" w:styleId="o">
    <w:name w:val="o"/>
    <w:basedOn w:val="DefaultParagraphFont"/>
    <w:rsid w:val="0054020A"/>
  </w:style>
  <w:style w:type="character" w:customStyle="1" w:styleId="p">
    <w:name w:val="p"/>
    <w:basedOn w:val="DefaultParagraphFont"/>
    <w:rsid w:val="0054020A"/>
  </w:style>
  <w:style w:type="character" w:customStyle="1" w:styleId="c1">
    <w:name w:val="c1"/>
    <w:basedOn w:val="DefaultParagraphFont"/>
    <w:rsid w:val="0054020A"/>
  </w:style>
  <w:style w:type="character" w:customStyle="1" w:styleId="mi">
    <w:name w:val="mi"/>
    <w:basedOn w:val="DefaultParagraphFont"/>
    <w:rsid w:val="0054020A"/>
  </w:style>
  <w:style w:type="character" w:customStyle="1" w:styleId="mf">
    <w:name w:val="mf"/>
    <w:basedOn w:val="DefaultParagraphFont"/>
    <w:rsid w:val="0054020A"/>
  </w:style>
  <w:style w:type="character" w:customStyle="1" w:styleId="k">
    <w:name w:val="k"/>
    <w:basedOn w:val="DefaultParagraphFont"/>
    <w:rsid w:val="0054020A"/>
  </w:style>
  <w:style w:type="character" w:customStyle="1" w:styleId="nf">
    <w:name w:val="nf"/>
    <w:basedOn w:val="DefaultParagraphFont"/>
    <w:rsid w:val="0054020A"/>
  </w:style>
  <w:style w:type="character" w:customStyle="1" w:styleId="s2">
    <w:name w:val="s2"/>
    <w:basedOn w:val="DefaultParagraphFont"/>
    <w:rsid w:val="0054020A"/>
  </w:style>
  <w:style w:type="character" w:styleId="Emphasis">
    <w:name w:val="Emphasis"/>
    <w:basedOn w:val="DefaultParagraphFont"/>
    <w:uiPriority w:val="20"/>
    <w:qFormat/>
    <w:rsid w:val="0054020A"/>
    <w:rPr>
      <w:i/>
      <w:iCs/>
    </w:rPr>
  </w:style>
  <w:style w:type="character" w:customStyle="1" w:styleId="kc">
    <w:name w:val="kc"/>
    <w:basedOn w:val="DefaultParagraphFont"/>
    <w:rsid w:val="0054020A"/>
  </w:style>
  <w:style w:type="character" w:customStyle="1" w:styleId="s1">
    <w:name w:val="s1"/>
    <w:basedOn w:val="DefaultParagraphFont"/>
    <w:rsid w:val="0054020A"/>
  </w:style>
  <w:style w:type="character" w:customStyle="1" w:styleId="nb">
    <w:name w:val="nb"/>
    <w:basedOn w:val="DefaultParagraphFont"/>
    <w:rsid w:val="00540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8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99506">
          <w:marLeft w:val="0"/>
          <w:marRight w:val="0"/>
          <w:marTop w:val="0"/>
          <w:marBottom w:val="0"/>
          <w:divBdr>
            <w:top w:val="single" w:sz="4" w:space="0" w:color="E5E2DC"/>
            <w:left w:val="single" w:sz="4" w:space="0" w:color="E5E2DC"/>
            <w:bottom w:val="single" w:sz="4" w:space="0" w:color="E5E2DC"/>
            <w:right w:val="single" w:sz="4" w:space="0" w:color="E5E2DC"/>
          </w:divBdr>
          <w:divsChild>
            <w:div w:id="1314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2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0" w:color="4A6FA5"/>
                <w:bottom w:val="none" w:sz="0" w:space="0" w:color="auto"/>
                <w:right w:val="none" w:sz="0" w:space="0" w:color="auto"/>
              </w:divBdr>
            </w:div>
            <w:div w:id="6664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statsmodels.org/stable/generated/statsmodels.tsa.seasonal.STL.html" TargetMode="External"/><Relationship Id="rId18" Type="http://schemas.openxmlformats.org/officeDocument/2006/relationships/hyperlink" Target="https://github.com/logpai/loghu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scikit-learn.org/stable/modules/generated/sklearn.ensemble.IsolationForest.html" TargetMode="External"/><Relationship Id="rId17" Type="http://schemas.openxmlformats.org/officeDocument/2006/relationships/hyperlink" Target="https://cs.nju.edu.cn/zhouzh/zhouzh.files/publication/icdm08b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x.com/engineering/en_us/a/2015/introducing-practical-and-robust-anomaly-detection-in-a-time-seri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numenta/NAB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netflixtechblog.com/rad-outlier-detection-on-big-data-d6b0ff32fb44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github.com/numenta/NAB/tree/master/da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uber.com/blog/observability-anomaly-det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5597</Words>
  <Characters>31907</Characters>
  <Application>Microsoft Office Word</Application>
  <DocSecurity>0</DocSecurity>
  <Lines>265</Lines>
  <Paragraphs>74</Paragraphs>
  <ScaleCrop>false</ScaleCrop>
  <Company/>
  <LinksUpToDate>false</LinksUpToDate>
  <CharactersWithSpaces>37430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tuấn ngô</dc:creator>
  <cp:keywords/>
  <dc:description/>
  <cp:lastModifiedBy>thanh tuấn ngô</cp:lastModifiedBy>
  <cp:revision>1</cp:revision>
  <dcterms:created xsi:type="dcterms:W3CDTF">2026-05-31T19:43:00Z</dcterms:created>
  <dcterms:modified xsi:type="dcterms:W3CDTF">2026-05-31T19:44:00Z</dcterms:modified>
</cp:coreProperties>
</file>