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A15E52" w14:textId="77777777" w:rsidR="0048275A" w:rsidRDefault="00F612CB">
      <w:r>
        <w:t>Quiz</w:t>
      </w:r>
    </w:p>
    <w:p w14:paraId="5EAC3BEA" w14:textId="77777777" w:rsidR="00F612CB" w:rsidRDefault="00F612CB">
      <w:r>
        <w:t xml:space="preserve">CPU scheduling vs </w:t>
      </w:r>
    </w:p>
    <w:p w14:paraId="10837A55" w14:textId="77777777" w:rsidR="00F612CB" w:rsidRDefault="00F612CB">
      <w:r>
        <w:t>Process CPU utilization (n, P, 1-p)</w:t>
      </w:r>
    </w:p>
    <w:p w14:paraId="1EF8C37B" w14:textId="77777777" w:rsidR="00F612CB" w:rsidRDefault="00F612CB"/>
    <w:p w14:paraId="48700CCA" w14:textId="77777777" w:rsidR="00F612CB" w:rsidRDefault="00F612CB">
      <w:r>
        <w:t>Online video lecture on 11/5 watch for quiz on wed. 11/ 7</w:t>
      </w:r>
    </w:p>
    <w:p w14:paraId="0DA789B0" w14:textId="77777777" w:rsidR="00F612CB" w:rsidRDefault="00F612CB"/>
    <w:p w14:paraId="6F59D26B" w14:textId="77777777" w:rsidR="00F612CB" w:rsidRDefault="00752958">
      <w:r>
        <w:t>Motivating concept for CPU scheduling</w:t>
      </w:r>
    </w:p>
    <w:p w14:paraId="63EA3686" w14:textId="77777777" w:rsidR="00752958" w:rsidRDefault="00752958">
      <w:r>
        <w:t xml:space="preserve">-maxi </w:t>
      </w:r>
      <w:proofErr w:type="spellStart"/>
      <w:r>
        <w:t>cpu</w:t>
      </w:r>
      <w:proofErr w:type="spellEnd"/>
      <w:r>
        <w:t xml:space="preserve"> utilization obtain with </w:t>
      </w:r>
      <w:proofErr w:type="spellStart"/>
      <w:r>
        <w:t>multiprog</w:t>
      </w:r>
      <w:proofErr w:type="spellEnd"/>
      <w:r>
        <w:t>.</w:t>
      </w:r>
    </w:p>
    <w:p w14:paraId="2B3AA300" w14:textId="77777777" w:rsidR="00752958" w:rsidRDefault="00752958">
      <w:r>
        <w:t>-CPU i/o burst cycle: process execution consists of cycle of CPU execution and I/o wait</w:t>
      </w:r>
    </w:p>
    <w:p w14:paraId="038BF532" w14:textId="77777777" w:rsidR="00752958" w:rsidRDefault="00752958">
      <w:r>
        <w:t>-CPU burst distribution</w:t>
      </w:r>
    </w:p>
    <w:p w14:paraId="2B4A2980" w14:textId="77777777" w:rsidR="00752958" w:rsidRDefault="00752958"/>
    <w:p w14:paraId="5726DF07" w14:textId="77777777" w:rsidR="00394073" w:rsidRPr="009F087F" w:rsidRDefault="00394073">
      <w:pPr>
        <w:rPr>
          <w:b/>
        </w:rPr>
      </w:pPr>
      <w:r w:rsidRPr="009F087F">
        <w:rPr>
          <w:b/>
        </w:rPr>
        <w:t xml:space="preserve">CPU Scheduler </w:t>
      </w:r>
    </w:p>
    <w:p w14:paraId="0946ECFB" w14:textId="77777777" w:rsidR="00394073" w:rsidRDefault="00394073">
      <w:r>
        <w:t xml:space="preserve">-Select from among process in mem that are ready to execute, allocate </w:t>
      </w:r>
      <w:proofErr w:type="spellStart"/>
      <w:r>
        <w:t>cpu</w:t>
      </w:r>
      <w:proofErr w:type="spellEnd"/>
      <w:r>
        <w:t xml:space="preserve"> to one of it</w:t>
      </w:r>
    </w:p>
    <w:p w14:paraId="00FE2012" w14:textId="77777777" w:rsidR="00394073" w:rsidRDefault="00394073">
      <w:r>
        <w:t>-CPU scheduling decision may take</w:t>
      </w:r>
    </w:p>
    <w:p w14:paraId="3020FF92" w14:textId="77777777" w:rsidR="00394073" w:rsidRDefault="00394073">
      <w:r>
        <w:tab/>
        <w:t>*switch from run to wait state</w:t>
      </w:r>
    </w:p>
    <w:p w14:paraId="7CF9643F" w14:textId="77777777" w:rsidR="00394073" w:rsidRDefault="00394073">
      <w:r>
        <w:tab/>
        <w:t>*switch from running to ready state</w:t>
      </w:r>
    </w:p>
    <w:p w14:paraId="0687B2EC" w14:textId="77777777" w:rsidR="00394073" w:rsidRDefault="00394073">
      <w:r>
        <w:tab/>
        <w:t>* switch from waiting to ready</w:t>
      </w:r>
    </w:p>
    <w:p w14:paraId="1EE7C481" w14:textId="77777777" w:rsidR="00394073" w:rsidRDefault="00394073">
      <w:r>
        <w:tab/>
        <w:t>*terminates</w:t>
      </w:r>
    </w:p>
    <w:p w14:paraId="3C6A4841" w14:textId="77777777" w:rsidR="00394073" w:rsidRDefault="00394073">
      <w:r>
        <w:t xml:space="preserve">-schedule under 1 and 4 is </w:t>
      </w:r>
      <w:proofErr w:type="spellStart"/>
      <w:r>
        <w:t>nonpreemptive</w:t>
      </w:r>
      <w:proofErr w:type="spellEnd"/>
    </w:p>
    <w:p w14:paraId="5462B2B7" w14:textId="77777777" w:rsidR="00394073" w:rsidRDefault="00394073">
      <w:r>
        <w:t>-all other scheduling is preemptive</w:t>
      </w:r>
    </w:p>
    <w:p w14:paraId="696EECCC" w14:textId="77777777" w:rsidR="00394073" w:rsidRDefault="00394073"/>
    <w:p w14:paraId="5F7F318A" w14:textId="77777777" w:rsidR="00394073" w:rsidRPr="009F087F" w:rsidRDefault="00394073">
      <w:pPr>
        <w:rPr>
          <w:b/>
        </w:rPr>
      </w:pPr>
      <w:r w:rsidRPr="009F087F">
        <w:rPr>
          <w:b/>
        </w:rPr>
        <w:t>Dispatcher</w:t>
      </w:r>
    </w:p>
    <w:p w14:paraId="2D9C5666" w14:textId="77777777" w:rsidR="00394073" w:rsidRDefault="00394073">
      <w:r>
        <w:t xml:space="preserve">-dispatcher module give control of CPU to </w:t>
      </w:r>
      <w:proofErr w:type="gramStart"/>
      <w:r>
        <w:t>task( process</w:t>
      </w:r>
      <w:proofErr w:type="gramEnd"/>
      <w:r>
        <w:t xml:space="preserve"> / thread) selected by short term scheduler</w:t>
      </w:r>
    </w:p>
    <w:p w14:paraId="61AB43AC" w14:textId="77777777" w:rsidR="00394073" w:rsidRDefault="00394073" w:rsidP="00394073">
      <w:pPr>
        <w:ind w:firstLine="720"/>
      </w:pPr>
      <w:r>
        <w:t>*switch context</w:t>
      </w:r>
    </w:p>
    <w:p w14:paraId="024FF54E" w14:textId="77777777" w:rsidR="00394073" w:rsidRDefault="00394073" w:rsidP="00394073">
      <w:pPr>
        <w:ind w:firstLine="720"/>
      </w:pPr>
      <w:r>
        <w:t>*switch to user mode</w:t>
      </w:r>
    </w:p>
    <w:p w14:paraId="50826051" w14:textId="77777777" w:rsidR="00394073" w:rsidRDefault="00394073" w:rsidP="00394073">
      <w:pPr>
        <w:ind w:firstLine="720"/>
      </w:pPr>
      <w:r>
        <w:t>*jumping to proper location in user program to restart program</w:t>
      </w:r>
    </w:p>
    <w:p w14:paraId="34B5D8FF" w14:textId="77777777" w:rsidR="00394073" w:rsidRDefault="00394073"/>
    <w:p w14:paraId="3F5289C0" w14:textId="77777777" w:rsidR="007E7986" w:rsidRDefault="008306F1">
      <w:r>
        <w:rPr>
          <w:noProof/>
        </w:rPr>
        <w:drawing>
          <wp:inline distT="0" distB="0" distL="0" distR="0" wp14:anchorId="3317CDDF" wp14:editId="3341B05D">
            <wp:extent cx="5939155" cy="2498725"/>
            <wp:effectExtent l="0" t="0" r="4445" b="0"/>
            <wp:docPr id="1" name="Picture 1" descr="/Users/TuanNguyen/Desktop/Screen Shot 2018-10-31 at 12.58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uanNguyen/Desktop/Screen Shot 2018-10-31 at 12.58.16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5FCB" w14:textId="77777777" w:rsidR="00063769" w:rsidRDefault="00063769"/>
    <w:p w14:paraId="0416CECF" w14:textId="77777777" w:rsidR="00063769" w:rsidRDefault="00063769"/>
    <w:p w14:paraId="0A91A6BB" w14:textId="77AFD66F" w:rsidR="00764526" w:rsidRDefault="0073081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E53DCF5" wp14:editId="0035DC98">
            <wp:simplePos x="0" y="0"/>
            <wp:positionH relativeFrom="column">
              <wp:posOffset>2797175</wp:posOffset>
            </wp:positionH>
            <wp:positionV relativeFrom="paragraph">
              <wp:posOffset>0</wp:posOffset>
            </wp:positionV>
            <wp:extent cx="2631440" cy="1945640"/>
            <wp:effectExtent l="0" t="0" r="10160" b="10160"/>
            <wp:wrapSquare wrapText="bothSides"/>
            <wp:docPr id="10" name="Picture 10" descr="Screen%20Shot%202018-11-06%20at%201.40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11-06%20at%201.40.55%20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44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5B189DD" wp14:editId="7EBCC747">
            <wp:simplePos x="0" y="0"/>
            <wp:positionH relativeFrom="column">
              <wp:posOffset>-634365</wp:posOffset>
            </wp:positionH>
            <wp:positionV relativeFrom="paragraph">
              <wp:posOffset>5715</wp:posOffset>
            </wp:positionV>
            <wp:extent cx="3023235" cy="2078355"/>
            <wp:effectExtent l="0" t="0" r="0" b="4445"/>
            <wp:wrapSquare wrapText="bothSides"/>
            <wp:docPr id="9" name="Picture 9" descr="Screen%20Shot%202018-11-06%20at%201.39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11-06%20at%201.39.35%20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3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5FF18" w14:textId="77777777" w:rsidR="00764526" w:rsidRDefault="00764526"/>
    <w:p w14:paraId="6056C50E" w14:textId="256C4C0B" w:rsidR="00764526" w:rsidRDefault="00764526"/>
    <w:p w14:paraId="7BD2A50A" w14:textId="79B38986" w:rsidR="00764526" w:rsidRDefault="00764526"/>
    <w:p w14:paraId="3108072C" w14:textId="77777777" w:rsidR="00764526" w:rsidRDefault="00764526"/>
    <w:p w14:paraId="1C07F974" w14:textId="77777777" w:rsidR="00764526" w:rsidRDefault="00764526"/>
    <w:p w14:paraId="2D5C64F9" w14:textId="77777777" w:rsidR="0073081A" w:rsidRDefault="0073081A"/>
    <w:p w14:paraId="4C9A6F50" w14:textId="77777777" w:rsidR="0073081A" w:rsidRDefault="0073081A"/>
    <w:p w14:paraId="5BAD2388" w14:textId="77777777" w:rsidR="0073081A" w:rsidRDefault="0073081A"/>
    <w:p w14:paraId="1C38FF96" w14:textId="77777777" w:rsidR="0073081A" w:rsidRDefault="0073081A"/>
    <w:p w14:paraId="51B1D58A" w14:textId="77777777" w:rsidR="0073081A" w:rsidRDefault="0073081A"/>
    <w:p w14:paraId="2E59E3E1" w14:textId="05E1A36B" w:rsidR="0073081A" w:rsidRDefault="0073081A">
      <w:r>
        <w:rPr>
          <w:noProof/>
        </w:rPr>
        <w:drawing>
          <wp:anchor distT="0" distB="0" distL="114300" distR="114300" simplePos="0" relativeHeight="251661312" behindDoc="0" locked="0" layoutInCell="1" allowOverlap="1" wp14:anchorId="0687A4F8" wp14:editId="1155BFE5">
            <wp:simplePos x="0" y="0"/>
            <wp:positionH relativeFrom="column">
              <wp:posOffset>-520065</wp:posOffset>
            </wp:positionH>
            <wp:positionV relativeFrom="paragraph">
              <wp:posOffset>128905</wp:posOffset>
            </wp:positionV>
            <wp:extent cx="3103245" cy="2157095"/>
            <wp:effectExtent l="0" t="0" r="0" b="1905"/>
            <wp:wrapSquare wrapText="bothSides"/>
            <wp:docPr id="11" name="Picture 11" descr="Screen%20Shot%202018-11-06%20at%201.42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11-06%20at%201.42.18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702AD" w14:textId="60826821" w:rsidR="0073081A" w:rsidRDefault="0073081A"/>
    <w:p w14:paraId="538B320F" w14:textId="3BC2FA4F" w:rsidR="0073081A" w:rsidRDefault="0073081A"/>
    <w:p w14:paraId="4987F2EC" w14:textId="77777777" w:rsidR="0073081A" w:rsidRDefault="0073081A"/>
    <w:p w14:paraId="7F7F2CCF" w14:textId="77777777" w:rsidR="0073081A" w:rsidRDefault="0073081A"/>
    <w:p w14:paraId="21AF62E0" w14:textId="77777777" w:rsidR="0073081A" w:rsidRDefault="0073081A"/>
    <w:p w14:paraId="6070E511" w14:textId="77777777" w:rsidR="0073081A" w:rsidRDefault="0073081A"/>
    <w:p w14:paraId="6610B822" w14:textId="77777777" w:rsidR="0073081A" w:rsidRDefault="0073081A"/>
    <w:p w14:paraId="2A74CCF7" w14:textId="77777777" w:rsidR="0073081A" w:rsidRDefault="0073081A"/>
    <w:p w14:paraId="5DE7E6B0" w14:textId="77777777" w:rsidR="0073081A" w:rsidRDefault="0073081A"/>
    <w:p w14:paraId="2489C84E" w14:textId="77777777" w:rsidR="0073081A" w:rsidRDefault="0073081A"/>
    <w:p w14:paraId="54D60E0F" w14:textId="77777777" w:rsidR="0073081A" w:rsidRDefault="0073081A"/>
    <w:p w14:paraId="32E6385B" w14:textId="5AC0AD52" w:rsidR="0073081A" w:rsidRDefault="00F908D5">
      <w:r>
        <w:rPr>
          <w:noProof/>
        </w:rPr>
        <w:drawing>
          <wp:anchor distT="0" distB="0" distL="114300" distR="114300" simplePos="0" relativeHeight="251662336" behindDoc="0" locked="0" layoutInCell="1" allowOverlap="1" wp14:anchorId="116DEDCF" wp14:editId="691E8061">
            <wp:simplePos x="0" y="0"/>
            <wp:positionH relativeFrom="column">
              <wp:posOffset>-295910</wp:posOffset>
            </wp:positionH>
            <wp:positionV relativeFrom="paragraph">
              <wp:posOffset>177800</wp:posOffset>
            </wp:positionV>
            <wp:extent cx="3600450" cy="949325"/>
            <wp:effectExtent l="0" t="0" r="6350" b="0"/>
            <wp:wrapSquare wrapText="bothSides"/>
            <wp:docPr id="13" name="Picture 13" descr="Screen%20Shot%202018-11-06%20at%201.43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11-06%20at%201.43.30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DF965" w14:textId="3AA4AE54" w:rsidR="00F908D5" w:rsidRDefault="00F908D5"/>
    <w:p w14:paraId="17E184D9" w14:textId="77437DD4" w:rsidR="00F908D5" w:rsidRDefault="00F908D5"/>
    <w:p w14:paraId="450CCBE8" w14:textId="77777777" w:rsidR="0073081A" w:rsidRDefault="0073081A"/>
    <w:p w14:paraId="16F75CC0" w14:textId="77777777" w:rsidR="0073081A" w:rsidRDefault="0073081A"/>
    <w:p w14:paraId="522FF9B4" w14:textId="77777777" w:rsidR="00F908D5" w:rsidRDefault="00F908D5"/>
    <w:p w14:paraId="158B60E2" w14:textId="29A7E99C" w:rsidR="00F908D5" w:rsidRDefault="00CF2A57">
      <w:r>
        <w:rPr>
          <w:noProof/>
        </w:rPr>
        <w:drawing>
          <wp:anchor distT="0" distB="0" distL="114300" distR="114300" simplePos="0" relativeHeight="251663360" behindDoc="0" locked="0" layoutInCell="1" allowOverlap="1" wp14:anchorId="68D97404" wp14:editId="7C201E2C">
            <wp:simplePos x="0" y="0"/>
            <wp:positionH relativeFrom="column">
              <wp:posOffset>-405765</wp:posOffset>
            </wp:positionH>
            <wp:positionV relativeFrom="paragraph">
              <wp:posOffset>93345</wp:posOffset>
            </wp:positionV>
            <wp:extent cx="3442970" cy="2288540"/>
            <wp:effectExtent l="0" t="0" r="11430" b="0"/>
            <wp:wrapSquare wrapText="bothSides"/>
            <wp:docPr id="14" name="Picture 14" descr="Screen%20Shot%202018-11-06%20at%201.49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11-06%20at%201.49.22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7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0868F" w14:textId="381F73BD" w:rsidR="00F908D5" w:rsidRDefault="00F908D5"/>
    <w:p w14:paraId="1C07CF77" w14:textId="77777777" w:rsidR="00F908D5" w:rsidRDefault="00F908D5"/>
    <w:p w14:paraId="5806E83A" w14:textId="77777777" w:rsidR="00F908D5" w:rsidRDefault="00F908D5"/>
    <w:p w14:paraId="35883EC9" w14:textId="77777777" w:rsidR="003E1143" w:rsidRDefault="003E1143"/>
    <w:p w14:paraId="77327AD0" w14:textId="77777777" w:rsidR="00CF2A57" w:rsidRDefault="00CF2A57"/>
    <w:p w14:paraId="669E6F14" w14:textId="77777777" w:rsidR="00CF2A57" w:rsidRDefault="00CF2A57"/>
    <w:p w14:paraId="6718334C" w14:textId="77777777" w:rsidR="00CF2A57" w:rsidRDefault="00CF2A57"/>
    <w:p w14:paraId="2674CD11" w14:textId="77777777" w:rsidR="00CF2A57" w:rsidRDefault="00CF2A57"/>
    <w:p w14:paraId="69EBD293" w14:textId="77777777" w:rsidR="00CF2A57" w:rsidRDefault="00CF2A57"/>
    <w:p w14:paraId="16FA4399" w14:textId="77777777" w:rsidR="00CF2A57" w:rsidRDefault="00CF2A57"/>
    <w:p w14:paraId="19FFF12B" w14:textId="77777777" w:rsidR="00CF2A57" w:rsidRDefault="00CF2A57"/>
    <w:p w14:paraId="0AD3B506" w14:textId="77777777" w:rsidR="00CF2A57" w:rsidRDefault="00CF2A57"/>
    <w:p w14:paraId="76D455B5" w14:textId="77777777" w:rsidR="00CF2A57" w:rsidRDefault="00CF2A57"/>
    <w:p w14:paraId="4AE8F93D" w14:textId="77777777" w:rsidR="00CF2A57" w:rsidRDefault="00CF2A57"/>
    <w:p w14:paraId="66AE75FF" w14:textId="594C81A2" w:rsidR="00CF2A57" w:rsidRDefault="00CF2A57">
      <w:r>
        <w:rPr>
          <w:noProof/>
        </w:rPr>
        <w:drawing>
          <wp:inline distT="0" distB="0" distL="0" distR="0" wp14:anchorId="7F99668A" wp14:editId="38AEF578">
            <wp:extent cx="3563189" cy="1488440"/>
            <wp:effectExtent l="0" t="0" r="0" b="10160"/>
            <wp:docPr id="15" name="Picture 15" descr="Screen%20Shot%202018-11-06%20at%201.51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11-06%20at%201.51.24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586" cy="148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8D12" w14:textId="4336DFA3" w:rsidR="006C2217" w:rsidRDefault="00462032">
      <w:r>
        <w:rPr>
          <w:noProof/>
        </w:rPr>
        <w:drawing>
          <wp:anchor distT="0" distB="0" distL="114300" distR="114300" simplePos="0" relativeHeight="251664384" behindDoc="0" locked="0" layoutInCell="1" allowOverlap="1" wp14:anchorId="3D044D82" wp14:editId="263AE2A7">
            <wp:simplePos x="0" y="0"/>
            <wp:positionH relativeFrom="column">
              <wp:posOffset>-524510</wp:posOffset>
            </wp:positionH>
            <wp:positionV relativeFrom="paragraph">
              <wp:posOffset>214630</wp:posOffset>
            </wp:positionV>
            <wp:extent cx="6130925" cy="1747520"/>
            <wp:effectExtent l="0" t="0" r="0" b="5080"/>
            <wp:wrapSquare wrapText="bothSides"/>
            <wp:docPr id="16" name="Picture 16" descr="Screen%20Shot%202018-11-06%20at%202.00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11-06%20at%202.00.00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8AD54" w14:textId="04DB1687" w:rsidR="006C2217" w:rsidRDefault="006C2217"/>
    <w:p w14:paraId="6690922F" w14:textId="12AB7292" w:rsidR="00BA7601" w:rsidRDefault="00BA7601"/>
    <w:p w14:paraId="3C6ECD4B" w14:textId="77777777" w:rsidR="00BA7601" w:rsidRDefault="00BA7601"/>
    <w:p w14:paraId="01C69290" w14:textId="77777777" w:rsidR="00BA7601" w:rsidRDefault="00BA7601"/>
    <w:p w14:paraId="07F0BC22" w14:textId="77777777" w:rsidR="00BA7601" w:rsidRDefault="00BA7601"/>
    <w:p w14:paraId="131163B8" w14:textId="77777777" w:rsidR="00BA7601" w:rsidRDefault="00BA7601"/>
    <w:p w14:paraId="1D2B5752" w14:textId="77777777" w:rsidR="00BA7601" w:rsidRDefault="00BA7601"/>
    <w:p w14:paraId="22C1B796" w14:textId="77777777" w:rsidR="00BA7601" w:rsidRDefault="00BA7601"/>
    <w:p w14:paraId="7CACC450" w14:textId="77777777" w:rsidR="00BA7601" w:rsidRDefault="00BA7601"/>
    <w:p w14:paraId="0AF43491" w14:textId="77777777" w:rsidR="00BA7601" w:rsidRDefault="00BA7601"/>
    <w:p w14:paraId="559149C2" w14:textId="77777777" w:rsidR="00BA7601" w:rsidRDefault="00BA7601"/>
    <w:p w14:paraId="41C78253" w14:textId="77777777" w:rsidR="00BA7601" w:rsidRDefault="00BA7601"/>
    <w:p w14:paraId="789E4C6A" w14:textId="65DE22B6" w:rsidR="006C2217" w:rsidRDefault="00851DE6">
      <w:r>
        <w:rPr>
          <w:noProof/>
        </w:rPr>
        <w:drawing>
          <wp:anchor distT="0" distB="0" distL="114300" distR="114300" simplePos="0" relativeHeight="251658240" behindDoc="0" locked="0" layoutInCell="1" allowOverlap="1" wp14:anchorId="7EC53E75" wp14:editId="0E0EE99B">
            <wp:simplePos x="0" y="0"/>
            <wp:positionH relativeFrom="column">
              <wp:posOffset>-63500</wp:posOffset>
            </wp:positionH>
            <wp:positionV relativeFrom="paragraph">
              <wp:posOffset>199390</wp:posOffset>
            </wp:positionV>
            <wp:extent cx="5281930" cy="2527935"/>
            <wp:effectExtent l="0" t="0" r="1270" b="12065"/>
            <wp:wrapSquare wrapText="bothSides"/>
            <wp:docPr id="2" name="Picture 2" descr="Screen%20Shot%202018-11-05%20at%207.46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11-05%20at%207.46.48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217">
        <w:t xml:space="preserve">Condition for </w:t>
      </w:r>
      <w:r w:rsidR="00EC7B08">
        <w:t>Deadlock</w:t>
      </w:r>
    </w:p>
    <w:p w14:paraId="24E01EEE" w14:textId="45F26BA5" w:rsidR="00EC7B08" w:rsidRDefault="00EC7B08" w:rsidP="00851DE6">
      <w:pPr>
        <w:ind w:firstLine="720"/>
      </w:pPr>
    </w:p>
    <w:p w14:paraId="05E1FBFC" w14:textId="77777777" w:rsidR="00394073" w:rsidRDefault="00394073"/>
    <w:p w14:paraId="498CA160" w14:textId="77777777" w:rsidR="00F612CB" w:rsidRDefault="00F612CB"/>
    <w:p w14:paraId="6D24A597" w14:textId="77777777" w:rsidR="00851DE6" w:rsidRDefault="00851DE6"/>
    <w:p w14:paraId="75D8974D" w14:textId="77777777" w:rsidR="00851DE6" w:rsidRDefault="00851DE6"/>
    <w:p w14:paraId="11315ECF" w14:textId="77777777" w:rsidR="00851DE6" w:rsidRDefault="00851DE6"/>
    <w:p w14:paraId="2E0EEC2A" w14:textId="77777777" w:rsidR="00851DE6" w:rsidRDefault="00851DE6"/>
    <w:p w14:paraId="0D86CD3F" w14:textId="77777777" w:rsidR="00851DE6" w:rsidRDefault="00851DE6"/>
    <w:p w14:paraId="077C9007" w14:textId="77777777" w:rsidR="00851DE6" w:rsidRDefault="00851DE6"/>
    <w:p w14:paraId="50AE217A" w14:textId="77777777" w:rsidR="00851DE6" w:rsidRDefault="00851DE6"/>
    <w:p w14:paraId="4347235B" w14:textId="77777777" w:rsidR="00851DE6" w:rsidRDefault="00851DE6"/>
    <w:p w14:paraId="1B243254" w14:textId="77777777" w:rsidR="00851DE6" w:rsidRDefault="00851DE6"/>
    <w:p w14:paraId="56AB72F1" w14:textId="77777777" w:rsidR="00851DE6" w:rsidRDefault="00851DE6"/>
    <w:p w14:paraId="0A656AC2" w14:textId="77777777" w:rsidR="00851DE6" w:rsidRDefault="00851DE6"/>
    <w:p w14:paraId="6FBD5AD5" w14:textId="77777777" w:rsidR="00851DE6" w:rsidRDefault="00851DE6"/>
    <w:p w14:paraId="325665AC" w14:textId="77777777" w:rsidR="00563D2F" w:rsidRPr="00563D2F" w:rsidRDefault="00563D2F" w:rsidP="00563D2F">
      <w:pPr>
        <w:rPr>
          <w:rFonts w:ascii="Times New Roman" w:eastAsia="Times New Roman" w:hAnsi="Times New Roman" w:cs="Times New Roman"/>
        </w:rPr>
      </w:pPr>
      <w:r w:rsidRPr="00563D2F">
        <w:rPr>
          <w:rFonts w:ascii="Times New Roman" w:eastAsia="Times New Roman" w:hAnsi="Times New Roman" w:cs="Times New Roman"/>
          <w:b/>
        </w:rPr>
        <w:t>Three general</w:t>
      </w:r>
      <w:r w:rsidRPr="00563D2F">
        <w:rPr>
          <w:rFonts w:ascii="Times New Roman" w:eastAsia="Times New Roman" w:hAnsi="Times New Roman" w:cs="Times New Roman"/>
        </w:rPr>
        <w:t xml:space="preserve"> approaches exist for dealing with deadlock:</w:t>
      </w:r>
    </w:p>
    <w:p w14:paraId="663A5CA8" w14:textId="7219BA76" w:rsidR="004D540E" w:rsidRPr="004D540E" w:rsidRDefault="0018545C" w:rsidP="004D540E">
      <w:pPr>
        <w:rPr>
          <w:rFonts w:ascii="Times New Roman" w:eastAsia="Times New Roman" w:hAnsi="Times New Roman" w:cs="Times New Roman"/>
        </w:rPr>
      </w:pPr>
      <w:r w:rsidRPr="00027008">
        <w:rPr>
          <w:rFonts w:ascii="Times New Roman" w:hAnsi="Times New Roman" w:cs="Times New Roman"/>
        </w:rPr>
        <w:t>-</w:t>
      </w:r>
      <w:r w:rsidRPr="00027008">
        <w:rPr>
          <w:rFonts w:ascii="Times New Roman" w:hAnsi="Times New Roman" w:cs="Times New Roman"/>
          <w:b/>
        </w:rPr>
        <w:t xml:space="preserve">Prevent </w:t>
      </w:r>
      <w:proofErr w:type="gramStart"/>
      <w:r w:rsidRPr="00027008">
        <w:rPr>
          <w:rFonts w:ascii="Times New Roman" w:hAnsi="Times New Roman" w:cs="Times New Roman"/>
          <w:b/>
        </w:rPr>
        <w:t>Deadlock</w:t>
      </w:r>
      <w:r w:rsidRPr="00027008">
        <w:rPr>
          <w:rFonts w:ascii="Times New Roman" w:hAnsi="Times New Roman" w:cs="Times New Roman"/>
        </w:rPr>
        <w:t xml:space="preserve"> :</w:t>
      </w:r>
      <w:proofErr w:type="gramEnd"/>
      <w:r w:rsidRPr="00027008">
        <w:rPr>
          <w:rFonts w:ascii="Times New Roman" w:hAnsi="Times New Roman" w:cs="Times New Roman"/>
        </w:rPr>
        <w:t xml:space="preserve"> </w:t>
      </w:r>
      <w:r w:rsidR="004D540E" w:rsidRPr="00027008">
        <w:rPr>
          <w:rFonts w:ascii="Times New Roman" w:eastAsia="Times New Roman" w:hAnsi="Times New Roman" w:cs="Times New Roman"/>
        </w:rPr>
        <w:t xml:space="preserve">adopt a </w:t>
      </w:r>
      <w:r w:rsidR="004D540E" w:rsidRPr="004D540E">
        <w:rPr>
          <w:rFonts w:ascii="Times New Roman" w:eastAsia="Times New Roman" w:hAnsi="Times New Roman" w:cs="Times New Roman"/>
        </w:rPr>
        <w:t>policy</w:t>
      </w:r>
      <w:r w:rsidR="004D540E" w:rsidRPr="00027008">
        <w:rPr>
          <w:rFonts w:ascii="Times New Roman" w:eastAsia="Times New Roman" w:hAnsi="Times New Roman" w:cs="Times New Roman"/>
        </w:rPr>
        <w:t xml:space="preserve"> </w:t>
      </w:r>
      <w:r w:rsidR="004D540E" w:rsidRPr="004D540E">
        <w:rPr>
          <w:rFonts w:ascii="Times New Roman" w:eastAsia="Times New Roman" w:hAnsi="Times New Roman" w:cs="Times New Roman"/>
        </w:rPr>
        <w:t xml:space="preserve">that eliminates one of the conditions </w:t>
      </w:r>
    </w:p>
    <w:p w14:paraId="3ECFE375" w14:textId="5865EE30" w:rsidR="000D5567" w:rsidRPr="000D5567" w:rsidRDefault="00387F6A" w:rsidP="000D5567">
      <w:pPr>
        <w:rPr>
          <w:rFonts w:ascii="Times New Roman" w:eastAsia="Times New Roman" w:hAnsi="Times New Roman" w:cs="Times New Roman"/>
        </w:rPr>
      </w:pPr>
      <w:r w:rsidRPr="00027008">
        <w:rPr>
          <w:rFonts w:ascii="Times New Roman" w:hAnsi="Times New Roman" w:cs="Times New Roman"/>
        </w:rPr>
        <w:t>-</w:t>
      </w:r>
      <w:r w:rsidRPr="00027008">
        <w:rPr>
          <w:rFonts w:ascii="Times New Roman" w:eastAsia="Times New Roman" w:hAnsi="Times New Roman" w:cs="Times New Roman"/>
          <w:b/>
        </w:rPr>
        <w:t xml:space="preserve">Avoid </w:t>
      </w:r>
      <w:proofErr w:type="gramStart"/>
      <w:r w:rsidRPr="00027008">
        <w:rPr>
          <w:rFonts w:ascii="Times New Roman" w:eastAsia="Times New Roman" w:hAnsi="Times New Roman" w:cs="Times New Roman"/>
          <w:b/>
        </w:rPr>
        <w:t>Deadlock</w:t>
      </w:r>
      <w:r w:rsidRPr="00027008">
        <w:rPr>
          <w:rFonts w:ascii="Times New Roman" w:eastAsia="Times New Roman" w:hAnsi="Times New Roman" w:cs="Times New Roman"/>
        </w:rPr>
        <w:t xml:space="preserve"> :</w:t>
      </w:r>
      <w:proofErr w:type="gramEnd"/>
      <w:r w:rsidRPr="00027008">
        <w:rPr>
          <w:rFonts w:ascii="Times New Roman" w:eastAsia="Times New Roman" w:hAnsi="Times New Roman" w:cs="Times New Roman"/>
        </w:rPr>
        <w:t xml:space="preserve"> </w:t>
      </w:r>
      <w:r w:rsidR="000D5567" w:rsidRPr="00027008">
        <w:rPr>
          <w:rFonts w:ascii="Times New Roman" w:eastAsia="Times New Roman" w:hAnsi="Times New Roman" w:cs="Times New Roman"/>
        </w:rPr>
        <w:t xml:space="preserve">make the appropriate </w:t>
      </w:r>
      <w:r w:rsidR="000D5567" w:rsidRPr="000D5567">
        <w:rPr>
          <w:rFonts w:ascii="Times New Roman" w:eastAsia="Times New Roman" w:hAnsi="Times New Roman" w:cs="Times New Roman"/>
        </w:rPr>
        <w:t>dynamic</w:t>
      </w:r>
      <w:r w:rsidR="000D5567" w:rsidRPr="00027008">
        <w:rPr>
          <w:rFonts w:ascii="Times New Roman" w:eastAsia="Times New Roman" w:hAnsi="Times New Roman" w:cs="Times New Roman"/>
        </w:rPr>
        <w:t xml:space="preserve"> </w:t>
      </w:r>
      <w:r w:rsidR="000D5567" w:rsidRPr="000D5567">
        <w:rPr>
          <w:rFonts w:ascii="Times New Roman" w:eastAsia="Times New Roman" w:hAnsi="Times New Roman" w:cs="Times New Roman"/>
        </w:rPr>
        <w:t xml:space="preserve">choices based on the </w:t>
      </w:r>
    </w:p>
    <w:p w14:paraId="4855E0B0" w14:textId="77777777" w:rsidR="000D5567" w:rsidRPr="000D5567" w:rsidRDefault="000D5567" w:rsidP="000D5567">
      <w:pPr>
        <w:rPr>
          <w:rFonts w:ascii="Times New Roman" w:eastAsia="Times New Roman" w:hAnsi="Times New Roman" w:cs="Times New Roman"/>
        </w:rPr>
      </w:pPr>
      <w:r w:rsidRPr="000D5567">
        <w:rPr>
          <w:rFonts w:ascii="Times New Roman" w:eastAsia="Times New Roman" w:hAnsi="Times New Roman" w:cs="Times New Roman"/>
        </w:rPr>
        <w:t xml:space="preserve">current state of resource allocation </w:t>
      </w:r>
    </w:p>
    <w:p w14:paraId="2F3886D9" w14:textId="269A033B" w:rsidR="00FD2043" w:rsidRPr="00FD2043" w:rsidRDefault="000D5567" w:rsidP="00FD2043">
      <w:pPr>
        <w:rPr>
          <w:rFonts w:ascii="Times New Roman" w:eastAsia="Times New Roman" w:hAnsi="Times New Roman" w:cs="Times New Roman"/>
        </w:rPr>
      </w:pPr>
      <w:r w:rsidRPr="00027008">
        <w:rPr>
          <w:rFonts w:ascii="Times New Roman" w:eastAsia="Times New Roman" w:hAnsi="Times New Roman" w:cs="Times New Roman"/>
        </w:rPr>
        <w:t>-</w:t>
      </w:r>
      <w:r w:rsidR="00390A8B" w:rsidRPr="00027008">
        <w:rPr>
          <w:rFonts w:ascii="Times New Roman" w:eastAsia="Times New Roman" w:hAnsi="Times New Roman" w:cs="Times New Roman"/>
          <w:b/>
        </w:rPr>
        <w:t xml:space="preserve">Detect Deadlock and </w:t>
      </w:r>
      <w:proofErr w:type="gramStart"/>
      <w:r w:rsidR="00390A8B" w:rsidRPr="00027008">
        <w:rPr>
          <w:rFonts w:ascii="Times New Roman" w:eastAsia="Times New Roman" w:hAnsi="Times New Roman" w:cs="Times New Roman"/>
          <w:b/>
        </w:rPr>
        <w:t>Recover</w:t>
      </w:r>
      <w:r w:rsidR="00390A8B" w:rsidRPr="00027008">
        <w:rPr>
          <w:rFonts w:ascii="Times New Roman" w:eastAsia="Times New Roman" w:hAnsi="Times New Roman" w:cs="Times New Roman"/>
        </w:rPr>
        <w:t xml:space="preserve"> :</w:t>
      </w:r>
      <w:proofErr w:type="gramEnd"/>
      <w:r w:rsidR="00390A8B" w:rsidRPr="00027008">
        <w:rPr>
          <w:rFonts w:ascii="Times New Roman" w:eastAsia="Times New Roman" w:hAnsi="Times New Roman" w:cs="Times New Roman"/>
        </w:rPr>
        <w:t xml:space="preserve"> </w:t>
      </w:r>
      <w:r w:rsidR="00FD2043" w:rsidRPr="00027008">
        <w:rPr>
          <w:rFonts w:ascii="Times New Roman" w:eastAsia="Times New Roman" w:hAnsi="Times New Roman" w:cs="Times New Roman"/>
        </w:rPr>
        <w:t xml:space="preserve">attempt to detect the presence of deadlock and take </w:t>
      </w:r>
      <w:r w:rsidR="00FD2043" w:rsidRPr="00FD2043">
        <w:rPr>
          <w:rFonts w:ascii="Times New Roman" w:eastAsia="Times New Roman" w:hAnsi="Times New Roman" w:cs="Times New Roman"/>
        </w:rPr>
        <w:t xml:space="preserve">action to recover </w:t>
      </w:r>
    </w:p>
    <w:p w14:paraId="2E2DE1BE" w14:textId="313A0573" w:rsidR="00390A8B" w:rsidRPr="00027008" w:rsidRDefault="00390A8B" w:rsidP="00390A8B">
      <w:pPr>
        <w:rPr>
          <w:rFonts w:ascii="Times New Roman" w:eastAsia="Times New Roman" w:hAnsi="Times New Roman" w:cs="Times New Roman"/>
        </w:rPr>
      </w:pPr>
    </w:p>
    <w:p w14:paraId="1015B6AC" w14:textId="7EE16ABC" w:rsidR="009E79F3" w:rsidRPr="009E79F3" w:rsidRDefault="009E79F3" w:rsidP="009E79F3">
      <w:pPr>
        <w:rPr>
          <w:rFonts w:ascii="Times New Roman" w:eastAsia="Times New Roman" w:hAnsi="Times New Roman" w:cs="Times New Roman"/>
          <w:b/>
        </w:rPr>
      </w:pPr>
      <w:r w:rsidRPr="009E79F3">
        <w:rPr>
          <w:rFonts w:ascii="Times New Roman" w:eastAsia="Times New Roman" w:hAnsi="Times New Roman" w:cs="Times New Roman"/>
          <w:b/>
        </w:rPr>
        <w:t>Non-preemptive vs</w:t>
      </w:r>
      <w:r w:rsidRPr="001E2090">
        <w:rPr>
          <w:rFonts w:ascii="Times New Roman" w:eastAsia="Times New Roman" w:hAnsi="Times New Roman" w:cs="Times New Roman"/>
          <w:b/>
        </w:rPr>
        <w:t xml:space="preserve"> </w:t>
      </w:r>
      <w:r w:rsidRPr="009E79F3">
        <w:rPr>
          <w:rFonts w:ascii="Times New Roman" w:eastAsia="Times New Roman" w:hAnsi="Times New Roman" w:cs="Times New Roman"/>
          <w:b/>
        </w:rPr>
        <w:t>Pre-emptive</w:t>
      </w:r>
    </w:p>
    <w:p w14:paraId="617C195D" w14:textId="0867BED7" w:rsidR="002E0338" w:rsidRPr="002E0338" w:rsidRDefault="002E0338" w:rsidP="002E0338">
      <w:pPr>
        <w:rPr>
          <w:rFonts w:ascii="Times New Roman" w:eastAsia="Times New Roman" w:hAnsi="Times New Roman" w:cs="Times New Roman"/>
        </w:rPr>
      </w:pPr>
      <w:r w:rsidRPr="00027008">
        <w:rPr>
          <w:rFonts w:ascii="Times New Roman" w:eastAsia="Times New Roman" w:hAnsi="Times New Roman" w:cs="Times New Roman"/>
          <w:b/>
        </w:rPr>
        <w:t>-</w:t>
      </w:r>
      <w:r w:rsidRPr="002E0338">
        <w:rPr>
          <w:rFonts w:ascii="Times New Roman" w:eastAsia="Times New Roman" w:hAnsi="Times New Roman" w:cs="Times New Roman"/>
          <w:b/>
        </w:rPr>
        <w:t>A preemptive</w:t>
      </w:r>
      <w:r w:rsidRPr="00027008">
        <w:rPr>
          <w:rFonts w:ascii="Times New Roman" w:eastAsia="Times New Roman" w:hAnsi="Times New Roman" w:cs="Times New Roman"/>
        </w:rPr>
        <w:t xml:space="preserve"> </w:t>
      </w:r>
      <w:r w:rsidRPr="002E0338">
        <w:rPr>
          <w:rFonts w:ascii="Times New Roman" w:eastAsia="Times New Roman" w:hAnsi="Times New Roman" w:cs="Times New Roman"/>
        </w:rPr>
        <w:t xml:space="preserve">scheduling means that the </w:t>
      </w:r>
    </w:p>
    <w:p w14:paraId="70E5ECA2" w14:textId="77777777" w:rsidR="002E0338" w:rsidRPr="002E0338" w:rsidRDefault="002E0338" w:rsidP="002E0338">
      <w:pPr>
        <w:rPr>
          <w:rFonts w:ascii="Times New Roman" w:eastAsia="Times New Roman" w:hAnsi="Times New Roman" w:cs="Times New Roman"/>
        </w:rPr>
      </w:pPr>
      <w:r w:rsidRPr="002E0338">
        <w:rPr>
          <w:rFonts w:ascii="Times New Roman" w:eastAsia="Times New Roman" w:hAnsi="Times New Roman" w:cs="Times New Roman"/>
        </w:rPr>
        <w:t xml:space="preserve">scheduler can take resources (e.g., CPU) away </w:t>
      </w:r>
    </w:p>
    <w:p w14:paraId="3FB3F99D" w14:textId="77777777" w:rsidR="002E0338" w:rsidRPr="002E0338" w:rsidRDefault="002E0338" w:rsidP="002E0338">
      <w:pPr>
        <w:rPr>
          <w:rFonts w:ascii="Times New Roman" w:eastAsia="Times New Roman" w:hAnsi="Times New Roman" w:cs="Times New Roman"/>
        </w:rPr>
      </w:pPr>
      <w:r w:rsidRPr="002E0338">
        <w:rPr>
          <w:rFonts w:ascii="Times New Roman" w:eastAsia="Times New Roman" w:hAnsi="Times New Roman" w:cs="Times New Roman"/>
        </w:rPr>
        <w:t>from the process</w:t>
      </w:r>
    </w:p>
    <w:p w14:paraId="633E886C" w14:textId="70036E3E" w:rsidR="00027008" w:rsidRPr="00027008" w:rsidRDefault="00027008" w:rsidP="00027008">
      <w:pPr>
        <w:rPr>
          <w:rFonts w:ascii="Times New Roman" w:eastAsia="Times New Roman" w:hAnsi="Times New Roman" w:cs="Times New Roman"/>
        </w:rPr>
      </w:pPr>
      <w:r w:rsidRPr="00027008">
        <w:rPr>
          <w:rFonts w:ascii="Times New Roman" w:hAnsi="Times New Roman" w:cs="Times New Roman"/>
        </w:rPr>
        <w:t>-</w:t>
      </w:r>
      <w:r w:rsidRPr="00027008">
        <w:rPr>
          <w:rFonts w:ascii="Times New Roman" w:eastAsia="Times New Roman" w:hAnsi="Times New Roman" w:cs="Times New Roman"/>
          <w:b/>
        </w:rPr>
        <w:t>A non-preemptive</w:t>
      </w:r>
      <w:r w:rsidRPr="00027008">
        <w:rPr>
          <w:rFonts w:ascii="Times New Roman" w:eastAsia="Times New Roman" w:hAnsi="Times New Roman" w:cs="Times New Roman"/>
        </w:rPr>
        <w:t xml:space="preserve"> scheduling means a process </w:t>
      </w:r>
    </w:p>
    <w:p w14:paraId="71047305" w14:textId="77777777" w:rsidR="00027008" w:rsidRPr="00027008" w:rsidRDefault="00027008" w:rsidP="00027008">
      <w:pPr>
        <w:rPr>
          <w:rFonts w:ascii="Times New Roman" w:eastAsia="Times New Roman" w:hAnsi="Times New Roman" w:cs="Times New Roman"/>
        </w:rPr>
      </w:pPr>
      <w:r w:rsidRPr="00027008">
        <w:rPr>
          <w:rFonts w:ascii="Times New Roman" w:eastAsia="Times New Roman" w:hAnsi="Times New Roman" w:cs="Times New Roman"/>
        </w:rPr>
        <w:t xml:space="preserve">occupies the resources until it voluntarily </w:t>
      </w:r>
    </w:p>
    <w:p w14:paraId="52BD7436" w14:textId="77777777" w:rsidR="00027008" w:rsidRPr="00027008" w:rsidRDefault="00027008" w:rsidP="00027008">
      <w:pPr>
        <w:rPr>
          <w:rFonts w:ascii="Times New Roman" w:eastAsia="Times New Roman" w:hAnsi="Times New Roman" w:cs="Times New Roman"/>
        </w:rPr>
      </w:pPr>
      <w:r w:rsidRPr="00027008">
        <w:rPr>
          <w:rFonts w:ascii="Times New Roman" w:eastAsia="Times New Roman" w:hAnsi="Times New Roman" w:cs="Times New Roman"/>
        </w:rPr>
        <w:t>relinquishes the resources</w:t>
      </w:r>
    </w:p>
    <w:p w14:paraId="77893EB9" w14:textId="271C648F" w:rsidR="00563D2F" w:rsidRDefault="00563D2F">
      <w:pPr>
        <w:rPr>
          <w:rFonts w:ascii="Times New Roman" w:hAnsi="Times New Roman" w:cs="Times New Roman"/>
        </w:rPr>
      </w:pPr>
    </w:p>
    <w:p w14:paraId="3564BCF9" w14:textId="77777777" w:rsidR="001E2090" w:rsidRPr="001E2090" w:rsidRDefault="001E2090" w:rsidP="001E2090">
      <w:pPr>
        <w:rPr>
          <w:rFonts w:ascii="Times New Roman" w:eastAsia="Times New Roman" w:hAnsi="Times New Roman" w:cs="Times New Roman"/>
          <w:b/>
        </w:rPr>
      </w:pPr>
      <w:r w:rsidRPr="001E2090">
        <w:rPr>
          <w:rFonts w:ascii="Times New Roman" w:eastAsia="Times New Roman" w:hAnsi="Times New Roman" w:cs="Times New Roman"/>
          <w:b/>
        </w:rPr>
        <w:t>Metrics to evaluate a scheduler</w:t>
      </w:r>
    </w:p>
    <w:p w14:paraId="4F7196B7" w14:textId="77777777" w:rsidR="001E2090" w:rsidRPr="00F930B0" w:rsidRDefault="001E2090" w:rsidP="001E2090">
      <w:pPr>
        <w:rPr>
          <w:rFonts w:ascii="Times New Roman" w:eastAsia="Times New Roman" w:hAnsi="Times New Roman" w:cs="Times New Roman"/>
        </w:rPr>
      </w:pPr>
      <w:r w:rsidRPr="00F930B0">
        <w:rPr>
          <w:rFonts w:ascii="Times New Roman" w:hAnsi="Times New Roman" w:cs="Times New Roman"/>
        </w:rPr>
        <w:t>-</w:t>
      </w:r>
      <w:r w:rsidRPr="00A75539">
        <w:rPr>
          <w:rFonts w:ascii="Times New Roman" w:eastAsia="Times New Roman" w:hAnsi="Times New Roman" w:cs="Times New Roman"/>
          <w:b/>
        </w:rPr>
        <w:t>Response time</w:t>
      </w:r>
      <w:r w:rsidRPr="00F930B0">
        <w:rPr>
          <w:rFonts w:ascii="Times New Roman" w:eastAsia="Times New Roman" w:hAnsi="Times New Roman" w:cs="Times New Roman"/>
        </w:rPr>
        <w:t xml:space="preserve">: Time elapsed from the time of submission to the first </w:t>
      </w:r>
    </w:p>
    <w:p w14:paraId="53AFBCD3" w14:textId="77777777" w:rsidR="001E2090" w:rsidRPr="001E2090" w:rsidRDefault="001E2090" w:rsidP="001E2090">
      <w:pPr>
        <w:rPr>
          <w:rFonts w:ascii="Times New Roman" w:eastAsia="Times New Roman" w:hAnsi="Times New Roman" w:cs="Times New Roman"/>
        </w:rPr>
      </w:pPr>
      <w:r w:rsidRPr="001E2090">
        <w:rPr>
          <w:rFonts w:ascii="Times New Roman" w:eastAsia="Times New Roman" w:hAnsi="Times New Roman" w:cs="Times New Roman"/>
        </w:rPr>
        <w:t>response</w:t>
      </w:r>
    </w:p>
    <w:p w14:paraId="1AB2C250" w14:textId="77777777" w:rsidR="001E2090" w:rsidRPr="00F930B0" w:rsidRDefault="001E2090" w:rsidP="001E2090">
      <w:pPr>
        <w:rPr>
          <w:rFonts w:ascii="Times New Roman" w:eastAsia="Times New Roman" w:hAnsi="Times New Roman" w:cs="Times New Roman"/>
        </w:rPr>
      </w:pPr>
      <w:r w:rsidRPr="001E2090">
        <w:rPr>
          <w:rFonts w:ascii="Times New Roman" w:eastAsia="Times New Roman" w:hAnsi="Times New Roman" w:cs="Times New Roman"/>
          <w:b/>
        </w:rPr>
        <w:t>Throughput</w:t>
      </w:r>
      <w:r w:rsidRPr="00F930B0">
        <w:rPr>
          <w:rFonts w:ascii="Times New Roman" w:eastAsia="Times New Roman" w:hAnsi="Times New Roman" w:cs="Times New Roman"/>
        </w:rPr>
        <w:t>: # of tasks can be done per unit of time</w:t>
      </w:r>
    </w:p>
    <w:p w14:paraId="3370DA9B" w14:textId="6CCE5B5B" w:rsidR="001E2090" w:rsidRPr="001E2090" w:rsidRDefault="001E2090" w:rsidP="001E2090">
      <w:pPr>
        <w:rPr>
          <w:rFonts w:ascii="Times New Roman" w:eastAsia="Times New Roman" w:hAnsi="Times New Roman" w:cs="Times New Roman"/>
        </w:rPr>
      </w:pPr>
      <w:r w:rsidRPr="001E2090">
        <w:rPr>
          <w:rFonts w:ascii="Times New Roman" w:eastAsia="Times New Roman" w:hAnsi="Times New Roman" w:cs="Times New Roman"/>
          <w:b/>
        </w:rPr>
        <w:t>Wait time</w:t>
      </w:r>
      <w:r w:rsidRPr="00F930B0">
        <w:rPr>
          <w:rFonts w:ascii="Times New Roman" w:eastAsia="Times New Roman" w:hAnsi="Times New Roman" w:cs="Times New Roman"/>
        </w:rPr>
        <w:t xml:space="preserve">: </w:t>
      </w:r>
      <w:r w:rsidRPr="001E2090">
        <w:rPr>
          <w:rFonts w:ascii="Times New Roman" w:eastAsia="Times New Roman" w:hAnsi="Times New Roman" w:cs="Times New Roman"/>
        </w:rPr>
        <w:t>Time spent on waiting in the ready queu</w:t>
      </w:r>
      <w:r w:rsidRPr="00F930B0">
        <w:rPr>
          <w:rFonts w:ascii="Times New Roman" w:eastAsia="Times New Roman" w:hAnsi="Times New Roman" w:cs="Times New Roman"/>
        </w:rPr>
        <w:t>e</w:t>
      </w:r>
    </w:p>
    <w:p w14:paraId="0660D95A" w14:textId="6CDD680C" w:rsidR="001E2090" w:rsidRPr="001E2090" w:rsidRDefault="001E2090" w:rsidP="001E2090">
      <w:pPr>
        <w:rPr>
          <w:rFonts w:ascii="Times New Roman" w:eastAsia="Times New Roman" w:hAnsi="Times New Roman" w:cs="Times New Roman"/>
        </w:rPr>
      </w:pPr>
      <w:r w:rsidRPr="001E2090">
        <w:rPr>
          <w:rFonts w:ascii="Times New Roman" w:eastAsia="Times New Roman" w:hAnsi="Times New Roman" w:cs="Times New Roman"/>
          <w:b/>
        </w:rPr>
        <w:t>Turnaround time</w:t>
      </w:r>
      <w:r w:rsidRPr="00A75539">
        <w:rPr>
          <w:rFonts w:ascii="Times New Roman" w:eastAsia="Times New Roman" w:hAnsi="Times New Roman" w:cs="Times New Roman"/>
          <w:b/>
        </w:rPr>
        <w:t>:</w:t>
      </w:r>
      <w:r w:rsidRPr="00F930B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E2090">
        <w:rPr>
          <w:rFonts w:ascii="Times New Roman" w:eastAsia="Times New Roman" w:hAnsi="Times New Roman" w:cs="Times New Roman"/>
        </w:rPr>
        <w:t>Tfinish</w:t>
      </w:r>
      <w:proofErr w:type="spellEnd"/>
      <w:r w:rsidRPr="00F930B0">
        <w:rPr>
          <w:rFonts w:ascii="Times New Roman" w:eastAsia="Times New Roman" w:hAnsi="Times New Roman" w:cs="Times New Roman"/>
        </w:rPr>
        <w:t xml:space="preserve"> –</w:t>
      </w:r>
      <w:r w:rsidRPr="001E2090">
        <w:rPr>
          <w:rFonts w:ascii="Times New Roman" w:eastAsia="Times New Roman" w:hAnsi="Times New Roman" w:cs="Times New Roman"/>
        </w:rPr>
        <w:t xml:space="preserve"> T</w:t>
      </w:r>
      <w:r w:rsidRPr="00F930B0">
        <w:rPr>
          <w:rFonts w:ascii="Times New Roman" w:eastAsia="Times New Roman" w:hAnsi="Times New Roman" w:cs="Times New Roman"/>
        </w:rPr>
        <w:t xml:space="preserve"> </w:t>
      </w:r>
      <w:r w:rsidRPr="001E2090">
        <w:rPr>
          <w:rFonts w:ascii="Times New Roman" w:eastAsia="Times New Roman" w:hAnsi="Times New Roman" w:cs="Times New Roman"/>
        </w:rPr>
        <w:t>star</w:t>
      </w:r>
      <w:r w:rsidRPr="00F930B0">
        <w:rPr>
          <w:rFonts w:ascii="Times New Roman" w:eastAsia="Times New Roman" w:hAnsi="Times New Roman" w:cs="Times New Roman"/>
        </w:rPr>
        <w:t>t</w:t>
      </w:r>
    </w:p>
    <w:p w14:paraId="3C88F5D3" w14:textId="1BB5E20E" w:rsidR="001E2090" w:rsidRPr="00915FF9" w:rsidRDefault="00915FF9" w:rsidP="001E209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Processor </w:t>
      </w:r>
      <w:r w:rsidR="0013694C">
        <w:rPr>
          <w:rFonts w:ascii="Times New Roman" w:eastAsia="Times New Roman" w:hAnsi="Times New Roman" w:cs="Times New Roman"/>
          <w:b/>
        </w:rPr>
        <w:t>Utilization: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Pr="00915FF9">
        <w:rPr>
          <w:rFonts w:ascii="Times New Roman" w:eastAsia="Times New Roman" w:hAnsi="Times New Roman" w:cs="Times New Roman"/>
        </w:rPr>
        <w:t>Keep the CPU as busy as possible.</w:t>
      </w:r>
    </w:p>
    <w:p w14:paraId="475DF215" w14:textId="78639563" w:rsidR="001E2090" w:rsidRDefault="001E2090" w:rsidP="001E2090">
      <w:pPr>
        <w:rPr>
          <w:rFonts w:ascii="Times New Roman" w:eastAsia="Times New Roman" w:hAnsi="Times New Roman" w:cs="Times New Roman"/>
          <w:b/>
        </w:rPr>
      </w:pPr>
      <w:r w:rsidRPr="00A75539">
        <w:rPr>
          <w:rFonts w:ascii="Times New Roman" w:eastAsia="Times New Roman" w:hAnsi="Times New Roman" w:cs="Times New Roman"/>
          <w:b/>
        </w:rPr>
        <w:t>Fairness</w:t>
      </w:r>
    </w:p>
    <w:p w14:paraId="6A8D294B" w14:textId="0309BDF4" w:rsidR="00CF2A57" w:rsidRPr="00A75539" w:rsidRDefault="00CF2A57" w:rsidP="001E2090">
      <w:pPr>
        <w:rPr>
          <w:rFonts w:ascii="Times New Roman" w:eastAsia="Times New Roman" w:hAnsi="Times New Roman" w:cs="Times New Roman"/>
          <w:b/>
        </w:rPr>
      </w:pPr>
    </w:p>
    <w:p w14:paraId="06FECF4E" w14:textId="77777777" w:rsidR="001E2090" w:rsidRPr="00F930B0" w:rsidRDefault="001E2090" w:rsidP="001E2090">
      <w:pPr>
        <w:rPr>
          <w:rFonts w:ascii="Times New Roman" w:eastAsia="Times New Roman" w:hAnsi="Times New Roman" w:cs="Times New Roman"/>
        </w:rPr>
      </w:pPr>
    </w:p>
    <w:p w14:paraId="0CAE12DD" w14:textId="581470C2" w:rsidR="00F930B0" w:rsidRPr="00F930B0" w:rsidRDefault="00F930B0" w:rsidP="00F930B0">
      <w:pPr>
        <w:rPr>
          <w:rFonts w:ascii="Times New Roman" w:eastAsia="Times New Roman" w:hAnsi="Times New Roman" w:cs="Times New Roman"/>
          <w:b/>
        </w:rPr>
      </w:pPr>
      <w:r w:rsidRPr="00F930B0">
        <w:rPr>
          <w:rFonts w:ascii="Times New Roman" w:eastAsia="Times New Roman" w:hAnsi="Times New Roman" w:cs="Times New Roman"/>
          <w:b/>
        </w:rPr>
        <w:t>First Come First Serve (FCFS)</w:t>
      </w:r>
      <w:r w:rsidR="009D6B5B">
        <w:rPr>
          <w:rFonts w:ascii="Times New Roman" w:eastAsia="Times New Roman" w:hAnsi="Times New Roman" w:cs="Times New Roman"/>
          <w:b/>
        </w:rPr>
        <w:t xml:space="preserve">: </w:t>
      </w:r>
      <w:proofErr w:type="gramStart"/>
      <w:r w:rsidR="00075DFD">
        <w:rPr>
          <w:rFonts w:ascii="Times New Roman" w:eastAsia="Times New Roman" w:hAnsi="Times New Roman" w:cs="Times New Roman"/>
          <w:b/>
        </w:rPr>
        <w:t>( non</w:t>
      </w:r>
      <w:proofErr w:type="gramEnd"/>
      <w:r w:rsidR="00075DFD">
        <w:rPr>
          <w:rFonts w:ascii="Times New Roman" w:eastAsia="Times New Roman" w:hAnsi="Times New Roman" w:cs="Times New Roman"/>
          <w:b/>
        </w:rPr>
        <w:t>-preemptive)</w:t>
      </w:r>
    </w:p>
    <w:p w14:paraId="34489808" w14:textId="2715C298" w:rsidR="00F930B0" w:rsidRPr="00F930B0" w:rsidRDefault="00F930B0" w:rsidP="00F930B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Pr="00F930B0">
        <w:rPr>
          <w:rFonts w:ascii="Times New Roman" w:eastAsia="Times New Roman" w:hAnsi="Times New Roman" w:cs="Times New Roman"/>
        </w:rPr>
        <w:t>Schedule tasks in the order they arrive</w:t>
      </w:r>
    </w:p>
    <w:p w14:paraId="10F2D431" w14:textId="2F61239C" w:rsidR="00F930B0" w:rsidRPr="00F930B0" w:rsidRDefault="00F930B0" w:rsidP="00F930B0">
      <w:pPr>
        <w:ind w:firstLine="720"/>
        <w:rPr>
          <w:rFonts w:ascii="Times New Roman" w:eastAsia="Times New Roman" w:hAnsi="Times New Roman" w:cs="Times New Roman"/>
        </w:rPr>
      </w:pPr>
      <w:r w:rsidRPr="00F930B0">
        <w:rPr>
          <w:rFonts w:ascii="Times New Roman" w:eastAsia="Times New Roman" w:hAnsi="Times New Roman" w:cs="Times New Roman"/>
        </w:rPr>
        <w:t xml:space="preserve">–Continue running them until they complete or give up </w:t>
      </w:r>
    </w:p>
    <w:p w14:paraId="4EC324A1" w14:textId="77777777" w:rsidR="00F930B0" w:rsidRPr="00F930B0" w:rsidRDefault="00F930B0" w:rsidP="00F930B0">
      <w:pPr>
        <w:rPr>
          <w:rFonts w:ascii="Times New Roman" w:eastAsia="Times New Roman" w:hAnsi="Times New Roman" w:cs="Times New Roman"/>
        </w:rPr>
      </w:pPr>
      <w:r w:rsidRPr="00F930B0">
        <w:rPr>
          <w:rFonts w:ascii="Times New Roman" w:eastAsia="Times New Roman" w:hAnsi="Times New Roman" w:cs="Times New Roman"/>
        </w:rPr>
        <w:t>the processor</w:t>
      </w:r>
    </w:p>
    <w:p w14:paraId="3CE1933D" w14:textId="5295BEA3" w:rsidR="00F930B0" w:rsidRPr="00F930B0" w:rsidRDefault="00F930B0" w:rsidP="00F930B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Pr="00F930B0">
        <w:rPr>
          <w:rFonts w:ascii="Times New Roman" w:eastAsia="Times New Roman" w:hAnsi="Times New Roman" w:cs="Times New Roman"/>
        </w:rPr>
        <w:t xml:space="preserve">Easy to implement; very small overhead due to </w:t>
      </w:r>
    </w:p>
    <w:p w14:paraId="34DA70EA" w14:textId="77777777" w:rsidR="00F930B0" w:rsidRPr="00F930B0" w:rsidRDefault="00F930B0" w:rsidP="00F930B0">
      <w:pPr>
        <w:rPr>
          <w:rFonts w:ascii="Times New Roman" w:eastAsia="Times New Roman" w:hAnsi="Times New Roman" w:cs="Times New Roman"/>
        </w:rPr>
      </w:pPr>
      <w:r w:rsidRPr="00F930B0">
        <w:rPr>
          <w:rFonts w:ascii="Times New Roman" w:eastAsia="Times New Roman" w:hAnsi="Times New Roman" w:cs="Times New Roman"/>
        </w:rPr>
        <w:t>scheduling</w:t>
      </w:r>
    </w:p>
    <w:p w14:paraId="519B4144" w14:textId="55BF4DBA" w:rsidR="00F930B0" w:rsidRPr="00F930B0" w:rsidRDefault="00F930B0" w:rsidP="00F930B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Pr="00F930B0">
        <w:rPr>
          <w:rFonts w:ascii="Times New Roman" w:eastAsia="Times New Roman" w:hAnsi="Times New Roman" w:cs="Times New Roman"/>
        </w:rPr>
        <w:t xml:space="preserve">Average waiting time can be large if small jobs </w:t>
      </w:r>
    </w:p>
    <w:p w14:paraId="4C239EB3" w14:textId="77777777" w:rsidR="00F930B0" w:rsidRPr="00F930B0" w:rsidRDefault="00F930B0" w:rsidP="00F930B0">
      <w:pPr>
        <w:rPr>
          <w:rFonts w:ascii="Times New Roman" w:eastAsia="Times New Roman" w:hAnsi="Times New Roman" w:cs="Times New Roman"/>
        </w:rPr>
      </w:pPr>
      <w:r w:rsidRPr="00F930B0">
        <w:rPr>
          <w:rFonts w:ascii="Times New Roman" w:eastAsia="Times New Roman" w:hAnsi="Times New Roman" w:cs="Times New Roman"/>
        </w:rPr>
        <w:t xml:space="preserve">wait behind long ones (high turnaround time) </w:t>
      </w:r>
    </w:p>
    <w:p w14:paraId="53C4E8E9" w14:textId="44282163" w:rsidR="00F930B0" w:rsidRPr="00F930B0" w:rsidRDefault="00F930B0" w:rsidP="00F930B0">
      <w:pPr>
        <w:ind w:firstLine="720"/>
        <w:rPr>
          <w:rFonts w:ascii="Times New Roman" w:eastAsia="Times New Roman" w:hAnsi="Times New Roman" w:cs="Times New Roman"/>
        </w:rPr>
      </w:pPr>
      <w:r w:rsidRPr="00F930B0">
        <w:rPr>
          <w:rFonts w:ascii="Times New Roman" w:eastAsia="Times New Roman" w:hAnsi="Times New Roman" w:cs="Times New Roman"/>
        </w:rPr>
        <w:t xml:space="preserve">–You have a basket, but wait behind one with a cart </w:t>
      </w:r>
    </w:p>
    <w:p w14:paraId="0B9BC601" w14:textId="77777777" w:rsidR="0087107F" w:rsidRDefault="0087107F" w:rsidP="00E93528">
      <w:pPr>
        <w:rPr>
          <w:rFonts w:ascii="Helvetica" w:eastAsia="Times New Roman" w:hAnsi="Helvetica" w:cs="Times New Roman"/>
          <w:sz w:val="34"/>
          <w:szCs w:val="34"/>
        </w:rPr>
      </w:pPr>
    </w:p>
    <w:p w14:paraId="04F02A43" w14:textId="77777777" w:rsidR="00E93528" w:rsidRPr="00E93528" w:rsidRDefault="00E93528" w:rsidP="00E93528">
      <w:pPr>
        <w:rPr>
          <w:rFonts w:ascii="Times New Roman" w:eastAsia="Times New Roman" w:hAnsi="Times New Roman" w:cs="Times New Roman"/>
          <w:b/>
        </w:rPr>
      </w:pPr>
      <w:r w:rsidRPr="00E93528">
        <w:rPr>
          <w:rFonts w:ascii="Times New Roman" w:eastAsia="Times New Roman" w:hAnsi="Times New Roman" w:cs="Times New Roman"/>
          <w:b/>
        </w:rPr>
        <w:t>Shortest-Process-First (SPF) Scheduling</w:t>
      </w:r>
    </w:p>
    <w:p w14:paraId="314CA149" w14:textId="6016195D" w:rsidR="00E93528" w:rsidRPr="00E93528" w:rsidRDefault="00E93528" w:rsidP="00E93528">
      <w:pPr>
        <w:rPr>
          <w:rFonts w:ascii="Times New Roman" w:eastAsia="Times New Roman" w:hAnsi="Times New Roman" w:cs="Times New Roman"/>
        </w:rPr>
      </w:pPr>
      <w:r w:rsidRPr="0054687F">
        <w:rPr>
          <w:rFonts w:ascii="Times New Roman" w:eastAsia="Times New Roman" w:hAnsi="Times New Roman" w:cs="Times New Roman"/>
        </w:rPr>
        <w:t>-</w:t>
      </w:r>
      <w:r w:rsidRPr="00E93528">
        <w:rPr>
          <w:rFonts w:ascii="Times New Roman" w:eastAsia="Times New Roman" w:hAnsi="Times New Roman" w:cs="Times New Roman"/>
        </w:rPr>
        <w:t xml:space="preserve">Scheduler selects process with smallest time to </w:t>
      </w:r>
    </w:p>
    <w:p w14:paraId="63D43C31" w14:textId="77777777" w:rsidR="00E93528" w:rsidRPr="00E93528" w:rsidRDefault="00E93528" w:rsidP="00E93528">
      <w:pPr>
        <w:rPr>
          <w:rFonts w:ascii="Times New Roman" w:eastAsia="Times New Roman" w:hAnsi="Times New Roman" w:cs="Times New Roman"/>
        </w:rPr>
      </w:pPr>
      <w:r w:rsidRPr="00E93528">
        <w:rPr>
          <w:rFonts w:ascii="Times New Roman" w:eastAsia="Times New Roman" w:hAnsi="Times New Roman" w:cs="Times New Roman"/>
        </w:rPr>
        <w:t>finish</w:t>
      </w:r>
    </w:p>
    <w:p w14:paraId="4CF12C86" w14:textId="24E69A9E" w:rsidR="00E93528" w:rsidRPr="00E93528" w:rsidRDefault="00E93528" w:rsidP="00E93528">
      <w:pPr>
        <w:rPr>
          <w:rFonts w:ascii="Times New Roman" w:eastAsia="Times New Roman" w:hAnsi="Times New Roman" w:cs="Times New Roman"/>
        </w:rPr>
      </w:pPr>
      <w:r w:rsidRPr="0054687F">
        <w:rPr>
          <w:rFonts w:ascii="Times New Roman" w:eastAsia="Times New Roman" w:hAnsi="Times New Roman" w:cs="Times New Roman"/>
        </w:rPr>
        <w:t>-</w:t>
      </w:r>
      <w:r w:rsidRPr="00E93528">
        <w:rPr>
          <w:rFonts w:ascii="Times New Roman" w:eastAsia="Times New Roman" w:hAnsi="Times New Roman" w:cs="Times New Roman"/>
        </w:rPr>
        <w:t>Advantages: low average wait time</w:t>
      </w:r>
    </w:p>
    <w:p w14:paraId="6CD42DFE" w14:textId="77777777" w:rsidR="00B37F79" w:rsidRPr="0054687F" w:rsidRDefault="00B37F79" w:rsidP="00B37F79">
      <w:pPr>
        <w:rPr>
          <w:rFonts w:ascii="Times New Roman" w:eastAsia="Times New Roman" w:hAnsi="Times New Roman" w:cs="Times New Roman"/>
        </w:rPr>
      </w:pPr>
      <w:r w:rsidRPr="0054687F">
        <w:rPr>
          <w:rFonts w:ascii="Times New Roman" w:eastAsia="Times New Roman" w:hAnsi="Times New Roman" w:cs="Times New Roman"/>
        </w:rPr>
        <w:t>-Disadvantages:</w:t>
      </w:r>
    </w:p>
    <w:p w14:paraId="2DFB1E7D" w14:textId="7CA5A92E" w:rsidR="00B37F79" w:rsidRPr="00B37F79" w:rsidRDefault="00B37F79" w:rsidP="00B37F79">
      <w:pPr>
        <w:rPr>
          <w:rFonts w:ascii="Times New Roman" w:eastAsia="Times New Roman" w:hAnsi="Times New Roman" w:cs="Times New Roman"/>
        </w:rPr>
      </w:pPr>
      <w:r w:rsidRPr="00B37F79">
        <w:rPr>
          <w:rFonts w:ascii="Times New Roman" w:eastAsia="Times New Roman" w:hAnsi="Times New Roman" w:cs="Times New Roman"/>
        </w:rPr>
        <w:t>–Potentially large variance in wait times</w:t>
      </w:r>
    </w:p>
    <w:p w14:paraId="0593E839" w14:textId="7A584783" w:rsidR="00B37F79" w:rsidRPr="00B37F79" w:rsidRDefault="00B37F79" w:rsidP="00B37F79">
      <w:pPr>
        <w:ind w:firstLine="720"/>
        <w:rPr>
          <w:rFonts w:ascii="Times New Roman" w:eastAsia="Times New Roman" w:hAnsi="Times New Roman" w:cs="Times New Roman"/>
        </w:rPr>
      </w:pPr>
      <w:r w:rsidRPr="00B37F79">
        <w:rPr>
          <w:rFonts w:ascii="Times New Roman" w:eastAsia="Times New Roman" w:hAnsi="Times New Roman" w:cs="Times New Roman"/>
        </w:rPr>
        <w:t>•Long task can be affected by short tasks once and again</w:t>
      </w:r>
    </w:p>
    <w:p w14:paraId="5E82AD74" w14:textId="1C42C072" w:rsidR="00B37F79" w:rsidRPr="00B37F79" w:rsidRDefault="00B37F79" w:rsidP="00B37F79">
      <w:pPr>
        <w:ind w:firstLine="720"/>
        <w:rPr>
          <w:rFonts w:ascii="Times New Roman" w:eastAsia="Times New Roman" w:hAnsi="Times New Roman" w:cs="Times New Roman"/>
        </w:rPr>
      </w:pPr>
      <w:r w:rsidRPr="00B37F79">
        <w:rPr>
          <w:rFonts w:ascii="Times New Roman" w:eastAsia="Times New Roman" w:hAnsi="Times New Roman" w:cs="Times New Roman"/>
        </w:rPr>
        <w:t>•Starvation</w:t>
      </w:r>
    </w:p>
    <w:p w14:paraId="5645210B" w14:textId="47DD9B06" w:rsidR="00B37F79" w:rsidRPr="00B37F79" w:rsidRDefault="00B37F79" w:rsidP="00B37F79">
      <w:pPr>
        <w:ind w:firstLine="720"/>
        <w:rPr>
          <w:rFonts w:ascii="Times New Roman" w:eastAsia="Times New Roman" w:hAnsi="Times New Roman" w:cs="Times New Roman"/>
        </w:rPr>
      </w:pPr>
      <w:r w:rsidRPr="0054687F">
        <w:rPr>
          <w:rFonts w:ascii="Times New Roman" w:eastAsia="Times New Roman" w:hAnsi="Times New Roman" w:cs="Times New Roman"/>
        </w:rPr>
        <w:t>*</w:t>
      </w:r>
      <w:r w:rsidRPr="00B37F79">
        <w:rPr>
          <w:rFonts w:ascii="Times New Roman" w:eastAsia="Times New Roman" w:hAnsi="Times New Roman" w:cs="Times New Roman"/>
        </w:rPr>
        <w:t xml:space="preserve">Relies on estimates of time-to-completion, which can </w:t>
      </w:r>
    </w:p>
    <w:p w14:paraId="7B1CED57" w14:textId="1B911C35" w:rsidR="00B37F79" w:rsidRPr="00B37F79" w:rsidRDefault="00B37F79" w:rsidP="00B37F79">
      <w:pPr>
        <w:ind w:firstLine="720"/>
        <w:rPr>
          <w:rFonts w:ascii="Times New Roman" w:eastAsia="Times New Roman" w:hAnsi="Times New Roman" w:cs="Times New Roman"/>
          <w:b/>
        </w:rPr>
      </w:pPr>
      <w:r w:rsidRPr="00B37F79">
        <w:rPr>
          <w:rFonts w:ascii="Times New Roman" w:eastAsia="Times New Roman" w:hAnsi="Times New Roman" w:cs="Times New Roman"/>
        </w:rPr>
        <w:t xml:space="preserve">be inaccurate or </w:t>
      </w:r>
      <w:r w:rsidRPr="00B37F79">
        <w:rPr>
          <w:rFonts w:ascii="Times New Roman" w:eastAsia="Times New Roman" w:hAnsi="Times New Roman" w:cs="Times New Roman"/>
          <w:b/>
        </w:rPr>
        <w:t>unrealistic</w:t>
      </w:r>
    </w:p>
    <w:p w14:paraId="7E1DB000" w14:textId="0EA7E6F6" w:rsidR="00E93528" w:rsidRPr="0054687F" w:rsidRDefault="00E93528" w:rsidP="00F930B0">
      <w:pPr>
        <w:rPr>
          <w:rFonts w:ascii="Times New Roman" w:eastAsia="Times New Roman" w:hAnsi="Times New Roman" w:cs="Times New Roman"/>
        </w:rPr>
      </w:pPr>
    </w:p>
    <w:p w14:paraId="0F6EE683" w14:textId="67BC0FE3" w:rsidR="0054687F" w:rsidRDefault="00D776C6" w:rsidP="0054687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784F82C5" wp14:editId="4D9D5AD1">
            <wp:extent cx="3242491" cy="2085969"/>
            <wp:effectExtent l="0" t="0" r="8890" b="0"/>
            <wp:docPr id="18" name="Picture 18" descr="Screen%20Shot%202018-11-06%20at%202.25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8-11-06%20at%202.25.20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495" cy="20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BE30E" w14:textId="5A543103" w:rsidR="00D776C6" w:rsidRDefault="00A67D3B" w:rsidP="00CF2A57">
      <w:r>
        <w:rPr>
          <w:noProof/>
        </w:rPr>
        <w:drawing>
          <wp:anchor distT="0" distB="0" distL="114300" distR="114300" simplePos="0" relativeHeight="251667456" behindDoc="0" locked="0" layoutInCell="1" allowOverlap="1" wp14:anchorId="03BCE142" wp14:editId="4D607131">
            <wp:simplePos x="0" y="0"/>
            <wp:positionH relativeFrom="column">
              <wp:posOffset>2797175</wp:posOffset>
            </wp:positionH>
            <wp:positionV relativeFrom="paragraph">
              <wp:posOffset>111125</wp:posOffset>
            </wp:positionV>
            <wp:extent cx="2667635" cy="2057400"/>
            <wp:effectExtent l="0" t="0" r="0" b="0"/>
            <wp:wrapSquare wrapText="bothSides"/>
            <wp:docPr id="20" name="Picture 20" descr="Screen%20Shot%202018-11-06%20at%202.30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8-11-06%20at%202.30.49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5505">
        <w:rPr>
          <w:noProof/>
        </w:rPr>
        <w:drawing>
          <wp:anchor distT="0" distB="0" distL="114300" distR="114300" simplePos="0" relativeHeight="251666432" behindDoc="0" locked="0" layoutInCell="1" allowOverlap="1" wp14:anchorId="6B07098E" wp14:editId="65600C82">
            <wp:simplePos x="0" y="0"/>
            <wp:positionH relativeFrom="column">
              <wp:posOffset>-634365</wp:posOffset>
            </wp:positionH>
            <wp:positionV relativeFrom="paragraph">
              <wp:posOffset>111760</wp:posOffset>
            </wp:positionV>
            <wp:extent cx="2718435" cy="2059940"/>
            <wp:effectExtent l="0" t="0" r="0" b="0"/>
            <wp:wrapSquare wrapText="bothSides"/>
            <wp:docPr id="19" name="Picture 19" descr="Screen%20Shot%202018-11-06%20at%202.29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8-11-06%20at%202.29.31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23D58" w14:textId="2CFE5BE6" w:rsidR="00D776C6" w:rsidRDefault="00D776C6" w:rsidP="00CF2A57"/>
    <w:p w14:paraId="30CCBB42" w14:textId="77777777" w:rsidR="00025505" w:rsidRDefault="00025505" w:rsidP="00CF2A57"/>
    <w:p w14:paraId="39389943" w14:textId="07A4ECF1" w:rsidR="00025505" w:rsidRDefault="00025505" w:rsidP="00CF2A57"/>
    <w:p w14:paraId="4B5C615A" w14:textId="5EFF547C" w:rsidR="00025505" w:rsidRDefault="00025505" w:rsidP="00CF2A57"/>
    <w:p w14:paraId="320F9482" w14:textId="77777777" w:rsidR="00025505" w:rsidRDefault="00025505" w:rsidP="00CF2A57"/>
    <w:p w14:paraId="1AC11EC3" w14:textId="77777777" w:rsidR="00025505" w:rsidRDefault="00025505" w:rsidP="00CF2A57"/>
    <w:p w14:paraId="7DC5E904" w14:textId="77777777" w:rsidR="00025505" w:rsidRDefault="00025505" w:rsidP="00CF2A57"/>
    <w:p w14:paraId="2C8937EA" w14:textId="77777777" w:rsidR="00025505" w:rsidRDefault="00025505" w:rsidP="00CF2A57"/>
    <w:p w14:paraId="2732D06B" w14:textId="77777777" w:rsidR="00025505" w:rsidRDefault="00025505" w:rsidP="00CF2A57"/>
    <w:p w14:paraId="63726C7D" w14:textId="77777777" w:rsidR="00025505" w:rsidRDefault="00025505" w:rsidP="00CF2A57"/>
    <w:p w14:paraId="37B8EC86" w14:textId="2A191E0B" w:rsidR="00025505" w:rsidRDefault="00025505" w:rsidP="00CF2A57"/>
    <w:p w14:paraId="4C56A6D9" w14:textId="39BAE6FF" w:rsidR="00025505" w:rsidRDefault="00025505" w:rsidP="00CF2A57"/>
    <w:p w14:paraId="334BA854" w14:textId="77777777" w:rsidR="00025505" w:rsidRDefault="00025505" w:rsidP="00CF2A57"/>
    <w:p w14:paraId="07E353C6" w14:textId="77777777" w:rsidR="00A67D3B" w:rsidRDefault="00A67D3B" w:rsidP="00CF2A57"/>
    <w:p w14:paraId="371186C8" w14:textId="77777777" w:rsidR="00A67D3B" w:rsidRDefault="00A67D3B" w:rsidP="00CF2A57"/>
    <w:p w14:paraId="63FBF1B0" w14:textId="19B26CFA" w:rsidR="00A67D3B" w:rsidRDefault="00A67D3B" w:rsidP="00CF2A57">
      <w:r>
        <w:rPr>
          <w:noProof/>
        </w:rPr>
        <w:drawing>
          <wp:inline distT="0" distB="0" distL="0" distR="0" wp14:anchorId="6E1D6B33" wp14:editId="79B9EEF3">
            <wp:extent cx="3248460" cy="2059940"/>
            <wp:effectExtent l="0" t="0" r="3175" b="0"/>
            <wp:docPr id="21" name="Picture 21" descr="Screen%20Shot%202018-11-06%20at%202.32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8-11-06%20at%202.32.32%20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713" cy="206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D310" w14:textId="77777777" w:rsidR="00A67D3B" w:rsidRDefault="00A67D3B" w:rsidP="00CF2A57"/>
    <w:p w14:paraId="6D10D889" w14:textId="4E50F284" w:rsidR="00A67D3B" w:rsidRDefault="00050533" w:rsidP="00CF2A57">
      <w:r>
        <w:rPr>
          <w:noProof/>
        </w:rPr>
        <w:drawing>
          <wp:anchor distT="0" distB="0" distL="114300" distR="114300" simplePos="0" relativeHeight="251668480" behindDoc="0" locked="0" layoutInCell="1" allowOverlap="1" wp14:anchorId="27EB82D4" wp14:editId="5BBBC80D">
            <wp:simplePos x="0" y="0"/>
            <wp:positionH relativeFrom="column">
              <wp:posOffset>-62865</wp:posOffset>
            </wp:positionH>
            <wp:positionV relativeFrom="paragraph">
              <wp:posOffset>42545</wp:posOffset>
            </wp:positionV>
            <wp:extent cx="3718560" cy="2595880"/>
            <wp:effectExtent l="0" t="0" r="0" b="0"/>
            <wp:wrapSquare wrapText="bothSides"/>
            <wp:docPr id="22" name="Picture 22" descr="Screen%20Shot%202018-11-06%20at%202.35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8-11-06%20at%202.35.54%20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4FEE24" w14:textId="38346D46" w:rsidR="00A67D3B" w:rsidRDefault="00A67D3B" w:rsidP="00CF2A57"/>
    <w:p w14:paraId="1D74FCC2" w14:textId="77777777" w:rsidR="00A67D3B" w:rsidRDefault="00A67D3B" w:rsidP="00CF2A57"/>
    <w:p w14:paraId="2C116031" w14:textId="77777777" w:rsidR="00A67D3B" w:rsidRDefault="00A67D3B" w:rsidP="00CF2A57"/>
    <w:p w14:paraId="4DF66ECB" w14:textId="77777777" w:rsidR="00050533" w:rsidRDefault="00050533" w:rsidP="00CF2A57"/>
    <w:p w14:paraId="020533F2" w14:textId="77777777" w:rsidR="00050533" w:rsidRDefault="00050533" w:rsidP="00CF2A57"/>
    <w:p w14:paraId="1CA6885C" w14:textId="77777777" w:rsidR="00050533" w:rsidRDefault="00050533" w:rsidP="00CF2A57"/>
    <w:p w14:paraId="3BC9E2CD" w14:textId="77777777" w:rsidR="00050533" w:rsidRDefault="00050533" w:rsidP="00CF2A57"/>
    <w:p w14:paraId="4B0EB7DA" w14:textId="77777777" w:rsidR="00050533" w:rsidRDefault="00050533" w:rsidP="00CF2A57"/>
    <w:p w14:paraId="0EAFF6D2" w14:textId="77777777" w:rsidR="00050533" w:rsidRDefault="00050533" w:rsidP="00CF2A57"/>
    <w:p w14:paraId="0F9C9ADA" w14:textId="77777777" w:rsidR="00050533" w:rsidRDefault="00050533" w:rsidP="00CF2A57"/>
    <w:p w14:paraId="05ED5864" w14:textId="77777777" w:rsidR="00050533" w:rsidRDefault="00050533" w:rsidP="00CF2A57"/>
    <w:p w14:paraId="7D64BAD5" w14:textId="77777777" w:rsidR="00050533" w:rsidRDefault="00050533" w:rsidP="00CF2A57"/>
    <w:p w14:paraId="1C607AA9" w14:textId="77777777" w:rsidR="00050533" w:rsidRDefault="00050533" w:rsidP="00CF2A57"/>
    <w:p w14:paraId="3C4E73D8" w14:textId="77777777" w:rsidR="00050533" w:rsidRDefault="00050533" w:rsidP="00CF2A57"/>
    <w:p w14:paraId="28BF0621" w14:textId="77777777" w:rsidR="00050533" w:rsidRDefault="00050533" w:rsidP="00CF2A57"/>
    <w:p w14:paraId="520EF8BA" w14:textId="1F76F7E4" w:rsidR="00CF2A57" w:rsidRDefault="00872CB7" w:rsidP="00CF2A57">
      <w:r>
        <w:t xml:space="preserve"> </w:t>
      </w:r>
    </w:p>
    <w:p w14:paraId="2368D59B" w14:textId="1AF94E95" w:rsidR="00CF2A57" w:rsidRDefault="00CF2A57" w:rsidP="00CF2A57">
      <w:r>
        <w:t>-t(n) = actual length</w:t>
      </w:r>
    </w:p>
    <w:p w14:paraId="07D77394" w14:textId="77777777" w:rsidR="00CF2A57" w:rsidRDefault="00CF2A57" w:rsidP="00CF2A57">
      <w:r>
        <w:t>-</w:t>
      </w:r>
    </w:p>
    <w:p w14:paraId="6F79A731" w14:textId="77777777" w:rsidR="00CF2A57" w:rsidRDefault="00CF2A57" w:rsidP="00CF2A57"/>
    <w:p w14:paraId="62123877" w14:textId="77777777" w:rsidR="00CF2A57" w:rsidRDefault="00CF2A57" w:rsidP="0054687F">
      <w:pPr>
        <w:rPr>
          <w:rFonts w:ascii="Times New Roman" w:eastAsia="Times New Roman" w:hAnsi="Times New Roman" w:cs="Times New Roman"/>
          <w:b/>
        </w:rPr>
      </w:pPr>
    </w:p>
    <w:p w14:paraId="700D056B" w14:textId="77777777" w:rsidR="00CF2A57" w:rsidRDefault="00CF2A57" w:rsidP="0054687F">
      <w:pPr>
        <w:rPr>
          <w:rFonts w:ascii="Times New Roman" w:eastAsia="Times New Roman" w:hAnsi="Times New Roman" w:cs="Times New Roman"/>
          <w:b/>
        </w:rPr>
      </w:pPr>
    </w:p>
    <w:p w14:paraId="3E95D20E" w14:textId="77777777" w:rsidR="00CF2A57" w:rsidRDefault="00CF2A57" w:rsidP="0054687F">
      <w:pPr>
        <w:rPr>
          <w:rFonts w:ascii="Times New Roman" w:eastAsia="Times New Roman" w:hAnsi="Times New Roman" w:cs="Times New Roman"/>
          <w:b/>
        </w:rPr>
      </w:pPr>
    </w:p>
    <w:p w14:paraId="14A84A6A" w14:textId="77777777" w:rsidR="00CF2A57" w:rsidRDefault="00CF2A57" w:rsidP="0054687F">
      <w:pPr>
        <w:rPr>
          <w:rFonts w:ascii="Times New Roman" w:eastAsia="Times New Roman" w:hAnsi="Times New Roman" w:cs="Times New Roman"/>
          <w:b/>
        </w:rPr>
      </w:pPr>
    </w:p>
    <w:p w14:paraId="173B8A7E" w14:textId="77777777" w:rsidR="00CF2A57" w:rsidRDefault="00CF2A57" w:rsidP="0054687F">
      <w:pPr>
        <w:rPr>
          <w:rFonts w:ascii="Times New Roman" w:eastAsia="Times New Roman" w:hAnsi="Times New Roman" w:cs="Times New Roman"/>
          <w:b/>
        </w:rPr>
      </w:pPr>
    </w:p>
    <w:p w14:paraId="623CD046" w14:textId="77777777" w:rsidR="00CF2A57" w:rsidRPr="0054687F" w:rsidRDefault="00CF2A57" w:rsidP="0054687F">
      <w:pPr>
        <w:rPr>
          <w:rFonts w:ascii="Times New Roman" w:eastAsia="Times New Roman" w:hAnsi="Times New Roman" w:cs="Times New Roman"/>
        </w:rPr>
      </w:pPr>
    </w:p>
    <w:p w14:paraId="7A96687B" w14:textId="77777777" w:rsidR="002C6B5D" w:rsidRDefault="002C6B5D" w:rsidP="0054687F">
      <w:pPr>
        <w:rPr>
          <w:rFonts w:ascii="Helvetica" w:eastAsia="Times New Roman" w:hAnsi="Helvetica" w:cs="Times New Roman"/>
          <w:sz w:val="39"/>
          <w:szCs w:val="39"/>
        </w:rPr>
      </w:pPr>
    </w:p>
    <w:p w14:paraId="69482E95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112FEAA4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76494741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743F72DC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412651A4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7616D3D2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64C917EC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11A7A3A9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673E4596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5B00785D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3C165EB4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413BEDD7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332031C4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7521EBD0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316092EF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60F1A4C7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314B4AD9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30833788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34F627EF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6266D942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1EA9A639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6D5AAC1A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4A8941A7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0EA88634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723126E5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62AE0D42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4A3F96BC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04868A82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387C5965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157E4C10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2938C985" w14:textId="77777777" w:rsidR="00FF25B2" w:rsidRDefault="00FF25B2" w:rsidP="0054687F">
      <w:pPr>
        <w:rPr>
          <w:rFonts w:ascii="Helvetica" w:eastAsia="Times New Roman" w:hAnsi="Helvetica" w:cs="Times New Roman"/>
        </w:rPr>
      </w:pPr>
    </w:p>
    <w:p w14:paraId="0D3ED288" w14:textId="77777777" w:rsidR="00E90CBE" w:rsidRDefault="00E90CBE" w:rsidP="0054687F">
      <w:pPr>
        <w:rPr>
          <w:rFonts w:ascii="Helvetica" w:eastAsia="Times New Roman" w:hAnsi="Helvetica" w:cs="Times New Roman"/>
        </w:rPr>
      </w:pPr>
    </w:p>
    <w:p w14:paraId="3E1F5C56" w14:textId="77777777" w:rsidR="00E90CBE" w:rsidRDefault="00E90CBE" w:rsidP="0054687F">
      <w:pPr>
        <w:rPr>
          <w:rFonts w:ascii="Helvetica" w:eastAsia="Times New Roman" w:hAnsi="Helvetica" w:cs="Times New Roman"/>
        </w:rPr>
      </w:pPr>
    </w:p>
    <w:p w14:paraId="54261A2B" w14:textId="77777777" w:rsidR="00E90CBE" w:rsidRDefault="00E90CBE" w:rsidP="0054687F">
      <w:pPr>
        <w:rPr>
          <w:rFonts w:ascii="Helvetica" w:eastAsia="Times New Roman" w:hAnsi="Helvetica" w:cs="Times New Roman"/>
        </w:rPr>
      </w:pPr>
    </w:p>
    <w:p w14:paraId="54C6D609" w14:textId="77777777" w:rsidR="00E90CBE" w:rsidRDefault="00E90CBE" w:rsidP="0054687F">
      <w:pPr>
        <w:rPr>
          <w:rFonts w:ascii="Helvetica" w:eastAsia="Times New Roman" w:hAnsi="Helvetica" w:cs="Times New Roman"/>
        </w:rPr>
      </w:pPr>
    </w:p>
    <w:p w14:paraId="6B0DFF1E" w14:textId="77777777" w:rsidR="00E90CBE" w:rsidRDefault="00E90CBE" w:rsidP="0054687F">
      <w:pPr>
        <w:rPr>
          <w:rFonts w:ascii="Helvetica" w:eastAsia="Times New Roman" w:hAnsi="Helvetica" w:cs="Times New Roman"/>
        </w:rPr>
      </w:pPr>
    </w:p>
    <w:p w14:paraId="130118AA" w14:textId="77777777" w:rsidR="00E90CBE" w:rsidRDefault="00E90CBE" w:rsidP="0054687F">
      <w:pPr>
        <w:rPr>
          <w:rFonts w:ascii="Helvetica" w:eastAsia="Times New Roman" w:hAnsi="Helvetica" w:cs="Times New Roman"/>
        </w:rPr>
      </w:pPr>
    </w:p>
    <w:p w14:paraId="2C1BE17D" w14:textId="77777777" w:rsidR="00E90CBE" w:rsidRDefault="00E90CBE" w:rsidP="0054687F">
      <w:pPr>
        <w:rPr>
          <w:rFonts w:ascii="Helvetica" w:eastAsia="Times New Roman" w:hAnsi="Helvetica" w:cs="Times New Roman"/>
        </w:rPr>
      </w:pPr>
    </w:p>
    <w:p w14:paraId="44A646EF" w14:textId="77777777" w:rsidR="00E90CBE" w:rsidRDefault="00E90CBE" w:rsidP="0054687F">
      <w:pPr>
        <w:rPr>
          <w:rFonts w:ascii="Helvetica" w:eastAsia="Times New Roman" w:hAnsi="Helvetica" w:cs="Times New Roman"/>
        </w:rPr>
      </w:pPr>
    </w:p>
    <w:p w14:paraId="39FC2673" w14:textId="77777777" w:rsidR="00E90CBE" w:rsidRDefault="00E90CBE" w:rsidP="0054687F">
      <w:pPr>
        <w:rPr>
          <w:rFonts w:ascii="Helvetica" w:eastAsia="Times New Roman" w:hAnsi="Helvetica" w:cs="Times New Roman"/>
        </w:rPr>
      </w:pPr>
    </w:p>
    <w:p w14:paraId="195BEBA3" w14:textId="77777777" w:rsidR="00E90CBE" w:rsidRDefault="00E90CBE" w:rsidP="0054687F">
      <w:pPr>
        <w:rPr>
          <w:rFonts w:ascii="Helvetica" w:eastAsia="Times New Roman" w:hAnsi="Helvetica" w:cs="Times New Roman"/>
        </w:rPr>
      </w:pPr>
    </w:p>
    <w:p w14:paraId="766B883B" w14:textId="77777777" w:rsidR="00E90CBE" w:rsidRDefault="00E90CBE" w:rsidP="0054687F">
      <w:pPr>
        <w:rPr>
          <w:rFonts w:ascii="Helvetica" w:eastAsia="Times New Roman" w:hAnsi="Helvetica" w:cs="Times New Roman"/>
        </w:rPr>
      </w:pPr>
    </w:p>
    <w:p w14:paraId="16562C3B" w14:textId="77777777" w:rsidR="00E90CBE" w:rsidRDefault="00E90CBE" w:rsidP="0054687F">
      <w:pPr>
        <w:rPr>
          <w:rFonts w:ascii="Helvetica" w:eastAsia="Times New Roman" w:hAnsi="Helvetica" w:cs="Times New Roman"/>
        </w:rPr>
      </w:pPr>
    </w:p>
    <w:p w14:paraId="02EBA363" w14:textId="77777777" w:rsidR="00E90CBE" w:rsidRDefault="00E90CBE" w:rsidP="0054687F">
      <w:pPr>
        <w:rPr>
          <w:rFonts w:ascii="Helvetica" w:eastAsia="Times New Roman" w:hAnsi="Helvetica" w:cs="Times New Roman"/>
        </w:rPr>
      </w:pPr>
    </w:p>
    <w:p w14:paraId="24E7B92D" w14:textId="77777777" w:rsidR="00E90CBE" w:rsidRDefault="00E90CBE" w:rsidP="0054687F">
      <w:pPr>
        <w:rPr>
          <w:rFonts w:ascii="Helvetica" w:eastAsia="Times New Roman" w:hAnsi="Helvetica" w:cs="Times New Roman"/>
        </w:rPr>
      </w:pPr>
    </w:p>
    <w:p w14:paraId="68B7AD44" w14:textId="77777777" w:rsidR="00E90CBE" w:rsidRDefault="00E90CBE" w:rsidP="0054687F">
      <w:pPr>
        <w:rPr>
          <w:rFonts w:ascii="Helvetica" w:eastAsia="Times New Roman" w:hAnsi="Helvetica" w:cs="Times New Roman"/>
        </w:rPr>
      </w:pPr>
    </w:p>
    <w:p w14:paraId="697F0A34" w14:textId="77777777" w:rsidR="00E90CBE" w:rsidRDefault="00E90CBE" w:rsidP="0054687F">
      <w:pPr>
        <w:rPr>
          <w:rFonts w:ascii="Helvetica" w:eastAsia="Times New Roman" w:hAnsi="Helvetica" w:cs="Times New Roman"/>
        </w:rPr>
      </w:pPr>
    </w:p>
    <w:p w14:paraId="49B75A6F" w14:textId="77777777" w:rsidR="00E90CBE" w:rsidRDefault="00E90CBE" w:rsidP="0054687F">
      <w:pPr>
        <w:rPr>
          <w:rFonts w:ascii="Helvetica" w:eastAsia="Times New Roman" w:hAnsi="Helvetica" w:cs="Times New Roman"/>
        </w:rPr>
      </w:pPr>
    </w:p>
    <w:p w14:paraId="77332F04" w14:textId="29518057" w:rsidR="002C6B5D" w:rsidRPr="00FF25B2" w:rsidRDefault="002C6B5D" w:rsidP="0054687F">
      <w:pPr>
        <w:rPr>
          <w:rFonts w:ascii="Helvetica" w:eastAsia="Times New Roman" w:hAnsi="Helvetica" w:cs="Times New Roman"/>
        </w:rPr>
      </w:pPr>
      <w:bookmarkStart w:id="0" w:name="_GoBack"/>
      <w:bookmarkEnd w:id="0"/>
      <w:r w:rsidRPr="00FF25B2">
        <w:rPr>
          <w:rFonts w:ascii="Helvetica" w:eastAsia="Times New Roman" w:hAnsi="Helvetica" w:cs="Times New Roman"/>
        </w:rPr>
        <w:t xml:space="preserve">Network </w:t>
      </w:r>
      <w:r w:rsidR="00FF25B2" w:rsidRPr="00FF25B2">
        <w:rPr>
          <w:rFonts w:ascii="Helvetica" w:eastAsia="Times New Roman" w:hAnsi="Helvetica" w:cs="Times New Roman"/>
        </w:rPr>
        <w:t>Programming (chapter 11)</w:t>
      </w:r>
    </w:p>
    <w:p w14:paraId="69FEC4F5" w14:textId="46E0AA8E" w:rsidR="001E2090" w:rsidRPr="001E2090" w:rsidRDefault="00FF25B2" w:rsidP="001E2090">
      <w:pPr>
        <w:rPr>
          <w:rFonts w:ascii="Times New Roman" w:eastAsia="Times New Roman" w:hAnsi="Times New Roman" w:cs="Times New Roman"/>
        </w:rPr>
      </w:pPr>
      <w:r>
        <w:rPr>
          <w:rFonts w:ascii="Helvetica" w:eastAsia="Times New Roman" w:hAnsi="Helvetica" w:cs="Times New Roman"/>
          <w:b/>
          <w:noProof/>
          <w:sz w:val="64"/>
          <w:szCs w:val="64"/>
        </w:rPr>
        <w:drawing>
          <wp:inline distT="0" distB="0" distL="0" distR="0" wp14:anchorId="0A9D9C2C" wp14:editId="7524A50D">
            <wp:extent cx="4350555" cy="1512205"/>
            <wp:effectExtent l="0" t="0" r="0" b="12065"/>
            <wp:docPr id="4" name="Picture 4" descr="Screen%20Shot%202018-11-05%20at%208.39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11-05%20at%208.39.19%20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455" cy="151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5B8E" w14:textId="2B53171A" w:rsidR="001E2090" w:rsidRDefault="001E2090" w:rsidP="001E2090">
      <w:pPr>
        <w:rPr>
          <w:rFonts w:ascii="Times New Roman" w:eastAsia="Times New Roman" w:hAnsi="Times New Roman" w:cs="Times New Roman"/>
        </w:rPr>
      </w:pPr>
    </w:p>
    <w:p w14:paraId="19DCDBD6" w14:textId="0F19E802" w:rsidR="00FF25B2" w:rsidRDefault="00FF25B2" w:rsidP="001E209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1AAAEA2" wp14:editId="54F39B4F">
            <wp:extent cx="3823335" cy="897685"/>
            <wp:effectExtent l="0" t="0" r="0" b="0"/>
            <wp:docPr id="5" name="Picture 5" descr="Screen%20Shot%202018-11-05%20at%208.40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11-05%20at%208.40.04%20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551" cy="90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A156B" w14:textId="77777777" w:rsidR="00FF25B2" w:rsidRDefault="00FF25B2" w:rsidP="001E2090">
      <w:pPr>
        <w:rPr>
          <w:rFonts w:ascii="Times New Roman" w:eastAsia="Times New Roman" w:hAnsi="Times New Roman" w:cs="Times New Roman"/>
        </w:rPr>
      </w:pPr>
    </w:p>
    <w:p w14:paraId="032AEE70" w14:textId="18D78E68" w:rsidR="00FF25B2" w:rsidRPr="00FF25B2" w:rsidRDefault="00FF25B2" w:rsidP="00FF25B2">
      <w:pPr>
        <w:rPr>
          <w:rFonts w:ascii="Times New Roman" w:eastAsia="Times New Roman" w:hAnsi="Times New Roman" w:cs="Times New Roman"/>
          <w:b/>
          <w:sz w:val="22"/>
          <w:szCs w:val="22"/>
        </w:rPr>
      </w:pPr>
      <w:r w:rsidRPr="00FF25B2">
        <w:rPr>
          <w:rFonts w:ascii="Times New Roman" w:eastAsia="Times New Roman" w:hAnsi="Times New Roman" w:cs="Times New Roman"/>
          <w:b/>
          <w:sz w:val="22"/>
          <w:szCs w:val="22"/>
        </w:rPr>
        <w:t xml:space="preserve">What Does an internet Protocol </w:t>
      </w:r>
      <w:proofErr w:type="gramStart"/>
      <w:r w:rsidRPr="00FF25B2">
        <w:rPr>
          <w:rFonts w:ascii="Times New Roman" w:eastAsia="Times New Roman" w:hAnsi="Times New Roman" w:cs="Times New Roman"/>
          <w:b/>
          <w:sz w:val="22"/>
          <w:szCs w:val="22"/>
        </w:rPr>
        <w:t>Do ?</w:t>
      </w:r>
      <w:proofErr w:type="gramEnd"/>
    </w:p>
    <w:p w14:paraId="7F1D6D04" w14:textId="4FA21A4B" w:rsidR="00FF25B2" w:rsidRPr="00FF25B2" w:rsidRDefault="00FF25B2" w:rsidP="00FF25B2">
      <w:pPr>
        <w:rPr>
          <w:rFonts w:ascii="Times New Roman" w:eastAsia="Times New Roman" w:hAnsi="Times New Roman" w:cs="Times New Roman"/>
          <w:b/>
          <w:sz w:val="22"/>
          <w:szCs w:val="22"/>
        </w:rPr>
      </w:pPr>
      <w:r w:rsidRPr="00FF25B2">
        <w:rPr>
          <w:rFonts w:ascii="Times New Roman" w:eastAsia="Times New Roman" w:hAnsi="Times New Roman" w:cs="Times New Roman"/>
          <w:sz w:val="22"/>
          <w:szCs w:val="22"/>
        </w:rPr>
        <w:t>-</w:t>
      </w:r>
      <w:r w:rsidRPr="00FF25B2">
        <w:rPr>
          <w:rFonts w:ascii="Times New Roman" w:eastAsia="Times New Roman" w:hAnsi="Times New Roman" w:cs="Times New Roman"/>
          <w:b/>
          <w:sz w:val="22"/>
          <w:szCs w:val="22"/>
        </w:rPr>
        <w:t>Provides a naming scheme</w:t>
      </w:r>
      <w:r w:rsidRPr="00FF25B2">
        <w:rPr>
          <w:rFonts w:ascii="Times New Roman" w:eastAsia="Times New Roman" w:hAnsi="Times New Roman" w:cs="Times New Roman"/>
          <w:sz w:val="22"/>
          <w:szCs w:val="22"/>
        </w:rPr>
        <w:t xml:space="preserve">: An internet protocol defines a uniform format for </w:t>
      </w:r>
      <w:r w:rsidRPr="00FF25B2">
        <w:rPr>
          <w:rFonts w:ascii="Times New Roman" w:eastAsia="Times New Roman" w:hAnsi="Times New Roman" w:cs="Times New Roman"/>
          <w:b/>
          <w:sz w:val="22"/>
          <w:szCs w:val="22"/>
        </w:rPr>
        <w:t>host addresses</w:t>
      </w:r>
    </w:p>
    <w:p w14:paraId="1B85F4D4" w14:textId="2195DD61" w:rsidR="00FF25B2" w:rsidRPr="00FF25B2" w:rsidRDefault="00FF25B2" w:rsidP="00FF25B2">
      <w:pPr>
        <w:rPr>
          <w:rFonts w:ascii="Times New Roman" w:eastAsia="Times New Roman" w:hAnsi="Times New Roman" w:cs="Times New Roman"/>
          <w:sz w:val="22"/>
          <w:szCs w:val="22"/>
        </w:rPr>
      </w:pPr>
      <w:r w:rsidRPr="00FF25B2">
        <w:rPr>
          <w:rFonts w:ascii="Times New Roman" w:eastAsia="Times New Roman" w:hAnsi="Times New Roman" w:cs="Times New Roman"/>
          <w:sz w:val="22"/>
          <w:szCs w:val="22"/>
        </w:rPr>
        <w:t>-</w:t>
      </w:r>
      <w:r w:rsidRPr="00FF25B2">
        <w:rPr>
          <w:rFonts w:ascii="Times New Roman" w:eastAsia="Times New Roman" w:hAnsi="Times New Roman" w:cs="Times New Roman"/>
          <w:b/>
          <w:sz w:val="22"/>
          <w:szCs w:val="22"/>
        </w:rPr>
        <w:t>Provides a delivery mechanism:</w:t>
      </w:r>
      <w:r w:rsidRPr="00FF25B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14:paraId="7FFA8C73" w14:textId="1142B963" w:rsidR="00FF25B2" w:rsidRPr="00FF25B2" w:rsidRDefault="00FF25B2" w:rsidP="00FF25B2">
      <w:pPr>
        <w:ind w:firstLine="720"/>
        <w:rPr>
          <w:rFonts w:ascii="Times New Roman" w:eastAsia="Times New Roman" w:hAnsi="Times New Roman" w:cs="Times New Roman"/>
          <w:b/>
          <w:sz w:val="22"/>
          <w:szCs w:val="22"/>
        </w:rPr>
      </w:pPr>
      <w:r w:rsidRPr="00FF25B2">
        <w:rPr>
          <w:rFonts w:ascii="Times New Roman" w:eastAsia="Times New Roman" w:hAnsi="Times New Roman" w:cs="Times New Roman"/>
          <w:sz w:val="22"/>
          <w:szCs w:val="22"/>
        </w:rPr>
        <w:t xml:space="preserve">-An internet protocol defines a standard transfer unit </w:t>
      </w:r>
      <w:r w:rsidRPr="00FF25B2">
        <w:rPr>
          <w:rFonts w:ascii="Times New Roman" w:eastAsia="Times New Roman" w:hAnsi="Times New Roman" w:cs="Times New Roman"/>
          <w:b/>
          <w:sz w:val="22"/>
          <w:szCs w:val="22"/>
        </w:rPr>
        <w:t>(packet)</w:t>
      </w:r>
    </w:p>
    <w:p w14:paraId="1C9AD399" w14:textId="47CECF73" w:rsidR="00FF25B2" w:rsidRPr="00FF25B2" w:rsidRDefault="00FF25B2" w:rsidP="00FF25B2">
      <w:pPr>
        <w:rPr>
          <w:rFonts w:ascii="Times New Roman" w:eastAsia="Times New Roman" w:hAnsi="Times New Roman" w:cs="Times New Roman"/>
          <w:sz w:val="22"/>
          <w:szCs w:val="22"/>
        </w:rPr>
      </w:pPr>
      <w:r w:rsidRPr="00FF25B2"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2"/>
          <w:szCs w:val="22"/>
        </w:rPr>
        <w:t>-</w:t>
      </w:r>
      <w:r w:rsidRPr="00FF25B2">
        <w:rPr>
          <w:rFonts w:ascii="Times New Roman" w:eastAsia="Times New Roman" w:hAnsi="Times New Roman" w:cs="Times New Roman"/>
          <w:sz w:val="22"/>
          <w:szCs w:val="22"/>
        </w:rPr>
        <w:t xml:space="preserve">Packet consists of </w:t>
      </w:r>
      <w:r w:rsidRPr="00FF25B2">
        <w:rPr>
          <w:rFonts w:ascii="Times New Roman" w:eastAsia="Times New Roman" w:hAnsi="Times New Roman" w:cs="Times New Roman"/>
          <w:b/>
          <w:sz w:val="22"/>
          <w:szCs w:val="22"/>
        </w:rPr>
        <w:t>header and payload</w:t>
      </w:r>
    </w:p>
    <w:p w14:paraId="6459AB8E" w14:textId="781784E4" w:rsidR="00FF25B2" w:rsidRPr="00FF25B2" w:rsidRDefault="00FF25B2" w:rsidP="00FF25B2">
      <w:pPr>
        <w:ind w:left="720" w:firstLine="720"/>
        <w:rPr>
          <w:rFonts w:ascii="Times New Roman" w:eastAsia="Times New Roman" w:hAnsi="Times New Roman" w:cs="Times New Roman"/>
          <w:sz w:val="22"/>
          <w:szCs w:val="22"/>
        </w:rPr>
      </w:pPr>
      <w:r w:rsidRPr="00FF25B2">
        <w:rPr>
          <w:rFonts w:ascii="Times New Roman" w:eastAsia="Times New Roman" w:hAnsi="Times New Roman" w:cs="Times New Roman"/>
          <w:sz w:val="22"/>
          <w:szCs w:val="22"/>
        </w:rPr>
        <w:t>-Header: contains info such as packet size, source and destination addresses</w:t>
      </w:r>
    </w:p>
    <w:p w14:paraId="1E98B306" w14:textId="54C128B0" w:rsidR="00FF25B2" w:rsidRPr="00FF25B2" w:rsidRDefault="00FF25B2" w:rsidP="00FF25B2">
      <w:pPr>
        <w:ind w:left="720" w:firstLine="72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-</w:t>
      </w:r>
      <w:r w:rsidRPr="00FF25B2">
        <w:rPr>
          <w:rFonts w:ascii="Times New Roman" w:eastAsia="Times New Roman" w:hAnsi="Times New Roman" w:cs="Times New Roman"/>
          <w:sz w:val="22"/>
          <w:szCs w:val="22"/>
        </w:rPr>
        <w:t>Payload: contains data bits sent from source host</w:t>
      </w:r>
    </w:p>
    <w:p w14:paraId="69941C1B" w14:textId="51ACBE26" w:rsidR="00FF25B2" w:rsidRPr="00FF25B2" w:rsidRDefault="00FF25B2" w:rsidP="001E2090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8241E2E" w14:textId="77777777" w:rsidR="00FF25B2" w:rsidRPr="00FF25B2" w:rsidRDefault="00FF25B2" w:rsidP="00FF25B2">
      <w:pPr>
        <w:rPr>
          <w:rFonts w:ascii="Times New Roman" w:eastAsia="Times New Roman" w:hAnsi="Times New Roman" w:cs="Times New Roman"/>
          <w:b/>
          <w:sz w:val="22"/>
          <w:szCs w:val="22"/>
        </w:rPr>
      </w:pPr>
      <w:r w:rsidRPr="00FF25B2">
        <w:rPr>
          <w:rFonts w:ascii="Times New Roman" w:eastAsia="Times New Roman" w:hAnsi="Times New Roman" w:cs="Times New Roman"/>
          <w:b/>
          <w:sz w:val="22"/>
          <w:szCs w:val="22"/>
        </w:rPr>
        <w:t>A Programmer’s View of the Internet</w:t>
      </w:r>
    </w:p>
    <w:p w14:paraId="4AB5A14C" w14:textId="563D4011" w:rsidR="00FF25B2" w:rsidRPr="00FF25B2" w:rsidRDefault="00FF25B2" w:rsidP="00FF25B2">
      <w:pPr>
        <w:rPr>
          <w:rFonts w:ascii="Times New Roman" w:eastAsia="Times New Roman" w:hAnsi="Times New Roman" w:cs="Times New Roman"/>
          <w:sz w:val="22"/>
          <w:szCs w:val="22"/>
        </w:rPr>
      </w:pPr>
      <w:r w:rsidRPr="00FF25B2">
        <w:rPr>
          <w:rFonts w:ascii="Times New Roman" w:eastAsia="Times New Roman" w:hAnsi="Times New Roman" w:cs="Times New Roman"/>
          <w:sz w:val="22"/>
          <w:szCs w:val="22"/>
        </w:rPr>
        <w:t>1. Hosts are mapped to a set of 32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FF25B2">
        <w:rPr>
          <w:rFonts w:ascii="Times New Roman" w:eastAsia="Times New Roman" w:hAnsi="Times New Roman" w:cs="Times New Roman"/>
          <w:sz w:val="22"/>
          <w:szCs w:val="22"/>
        </w:rPr>
        <w:t>-</w:t>
      </w:r>
      <w:proofErr w:type="gramStart"/>
      <w:r w:rsidRPr="00FF25B2">
        <w:rPr>
          <w:rFonts w:ascii="Times New Roman" w:eastAsia="Times New Roman" w:hAnsi="Times New Roman" w:cs="Times New Roman"/>
          <w:b/>
          <w:sz w:val="22"/>
          <w:szCs w:val="22"/>
        </w:rPr>
        <w:t>bit  IP</w:t>
      </w:r>
      <w:proofErr w:type="gramEnd"/>
      <w:r w:rsidRPr="00FF25B2">
        <w:rPr>
          <w:rFonts w:ascii="Times New Roman" w:eastAsia="Times New Roman" w:hAnsi="Times New Roman" w:cs="Times New Roman"/>
          <w:b/>
          <w:sz w:val="22"/>
          <w:szCs w:val="22"/>
        </w:rPr>
        <w:t xml:space="preserve"> addresses</w:t>
      </w:r>
    </w:p>
    <w:p w14:paraId="6DEB02FF" w14:textId="40E8C7BF" w:rsidR="00FF25B2" w:rsidRPr="00FF25B2" w:rsidRDefault="00FF25B2" w:rsidP="00FF25B2">
      <w:pPr>
        <w:ind w:firstLine="72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-</w:t>
      </w:r>
      <w:r w:rsidRPr="00FF25B2">
        <w:rPr>
          <w:rFonts w:ascii="Times New Roman" w:eastAsia="Times New Roman" w:hAnsi="Times New Roman" w:cs="Times New Roman"/>
          <w:sz w:val="22"/>
          <w:szCs w:val="22"/>
        </w:rPr>
        <w:t>128.2.203.179</w:t>
      </w:r>
    </w:p>
    <w:p w14:paraId="6BDED81C" w14:textId="77777777" w:rsidR="00FF25B2" w:rsidRPr="00FF25B2" w:rsidRDefault="00FF25B2" w:rsidP="00FF25B2">
      <w:pPr>
        <w:rPr>
          <w:rFonts w:ascii="Times New Roman" w:eastAsia="Times New Roman" w:hAnsi="Times New Roman" w:cs="Times New Roman"/>
          <w:sz w:val="22"/>
          <w:szCs w:val="22"/>
        </w:rPr>
      </w:pPr>
      <w:r w:rsidRPr="00FF25B2">
        <w:rPr>
          <w:rFonts w:ascii="Times New Roman" w:eastAsia="Times New Roman" w:hAnsi="Times New Roman" w:cs="Times New Roman"/>
          <w:sz w:val="22"/>
          <w:szCs w:val="22"/>
        </w:rPr>
        <w:t xml:space="preserve">2. The set of IP addresses is mapped to a set of identifiers called </w:t>
      </w:r>
    </w:p>
    <w:p w14:paraId="5C55C0B5" w14:textId="3D43D16A" w:rsidR="00FF25B2" w:rsidRPr="00FF25B2" w:rsidRDefault="00FF25B2" w:rsidP="00FF25B2">
      <w:pPr>
        <w:rPr>
          <w:rFonts w:ascii="Times New Roman" w:eastAsia="Times New Roman" w:hAnsi="Times New Roman" w:cs="Times New Roman"/>
          <w:sz w:val="22"/>
          <w:szCs w:val="22"/>
        </w:rPr>
      </w:pPr>
      <w:r w:rsidRPr="00FF25B2">
        <w:rPr>
          <w:rFonts w:ascii="Times New Roman" w:eastAsia="Times New Roman" w:hAnsi="Times New Roman" w:cs="Times New Roman"/>
          <w:b/>
          <w:sz w:val="22"/>
          <w:szCs w:val="22"/>
        </w:rPr>
        <w:t>Internet domain</w:t>
      </w:r>
      <w:r w:rsidRPr="00FF25B2">
        <w:rPr>
          <w:rFonts w:ascii="Times New Roman" w:eastAsia="Times New Roman" w:hAnsi="Times New Roman" w:cs="Times New Roman"/>
          <w:sz w:val="22"/>
          <w:szCs w:val="22"/>
        </w:rPr>
        <w:t xml:space="preserve"> names</w:t>
      </w:r>
    </w:p>
    <w:p w14:paraId="78DA898C" w14:textId="3212847F" w:rsidR="00FF25B2" w:rsidRPr="00FF25B2" w:rsidRDefault="00FF25B2" w:rsidP="00FF25B2">
      <w:pPr>
        <w:ind w:firstLine="72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-</w:t>
      </w:r>
      <w:r w:rsidRPr="00FF25B2">
        <w:rPr>
          <w:rFonts w:ascii="Times New Roman" w:eastAsia="Times New Roman" w:hAnsi="Times New Roman" w:cs="Times New Roman"/>
          <w:sz w:val="22"/>
          <w:szCs w:val="22"/>
        </w:rPr>
        <w:t xml:space="preserve">128.2.203.179 is mapped to www.cs.cmu.edu </w:t>
      </w:r>
    </w:p>
    <w:p w14:paraId="72DBB87E" w14:textId="77777777" w:rsidR="00FF25B2" w:rsidRPr="00FF25B2" w:rsidRDefault="00FF25B2" w:rsidP="00FF25B2">
      <w:pPr>
        <w:rPr>
          <w:rFonts w:ascii="Times New Roman" w:eastAsia="Times New Roman" w:hAnsi="Times New Roman" w:cs="Times New Roman"/>
          <w:sz w:val="22"/>
          <w:szCs w:val="22"/>
        </w:rPr>
      </w:pPr>
      <w:r w:rsidRPr="00FF25B2">
        <w:rPr>
          <w:rFonts w:ascii="Times New Roman" w:eastAsia="Times New Roman" w:hAnsi="Times New Roman" w:cs="Times New Roman"/>
          <w:sz w:val="22"/>
          <w:szCs w:val="22"/>
        </w:rPr>
        <w:t xml:space="preserve">3. A process on one Internet host can communicate with a process on </w:t>
      </w:r>
    </w:p>
    <w:p w14:paraId="5B58224B" w14:textId="0B71C8DE" w:rsidR="00FF25B2" w:rsidRPr="00FF25B2" w:rsidRDefault="00FF25B2" w:rsidP="00FF25B2">
      <w:pPr>
        <w:rPr>
          <w:rFonts w:ascii="Times New Roman" w:eastAsia="Times New Roman" w:hAnsi="Times New Roman" w:cs="Times New Roman"/>
          <w:b/>
          <w:sz w:val="22"/>
          <w:szCs w:val="22"/>
        </w:rPr>
      </w:pPr>
      <w:r w:rsidRPr="00FF25B2">
        <w:rPr>
          <w:rFonts w:ascii="Times New Roman" w:eastAsia="Times New Roman" w:hAnsi="Times New Roman" w:cs="Times New Roman"/>
          <w:sz w:val="22"/>
          <w:szCs w:val="22"/>
        </w:rPr>
        <w:t xml:space="preserve">another Internet host over </w:t>
      </w:r>
      <w:r w:rsidRPr="00FF25B2">
        <w:rPr>
          <w:rFonts w:ascii="Times New Roman" w:eastAsia="Times New Roman" w:hAnsi="Times New Roman" w:cs="Times New Roman"/>
          <w:b/>
          <w:sz w:val="22"/>
          <w:szCs w:val="22"/>
        </w:rPr>
        <w:t>a connection</w:t>
      </w:r>
    </w:p>
    <w:p w14:paraId="5A949052" w14:textId="74B26C8D" w:rsidR="001E2090" w:rsidRDefault="001E2090">
      <w:pPr>
        <w:rPr>
          <w:rFonts w:ascii="Times New Roman" w:hAnsi="Times New Roman" w:cs="Times New Roman"/>
          <w:sz w:val="22"/>
          <w:szCs w:val="22"/>
        </w:rPr>
      </w:pPr>
    </w:p>
    <w:p w14:paraId="2733A020" w14:textId="2E45D308" w:rsidR="00FF25B2" w:rsidRDefault="00FF25B2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27CF706" wp14:editId="5E5E78AB">
            <wp:extent cx="3483695" cy="2517140"/>
            <wp:effectExtent l="0" t="0" r="0" b="0"/>
            <wp:docPr id="6" name="Picture 6" descr="Screen%20Shot%202018-11-05%20at%208.46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11-05%20at%208.46.46%20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675" cy="251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7C6A4" w14:textId="3088FE52" w:rsidR="00FF25B2" w:rsidRDefault="0094554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33B9D29" wp14:editId="11B5F75D">
            <wp:extent cx="2946771" cy="2174240"/>
            <wp:effectExtent l="0" t="0" r="0" b="10160"/>
            <wp:docPr id="7" name="Picture 7" descr="Screen%20Shot%202018-11-05%20at%208.48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11-05%20at%208.48.29%20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153" cy="217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F54D3" w14:textId="77777777" w:rsidR="00945541" w:rsidRDefault="00945541">
      <w:pPr>
        <w:rPr>
          <w:rFonts w:ascii="Times New Roman" w:hAnsi="Times New Roman" w:cs="Times New Roman"/>
          <w:sz w:val="22"/>
          <w:szCs w:val="22"/>
        </w:rPr>
      </w:pPr>
    </w:p>
    <w:p w14:paraId="31DAE8B6" w14:textId="7B53C291" w:rsidR="00D77055" w:rsidRDefault="00D77055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7C630D5" wp14:editId="54D849C0">
            <wp:extent cx="2908935" cy="2425001"/>
            <wp:effectExtent l="0" t="0" r="0" b="0"/>
            <wp:docPr id="8" name="Picture 8" descr="Screen%20Shot%202018-11-05%20at%208.49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11-05%20at%208.49.20%20P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776" cy="243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3F58" w14:textId="77777777" w:rsidR="00D77055" w:rsidRPr="00FF25B2" w:rsidRDefault="00D77055">
      <w:pPr>
        <w:rPr>
          <w:rFonts w:ascii="Times New Roman" w:hAnsi="Times New Roman" w:cs="Times New Roman"/>
          <w:sz w:val="22"/>
          <w:szCs w:val="22"/>
        </w:rPr>
      </w:pPr>
    </w:p>
    <w:sectPr w:rsidR="00D77055" w:rsidRPr="00FF25B2" w:rsidSect="00A15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2CB"/>
    <w:rsid w:val="00025505"/>
    <w:rsid w:val="00027008"/>
    <w:rsid w:val="000427E3"/>
    <w:rsid w:val="00050533"/>
    <w:rsid w:val="00063769"/>
    <w:rsid w:val="00075DFD"/>
    <w:rsid w:val="000D5567"/>
    <w:rsid w:val="0013374B"/>
    <w:rsid w:val="0013694C"/>
    <w:rsid w:val="00145F21"/>
    <w:rsid w:val="0018545C"/>
    <w:rsid w:val="001E2090"/>
    <w:rsid w:val="002C6B5D"/>
    <w:rsid w:val="002E0338"/>
    <w:rsid w:val="002E25D7"/>
    <w:rsid w:val="00387F6A"/>
    <w:rsid w:val="00390A8B"/>
    <w:rsid w:val="00394073"/>
    <w:rsid w:val="003E1143"/>
    <w:rsid w:val="00462032"/>
    <w:rsid w:val="00496789"/>
    <w:rsid w:val="004D540E"/>
    <w:rsid w:val="0054687F"/>
    <w:rsid w:val="00563D2F"/>
    <w:rsid w:val="005B2643"/>
    <w:rsid w:val="0069017C"/>
    <w:rsid w:val="006C2217"/>
    <w:rsid w:val="006F4F6D"/>
    <w:rsid w:val="0073081A"/>
    <w:rsid w:val="00752958"/>
    <w:rsid w:val="00764526"/>
    <w:rsid w:val="007921C4"/>
    <w:rsid w:val="00795246"/>
    <w:rsid w:val="007E7986"/>
    <w:rsid w:val="008306F1"/>
    <w:rsid w:val="00851DE6"/>
    <w:rsid w:val="0087107F"/>
    <w:rsid w:val="00872CB7"/>
    <w:rsid w:val="0089758F"/>
    <w:rsid w:val="008A1887"/>
    <w:rsid w:val="00915FF9"/>
    <w:rsid w:val="00945541"/>
    <w:rsid w:val="009D6B5B"/>
    <w:rsid w:val="009E79F3"/>
    <w:rsid w:val="009F087F"/>
    <w:rsid w:val="00A154FC"/>
    <w:rsid w:val="00A67D3B"/>
    <w:rsid w:val="00A75539"/>
    <w:rsid w:val="00B37F79"/>
    <w:rsid w:val="00BA7601"/>
    <w:rsid w:val="00CF2A57"/>
    <w:rsid w:val="00D77055"/>
    <w:rsid w:val="00D776C6"/>
    <w:rsid w:val="00E90CBE"/>
    <w:rsid w:val="00E93528"/>
    <w:rsid w:val="00EA2F4B"/>
    <w:rsid w:val="00EC7B08"/>
    <w:rsid w:val="00F612CB"/>
    <w:rsid w:val="00F63304"/>
    <w:rsid w:val="00F86C9E"/>
    <w:rsid w:val="00F908D5"/>
    <w:rsid w:val="00F930B0"/>
    <w:rsid w:val="00FC6F17"/>
    <w:rsid w:val="00FD2043"/>
    <w:rsid w:val="00FF2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8EC8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4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4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3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7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0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9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8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0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0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5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6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2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0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8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9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4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8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7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0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7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2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4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7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7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1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2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5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3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522</Words>
  <Characters>2981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Lee</dc:creator>
  <cp:keywords/>
  <dc:description/>
  <cp:lastModifiedBy>Tuan Lee</cp:lastModifiedBy>
  <cp:revision>4</cp:revision>
  <dcterms:created xsi:type="dcterms:W3CDTF">2018-10-31T16:28:00Z</dcterms:created>
  <dcterms:modified xsi:type="dcterms:W3CDTF">2018-11-07T18:50:00Z</dcterms:modified>
</cp:coreProperties>
</file>