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74C7C" w14:textId="77777777" w:rsidR="0048275A" w:rsidRDefault="00D62ABC">
      <w:r>
        <w:t>1.</w:t>
      </w:r>
      <w:r w:rsidR="00BD52AD">
        <w:t>The following information is shared by two thread that are created by the same process</w:t>
      </w:r>
    </w:p>
    <w:p w14:paraId="2FCE02B8" w14:textId="77777777" w:rsidR="00D62ABC" w:rsidRDefault="00D62ABC">
      <w:r>
        <w:t xml:space="preserve">-global variable, </w:t>
      </w:r>
      <w:r w:rsidR="007F5F9A">
        <w:t>heap, static data</w:t>
      </w:r>
    </w:p>
    <w:p w14:paraId="0D4B263D" w14:textId="77777777" w:rsidR="007F5F9A" w:rsidRDefault="007F5F9A"/>
    <w:p w14:paraId="17069A06" w14:textId="77777777" w:rsidR="007F5F9A" w:rsidRDefault="007F5F9A">
      <w:r>
        <w:t>2) the code below guarantee process</w:t>
      </w:r>
    </w:p>
    <w:p w14:paraId="734FA3EE" w14:textId="77777777" w:rsidR="00686AE0" w:rsidRDefault="00686AE0"/>
    <w:p w14:paraId="5150D3CD" w14:textId="77777777" w:rsidR="007D5F24" w:rsidRDefault="007D5F24"/>
    <w:p w14:paraId="24DA4082" w14:textId="77777777" w:rsidR="007D5F24" w:rsidRDefault="007D5F24">
      <w:r>
        <w:t>3. why is witching between thread less costly than switching between processes?</w:t>
      </w:r>
    </w:p>
    <w:p w14:paraId="63E97751" w14:textId="77777777" w:rsidR="00ED744A" w:rsidRPr="00903FF4" w:rsidRDefault="00ED744A" w:rsidP="00ED744A">
      <w:pPr>
        <w:rPr>
          <w:rFonts w:eastAsia="Times New Roman"/>
        </w:rPr>
      </w:pPr>
      <w:r w:rsidRPr="00903FF4">
        <w:t>-</w:t>
      </w:r>
      <w:r w:rsidRPr="00903FF4">
        <w:rPr>
          <w:rFonts w:eastAsia="Times New Roman"/>
        </w:rPr>
        <w:t>Thread allows running code concurrently within a single process</w:t>
      </w:r>
      <w:r w:rsidR="00903FF4">
        <w:rPr>
          <w:rFonts w:eastAsia="Times New Roman"/>
        </w:rPr>
        <w:t xml:space="preserve">. </w:t>
      </w:r>
      <w:r w:rsidR="00903FF4">
        <w:t xml:space="preserve">Also, we </w:t>
      </w:r>
      <w:r w:rsidR="00903FF4">
        <w:rPr>
          <w:rFonts w:eastAsia="Times New Roman"/>
        </w:rPr>
        <w:t>d</w:t>
      </w:r>
      <w:r w:rsidRPr="00903FF4">
        <w:rPr>
          <w:rFonts w:eastAsia="Times New Roman"/>
        </w:rPr>
        <w:t>on’t have to change as much stuff around be loading things into/out of memory</w:t>
      </w:r>
      <w:r w:rsidRPr="00903FF4">
        <w:rPr>
          <w:rFonts w:eastAsia="Times New Roman"/>
        </w:rPr>
        <w:t>.</w:t>
      </w:r>
      <w:r w:rsidRPr="00903FF4">
        <w:t xml:space="preserve"> </w:t>
      </w:r>
    </w:p>
    <w:p w14:paraId="0E935231" w14:textId="77777777" w:rsidR="00903FF4" w:rsidRDefault="00903FF4" w:rsidP="00ED744A"/>
    <w:p w14:paraId="44C4EDA1" w14:textId="77777777" w:rsidR="00903FF4" w:rsidRDefault="00903FF4" w:rsidP="00ED744A">
      <w:r>
        <w:t>4) what is the drawback to spinlocks</w:t>
      </w:r>
    </w:p>
    <w:p w14:paraId="51DD0C6F" w14:textId="77777777" w:rsidR="006F2B28" w:rsidRDefault="006F2B28" w:rsidP="006F2B28">
      <w:r>
        <w:t>-</w:t>
      </w:r>
      <w:r w:rsidRPr="006F2B28">
        <w:t xml:space="preserve"> </w:t>
      </w:r>
      <w:r>
        <w:t>T</w:t>
      </w:r>
      <w:r>
        <w:t>he drawback to spinlocks</w:t>
      </w:r>
      <w:r>
        <w:t xml:space="preserve"> is in busily loop and waiting for the lock to be released. </w:t>
      </w:r>
    </w:p>
    <w:p w14:paraId="2832DB16" w14:textId="77777777" w:rsidR="00903FF4" w:rsidRDefault="00903FF4" w:rsidP="00ED744A"/>
    <w:p w14:paraId="420BAFE3" w14:textId="77777777" w:rsidR="00293FBB" w:rsidRDefault="00293FBB" w:rsidP="00ED744A">
      <w:r>
        <w:t xml:space="preserve">5. A situation where several processes access and manipulate the same data concurrently and the outcome of the execution depends on the </w:t>
      </w:r>
      <w:proofErr w:type="gramStart"/>
      <w:r>
        <w:t>particular order</w:t>
      </w:r>
      <w:proofErr w:type="gramEnd"/>
      <w:r>
        <w:t xml:space="preserve"> in which access takes place is called </w:t>
      </w:r>
    </w:p>
    <w:p w14:paraId="55676996" w14:textId="77777777" w:rsidR="00242B7E" w:rsidRDefault="00242B7E">
      <w:r>
        <w:t>-race condition</w:t>
      </w:r>
    </w:p>
    <w:p w14:paraId="7B4A7C53" w14:textId="77777777" w:rsidR="00242B7E" w:rsidRDefault="00242B7E"/>
    <w:p w14:paraId="73907E60" w14:textId="77777777" w:rsidR="00242B7E" w:rsidRDefault="005604F0">
      <w:r>
        <w:t>6) what is a test and set instruction</w:t>
      </w:r>
    </w:p>
    <w:p w14:paraId="094D1D64" w14:textId="77777777" w:rsidR="005604F0" w:rsidRDefault="00D42805">
      <w:r>
        <w:t>-perform a memory read and write in a single atomic step</w:t>
      </w:r>
    </w:p>
    <w:p w14:paraId="6E6D4A2F" w14:textId="77777777" w:rsidR="00D42805" w:rsidRDefault="00D42805"/>
    <w:p w14:paraId="71C3EA80" w14:textId="77777777" w:rsidR="00D42805" w:rsidRDefault="007055FC">
      <w:r>
        <w:t xml:space="preserve">7)which of the following operations would most likely need to be inside a critical section </w:t>
      </w:r>
    </w:p>
    <w:p w14:paraId="04083367" w14:textId="77777777" w:rsidR="00EE41F3" w:rsidRDefault="00EE41F3" w:rsidP="00EE41F3">
      <w:pPr>
        <w:rPr>
          <w:rFonts w:eastAsia="Times New Roman"/>
        </w:rPr>
      </w:pPr>
      <w:r>
        <w:rPr>
          <w:rFonts w:eastAsia="Times New Roman"/>
          <w:b/>
          <w:bCs/>
          <w:color w:val="0000FF"/>
        </w:rPr>
        <w:t>Reduce the value of a shared va</w:t>
      </w:r>
      <w:bookmarkStart w:id="0" w:name="_GoBack"/>
      <w:bookmarkEnd w:id="0"/>
      <w:r>
        <w:rPr>
          <w:rFonts w:eastAsia="Times New Roman"/>
          <w:b/>
          <w:bCs/>
          <w:color w:val="0000FF"/>
        </w:rPr>
        <w:t>riable by 1.</w:t>
      </w:r>
    </w:p>
    <w:p w14:paraId="49A8B67B" w14:textId="77777777" w:rsidR="007055FC" w:rsidRDefault="007055FC"/>
    <w:p w14:paraId="686D7222" w14:textId="77777777" w:rsidR="00EE41F3" w:rsidRPr="00293FBB" w:rsidRDefault="00EE41F3"/>
    <w:p w14:paraId="49C0804E" w14:textId="77777777" w:rsidR="007F5F9A" w:rsidRDefault="007F5F9A"/>
    <w:p w14:paraId="79071722" w14:textId="77777777" w:rsidR="005E7640" w:rsidRDefault="005E7640"/>
    <w:p w14:paraId="200F7BA6" w14:textId="77777777" w:rsidR="005E7640" w:rsidRDefault="005E7640"/>
    <w:sectPr w:rsidR="005E7640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A8"/>
    <w:rsid w:val="000427E3"/>
    <w:rsid w:val="001A3B66"/>
    <w:rsid w:val="00242B7E"/>
    <w:rsid w:val="00293FBB"/>
    <w:rsid w:val="002E25D7"/>
    <w:rsid w:val="003C7CA8"/>
    <w:rsid w:val="00424996"/>
    <w:rsid w:val="005604F0"/>
    <w:rsid w:val="005C5AF5"/>
    <w:rsid w:val="005E7640"/>
    <w:rsid w:val="00686AE0"/>
    <w:rsid w:val="006F2B28"/>
    <w:rsid w:val="006F4F6D"/>
    <w:rsid w:val="007055FC"/>
    <w:rsid w:val="00746065"/>
    <w:rsid w:val="00795246"/>
    <w:rsid w:val="007D5F24"/>
    <w:rsid w:val="007F5F9A"/>
    <w:rsid w:val="0089758F"/>
    <w:rsid w:val="00903FF4"/>
    <w:rsid w:val="00A154FC"/>
    <w:rsid w:val="00BD52AD"/>
    <w:rsid w:val="00D42805"/>
    <w:rsid w:val="00D62ABC"/>
    <w:rsid w:val="00ED744A"/>
    <w:rsid w:val="00EE41F3"/>
    <w:rsid w:val="00F86C9E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5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3B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1</cp:revision>
  <dcterms:created xsi:type="dcterms:W3CDTF">2018-10-05T01:25:00Z</dcterms:created>
  <dcterms:modified xsi:type="dcterms:W3CDTF">2018-10-05T03:05:00Z</dcterms:modified>
</cp:coreProperties>
</file>