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E8EA1" w14:textId="73C77022" w:rsidR="00E24B7D" w:rsidRDefault="00E24B7D" w:rsidP="00106B93">
      <w:pPr>
        <w:rPr>
          <w:lang w:val="en-US"/>
        </w:rPr>
      </w:pPr>
      <w:r>
        <w:rPr>
          <w:lang w:val="en-US"/>
        </w:rPr>
        <w:t>Pakage dùng để xử lý đăng nhập, đăng ký</w:t>
      </w:r>
    </w:p>
    <w:p w14:paraId="33943118" w14:textId="19FA4826" w:rsidR="00106B93" w:rsidRDefault="00106B93" w:rsidP="00106B93">
      <w:r>
        <w:t>Install-Package Microsoft.AspNetCore.Authentication.JwtBearer</w:t>
      </w:r>
    </w:p>
    <w:p w14:paraId="572C2E66" w14:textId="77777777" w:rsidR="00106B93" w:rsidRDefault="00106B93" w:rsidP="00106B93">
      <w:r>
        <w:t>Install-Package System.IdentityModel.Tokens.Jwt</w:t>
      </w:r>
    </w:p>
    <w:p w14:paraId="54FCE03C" w14:textId="43134285" w:rsidR="00106B93" w:rsidRPr="00E24B7D" w:rsidRDefault="00106B93" w:rsidP="00106B93">
      <w:pPr>
        <w:rPr>
          <w:lang w:val="en-US"/>
        </w:rPr>
      </w:pPr>
      <w:r>
        <w:t>Install-Package BCrypt.Net-Next</w:t>
      </w:r>
      <w:r w:rsidR="00E24B7D">
        <w:rPr>
          <w:lang w:val="en-US"/>
        </w:rPr>
        <w:t xml:space="preserve"> (mã hóa mật khẩu)</w:t>
      </w:r>
    </w:p>
    <w:p w14:paraId="3A7D2643" w14:textId="32EB1FA9" w:rsidR="002254D8" w:rsidRDefault="00106B93" w:rsidP="00106B93">
      <w:pPr>
        <w:rPr>
          <w:lang w:val="fr-FR"/>
        </w:rPr>
      </w:pPr>
      <w:r>
        <w:t>Install-Package MailKit</w:t>
      </w:r>
      <w:r w:rsidR="00E24B7D" w:rsidRPr="00E24B7D">
        <w:rPr>
          <w:lang w:val="fr-FR"/>
        </w:rPr>
        <w:t xml:space="preserve"> (gửi ma</w:t>
      </w:r>
      <w:r w:rsidR="00E24B7D">
        <w:rPr>
          <w:lang w:val="fr-FR"/>
        </w:rPr>
        <w:t>il để xác minh tài khoản)</w:t>
      </w:r>
    </w:p>
    <w:p w14:paraId="6DBBA586" w14:textId="77777777" w:rsidR="006C72D2" w:rsidRDefault="006C72D2" w:rsidP="00106B93">
      <w:pPr>
        <w:rPr>
          <w:lang w:val="fr-FR"/>
        </w:rPr>
      </w:pPr>
    </w:p>
    <w:p w14:paraId="734ADBF5" w14:textId="1B2F1F64" w:rsidR="006C72D2" w:rsidRPr="00E24B7D" w:rsidRDefault="006C72D2" w:rsidP="00106B93">
      <w:pPr>
        <w:rPr>
          <w:lang w:val="fr-FR"/>
        </w:rPr>
      </w:pPr>
      <w:r w:rsidRPr="006C72D2">
        <w:rPr>
          <w:lang w:val="fr-FR"/>
        </w:rPr>
        <w:t>Install-Package Swashbuckle.AspNetCore</w:t>
      </w:r>
    </w:p>
    <w:p w14:paraId="7CA67C44" w14:textId="77777777" w:rsidR="00E24B7D" w:rsidRPr="00E24B7D" w:rsidRDefault="00E24B7D" w:rsidP="00106B93">
      <w:pPr>
        <w:rPr>
          <w:lang w:val="fr-FR"/>
        </w:rPr>
      </w:pPr>
    </w:p>
    <w:sectPr w:rsidR="00E24B7D" w:rsidRPr="00E24B7D" w:rsidSect="00253D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6D"/>
    <w:rsid w:val="00106B93"/>
    <w:rsid w:val="002254D8"/>
    <w:rsid w:val="00253DBF"/>
    <w:rsid w:val="00285DE0"/>
    <w:rsid w:val="002C209C"/>
    <w:rsid w:val="0030026D"/>
    <w:rsid w:val="004E4F47"/>
    <w:rsid w:val="006C72D2"/>
    <w:rsid w:val="008F51F1"/>
    <w:rsid w:val="00E2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4BEE"/>
  <w15:chartTrackingRefBased/>
  <w15:docId w15:val="{5B1838CA-DE77-471A-BA69-51460088C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26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26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2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2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26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26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26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26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2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26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26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1871020628 Nguyễn Hữu Tuấn</dc:creator>
  <cp:keywords/>
  <dc:description/>
  <cp:lastModifiedBy>1871020628 Nguyễn Hữu Tuấn</cp:lastModifiedBy>
  <cp:revision>4</cp:revision>
  <dcterms:created xsi:type="dcterms:W3CDTF">2026-03-16T08:36:00Z</dcterms:created>
  <dcterms:modified xsi:type="dcterms:W3CDTF">2026-03-16T09:21:00Z</dcterms:modified>
</cp:coreProperties>
</file>