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0D9B57" w14:textId="43A45FDF" w:rsidR="005B5B91" w:rsidRDefault="005B5B91" w:rsidP="005B5B91">
      <w:pPr>
        <w:pStyle w:val="Heading1"/>
        <w:rPr>
          <w:lang w:val="en-US"/>
        </w:rPr>
      </w:pPr>
      <w:r>
        <w:rPr>
          <w:lang w:val="en-US"/>
        </w:rPr>
        <w:t>Các pakage dùng cho project</w:t>
      </w:r>
    </w:p>
    <w:p w14:paraId="31AE8EA1" w14:textId="4F3B392F" w:rsidR="00E24B7D" w:rsidRDefault="00E24B7D" w:rsidP="00106B93">
      <w:pPr>
        <w:rPr>
          <w:lang w:val="en-US"/>
        </w:rPr>
      </w:pPr>
      <w:r>
        <w:rPr>
          <w:lang w:val="en-US"/>
        </w:rPr>
        <w:t>Pakage dùng để xử lý đăng nhập, đăng ký</w:t>
      </w:r>
    </w:p>
    <w:p w14:paraId="33943118" w14:textId="19FA4826" w:rsidR="00106B93" w:rsidRDefault="00106B93" w:rsidP="00106B93">
      <w:r>
        <w:t>Install-Package Microsoft.AspNetCore.Authentication.JwtBearer</w:t>
      </w:r>
    </w:p>
    <w:p w14:paraId="572C2E66" w14:textId="77777777" w:rsidR="00106B93" w:rsidRDefault="00106B93" w:rsidP="00106B93">
      <w:r>
        <w:t>Install-Package System.IdentityModel.Tokens.Jwt</w:t>
      </w:r>
    </w:p>
    <w:p w14:paraId="54FCE03C" w14:textId="43134285" w:rsidR="00106B93" w:rsidRPr="00E24B7D" w:rsidRDefault="00106B93" w:rsidP="00106B93">
      <w:pPr>
        <w:rPr>
          <w:lang w:val="en-US"/>
        </w:rPr>
      </w:pPr>
      <w:r>
        <w:t>Install-Package BCrypt.Net-Next</w:t>
      </w:r>
      <w:r w:rsidR="00E24B7D">
        <w:rPr>
          <w:lang w:val="en-US"/>
        </w:rPr>
        <w:t xml:space="preserve"> (mã hóa mật khẩu)</w:t>
      </w:r>
    </w:p>
    <w:p w14:paraId="3A7D2643" w14:textId="32EB1FA9" w:rsidR="002254D8" w:rsidRPr="005B5B91" w:rsidRDefault="00106B93" w:rsidP="00106B93">
      <w:pPr>
        <w:rPr>
          <w:lang w:val="en-US"/>
        </w:rPr>
      </w:pPr>
      <w:r>
        <w:t>Install-Package MailKit</w:t>
      </w:r>
      <w:r w:rsidR="00E24B7D" w:rsidRPr="005B5B91">
        <w:rPr>
          <w:lang w:val="en-US"/>
        </w:rPr>
        <w:t xml:space="preserve"> (gửi mail để xác minh tài khoản)</w:t>
      </w:r>
    </w:p>
    <w:p w14:paraId="6DBBA586" w14:textId="77777777" w:rsidR="006C72D2" w:rsidRPr="005B5B91" w:rsidRDefault="006C72D2" w:rsidP="00106B93">
      <w:pPr>
        <w:rPr>
          <w:lang w:val="en-US"/>
        </w:rPr>
      </w:pPr>
    </w:p>
    <w:p w14:paraId="734ADBF5" w14:textId="1B2F1F64" w:rsidR="006C72D2" w:rsidRDefault="006C72D2" w:rsidP="00106B93">
      <w:pPr>
        <w:rPr>
          <w:lang w:val="en-US"/>
        </w:rPr>
      </w:pPr>
      <w:r w:rsidRPr="005B5B91">
        <w:rPr>
          <w:lang w:val="en-US"/>
        </w:rPr>
        <w:t>Install-Package Swashbuckle.AspNetCore</w:t>
      </w:r>
    </w:p>
    <w:p w14:paraId="5E4C85D9" w14:textId="77777777" w:rsidR="005B5B91" w:rsidRDefault="005B5B91" w:rsidP="00106B93">
      <w:pPr>
        <w:rPr>
          <w:lang w:val="en-US"/>
        </w:rPr>
      </w:pPr>
    </w:p>
    <w:p w14:paraId="7C594E71" w14:textId="694F980B" w:rsidR="005B5B91" w:rsidRDefault="005B5B91" w:rsidP="005B5B91">
      <w:pPr>
        <w:pStyle w:val="Heading1"/>
        <w:rPr>
          <w:lang w:val="en-US"/>
        </w:rPr>
      </w:pPr>
      <w:r>
        <w:rPr>
          <w:lang w:val="en-US"/>
        </w:rPr>
        <w:t xml:space="preserve">Các trang giao diện của web </w:t>
      </w:r>
    </w:p>
    <w:p w14:paraId="73BBDEFC" w14:textId="558A7E91" w:rsidR="005B5B91" w:rsidRDefault="005B5B91" w:rsidP="005B5B91">
      <w:pPr>
        <w:pStyle w:val="Heading2"/>
        <w:rPr>
          <w:lang w:val="en-US"/>
        </w:rPr>
      </w:pPr>
      <w:r w:rsidRPr="005B5B91">
        <w:t>Nhóm Người mua (Buyer)</w:t>
      </w:r>
    </w:p>
    <w:p w14:paraId="4996FADB" w14:textId="5A863B73" w:rsidR="005B5B91" w:rsidRPr="005B5B91" w:rsidRDefault="005B5B91" w:rsidP="005B5B91">
      <w:r>
        <w:rPr>
          <w:lang w:val="en-US"/>
        </w:rPr>
        <w:t>-</w:t>
      </w:r>
      <w:r w:rsidRPr="005B5B91">
        <w:t xml:space="preserve">  </w:t>
      </w:r>
      <w:r w:rsidRPr="005B5B91">
        <w:rPr>
          <w:b/>
          <w:bCs/>
        </w:rPr>
        <w:t>Trang chủ:</w:t>
      </w:r>
      <w:r w:rsidRPr="005B5B91">
        <w:t xml:space="preserve"> Banner khuyến mãi, danh mục sản phẩm (DanhMucs), sản phẩm mới đăng, sản phẩm phổ biến.</w:t>
      </w:r>
    </w:p>
    <w:p w14:paraId="40228783" w14:textId="22E63C3D" w:rsidR="005B5B91" w:rsidRPr="005B5B91" w:rsidRDefault="005B5B91" w:rsidP="005B5B91">
      <w:r w:rsidRPr="005B5B91">
        <w:t>-</w:t>
      </w:r>
      <w:r w:rsidRPr="005B5B91">
        <w:t xml:space="preserve">  </w:t>
      </w:r>
      <w:r w:rsidRPr="005B5B91">
        <w:rPr>
          <w:b/>
          <w:bCs/>
        </w:rPr>
        <w:t>Trang Danh sách sản phẩm:</w:t>
      </w:r>
      <w:r w:rsidRPr="005B5B91">
        <w:t xml:space="preserve"> Bộ lọc theo giá, danh mục, tình trạng (TinhTrangSanPhams).</w:t>
      </w:r>
    </w:p>
    <w:p w14:paraId="07B59245" w14:textId="579918A8" w:rsidR="005B5B91" w:rsidRPr="005B5B91" w:rsidRDefault="005B5B91" w:rsidP="005B5B91">
      <w:r w:rsidRPr="005B5B91">
        <w:t>-</w:t>
      </w:r>
      <w:r w:rsidRPr="005B5B91">
        <w:t xml:space="preserve">  </w:t>
      </w:r>
      <w:r w:rsidRPr="005B5B91">
        <w:rPr>
          <w:b/>
          <w:bCs/>
        </w:rPr>
        <w:t>Trang Chi tiết sản phẩm:</w:t>
      </w:r>
      <w:r w:rsidRPr="005B5B91">
        <w:t xml:space="preserve"> Hiển thị hình ảnh (AnhSanPhams), mô tả, giá, thông tin người bán, đánh giá (DanhGias) và nút "Mua" hoặc "Nhắn tin".</w:t>
      </w:r>
    </w:p>
    <w:p w14:paraId="5BB92733" w14:textId="56E4939C" w:rsidR="005B5B91" w:rsidRPr="005B5B91" w:rsidRDefault="005B5B91" w:rsidP="005B5B91">
      <w:r w:rsidRPr="005B5B91">
        <w:t>-</w:t>
      </w:r>
      <w:r w:rsidRPr="005B5B91">
        <w:t xml:space="preserve">  </w:t>
      </w:r>
      <w:r w:rsidRPr="005B5B91">
        <w:rPr>
          <w:b/>
          <w:bCs/>
        </w:rPr>
        <w:t>Trang Giỏ hàng / Thanh toán:</w:t>
      </w:r>
      <w:r w:rsidRPr="005B5B91">
        <w:t xml:space="preserve"> Xác nhận sản phẩm, chọn địa chỉ nhận hàng (DiaChis) và phương thức thanh toán (ThanhToans).</w:t>
      </w:r>
    </w:p>
    <w:p w14:paraId="6921A9F7" w14:textId="7E3D37C2" w:rsidR="005B5B91" w:rsidRDefault="005B5B91" w:rsidP="005B5B91">
      <w:pPr>
        <w:rPr>
          <w:lang w:val="en-US"/>
        </w:rPr>
      </w:pPr>
      <w:r w:rsidRPr="005B5B91">
        <w:t>-</w:t>
      </w:r>
      <w:r w:rsidRPr="005B5B91">
        <w:t xml:space="preserve">  </w:t>
      </w:r>
      <w:r w:rsidRPr="005B5B91">
        <w:rPr>
          <w:b/>
          <w:bCs/>
        </w:rPr>
        <w:t>Trang Quản lý đơn hàng:</w:t>
      </w:r>
      <w:r w:rsidRPr="005B5B91">
        <w:t xml:space="preserve"> Theo dõi trạng thái đơn (TheoDoiDonHangs).</w:t>
      </w:r>
    </w:p>
    <w:p w14:paraId="3AC5F09A" w14:textId="24928989" w:rsidR="005B5B91" w:rsidRDefault="005B5B91" w:rsidP="005B5B91">
      <w:pPr>
        <w:pStyle w:val="Heading2"/>
        <w:rPr>
          <w:lang w:val="en-US"/>
        </w:rPr>
      </w:pPr>
      <w:r w:rsidRPr="005B5B91">
        <w:t>Nhóm Người bán (Seller)</w:t>
      </w:r>
    </w:p>
    <w:p w14:paraId="64FC500B" w14:textId="126313AE" w:rsidR="005B5B91" w:rsidRPr="005B5B91" w:rsidRDefault="005B5B91" w:rsidP="005B5B91">
      <w:r>
        <w:rPr>
          <w:lang w:val="en-US"/>
        </w:rPr>
        <w:t>-</w:t>
      </w:r>
      <w:r w:rsidRPr="005B5B91">
        <w:t xml:space="preserve">  </w:t>
      </w:r>
      <w:r w:rsidRPr="005B5B91">
        <w:rPr>
          <w:b/>
          <w:bCs/>
        </w:rPr>
        <w:t>Trang Đăng tin:</w:t>
      </w:r>
      <w:r w:rsidRPr="005B5B91">
        <w:t xml:space="preserve"> Form nhập tiêu đề, giá, chọn danh mục, mô tả tình trạng và upload nhiều ảnh.</w:t>
      </w:r>
    </w:p>
    <w:p w14:paraId="3E9790A9" w14:textId="7D3B160B" w:rsidR="005B5B91" w:rsidRPr="005B5B91" w:rsidRDefault="005B5B91" w:rsidP="005B5B91">
      <w:r w:rsidRPr="005B5B91">
        <w:t>-</w:t>
      </w:r>
      <w:r w:rsidRPr="005B5B91">
        <w:t xml:space="preserve">  </w:t>
      </w:r>
      <w:r w:rsidRPr="005B5B91">
        <w:rPr>
          <w:b/>
          <w:bCs/>
        </w:rPr>
        <w:t>Trang Quản lý tin đăng:</w:t>
      </w:r>
      <w:r w:rsidRPr="005B5B91">
        <w:t xml:space="preserve"> Danh sách đồ đang bán, đã bán hoặc tạm ẩn.</w:t>
      </w:r>
    </w:p>
    <w:p w14:paraId="579574FE" w14:textId="7828D038" w:rsidR="005B5B91" w:rsidRPr="005B5B91" w:rsidRDefault="005B5B91" w:rsidP="005B5B91">
      <w:r w:rsidRPr="005B5B91">
        <w:t>-</w:t>
      </w:r>
      <w:r w:rsidRPr="005B5B91">
        <w:t xml:space="preserve">  </w:t>
      </w:r>
      <w:r w:rsidRPr="005B5B91">
        <w:rPr>
          <w:b/>
          <w:bCs/>
        </w:rPr>
        <w:t>Trang Quản lý đơn hàng bán:</w:t>
      </w:r>
      <w:r w:rsidRPr="005B5B91">
        <w:t xml:space="preserve"> Xác nhận đơn từ người mua.</w:t>
      </w:r>
    </w:p>
    <w:p w14:paraId="48FE4929" w14:textId="40670965" w:rsidR="005B5B91" w:rsidRDefault="005B5B91" w:rsidP="005B5B91">
      <w:pPr>
        <w:pStyle w:val="Heading2"/>
        <w:rPr>
          <w:lang w:val="en-US"/>
        </w:rPr>
      </w:pPr>
      <w:r w:rsidRPr="005B5B91">
        <w:t>Nhóm Tài khoản &amp; Tương tác</w:t>
      </w:r>
    </w:p>
    <w:p w14:paraId="15BB8F9D" w14:textId="129051E7" w:rsidR="005B5B91" w:rsidRPr="005B5B91" w:rsidRDefault="005B5B91" w:rsidP="005B5B91">
      <w:r>
        <w:rPr>
          <w:lang w:val="en-US"/>
        </w:rPr>
        <w:t>-</w:t>
      </w:r>
      <w:r w:rsidRPr="005B5B91">
        <w:t xml:space="preserve">  </w:t>
      </w:r>
      <w:r w:rsidRPr="005B5B91">
        <w:rPr>
          <w:b/>
          <w:bCs/>
        </w:rPr>
        <w:t>Bảng TinNhans:</w:t>
      </w:r>
      <w:r w:rsidRPr="005B5B91">
        <w:t xml:space="preserve"> Với đồ cũ, người ta thường mặc cả. Giao diện Chat nên có nút "Gửi yêu cầu trả giá" để tăng tính tương tác.</w:t>
      </w:r>
    </w:p>
    <w:p w14:paraId="57813740" w14:textId="10A84C45" w:rsidR="005B5B91" w:rsidRPr="005B5B91" w:rsidRDefault="005B5B91" w:rsidP="005B5B91">
      <w:r w:rsidRPr="005B5B91">
        <w:lastRenderedPageBreak/>
        <w:t>-</w:t>
      </w:r>
      <w:r w:rsidRPr="005B5B91">
        <w:t xml:space="preserve">  </w:t>
      </w:r>
      <w:r w:rsidRPr="005B5B91">
        <w:rPr>
          <w:b/>
          <w:bCs/>
        </w:rPr>
        <w:t>Bảng TheoDoiDonHangs:</w:t>
      </w:r>
      <w:r w:rsidRPr="005B5B91">
        <w:t xml:space="preserve"> Nên có một thanh Timeline (tiến trình) để người mua biết món đồ đang ở bước nào (Đang đóng gói, Đang giao, v.v.).</w:t>
      </w:r>
    </w:p>
    <w:p w14:paraId="1BE4586E" w14:textId="77777777" w:rsidR="005B5B91" w:rsidRPr="005B5B91" w:rsidRDefault="005B5B91" w:rsidP="005B5B91"/>
    <w:p w14:paraId="075C7C91" w14:textId="77777777" w:rsidR="005B5B91" w:rsidRPr="005B5B91" w:rsidRDefault="005B5B91" w:rsidP="005B5B91"/>
    <w:p w14:paraId="07893C41" w14:textId="77777777" w:rsidR="005B5B91" w:rsidRPr="005B5B91" w:rsidRDefault="005B5B91" w:rsidP="005B5B91"/>
    <w:p w14:paraId="68BBBB61" w14:textId="77777777" w:rsidR="005B5B91" w:rsidRPr="005B5B91" w:rsidRDefault="005B5B91" w:rsidP="00106B93"/>
    <w:p w14:paraId="6200AEB5" w14:textId="77777777" w:rsidR="005B5B91" w:rsidRPr="005B5B91" w:rsidRDefault="005B5B91" w:rsidP="00106B93"/>
    <w:p w14:paraId="7CA67C44" w14:textId="77777777" w:rsidR="00E24B7D" w:rsidRPr="005B5B91" w:rsidRDefault="00E24B7D" w:rsidP="00106B93"/>
    <w:sectPr w:rsidR="00E24B7D" w:rsidRPr="005B5B91" w:rsidSect="00253DB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26D"/>
    <w:rsid w:val="00106B93"/>
    <w:rsid w:val="002254D8"/>
    <w:rsid w:val="00253DBF"/>
    <w:rsid w:val="00285DE0"/>
    <w:rsid w:val="002C209C"/>
    <w:rsid w:val="0030026D"/>
    <w:rsid w:val="004E4F47"/>
    <w:rsid w:val="005B5B91"/>
    <w:rsid w:val="006C72D2"/>
    <w:rsid w:val="008F51F1"/>
    <w:rsid w:val="00E24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784BEE"/>
  <w15:chartTrackingRefBased/>
  <w15:docId w15:val="{5B1838CA-DE77-471A-BA69-51460088C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02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02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026D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02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026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02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02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02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02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026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026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026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026D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026D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02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02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02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02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02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02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02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02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02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02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02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026D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026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026D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026D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05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7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216</Words>
  <Characters>1234</Characters>
  <Application>Microsoft Office Word</Application>
  <DocSecurity>0</DocSecurity>
  <Lines>10</Lines>
  <Paragraphs>2</Paragraphs>
  <ScaleCrop>false</ScaleCrop>
  <Company/>
  <LinksUpToDate>false</LinksUpToDate>
  <CharactersWithSpaces>1448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1871020628 Nguyễn Hữu Tuấn</dc:creator>
  <cp:keywords/>
  <dc:description/>
  <cp:lastModifiedBy>1871020628 Nguyễn Hữu Tuấn</cp:lastModifiedBy>
  <cp:revision>5</cp:revision>
  <dcterms:created xsi:type="dcterms:W3CDTF">2026-03-16T08:36:00Z</dcterms:created>
  <dcterms:modified xsi:type="dcterms:W3CDTF">2026-03-16T15:30:00Z</dcterms:modified>
</cp:coreProperties>
</file>