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075E" w14:textId="247AC359" w:rsidR="006C6C0B" w:rsidRPr="00900AA9" w:rsidRDefault="00900AA9" w:rsidP="00900AA9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00AA9">
        <w:rPr>
          <w:rFonts w:ascii="Arial" w:hAnsi="Arial" w:cs="Arial"/>
          <w:b/>
          <w:bCs/>
          <w:sz w:val="20"/>
          <w:szCs w:val="20"/>
        </w:rPr>
        <w:t xml:space="preserve">O papel das </w:t>
      </w:r>
      <w:proofErr w:type="spellStart"/>
      <w:r w:rsidRPr="00900AA9">
        <w:rPr>
          <w:rFonts w:ascii="Arial" w:hAnsi="Arial" w:cs="Arial"/>
          <w:b/>
          <w:bCs/>
          <w:sz w:val="20"/>
          <w:szCs w:val="20"/>
        </w:rPr>
        <w:t>IAS's</w:t>
      </w:r>
      <w:proofErr w:type="spellEnd"/>
      <w:r w:rsidRPr="00900AA9">
        <w:rPr>
          <w:rFonts w:ascii="Arial" w:hAnsi="Arial" w:cs="Arial"/>
          <w:b/>
          <w:bCs/>
          <w:sz w:val="20"/>
          <w:szCs w:val="20"/>
        </w:rPr>
        <w:t xml:space="preserve"> na mudança do </w:t>
      </w:r>
      <w:proofErr w:type="spellStart"/>
      <w:r w:rsidRPr="00900AA9">
        <w:rPr>
          <w:rFonts w:ascii="Arial" w:hAnsi="Arial" w:cs="Arial"/>
          <w:b/>
          <w:bCs/>
          <w:sz w:val="20"/>
          <w:szCs w:val="20"/>
        </w:rPr>
        <w:t>gereciamento</w:t>
      </w:r>
      <w:proofErr w:type="spellEnd"/>
      <w:r w:rsidRPr="00900AA9">
        <w:rPr>
          <w:rFonts w:ascii="Arial" w:hAnsi="Arial" w:cs="Arial"/>
          <w:b/>
          <w:bCs/>
          <w:sz w:val="20"/>
          <w:szCs w:val="20"/>
        </w:rPr>
        <w:t xml:space="preserve"> humano das tarefas domésticas</w:t>
      </w:r>
    </w:p>
    <w:p w14:paraId="76BA9039" w14:textId="77777777" w:rsidR="006C6C0B" w:rsidRDefault="006C6C0B" w:rsidP="009B2E04">
      <w:pPr>
        <w:jc w:val="both"/>
        <w:rPr>
          <w:rFonts w:ascii="Arial" w:hAnsi="Arial" w:cs="Arial"/>
          <w:sz w:val="20"/>
          <w:szCs w:val="20"/>
        </w:rPr>
      </w:pPr>
    </w:p>
    <w:p w14:paraId="6F0A7B47" w14:textId="304F8BFF" w:rsidR="00755C9A" w:rsidRPr="009B2E04" w:rsidRDefault="009B2E04" w:rsidP="009B2E0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755C9A" w:rsidRPr="009B2E04">
        <w:rPr>
          <w:rFonts w:ascii="Arial" w:hAnsi="Arial" w:cs="Arial"/>
          <w:sz w:val="20"/>
          <w:szCs w:val="20"/>
        </w:rPr>
        <w:t xml:space="preserve"> inteligência artificial (IA) já está transformando o auxílio em tarefas domésticas e deve evoluir muito nos próximos anos, reduzindo significativamente a necessidade de intervenção humana. Hoje, vemos exemplos práticos </w:t>
      </w:r>
      <w:proofErr w:type="gramStart"/>
      <w:r w:rsidR="00755C9A" w:rsidRPr="009B2E04">
        <w:rPr>
          <w:rFonts w:ascii="Arial" w:hAnsi="Arial" w:cs="Arial"/>
          <w:sz w:val="20"/>
          <w:szCs w:val="20"/>
        </w:rPr>
        <w:t xml:space="preserve">de </w:t>
      </w:r>
      <w:proofErr w:type="spellStart"/>
      <w:r w:rsidR="00755C9A" w:rsidRPr="009B2E04">
        <w:rPr>
          <w:rFonts w:ascii="Arial" w:hAnsi="Arial" w:cs="Arial"/>
          <w:sz w:val="20"/>
          <w:szCs w:val="20"/>
        </w:rPr>
        <w:t>IAs</w:t>
      </w:r>
      <w:proofErr w:type="spellEnd"/>
      <w:proofErr w:type="gramEnd"/>
      <w:r w:rsidR="00755C9A" w:rsidRPr="009B2E04">
        <w:rPr>
          <w:rFonts w:ascii="Arial" w:hAnsi="Arial" w:cs="Arial"/>
          <w:sz w:val="20"/>
          <w:szCs w:val="20"/>
        </w:rPr>
        <w:t xml:space="preserve"> domésticas em robôs de limpeza, assistentes virtuais e sistemas inteligentes de automação residencial. Esses dispositivos ajudam a realizar tarefas repetitivas, como varrer, aspirar e limpar, além de possibilitar o controle remoto de luzes, eletrodomésticos e até mesmo da temperatura de ambientes, melhorando a eficiência e o conforto das residências.</w:t>
      </w:r>
    </w:p>
    <w:p w14:paraId="24EDFF01" w14:textId="77777777" w:rsidR="00755C9A" w:rsidRPr="009B2E04" w:rsidRDefault="00755C9A" w:rsidP="009B2E04">
      <w:pPr>
        <w:jc w:val="both"/>
        <w:rPr>
          <w:rFonts w:ascii="Arial" w:hAnsi="Arial" w:cs="Arial"/>
          <w:sz w:val="20"/>
          <w:szCs w:val="20"/>
        </w:rPr>
      </w:pPr>
      <w:r w:rsidRPr="009B2E04">
        <w:rPr>
          <w:rFonts w:ascii="Arial" w:hAnsi="Arial" w:cs="Arial"/>
          <w:sz w:val="20"/>
          <w:szCs w:val="20"/>
        </w:rPr>
        <w:t xml:space="preserve">O impacto da IA nas tarefas domésticas vai além de economizar tempo; ela também promove mais segurança e personalização nos serviços domésticos. Com a ajuda de assistentes de voz e dispositivos conectados, é possível programar rotinas automatizadas, como ligar o aquecedor pela manhã ou ajustar a iluminação no fim do dia. As </w:t>
      </w:r>
      <w:proofErr w:type="spellStart"/>
      <w:r w:rsidRPr="009B2E04">
        <w:rPr>
          <w:rFonts w:ascii="Arial" w:hAnsi="Arial" w:cs="Arial"/>
          <w:sz w:val="20"/>
          <w:szCs w:val="20"/>
        </w:rPr>
        <w:t>IAs</w:t>
      </w:r>
      <w:proofErr w:type="spellEnd"/>
      <w:r w:rsidRPr="009B2E04">
        <w:rPr>
          <w:rFonts w:ascii="Arial" w:hAnsi="Arial" w:cs="Arial"/>
          <w:sz w:val="20"/>
          <w:szCs w:val="20"/>
        </w:rPr>
        <w:t xml:space="preserve"> também ajudam na economia de energia, desligando aparelhos automaticamente e otimizando o uso de recursos.</w:t>
      </w:r>
    </w:p>
    <w:p w14:paraId="58C0B768" w14:textId="77777777" w:rsidR="009F2FC2" w:rsidRPr="009B2E04" w:rsidRDefault="009F2FC2" w:rsidP="009B2E04">
      <w:pPr>
        <w:jc w:val="both"/>
        <w:rPr>
          <w:rFonts w:ascii="Arial" w:hAnsi="Arial" w:cs="Arial"/>
          <w:sz w:val="20"/>
          <w:szCs w:val="20"/>
        </w:rPr>
      </w:pPr>
    </w:p>
    <w:p w14:paraId="522026F9" w14:textId="77777777" w:rsidR="009F2FC2" w:rsidRPr="009B2E04" w:rsidRDefault="009F2FC2" w:rsidP="009B2E04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ind w:left="714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Assistentes Virtuais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</w:t>
      </w:r>
    </w:p>
    <w:p w14:paraId="3683F899" w14:textId="77777777" w:rsidR="009F2FC2" w:rsidRPr="009B2E04" w:rsidRDefault="009F2FC2" w:rsidP="009B2E04">
      <w:pPr>
        <w:pStyle w:val="PargrafodaLista"/>
        <w:shd w:val="clear" w:color="auto" w:fill="FFFFFF"/>
        <w:spacing w:after="0" w:line="240" w:lineRule="auto"/>
        <w:ind w:left="1440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</w:p>
    <w:p w14:paraId="7FE4CCC3" w14:textId="77777777" w:rsidR="009F2FC2" w:rsidRPr="009B2E04" w:rsidRDefault="009F2FC2" w:rsidP="009B2E04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Controle de Dispositivos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: Assistentes como </w:t>
      </w:r>
      <w:proofErr w:type="spell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Alexa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, Google </w:t>
      </w:r>
      <w:proofErr w:type="spell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Assistant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 e Siri permitem o controle de dispositivos domésticos inteligentes, como luzes, termostatos e sistemas de segurança, através de comandos de voz.</w:t>
      </w:r>
    </w:p>
    <w:p w14:paraId="0790441D" w14:textId="77777777" w:rsidR="009F2FC2" w:rsidRPr="009B2E04" w:rsidRDefault="009F2FC2" w:rsidP="009B2E04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Organização de Tarefas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: Eles ajudam a criar </w:t>
      </w:r>
      <w:proofErr w:type="spell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listas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 de compras, lembretes e agendas, facilitando a organização das tarefas diárias.</w:t>
      </w:r>
    </w:p>
    <w:p w14:paraId="4491B5F8" w14:textId="77777777" w:rsidR="009F2FC2" w:rsidRPr="009B2E04" w:rsidRDefault="009F2FC2" w:rsidP="009B2E04">
      <w:pPr>
        <w:pStyle w:val="PargrafodaLista"/>
        <w:shd w:val="clear" w:color="auto" w:fill="FFFFFF"/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</w:p>
    <w:p w14:paraId="24FED618" w14:textId="77777777" w:rsidR="009F2FC2" w:rsidRDefault="009F2FC2" w:rsidP="006C6C0B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ind w:left="714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Robôs de Limpeza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</w:t>
      </w:r>
    </w:p>
    <w:p w14:paraId="4BF2CF03" w14:textId="77777777" w:rsidR="006C6C0B" w:rsidRPr="009B2E04" w:rsidRDefault="006C6C0B" w:rsidP="006C6C0B">
      <w:pPr>
        <w:pStyle w:val="PargrafodaLista"/>
        <w:shd w:val="clear" w:color="auto" w:fill="FFFFFF"/>
        <w:spacing w:after="0" w:line="240" w:lineRule="auto"/>
        <w:ind w:left="1440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</w:p>
    <w:p w14:paraId="5F6818E1" w14:textId="77777777" w:rsidR="009F2FC2" w:rsidRPr="009B2E04" w:rsidRDefault="009F2FC2" w:rsidP="009B2E04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Aspiradores Inteligentes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: Robôs como </w:t>
      </w:r>
      <w:proofErr w:type="spell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Roomba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 utilizam IA para mapear a casa e otimizar rotas de limpeza, garantindo uma limpeza eficiente e autônoma.</w:t>
      </w:r>
    </w:p>
    <w:p w14:paraId="378F587D" w14:textId="77777777" w:rsidR="009F2FC2" w:rsidRPr="009B2E04" w:rsidRDefault="009F2FC2" w:rsidP="009B2E04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Lava-louças e Lavadoras Inteligentes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 Equipamentos que ajustam automaticamente os ciclos de lavagem com base na quantidade e tipo de sujeira, economizando água e energia.</w:t>
      </w:r>
    </w:p>
    <w:p w14:paraId="11428AB4" w14:textId="77777777" w:rsidR="009F2FC2" w:rsidRPr="009B2E04" w:rsidRDefault="009F2FC2" w:rsidP="009B2E04">
      <w:pPr>
        <w:pStyle w:val="PargrafodaLista"/>
        <w:shd w:val="clear" w:color="auto" w:fill="FFFFFF"/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</w:p>
    <w:p w14:paraId="40CFE652" w14:textId="77777777" w:rsidR="009F2FC2" w:rsidRPr="009B2E04" w:rsidRDefault="009F2FC2" w:rsidP="006C6C0B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ind w:left="714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Cozinha Inteligente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</w:t>
      </w:r>
    </w:p>
    <w:p w14:paraId="02C3A3D8" w14:textId="77777777" w:rsidR="009F2FC2" w:rsidRPr="009B2E04" w:rsidRDefault="009F2FC2" w:rsidP="009B2E04">
      <w:pPr>
        <w:pStyle w:val="PargrafodaLista"/>
        <w:shd w:val="clear" w:color="auto" w:fill="FFFFFF"/>
        <w:spacing w:after="0" w:line="240" w:lineRule="auto"/>
        <w:ind w:left="1440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</w:p>
    <w:p w14:paraId="267156F5" w14:textId="77777777" w:rsidR="009F2FC2" w:rsidRPr="009B2E04" w:rsidRDefault="009F2FC2" w:rsidP="009B2E04">
      <w:pPr>
        <w:pStyle w:val="Pargrafoda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Receitas Personalizadas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 Aplicativos que utilizam IA para sugerir receitas baseadas nos ingredientes disponíveis e nas preferências alimentares dos usuários.</w:t>
      </w:r>
    </w:p>
    <w:p w14:paraId="6521C567" w14:textId="77777777" w:rsidR="009F2FC2" w:rsidRPr="009B2E04" w:rsidRDefault="009F2FC2" w:rsidP="009B2E04">
      <w:pPr>
        <w:pStyle w:val="Pargrafoda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Eletrodomésticos Conectados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 Fornos e geladeiras inteligentes que podem ser controlados remotamente e ajustados para otimizar o preparo dos alimentos.</w:t>
      </w:r>
    </w:p>
    <w:p w14:paraId="2D29BE41" w14:textId="69E9C044" w:rsidR="009F2FC2" w:rsidRPr="009B2E04" w:rsidRDefault="00314365" w:rsidP="009B2E04">
      <w:pPr>
        <w:jc w:val="both"/>
        <w:rPr>
          <w:rFonts w:ascii="Arial" w:hAnsi="Arial" w:cs="Arial"/>
          <w:sz w:val="20"/>
          <w:szCs w:val="20"/>
        </w:rPr>
      </w:pPr>
      <w:r w:rsidRPr="009B2E0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4781E478" wp14:editId="79E7C978">
            <wp:extent cx="3672840" cy="3672840"/>
            <wp:effectExtent l="0" t="0" r="381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9A70" w14:textId="77777777" w:rsidR="00755C9A" w:rsidRPr="009B2E04" w:rsidRDefault="00755C9A" w:rsidP="009B2E04">
      <w:pPr>
        <w:jc w:val="both"/>
        <w:rPr>
          <w:rFonts w:ascii="Arial" w:hAnsi="Arial" w:cs="Arial"/>
          <w:sz w:val="20"/>
          <w:szCs w:val="20"/>
        </w:rPr>
      </w:pPr>
    </w:p>
    <w:p w14:paraId="509D9114" w14:textId="77777777" w:rsidR="00755C9A" w:rsidRPr="009B2E04" w:rsidRDefault="00755C9A" w:rsidP="009B2E04">
      <w:pPr>
        <w:jc w:val="both"/>
        <w:rPr>
          <w:rFonts w:ascii="Arial" w:hAnsi="Arial" w:cs="Arial"/>
          <w:sz w:val="20"/>
          <w:szCs w:val="20"/>
        </w:rPr>
      </w:pPr>
      <w:r w:rsidRPr="009B2E04">
        <w:rPr>
          <w:rFonts w:ascii="Arial" w:hAnsi="Arial" w:cs="Arial"/>
          <w:sz w:val="20"/>
          <w:szCs w:val="20"/>
        </w:rPr>
        <w:t xml:space="preserve">Para o futuro, é esperado que </w:t>
      </w:r>
      <w:proofErr w:type="gramStart"/>
      <w:r w:rsidRPr="009B2E04">
        <w:rPr>
          <w:rFonts w:ascii="Arial" w:hAnsi="Arial" w:cs="Arial"/>
          <w:sz w:val="20"/>
          <w:szCs w:val="20"/>
        </w:rPr>
        <w:t xml:space="preserve">as </w:t>
      </w:r>
      <w:proofErr w:type="spellStart"/>
      <w:r w:rsidRPr="009B2E04">
        <w:rPr>
          <w:rFonts w:ascii="Arial" w:hAnsi="Arial" w:cs="Arial"/>
          <w:sz w:val="20"/>
          <w:szCs w:val="20"/>
        </w:rPr>
        <w:t>IAs</w:t>
      </w:r>
      <w:proofErr w:type="spellEnd"/>
      <w:proofErr w:type="gramEnd"/>
      <w:r w:rsidRPr="009B2E04">
        <w:rPr>
          <w:rFonts w:ascii="Arial" w:hAnsi="Arial" w:cs="Arial"/>
          <w:sz w:val="20"/>
          <w:szCs w:val="20"/>
        </w:rPr>
        <w:t xml:space="preserve"> se tornem ainda mais autônomas e inteligentes, desempenhando funções complexas que envolvem análise de dados e aprendizado contínuo. Com o avanço do aprendizado de máquina, espera-se que robôs domésticos consigam manipular objetos delicados, preparar refeições e até mesmo cuidar da organização e manutenção da casa de forma independente. A evolução dessas tecnologias poderá levar a um cenário onde </w:t>
      </w:r>
      <w:proofErr w:type="gramStart"/>
      <w:r w:rsidRPr="009B2E04">
        <w:rPr>
          <w:rFonts w:ascii="Arial" w:hAnsi="Arial" w:cs="Arial"/>
          <w:sz w:val="20"/>
          <w:szCs w:val="20"/>
        </w:rPr>
        <w:t xml:space="preserve">as </w:t>
      </w:r>
      <w:proofErr w:type="spellStart"/>
      <w:r w:rsidRPr="009B2E04">
        <w:rPr>
          <w:rFonts w:ascii="Arial" w:hAnsi="Arial" w:cs="Arial"/>
          <w:sz w:val="20"/>
          <w:szCs w:val="20"/>
        </w:rPr>
        <w:t>IAs</w:t>
      </w:r>
      <w:proofErr w:type="spellEnd"/>
      <w:proofErr w:type="gramEnd"/>
      <w:r w:rsidRPr="009B2E04">
        <w:rPr>
          <w:rFonts w:ascii="Arial" w:hAnsi="Arial" w:cs="Arial"/>
          <w:sz w:val="20"/>
          <w:szCs w:val="20"/>
        </w:rPr>
        <w:t xml:space="preserve"> serão capazes de monitorar e adaptar a casa às necessidades dos moradores, praticamente eliminando a necessidade de intervenção humana para a maioria das tarefas cotidianas.</w:t>
      </w:r>
    </w:p>
    <w:p w14:paraId="47BF745F" w14:textId="77777777" w:rsidR="00755C9A" w:rsidRPr="009B2E04" w:rsidRDefault="00755C9A" w:rsidP="009B2E04">
      <w:pPr>
        <w:jc w:val="both"/>
        <w:rPr>
          <w:rFonts w:ascii="Arial" w:hAnsi="Arial" w:cs="Arial"/>
          <w:sz w:val="20"/>
          <w:szCs w:val="20"/>
        </w:rPr>
      </w:pPr>
    </w:p>
    <w:p w14:paraId="00DF8D77" w14:textId="77777777" w:rsidR="002C0313" w:rsidRPr="009B2E04" w:rsidRDefault="002C0313" w:rsidP="009B2E04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2C0313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Automação Completa</w:t>
      </w:r>
      <w:r w:rsidRPr="002C0313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</w:t>
      </w:r>
    </w:p>
    <w:p w14:paraId="3BD256B6" w14:textId="77777777" w:rsidR="002C0313" w:rsidRPr="002C0313" w:rsidRDefault="002C0313" w:rsidP="009B2E04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</w:p>
    <w:p w14:paraId="1B42C7C7" w14:textId="77777777" w:rsidR="002C0313" w:rsidRPr="009B2E04" w:rsidRDefault="002C0313" w:rsidP="009B2E04">
      <w:pPr>
        <w:pStyle w:val="Pargrafoda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Robôs Multifuncionais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 Desenvolvimento de robôs capazes de realizar múltiplas tarefas domésticas, como cozinhar, limpar e organizar, com maior autonomia e eficiência.</w:t>
      </w:r>
    </w:p>
    <w:p w14:paraId="6BF6E3F3" w14:textId="77777777" w:rsidR="002C0313" w:rsidRPr="009B2E04" w:rsidRDefault="002C0313" w:rsidP="009B2E04">
      <w:pPr>
        <w:pStyle w:val="Pargrafoda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Integração Total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 Sistemas de IA que integram todos os dispositivos domésticos inteligentes, permitindo uma gestão centralizada e otimizada da casa.</w:t>
      </w:r>
    </w:p>
    <w:p w14:paraId="7993D1A1" w14:textId="77777777" w:rsidR="002C0313" w:rsidRPr="002C0313" w:rsidRDefault="002C0313" w:rsidP="009B2E04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2C0313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Assistência Personalizada</w:t>
      </w:r>
      <w:r w:rsidRPr="002C0313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</w:t>
      </w:r>
    </w:p>
    <w:p w14:paraId="36DE08BF" w14:textId="77777777" w:rsidR="002C0313" w:rsidRPr="009B2E04" w:rsidRDefault="002C0313" w:rsidP="009B2E04">
      <w:pPr>
        <w:pStyle w:val="PargrafodaLista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Aprendizado Contínuo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: </w:t>
      </w:r>
      <w:proofErr w:type="spell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IAs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 que aprendem continuamente as preferências e rotinas dos usuários, oferecendo sugestões e realizando tarefas de maneira cada vez mais personalizada.</w:t>
      </w:r>
    </w:p>
    <w:p w14:paraId="7F025994" w14:textId="77777777" w:rsidR="002C0313" w:rsidRPr="009B2E04" w:rsidRDefault="002C0313" w:rsidP="009B2E04">
      <w:pPr>
        <w:pStyle w:val="PargrafodaLista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Interação Natural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: Melhorias na capacidade de compreensão e resposta das </w:t>
      </w:r>
      <w:proofErr w:type="spellStart"/>
      <w:proofErr w:type="gram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IAs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, tornando</w:t>
      </w:r>
      <w:proofErr w:type="gram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 a interação com assistentes virtuais mais natural e intuitiva.</w:t>
      </w:r>
    </w:p>
    <w:p w14:paraId="18338CF0" w14:textId="77777777" w:rsidR="002C0313" w:rsidRPr="002C0313" w:rsidRDefault="002C0313" w:rsidP="009B2E04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2C0313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Sustentabilidade e Eficiência Energética</w:t>
      </w:r>
      <w:r w:rsidRPr="002C0313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</w:t>
      </w:r>
    </w:p>
    <w:p w14:paraId="0CB28492" w14:textId="77777777" w:rsidR="002C0313" w:rsidRPr="009B2E04" w:rsidRDefault="002C0313" w:rsidP="009B2E04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lastRenderedPageBreak/>
        <w:t>Gestão de Recursos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: </w:t>
      </w:r>
      <w:proofErr w:type="spellStart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IAs</w:t>
      </w:r>
      <w:proofErr w:type="spellEnd"/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 xml:space="preserve"> que monitoram e gerenciam o consumo de energia e água, sugerindo maneiras de reduzir o desperdício e promover a sustentabilidade.</w:t>
      </w:r>
    </w:p>
    <w:p w14:paraId="37947D0D" w14:textId="77777777" w:rsidR="002C0313" w:rsidRPr="009B2E04" w:rsidRDefault="002C0313" w:rsidP="009B2E04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81" w:hanging="357"/>
        <w:jc w:val="both"/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</w:pPr>
      <w:r w:rsidRPr="009B2E04">
        <w:rPr>
          <w:rFonts w:ascii="Arial" w:eastAsia="Times New Roman" w:hAnsi="Arial" w:cs="Arial"/>
          <w:b/>
          <w:bCs/>
          <w:color w:val="111111"/>
          <w:kern w:val="0"/>
          <w:sz w:val="20"/>
          <w:szCs w:val="20"/>
          <w:lang w:eastAsia="pt-BR"/>
          <w14:ligatures w14:val="none"/>
        </w:rPr>
        <w:t>Manutenção Preventiva</w:t>
      </w:r>
      <w:r w:rsidRPr="009B2E04">
        <w:rPr>
          <w:rFonts w:ascii="Arial" w:eastAsia="Times New Roman" w:hAnsi="Arial" w:cs="Arial"/>
          <w:color w:val="111111"/>
          <w:kern w:val="0"/>
          <w:sz w:val="20"/>
          <w:szCs w:val="20"/>
          <w:lang w:eastAsia="pt-BR"/>
          <w14:ligatures w14:val="none"/>
        </w:rPr>
        <w:t>: Sistemas que detectam problemas em dispositivos domésticos antes que eles ocorram, agendando automaticamente manutenções e reparos.</w:t>
      </w:r>
    </w:p>
    <w:p w14:paraId="6EE2DE79" w14:textId="77777777" w:rsidR="00D55E1A" w:rsidRPr="009B2E04" w:rsidRDefault="00D55E1A" w:rsidP="009B2E04">
      <w:pPr>
        <w:pStyle w:val="PargrafodaLista"/>
        <w:ind w:left="2160"/>
        <w:jc w:val="both"/>
        <w:rPr>
          <w:rFonts w:ascii="Arial" w:hAnsi="Arial" w:cs="Arial"/>
          <w:sz w:val="20"/>
          <w:szCs w:val="20"/>
        </w:rPr>
      </w:pPr>
    </w:p>
    <w:p w14:paraId="403BCF45" w14:textId="4CBD6A62" w:rsidR="00D55E1A" w:rsidRPr="009B2E04" w:rsidRDefault="00D55E1A" w:rsidP="009B2E04">
      <w:pPr>
        <w:pStyle w:val="PargrafodaLista"/>
        <w:ind w:left="2160"/>
        <w:jc w:val="both"/>
        <w:rPr>
          <w:rFonts w:ascii="Arial" w:hAnsi="Arial" w:cs="Arial"/>
          <w:sz w:val="20"/>
          <w:szCs w:val="20"/>
        </w:rPr>
      </w:pPr>
    </w:p>
    <w:p w14:paraId="74537542" w14:textId="370B6867" w:rsidR="00314365" w:rsidRPr="009B2E04" w:rsidRDefault="00314365" w:rsidP="009B2E04">
      <w:pPr>
        <w:pStyle w:val="PargrafodaLista"/>
        <w:ind w:left="357"/>
        <w:jc w:val="both"/>
        <w:rPr>
          <w:rFonts w:ascii="Arial" w:hAnsi="Arial" w:cs="Arial"/>
          <w:sz w:val="20"/>
          <w:szCs w:val="20"/>
        </w:rPr>
      </w:pPr>
    </w:p>
    <w:p w14:paraId="1672040B" w14:textId="59A03EB3" w:rsidR="00314365" w:rsidRPr="009B2E04" w:rsidRDefault="00314365" w:rsidP="009B2E04">
      <w:pPr>
        <w:pStyle w:val="PargrafodaLista"/>
        <w:ind w:left="2160"/>
        <w:jc w:val="both"/>
        <w:rPr>
          <w:rFonts w:ascii="Arial" w:hAnsi="Arial" w:cs="Arial"/>
          <w:sz w:val="20"/>
          <w:szCs w:val="20"/>
        </w:rPr>
      </w:pPr>
    </w:p>
    <w:p w14:paraId="75827F8F" w14:textId="77777777" w:rsidR="0096209A" w:rsidRPr="009B2E04" w:rsidRDefault="005A35A0" w:rsidP="009B2E04">
      <w:pPr>
        <w:jc w:val="both"/>
        <w:rPr>
          <w:rFonts w:ascii="Arial" w:hAnsi="Arial" w:cs="Arial"/>
          <w:sz w:val="20"/>
          <w:szCs w:val="20"/>
        </w:rPr>
      </w:pPr>
      <w:r w:rsidRPr="009B2E04">
        <w:rPr>
          <w:rFonts w:ascii="Arial" w:hAnsi="Arial" w:cs="Arial"/>
          <w:sz w:val="20"/>
          <w:szCs w:val="20"/>
        </w:rPr>
        <w:drawing>
          <wp:inline distT="0" distB="0" distL="0" distR="0" wp14:anchorId="01D2A42B" wp14:editId="0E98CBAE">
            <wp:extent cx="3973195" cy="3973195"/>
            <wp:effectExtent l="0" t="0" r="825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3EFC" w14:textId="77777777" w:rsidR="0096209A" w:rsidRPr="009B2E04" w:rsidRDefault="0096209A" w:rsidP="009B2E04">
      <w:pPr>
        <w:jc w:val="both"/>
        <w:rPr>
          <w:rFonts w:ascii="Arial" w:hAnsi="Arial" w:cs="Arial"/>
          <w:sz w:val="20"/>
          <w:szCs w:val="20"/>
        </w:rPr>
      </w:pPr>
    </w:p>
    <w:p w14:paraId="34959013" w14:textId="2A648C6F" w:rsidR="00755C9A" w:rsidRPr="009B2E04" w:rsidRDefault="002C0313" w:rsidP="009B2E04">
      <w:pPr>
        <w:jc w:val="both"/>
        <w:rPr>
          <w:rFonts w:ascii="Arial" w:hAnsi="Arial" w:cs="Arial"/>
          <w:sz w:val="20"/>
          <w:szCs w:val="20"/>
        </w:rPr>
      </w:pPr>
      <w:r w:rsidRPr="009B2E04">
        <w:rPr>
          <w:rFonts w:ascii="Arial" w:hAnsi="Arial" w:cs="Arial"/>
          <w:sz w:val="20"/>
          <w:szCs w:val="20"/>
        </w:rPr>
        <w:t>Essa revolução tornará a vida doméstica mais prática e acessível para muitas pessoas, especialmente para idosos ou indivíduos com mobilidade reduzida. A IA aplicada às tarefas domésticas promete não apenas facilitar, mas também transformar o ambiente doméstico em um espaço mais inteligente, sustentável e humanizado</w:t>
      </w:r>
    </w:p>
    <w:sectPr w:rsidR="00755C9A" w:rsidRPr="009B2E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B0FC6"/>
    <w:multiLevelType w:val="hybridMultilevel"/>
    <w:tmpl w:val="5346FE4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CE2720"/>
    <w:multiLevelType w:val="multilevel"/>
    <w:tmpl w:val="561CF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261E2A"/>
    <w:multiLevelType w:val="hybridMultilevel"/>
    <w:tmpl w:val="062C31B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0084114"/>
    <w:multiLevelType w:val="hybridMultilevel"/>
    <w:tmpl w:val="14F430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84015A5"/>
    <w:multiLevelType w:val="hybridMultilevel"/>
    <w:tmpl w:val="B81464D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53816E8"/>
    <w:multiLevelType w:val="hybridMultilevel"/>
    <w:tmpl w:val="A956F2F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337917"/>
    <w:multiLevelType w:val="multilevel"/>
    <w:tmpl w:val="72EAF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2B270F"/>
    <w:multiLevelType w:val="hybridMultilevel"/>
    <w:tmpl w:val="FD7E8CC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0215EA5"/>
    <w:multiLevelType w:val="multilevel"/>
    <w:tmpl w:val="68700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2936AA"/>
    <w:multiLevelType w:val="hybridMultilevel"/>
    <w:tmpl w:val="04407A6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32708473">
    <w:abstractNumId w:val="1"/>
  </w:num>
  <w:num w:numId="2" w16cid:durableId="888954540">
    <w:abstractNumId w:val="6"/>
  </w:num>
  <w:num w:numId="3" w16cid:durableId="298414309">
    <w:abstractNumId w:val="5"/>
  </w:num>
  <w:num w:numId="4" w16cid:durableId="1325474387">
    <w:abstractNumId w:val="9"/>
  </w:num>
  <w:num w:numId="5" w16cid:durableId="1030765641">
    <w:abstractNumId w:val="7"/>
  </w:num>
  <w:num w:numId="6" w16cid:durableId="502938068">
    <w:abstractNumId w:val="4"/>
  </w:num>
  <w:num w:numId="7" w16cid:durableId="288317076">
    <w:abstractNumId w:val="8"/>
  </w:num>
  <w:num w:numId="8" w16cid:durableId="1617977820">
    <w:abstractNumId w:val="0"/>
  </w:num>
  <w:num w:numId="9" w16cid:durableId="722170421">
    <w:abstractNumId w:val="2"/>
  </w:num>
  <w:num w:numId="10" w16cid:durableId="16698231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B7"/>
    <w:rsid w:val="000B203D"/>
    <w:rsid w:val="000B3E67"/>
    <w:rsid w:val="000E4F22"/>
    <w:rsid w:val="00213D51"/>
    <w:rsid w:val="002C0313"/>
    <w:rsid w:val="002D750C"/>
    <w:rsid w:val="00314365"/>
    <w:rsid w:val="00436D05"/>
    <w:rsid w:val="004564A8"/>
    <w:rsid w:val="005536F9"/>
    <w:rsid w:val="00556D2A"/>
    <w:rsid w:val="00580621"/>
    <w:rsid w:val="005A35A0"/>
    <w:rsid w:val="005D4623"/>
    <w:rsid w:val="00664333"/>
    <w:rsid w:val="006C0B41"/>
    <w:rsid w:val="006C6C0B"/>
    <w:rsid w:val="006D293A"/>
    <w:rsid w:val="00755C9A"/>
    <w:rsid w:val="008038B7"/>
    <w:rsid w:val="00896D4F"/>
    <w:rsid w:val="00900AA9"/>
    <w:rsid w:val="00927B09"/>
    <w:rsid w:val="0096209A"/>
    <w:rsid w:val="00983C26"/>
    <w:rsid w:val="009B2E04"/>
    <w:rsid w:val="009B452A"/>
    <w:rsid w:val="009F2FC2"/>
    <w:rsid w:val="00A1122F"/>
    <w:rsid w:val="00A12388"/>
    <w:rsid w:val="00BB175D"/>
    <w:rsid w:val="00C13183"/>
    <w:rsid w:val="00C16E9B"/>
    <w:rsid w:val="00CC2CB2"/>
    <w:rsid w:val="00D35C73"/>
    <w:rsid w:val="00D5414E"/>
    <w:rsid w:val="00D55E1A"/>
    <w:rsid w:val="00D8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57352"/>
  <w15:chartTrackingRefBased/>
  <w15:docId w15:val="{237F0AA1-4DB2-43E4-8836-1CBCF7139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038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038B7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8038B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0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8038B7"/>
    <w:rPr>
      <w:b/>
      <w:bCs/>
    </w:rPr>
  </w:style>
  <w:style w:type="paragraph" w:styleId="PargrafodaLista">
    <w:name w:val="List Paragraph"/>
    <w:basedOn w:val="Normal"/>
    <w:uiPriority w:val="34"/>
    <w:qFormat/>
    <w:rsid w:val="000E4F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1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643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Caixa Economica Federal</Company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Tuanny de Freitas Rodrigues</dc:creator>
  <cp:keywords/>
  <dc:description/>
  <cp:lastModifiedBy>Tuanny de Freitas Rodrigues</cp:lastModifiedBy>
  <cp:revision>36</cp:revision>
  <dcterms:created xsi:type="dcterms:W3CDTF">2024-11-08T23:01:00Z</dcterms:created>
  <dcterms:modified xsi:type="dcterms:W3CDTF">2024-11-09T00:17:00Z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33b259-87ee-4762-9a8c-7b0d155dd87f_Enabled">
    <vt:lpwstr>true</vt:lpwstr>
  </property>
  <property fmtid="{D5CDD505-2E9C-101B-9397-08002B2CF9AE}" pid="3" name="MSIP_Label_9333b259-87ee-4762-9a8c-7b0d155dd87f_SetDate">
    <vt:lpwstr>2024-11-08T23:31:50Z</vt:lpwstr>
  </property>
  <property fmtid="{D5CDD505-2E9C-101B-9397-08002B2CF9AE}" pid="4" name="MSIP_Label_9333b259-87ee-4762-9a8c-7b0d155dd87f_Method">
    <vt:lpwstr>Privileged</vt:lpwstr>
  </property>
  <property fmtid="{D5CDD505-2E9C-101B-9397-08002B2CF9AE}" pid="5" name="MSIP_Label_9333b259-87ee-4762-9a8c-7b0d155dd87f_Name">
    <vt:lpwstr>_PESSOAL</vt:lpwstr>
  </property>
  <property fmtid="{D5CDD505-2E9C-101B-9397-08002B2CF9AE}" pid="6" name="MSIP_Label_9333b259-87ee-4762-9a8c-7b0d155dd87f_SiteId">
    <vt:lpwstr>ab9bba98-684a-43fb-add8-9c2bebede229</vt:lpwstr>
  </property>
  <property fmtid="{D5CDD505-2E9C-101B-9397-08002B2CF9AE}" pid="7" name="MSIP_Label_9333b259-87ee-4762-9a8c-7b0d155dd87f_ActionId">
    <vt:lpwstr>559b8f4d-541a-4693-9c65-3936138fefa9</vt:lpwstr>
  </property>
  <property fmtid="{D5CDD505-2E9C-101B-9397-08002B2CF9AE}" pid="8" name="MSIP_Label_9333b259-87ee-4762-9a8c-7b0d155dd87f_ContentBits">
    <vt:lpwstr>1</vt:lpwstr>
  </property>
</Properties>
</file>