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O </w:t>
      </w:r>
      <w:r>
        <w:rPr>
          <w:rStyle w:val="Nfaseforte"/>
        </w:rPr>
        <w:t>Ubuntu 24.04 LTS “Noble Numbat”</w:t>
      </w:r>
      <w:r>
        <w:rPr/>
        <w:t xml:space="preserve">  </w:t>
      </w:r>
      <w:r>
        <w:rPr/>
        <w:t>vai t</w:t>
      </w:r>
      <w:r>
        <w:rPr/>
        <w:t>raze</w:t>
      </w:r>
      <w:r>
        <w:rPr/>
        <w:t>r o</w:t>
      </w:r>
      <w:r>
        <w:rPr/>
        <w:t xml:space="preserve"> instalador mais inteligente e o novo ambiente de desktop Gnome 46.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Gnome 46 é um dos atrativos do Ubuntu 24.04. Lançada em março, essa versão não traz grandes mudanças visuais, embora tenha ajustes de design. Os avanços reais são funcionais, a começar pelo desempenho geral, otimizado para priorizar a experiência do usuário ao abrir arquivos, navegar pelo sistema ou utilizar ferramentas nativas.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Nesse sentido, o gerenciador de arquivos Files (antigo Nautilus) agora permite que a função de pesquisa na barra superior faça buscas na pasta atual ou em todo o sistema sem que o usuário tenha que mudar de janela. Basta clicar no botão de lupa no topo esquerdo para alternar entre essas opções.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Files agora também é capaz de alternar entre os modos de visualização de arquivos (como miniaturas ou listas) mais rapidamente e exibe o status de transferências de arquivos de forma mais detalhada na barra inferior.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área de configurações do Gnome 46 passou por uma reorganização para permitir que o usuário personalize vários recursos do sistema em um único lugar. Essa mudança inclui descrições mais claras, pré-visualizações de ajustes visuais mais rápidas e um painel que permite escolher mais facilmente os aplicativos padrão.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Outras novidades do Gnome 46 incluem: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notificações com informações mais detalhadas e que, quando grandes, podem ser recolhidas ou expandidas;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aplicativos como Calendar (agenda), Loupe (visualização de imagens) e Music (reprodutor de áudio) com ajustes de interface e funções;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melhorado para </w:t>
      </w:r>
      <w:hyperlink r:id="rId2">
        <w:r>
          <w:rPr>
            <w:rStyle w:val="LinkdaInternet"/>
          </w:rPr>
          <w:t>taxa de atualização variável (VRR)</w:t>
        </w:r>
      </w:hyperlink>
      <w:r>
        <w:rPr/>
        <w:t xml:space="preserve">;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touchscreen também aprimorado.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cnoblog.net/responde/o-que-e-vr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1</Pages>
  <Words>264</Words>
  <Characters>1399</Characters>
  <CharactersWithSpaces>1657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2024-04-25T09:16:48Z</dcterms:created>
  <dc:creator/>
  <dc:description/>
  <dc:language>pt-BR</dc:language>
  <cp:lastModifiedBy/>
  <dcterms:modified xsi:type="dcterms:W3CDTF">2024-04-25T09:53:17Z</dcterms:modified>
  <cp:revision>2</cp:revision>
  <dc:subject/>
  <dc:title/>
</cp:coreProperties>
</file>