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Veltro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Rust-Powered Dart Code Generator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Project Plan v1.0  · 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"Add @Data(), run one command. Your .g.dart file appears in 50ms."</w:t>
            </w:r>
          </w:p>
        </w:tc>
      </w:tr>
    </w:tbl>
    <w:p>
      <w:pPr>
        <w:spacing w:before="3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Internal document · Do not distribute</w:t>
      </w: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Background &amp; Objectives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Problem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large Flutter/Dart projects, build_runner is painfully slow — often 8 to 30 seconds per run — because it depends on the Dart Analyzer and the Dart VM to construct a full dependency graph. Dart Macros, once touted as the official replacement, were officially cancelled by Google.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real-world impact on development teams: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Watch mode lags heavily — developers wait, flow state breaks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CI/CD pipelines slow down because build_runner must re-run on every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officially supported replacement exists from Google</w:t>
      </w:r>
    </w:p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The Solution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a standalone CLI tool in Rust that scans Dart source code and generates .g.dart files, replacing build_runner for the most commonly used annotations: fromJson, toJson, copyWith, ==, and hashCode.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20"/>
                <w:szCs w:val="20"/>
              </w:rPr>
              <w:t xml:space="preserve">Positioning: This is not a full build_runner replacement. It replaces only the slowest part — Data Class code generation — with a tool that is 100x faster.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Measurable Goals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Today (build_runner)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 (veltro)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Initial build time (30 files)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Re-gen time for 1 file (watch)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~3-5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time for a new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 minutes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30 seconds (binary download)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Commands to get started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commands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command</w:t>
            </w:r>
          </w:p>
        </w:tc>
      </w:tr>
    </w:tbl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Technical Architecture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Pipeline Model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tool operates as a linear data pipeline. Data flows in one direction through 7 discrete stages: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80"/>
        <w:gridCol w:w="4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Scanner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lib/ directory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Vec&lt;PathBuf&gt; — list of .dart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Parser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.dart file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AST (tree-sitter)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Analyzer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AST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DataClassIR — pure Rust struct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Resolver Pass 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IR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TypeRegistry — name to kind map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Resolver Pass 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 + TypeRegistry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Enriched IR with resolved types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Enriched IR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Dart code as String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 + existing file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.g.dart file (only written if hash changed)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Intermediate Representation (IR)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entire pipeline shares a single IR — a pure Rust struct with no tree-sitter dependency. This allows unit-testing the Generator without any real Dart files.</w:t>
      </w:r>
    </w:p>
    <w:p>
      <w:pPr>
        <w:spacing w:before="80" w:after="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struct DataClassIR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name: String,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generics: Vec&lt;String&gt;,          // e.g. ["T", "U"]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fields: Vec&lt;FieldIR&gt;,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source_file: PathBuf,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struct FieldIR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name: String,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type_name: String,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is_required: bool,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is_nullable: bool,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resolved_kind: TypeKind,        // populated after Pass 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enum TypeKind { DataClass, Enum, External }</w:t>
      </w:r>
    </w:p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Two-Pass Type Resolution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tree-sitter understands syntax only — it cannot tell whether Product is a class or an enum. The two-pass approach solves this cleanly: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 1 — Collection: Scan all of lib/ in parallel using rayon. Build a TypeRegistry (HashMap&lt;String, TypeKind&gt;). Dart enums declare with the enum keyword, so tree-sitter detects them directly — no annotation needed for local enums.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 2 — Resolution: For each field, look up its type in the TypeRegistry. Generate the correct fromJson call: DataClass gets .fromJson(), Enum gets .values.byName(). Pass 2 is also parallel because the registry is read-only — no locks.</w:t>
      </w:r>
    </w:p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Watch Mode Architecture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Library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 Event Listener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notify (Rust)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Captures file change events at OS level via inotify/FSEvents — no polling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Debouncer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notify built-in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Batches rapid Ctrl+S events within a 100ms window to avoid redundant runs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crossbeam-channel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Thread-safe queue connecting the listener to the worker pool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Worker Pool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rayon ThreadPool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 threads process changed files in parallel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xxhash-rust (xxh3)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Compares in-memory hash vs disk — only writes file if content actually changed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DashMap&lt;PathBuf, u64&gt;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Concurrent HashMap, populated during initial build and updated incrementally</w:t>
            </w:r>
          </w:p>
        </w:tc>
      </w:tr>
    </w:tbl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API Surface — The Contract with Users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CLI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D6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B1E1E"/>
                <w:sz w:val="20"/>
                <w:szCs w:val="20"/>
              </w:rPr>
              <w:t xml:space="preserve">Hard rule: Exactly 3 commands. No additional commands in v1.0.</w:t>
            </w:r>
          </w:p>
        </w:tc>
      </w:tr>
    </w:tbl>
    <w:p>
      <w:pPr>
        <w:spacing w:before="80" w:after="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veltro build       # Run once, print results, exit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veltro watch       # Run continuously, listen for file changes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veltro clean       # Delete all .g.dart files under lib/</w:t>
      </w:r>
    </w:p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Annotations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Annotation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@Data()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 a class for code generation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@IsEnum()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 an enum from an external package (tree-sitter cannot see it)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@JsonKey(name: ...)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a custom JSON key different from the field name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No — Backlog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@Default(...)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Provide a default value for a field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No — Backlog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What @Data() Generates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Generated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_ClassName implementation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v1.0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concrete class that holds all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fromJson() / toJson()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v1.0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Supports nested objects and basic generics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copyWith()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v1.0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Shallow copy only — no deep copy of nested objects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== and hashCode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v1.0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Uses all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toString()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v1.0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Format: ClassName(field1: value1, 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Union types / sealed classes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v2.0+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Requires careful syntax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when() / map() callbacks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v2.0+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Depends on union type support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Deep copyWith for nested objects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v2.0+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Requires API design first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File Conventions — Fixed, No Configuration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Convention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Fixed value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Scan directory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lib/ (relative from project root)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 file location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{filename}.g.dart — same directory as the source file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Annotation import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package:veltro/veltro.dart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 directive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include part '{filename}.g.dart'; — missing triggers a warning, not an error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Generic callback naming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fromJsonT for generic T, fromJsonU for generic U</w:t>
            </w:r>
          </w:p>
        </w:tc>
      </w:tr>
    </w:tbl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v1.0 Scope — Hard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20"/>
                <w:szCs w:val="20"/>
              </w:rPr>
              <w:t xml:space="preserve">Core principle: If a feature does not reduce milliseconds or does not help a user run their first command — it does not belong in v1.0.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Definition of Done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v1.0 is complete when and only when a Flutter developer who has never seen this tool can complete all 5 steps below: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the binary (no Rust installation required)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@Data() to one class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Run: veltro build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Receive a valid .g.dart file in under 200ms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Run: flutter analyze — zero errors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D6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B1E1E"/>
                <w:sz w:val="20"/>
                <w:szCs w:val="20"/>
              </w:rPr>
              <w:t xml:space="preserve">There is no step 6. If you are coding something that falls outside these 5 steps — stop.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Backlog — Good Ideas, Not Now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you are coding and think of anything below — write it in BACKLOG.md and close the tab.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not now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VS Code Extension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Binary must be stable first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v2.0+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 file (veltro.yaml)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 conventions enable zero learning curve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v2.0+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--exclude flag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Scope creep — 95% of projects do not need 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Plugin system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Need to understand real use cases before designing the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Windows binary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Prioritise Mac/Linux first for Flutter dev audience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veltro upgrade (self-update)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Releases is sufficient at this stage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Incremental build cache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 — needs real benchmarks to justify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v2.0+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Union types / sealed classes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Requires careful syntax design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v2.0+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@JsonKey custom key support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Requires deeper tree-sitter queries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field values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 edge cases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v1.5</w:t>
            </w:r>
          </w:p>
        </w:tc>
      </w:tr>
    </w:tbl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Implementation Roadmap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File Creation Order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order is mandatory — do not skip ahead. Each step depends on the previous one.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5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 to create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src/ir.rs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 structs — the foundation of everything. Done when it compiles.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src/registry.rs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TypeRegistry struct — no logic yet, just type definitions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src/cli.rs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commands with clap derive — define the surface before implementing 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src/main.rs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Match commands, stub everything out — project compiles but does nothing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src/pipeline/scanner.rs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walkdir + rayon → Vec&lt;PathBuf&gt;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src/pipeline/parser.rs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tree-sitter → raw AST, tested against one simple Dart file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src/pipeline/analyzer.rs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AST → DataClassIR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src/pipeline/resolver.rs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 + Registry → enriched IR, Two-Pass logic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src/pipeline/generator.rs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 → Dart code string — UNIT TESTS live here, no real files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src/pipeline/mod.rs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Orchestrator — wire everything together, run end-to-end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src/writer.rs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 check + write file — test by saving twice, second write is a no-op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src/watcher.rs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Watch mode — last because it depends on everything above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Phases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760"/>
        <w:gridCol w:w="18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1: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Proof of Concept</w:t>
            </w:r>
            <w:r>
              <w:rPr>
                <w:rFonts w:ascii="Arial" w:cs="Arial" w:eastAsia="Arial" w:hAnsi="Arial"/>
                <w:b/>
                <w:bCs/>
                <w:color w:val="EEEEEE"/>
                <w:sz w:val="20"/>
                <w:szCs w:val="20"/>
              </w:rPr>
              <w:t xml:space="preserve">   [First milestone]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 when...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one Dart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Rust CLI
Install tree-sitter-dart
Write tree-sitter query for factory constructor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Terminal prints: id: String, name: 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file writing yet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 working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src/ir.rs
analyzer.rs converts AST to IR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DataClassIR has all fields, compiler is happy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resolver yet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760"/>
        <w:gridCol w:w="18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2: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Generator + Binary</w:t>
            </w:r>
            <w:r>
              <w:rPr>
                <w:rFonts w:ascii="Arial" w:cs="Arial" w:eastAsia="Arial" w:hAnsi="Arial"/>
                <w:b/>
                <w:bCs/>
                <w:color w:val="EEEEEE"/>
                <w:sz w:val="20"/>
                <w:szCs w:val="20"/>
              </w:rPr>
              <w:t xml:space="preserve">   [First deliverable]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 when...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.g.dart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generator.rs
Implement writer.rs
Test with a simple Dart 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flutter analyze reports zero errors on generated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watch mode yet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Working binary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GitHub Actions matrix build
Mac (x86 + ARM) + Linux
Test download and run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Download binary, run veltro build on a real Flutter 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in next phase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760"/>
        <w:gridCol w:w="18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3: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Watch Mode</w:t>
            </w:r>
            <w:r>
              <w:rPr>
                <w:rFonts w:ascii="Arial" w:cs="Arial" w:eastAsia="Arial" w:hAnsi="Arial"/>
                <w:b/>
                <w:bCs/>
                <w:color w:val="EEEEEE"/>
                <w:sz w:val="20"/>
                <w:szCs w:val="20"/>
              </w:rPr>
              <w:t xml:space="preserve">   [Core UX]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 when...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watch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Integrate notify
Debounce 100ms
Channel + worker pool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Save file → .g.dart updates in &lt; 100ms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hash check yet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 optimisation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xxhash check
DashMap cache
Test: save twice, second save writes nothing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IDE does not flicker from phantom file updates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Orphaned file cleanup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Listen for Remove + Rename events
Delete corresponding .g.dart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Rename a.dart to b.dart — a.g.dart is automatically 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760"/>
        <w:gridCol w:w="18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D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4: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Advanced Types</w:t>
            </w:r>
            <w:r>
              <w:rPr>
                <w:rFonts w:ascii="Arial" w:cs="Arial" w:eastAsia="Arial" w:hAnsi="Arial"/>
                <w:b/>
                <w:bCs/>
                <w:color w:val="EEEEEE"/>
                <w:sz w:val="20"/>
                <w:szCs w:val="20"/>
              </w:rPr>
              <w:t xml:space="preserve">   [Completeness]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 when...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generics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 generic params in IR
Generate fromJsonT callback
Test: User&lt;T&gt;, Response&lt;T&gt;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User&lt;Product&gt;.fromJson() compiles and behaves correctly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generic param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Nested objects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Two-Pass Resolver
TypeRegistry distinguishes Class vs Enum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User with a Product field — Product.fromJson() is called correctly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760"/>
        <w:gridCol w:w="1800"/>
      </w:tblGrid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5: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Distribution</w:t>
            </w:r>
            <w:r>
              <w:rPr>
                <w:rFonts w:ascii="Arial" w:cs="Arial" w:eastAsia="Arial" w:hAnsi="Arial"/>
                <w:b/>
                <w:bCs/>
                <w:color w:val="EEEEEE"/>
                <w:sz w:val="20"/>
                <w:szCs w:val="20"/>
              </w:rPr>
              <w:t xml:space="preserve">   [Release]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 when...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Dart 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dart_package/
Export only @Data() and @IsEnum()
Auto-fetch binary script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dart pub add veltro and it works immediately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pub.dev publish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README, CHANGELOG
pub publish
Test on a real project from scratch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pub.dev listing is live, install 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Known Risks &amp; Mitigations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Risks with Solutions Ready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resolution: tree-sitter cannot distinguish class from 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Two-Pass Architecture + TypeRegistry. Local enums auto-detected via the enum keyword.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Orphaned files: renaming a source file leaves its .g.dart behind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Watch mode listens for Remove and Rename events and deletes the corresponding .g.dart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 flickers because files update too frequently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 hashing (xxh3): write to disk only if file content has actually changed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Distribution: developers do not want to install Rust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Pre-built Mac/Linux binaries from Phase 2. Dart script auto-fetches the correct binary.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Debounce: rapid Ctrl+S triggers multiple pipeline runs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100ms debounce window batches events before triggering the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Open Risks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Mitigation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tree-sitter-dart is not fully stable with all Dart 3 syntax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v1.0 scope targets only factory constructors — the most stable grammar region. Monitor the tree-sitter-dart issue tracker.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@JsonKey and default values require complex AST queries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Not supported in v1.0 — already logged in Backlog. Clearly document the limitation.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Deeply nested generics (e.g. Map&lt;String, List&lt;T&gt;&gt;) are hard to parse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v1.0 supports only a single generic param. Nested generics go to Backlog.</w:t>
            </w:r>
          </w:p>
        </w:tc>
      </w:tr>
    </w:tbl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Terminal UX Specification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Design terminal output before coding to prevent log bloat later.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20"/>
                <w:szCs w:val="20"/>
              </w:rPr>
              <w:t xml:space="preserve">The benchmark line is in-product marketing. It must appear on every successful build run.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veltro build — Happy Path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Scanning...  found 34 files with @Data() in 12ms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Generating...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✓ user.g.dart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✓ product.g.dart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✓ order.g.dart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...  (31 more)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Done. 34 files · 47ms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(build_runner est. ~8s · 170x faster)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Rules: If more than 10 files, print only the first 3 plus ... (N more). build_runner estimate = file_count x 0.24s (hardcoded constant — comment it as a magic number in the source code).</w:t>
      </w:r>
    </w:p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All Terminal States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Exit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No @Data() found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Nothing to generate. Add @Data() to a class and re-run.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Parse error on one file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✗ order.g.dart → Parse error at line 42 | Done with errors. 33 ok · 1 failed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lib/ directory not found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Error: Cannot find 'lib/' directory. | Run this command from your Flutter project root.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Watch — file changed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[14:23:01]  user.dart changed → user.g.dart  (12ms)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Watch — hash unchanged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(Silence — prints nothing)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Watch — Ctrl+C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^C  Stopped.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veltro clean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Deleted 34 .g.dart files.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clean — nothing to clean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Nothing to clean.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</w:tr>
    </w:tbl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Dependencies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Cargo.toml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(derive)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 argument parsing and subcommand routing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walkdir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Recursive directory traversal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rayon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Parallel iterators for scanning and generation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tree-sitter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Parser runtime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tree-sitter-dart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Dart grammar for tree-sitter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OS-level file watcher (inotify on Linux, FSEvents on macOS)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crossbeam-channel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Thread-safe channel for the producer-consumer 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xxhash-rust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0.8 (xxh3)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Extremely fast content hashing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Concurrent HashMap for the in-memory hash cache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pretty_assertions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(dev)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Readable diffs when asserting long Dart code strings in tests</w:t>
            </w:r>
          </w:p>
        </w:tc>
      </w:tr>
    </w:tbl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Codebase Structure</w:t>
      </w:r>
    </w:p>
    <w:p>
      <w:pPr>
        <w:spacing w:before="80" w:after="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veltro/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Cargo.toml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Cargo.lock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src/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main.rs              ← CLI entry point, argument parsing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cli.rs               ← 3 command definitions (clap derive)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ir.rs                ← DataClassIR, FieldIR, TypeKind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registry.rs          ← TypeRegistry, Two-Pass logic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writer.rs            ← Hash check + file write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watcher.rs           ← notify + debounce + channel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pipeline/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├── mod.rs           ← Orchestrator: wires all stages together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├── scanner.rs       ← walkdir + rayon → Vec&lt;PathBuf&gt;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├── parser.rs        ← tree-sitter → raw AST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├── analyzer.rs      ← raw AST → DataClassIR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├── resolver.rs      ← IR + TypeRegistry → enriched IR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└── generator.rs     ← enriched IR → Dart code string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testdata/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simple.dart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nested.dart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generic.dart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 dart_package/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├── pubspec.yaml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├── lib/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│   └── veltro.dart    ← Exports only @Data() and @IsEnum()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└── bin/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└── veltro.dart    ← Binary fetch + exec script</w:t>
      </w:r>
    </w:p>
    <w:p>
      <w:pPr>
        <w:spacing w:before="200" w:after="0"/>
      </w:pPr>
    </w:p>
    <w:p>
      <w:pPr>
        <w:pBdr>
          <w:bottom w:val="single" w:color="DDDDDD" w:sz="4" w:space="1"/>
        </w:pBdr>
        <w:spacing w:before="160" w:after="160"/>
      </w:pP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Veltro Project Plan v1.0  ·  Internal Document  ·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AAAAAA"/>
        <w:sz w:val="18"/>
        <w:szCs w:val="18"/>
      </w:rPr>
      <w:t xml:space="preserve">Rust-Powered Dart Code Generator</w:t>
    </w:r>
    <w:r>
      <w:rPr>
        <w:rFonts w:ascii="Arial" w:cs="Arial" w:eastAsia="Arial" w:hAnsi="Arial"/>
        <w:color w:val="AAAAAA"/>
        <w:sz w:val="18"/>
        <w:szCs w:val="18"/>
      </w:rPr>
      <w:t xml:space="preserve">	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color w:val="595959"/>
        <w:sz w:val="18"/>
        <w:szCs w:val="18"/>
      </w:rPr>
      <w:t xml:space="preserve">Veltro — Project Plan v1.0  |  Internal /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2026-03-19T07:42:32.793Z</dcterms:created>
  <dcterms:modified xsi:type="dcterms:W3CDTF">2026-03-19T07:42:32.794Z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