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864"/>
        <w:gridCol w:w="6060"/>
      </w:tblGrid>
      <w:tr w:rsidR="002B4FBA" w:rsidRPr="007F6D0B" w14:paraId="16A7C739" w14:textId="77777777" w:rsidTr="00246505">
        <w:tc>
          <w:tcPr>
            <w:tcW w:w="2876" w:type="dxa"/>
          </w:tcPr>
          <w:p w14:paraId="56D0426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Mục đích</w:t>
            </w:r>
          </w:p>
        </w:tc>
        <w:tc>
          <w:tcPr>
            <w:tcW w:w="2877" w:type="dxa"/>
          </w:tcPr>
          <w:p w14:paraId="0E8F7CD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Công cụ</w:t>
            </w:r>
          </w:p>
        </w:tc>
        <w:tc>
          <w:tcPr>
            <w:tcW w:w="2877" w:type="dxa"/>
          </w:tcPr>
          <w:p w14:paraId="31B5631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Địa chỉ URL</w:t>
            </w:r>
          </w:p>
        </w:tc>
      </w:tr>
      <w:tr w:rsidR="002B4FBA" w:rsidRPr="007F6D0B" w14:paraId="3935A0B0" w14:textId="77777777" w:rsidTr="00246505">
        <w:tc>
          <w:tcPr>
            <w:tcW w:w="2876" w:type="dxa"/>
          </w:tcPr>
          <w:p w14:paraId="3D9282F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IDE lập trình &amp; Code Editor</w:t>
            </w:r>
          </w:p>
        </w:tc>
        <w:tc>
          <w:tcPr>
            <w:tcW w:w="2877" w:type="dxa"/>
          </w:tcPr>
          <w:p w14:paraId="38B70C7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Visual Studio Code</w:t>
            </w:r>
          </w:p>
        </w:tc>
        <w:tc>
          <w:tcPr>
            <w:tcW w:w="2877" w:type="dxa"/>
          </w:tcPr>
          <w:p w14:paraId="6166A0D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4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https://code.visualstudio.com/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67B5DEA4" w14:textId="77777777" w:rsidTr="00246505">
        <w:tc>
          <w:tcPr>
            <w:tcW w:w="2876" w:type="dxa"/>
          </w:tcPr>
          <w:p w14:paraId="5962637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Cào Web </w:t>
            </w:r>
          </w:p>
        </w:tc>
        <w:tc>
          <w:tcPr>
            <w:tcW w:w="2877" w:type="dxa"/>
          </w:tcPr>
          <w:p w14:paraId="2E8DC84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beautifulsoup4 (4.11.1)</w:t>
            </w:r>
          </w:p>
        </w:tc>
        <w:tc>
          <w:tcPr>
            <w:tcW w:w="2877" w:type="dxa"/>
          </w:tcPr>
          <w:p w14:paraId="1049510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5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https://www.crummy.com/software/BeautifulSoup/bs4/doc/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1E1C16D0" w14:textId="77777777" w:rsidTr="00246505">
        <w:tc>
          <w:tcPr>
            <w:tcW w:w="2876" w:type="dxa"/>
          </w:tcPr>
          <w:p w14:paraId="472B31C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Tìm kiếm và trích xuất thông tin từ tin tức</w:t>
            </w:r>
          </w:p>
        </w:tc>
        <w:tc>
          <w:tcPr>
            <w:tcW w:w="2877" w:type="dxa"/>
          </w:tcPr>
          <w:p w14:paraId="5F20ED2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newspaper3k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877" w:type="dxa"/>
          </w:tcPr>
          <w:p w14:paraId="0D37509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6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https://newspaper.readthedocs.io/en/latest/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48AECED6" w14:textId="77777777" w:rsidTr="00246505">
        <w:tc>
          <w:tcPr>
            <w:tcW w:w="2876" w:type="dxa"/>
          </w:tcPr>
          <w:p w14:paraId="36A3EE7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Đảm bảo khả năng tương thích với HTML có định dạng kém</w:t>
            </w:r>
          </w:p>
          <w:p w14:paraId="4A015C2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3139DC40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html5lib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(1.1)</w:t>
            </w:r>
          </w:p>
        </w:tc>
        <w:tc>
          <w:tcPr>
            <w:tcW w:w="2877" w:type="dxa"/>
          </w:tcPr>
          <w:p w14:paraId="13C35C0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7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https://pypi.org/project/html5lib/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7EA00FC" w14:textId="77777777" w:rsidTr="00246505">
        <w:tc>
          <w:tcPr>
            <w:tcW w:w="2876" w:type="dxa"/>
          </w:tcPr>
          <w:p w14:paraId="7541D476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Phân tích cú pháp XML và HTML hiệu suất cao</w:t>
            </w:r>
          </w:p>
          <w:p w14:paraId="7980A23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56DBC875" w14:textId="77777777" w:rsidR="002B4FBA" w:rsidRPr="007F6D0B" w:rsidRDefault="002B4FBA" w:rsidP="002465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lxml_html_clean (</w:t>
            </w:r>
            <w:r w:rsidRPr="007F6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0.4.1</w:t>
            </w:r>
            <w:r w:rsidRPr="007F6D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  <w:tc>
          <w:tcPr>
            <w:tcW w:w="2877" w:type="dxa"/>
          </w:tcPr>
          <w:p w14:paraId="48A61E6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8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https://pypi.org/project/lxml-html-clean/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05E2B43D" w14:textId="77777777" w:rsidTr="00246505">
        <w:tc>
          <w:tcPr>
            <w:tcW w:w="2876" w:type="dxa"/>
          </w:tcPr>
          <w:p w14:paraId="57347EA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Hỗ trợ cho các tính toán </w:t>
            </w:r>
          </w:p>
          <w:p w14:paraId="13EC25A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656D9F6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Numpy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(1.23.3)</w:t>
            </w:r>
          </w:p>
        </w:tc>
        <w:tc>
          <w:tcPr>
            <w:tcW w:w="2877" w:type="dxa"/>
          </w:tcPr>
          <w:p w14:paraId="398A3366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9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https://numpy.org/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5A903EBA" w14:textId="77777777" w:rsidTr="00246505">
        <w:tc>
          <w:tcPr>
            <w:tcW w:w="2876" w:type="dxa"/>
          </w:tcPr>
          <w:p w14:paraId="6529360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Thao tác với dữ liệu </w:t>
            </w:r>
          </w:p>
        </w:tc>
        <w:tc>
          <w:tcPr>
            <w:tcW w:w="2877" w:type="dxa"/>
          </w:tcPr>
          <w:p w14:paraId="790A179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pandas (1.4.4)</w:t>
            </w:r>
          </w:p>
        </w:tc>
        <w:tc>
          <w:tcPr>
            <w:tcW w:w="2877" w:type="dxa"/>
          </w:tcPr>
          <w:p w14:paraId="1337B10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0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https://pandas.pydata.org/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3D8B00EA" w14:textId="77777777" w:rsidTr="00246505">
        <w:tc>
          <w:tcPr>
            <w:tcW w:w="2876" w:type="dxa"/>
          </w:tcPr>
          <w:p w14:paraId="6AC33AD6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Hỗ trợ thao tác đọc/ghi với excel</w:t>
            </w:r>
          </w:p>
        </w:tc>
        <w:tc>
          <w:tcPr>
            <w:tcW w:w="2877" w:type="dxa"/>
          </w:tcPr>
          <w:p w14:paraId="5EB518B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openpyxl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3.1.5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64819FF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5BE3644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1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https://openpyxl.readthedocs.io/en/stable/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44B47BCB" w14:textId="77777777" w:rsidTr="00246505">
        <w:tc>
          <w:tcPr>
            <w:tcW w:w="2876" w:type="dxa"/>
          </w:tcPr>
          <w:p w14:paraId="18AED3E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Thao tác dữ liệu thời gian</w:t>
            </w:r>
          </w:p>
        </w:tc>
        <w:tc>
          <w:tcPr>
            <w:tcW w:w="2877" w:type="dxa"/>
          </w:tcPr>
          <w:p w14:paraId="0604C01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python-dateutil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(2.8.2)</w:t>
            </w:r>
          </w:p>
        </w:tc>
        <w:tc>
          <w:tcPr>
            <w:tcW w:w="2877" w:type="dxa"/>
          </w:tcPr>
          <w:p w14:paraId="7F4993B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2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https://pypi.org/project/python-dateutil/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64DB8F7F" w14:textId="77777777" w:rsidTr="00246505">
        <w:tc>
          <w:tcPr>
            <w:tcW w:w="2876" w:type="dxa"/>
          </w:tcPr>
          <w:p w14:paraId="5AFDEA1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Định nghĩa múi giờ</w:t>
            </w:r>
          </w:p>
        </w:tc>
        <w:tc>
          <w:tcPr>
            <w:tcW w:w="2877" w:type="dxa"/>
          </w:tcPr>
          <w:p w14:paraId="5A0A824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pytz (2022.2.1)</w:t>
            </w:r>
          </w:p>
          <w:p w14:paraId="60346BF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561E562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3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https://pypi.org/project/pytz/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215FF70" w14:textId="77777777" w:rsidTr="00246505">
        <w:tc>
          <w:tcPr>
            <w:tcW w:w="2876" w:type="dxa"/>
          </w:tcPr>
          <w:p w14:paraId="561CF4F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Phân tích cảm xúc</w:t>
            </w:r>
          </w:p>
        </w:tc>
        <w:tc>
          <w:tcPr>
            <w:tcW w:w="2877" w:type="dxa"/>
          </w:tcPr>
          <w:p w14:paraId="2FEEB54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vaderSentiment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3.3.2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73ACF67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4D787B10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4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https://pypi.org/project/vaderSentiment/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7CE914A6" w14:textId="77777777" w:rsidTr="00246505">
        <w:tc>
          <w:tcPr>
            <w:tcW w:w="2876" w:type="dxa"/>
          </w:tcPr>
          <w:p w14:paraId="40F5315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Cung cấp các thuật toán cho máy học, tiền xử lý và kỹ thuật tính năng.</w:t>
            </w:r>
          </w:p>
          <w:p w14:paraId="1973E08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0D788A4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scikit-learn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(1.6.0)</w:t>
            </w:r>
          </w:p>
        </w:tc>
        <w:tc>
          <w:tcPr>
            <w:tcW w:w="2877" w:type="dxa"/>
          </w:tcPr>
          <w:p w14:paraId="645DC8B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5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https://scikit-learn.org/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148D589B" w14:textId="77777777" w:rsidTr="00246505">
        <w:tc>
          <w:tcPr>
            <w:tcW w:w="2876" w:type="dxa"/>
          </w:tcPr>
          <w:p w14:paraId="14CA292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Tự động hóa Web</w:t>
            </w:r>
          </w:p>
        </w:tc>
        <w:tc>
          <w:tcPr>
            <w:tcW w:w="2877" w:type="dxa"/>
          </w:tcPr>
          <w:p w14:paraId="2A9998F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selenium (4.25.0) </w:t>
            </w:r>
          </w:p>
        </w:tc>
        <w:tc>
          <w:tcPr>
            <w:tcW w:w="2877" w:type="dxa"/>
          </w:tcPr>
          <w:p w14:paraId="618DB60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6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https://www.selenium.dev/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30BABE92" w14:textId="77777777" w:rsidTr="00246505">
        <w:tc>
          <w:tcPr>
            <w:tcW w:w="2876" w:type="dxa"/>
          </w:tcPr>
          <w:p w14:paraId="0D8CE3E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Tải xuống nội dung web</w:t>
            </w:r>
          </w:p>
          <w:p w14:paraId="711044E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1831056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requests (2.28.1)</w:t>
            </w:r>
          </w:p>
        </w:tc>
        <w:tc>
          <w:tcPr>
            <w:tcW w:w="2877" w:type="dxa"/>
          </w:tcPr>
          <w:p w14:paraId="2BA9EB7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https://pypi.org/project/requests/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E576EE4" w14:textId="77777777" w:rsidTr="00246505">
        <w:tc>
          <w:tcPr>
            <w:tcW w:w="2876" w:type="dxa"/>
          </w:tcPr>
          <w:p w14:paraId="072DC36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Đảm bảo kết nối qua HTTP và an toàn</w:t>
            </w:r>
          </w:p>
        </w:tc>
        <w:tc>
          <w:tcPr>
            <w:tcW w:w="2877" w:type="dxa"/>
          </w:tcPr>
          <w:p w14:paraId="01AF050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urllib3 (1.26.12)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877" w:type="dxa"/>
          </w:tcPr>
          <w:p w14:paraId="32602AD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https://pypi.org/project/urllib3/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7749FF18" w14:textId="77777777" w:rsidTr="00246505">
        <w:tc>
          <w:tcPr>
            <w:tcW w:w="2876" w:type="dxa"/>
          </w:tcPr>
          <w:p w14:paraId="6B45FEF0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Hỗ trợ proxy SOCKS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cho các yêu cầu mạng.</w:t>
            </w:r>
          </w:p>
          <w:p w14:paraId="77521C6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24192FF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>PySocks (1.7.1)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877" w:type="dxa"/>
          </w:tcPr>
          <w:p w14:paraId="7552747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19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https://pypi.org/project/PySocks/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35A47F0D" w14:textId="77777777" w:rsidTr="00246505">
        <w:tc>
          <w:tcPr>
            <w:tcW w:w="2876" w:type="dxa"/>
          </w:tcPr>
          <w:p w14:paraId="6CCC393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Xử lý tên miền quốc tế hóa trong URL</w:t>
            </w:r>
          </w:p>
          <w:p w14:paraId="71BC232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599CD10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idna (3.3)</w:t>
            </w:r>
          </w:p>
        </w:tc>
        <w:tc>
          <w:tcPr>
            <w:tcW w:w="2877" w:type="dxa"/>
          </w:tcPr>
          <w:p w14:paraId="700CC9B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0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https://pypi.org/project/idna/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05DC6FB6" w14:textId="77777777" w:rsidTr="00246505">
        <w:tc>
          <w:tcPr>
            <w:tcW w:w="2876" w:type="dxa"/>
          </w:tcPr>
          <w:p w14:paraId="02AAE77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Hoạt động I/O và mạng bất đồng bộ</w:t>
            </w:r>
          </w:p>
          <w:p w14:paraId="717EC6F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27A348C0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Trio (0.21.0)</w:t>
            </w:r>
          </w:p>
        </w:tc>
        <w:tc>
          <w:tcPr>
            <w:tcW w:w="2877" w:type="dxa"/>
          </w:tcPr>
          <w:p w14:paraId="3E2AAA8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1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https://pypi.org/project/trio/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7A2AFA35" w14:textId="77777777" w:rsidTr="00246505">
        <w:tc>
          <w:tcPr>
            <w:tcW w:w="2876" w:type="dxa"/>
          </w:tcPr>
          <w:p w14:paraId="74B63FD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Cho phép WebSocket giao tiếp với Trio</w:t>
            </w:r>
          </w:p>
          <w:p w14:paraId="0EBC8AE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722896C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trio-websocket (0.9.2) </w:t>
            </w:r>
          </w:p>
        </w:tc>
        <w:tc>
          <w:tcPr>
            <w:tcW w:w="2877" w:type="dxa"/>
          </w:tcPr>
          <w:p w14:paraId="1A2E381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2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https://pypi.org/project/trio-websocket/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4493584B" w14:textId="77777777" w:rsidTr="00246505">
        <w:tc>
          <w:tcPr>
            <w:tcW w:w="2876" w:type="dxa"/>
          </w:tcPr>
          <w:p w14:paraId="5DCDCF5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Lặp không đồng bộ trong Python</w:t>
            </w:r>
          </w:p>
          <w:p w14:paraId="3B993CC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00BCE91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async-generator (1.10)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877" w:type="dxa"/>
          </w:tcPr>
          <w:p w14:paraId="6A4718E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3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https://pypi.org/project/async_generator/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1EC9BF86" w14:textId="77777777" w:rsidTr="00246505">
        <w:tc>
          <w:tcPr>
            <w:tcW w:w="2876" w:type="dxa"/>
          </w:tcPr>
          <w:p w14:paraId="63AF1CA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Phát hiện môi trường không đồng bộ đang sử dụng</w:t>
            </w:r>
          </w:p>
          <w:p w14:paraId="4FEAD94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7F9D815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sniffio (1.3.0)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877" w:type="dxa"/>
          </w:tcPr>
          <w:p w14:paraId="58786BB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4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https://pypi.org/project/sniffio/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8C1DF0F" w14:textId="77777777" w:rsidTr="00246505">
        <w:tc>
          <w:tcPr>
            <w:tcW w:w="2876" w:type="dxa"/>
          </w:tcPr>
          <w:p w14:paraId="3CC5424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Bộ chuyển đổi PostgreSQL dành cho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Python, được sử dụng để tương tác với cơ sở dữ liệu.</w:t>
            </w:r>
          </w:p>
          <w:p w14:paraId="768DA73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(Airflow setup)</w:t>
            </w:r>
          </w:p>
        </w:tc>
        <w:tc>
          <w:tcPr>
            <w:tcW w:w="2877" w:type="dxa"/>
          </w:tcPr>
          <w:p w14:paraId="3355C77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 xml:space="preserve">psycopg2-binary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2.9.10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7CD3222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4AD3571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5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https://pypi.org/project/psycopg2-binary/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479F3B13" w14:textId="77777777" w:rsidTr="00246505">
        <w:tc>
          <w:tcPr>
            <w:tcW w:w="2876" w:type="dxa"/>
          </w:tcPr>
          <w:p w14:paraId="30970F0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Thư viện ORM để quản lý cơ sở dữ liệu và truy vấn SQL trong Python</w:t>
            </w:r>
          </w:p>
          <w:p w14:paraId="2E284B7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(Airflow Setup)</w:t>
            </w:r>
          </w:p>
        </w:tc>
        <w:tc>
          <w:tcPr>
            <w:tcW w:w="2877" w:type="dxa"/>
          </w:tcPr>
          <w:p w14:paraId="5AE32E5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SQLAlchemy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2.0.36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5875252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211F44C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6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https://www.sqlalchemy.org/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51E7992D" w14:textId="77777777" w:rsidTr="00246505">
        <w:tc>
          <w:tcPr>
            <w:tcW w:w="2876" w:type="dxa"/>
          </w:tcPr>
          <w:p w14:paraId="42AA102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Tương tác với MongoDB</w:t>
            </w:r>
          </w:p>
        </w:tc>
        <w:tc>
          <w:tcPr>
            <w:tcW w:w="2877" w:type="dxa"/>
          </w:tcPr>
          <w:p w14:paraId="1139C61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pymongo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4.10.1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70711CB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3E68B4A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7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https://pypi.org/project/pymongo/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0C34877B" w14:textId="77777777" w:rsidTr="00246505">
        <w:tc>
          <w:tcPr>
            <w:tcW w:w="2876" w:type="dxa"/>
          </w:tcPr>
          <w:p w14:paraId="3CEC2EC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Giải quyết các truy vấn DNS</w:t>
            </w:r>
          </w:p>
          <w:p w14:paraId="4BCAB96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2877" w:type="dxa"/>
          </w:tcPr>
          <w:p w14:paraId="3B37274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dnspython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2.7.0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  <w:p w14:paraId="4DEA31C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2C852DA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8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https://www.dnspython.org/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1E5CAB19" w14:textId="77777777" w:rsidTr="00246505">
        <w:tc>
          <w:tcPr>
            <w:tcW w:w="2876" w:type="dxa"/>
          </w:tcPr>
          <w:p w14:paraId="563E352D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Đánh giá chất lượng dữ liệu và tạo báo cáo</w:t>
            </w:r>
          </w:p>
        </w:tc>
        <w:tc>
          <w:tcPr>
            <w:tcW w:w="2877" w:type="dxa"/>
          </w:tcPr>
          <w:p w14:paraId="2B8AE1BB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evidently (0.4.16)</w:t>
            </w:r>
          </w:p>
        </w:tc>
        <w:tc>
          <w:tcPr>
            <w:tcW w:w="2877" w:type="dxa"/>
          </w:tcPr>
          <w:p w14:paraId="0A02895F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29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https://docs.evidentlyai.com/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206CF8B" w14:textId="77777777" w:rsidTr="00246505">
        <w:tc>
          <w:tcPr>
            <w:tcW w:w="2876" w:type="dxa"/>
          </w:tcPr>
          <w:p w14:paraId="641CB0A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Tương thích python2 và python3</w:t>
            </w:r>
          </w:p>
        </w:tc>
        <w:tc>
          <w:tcPr>
            <w:tcW w:w="2877" w:type="dxa"/>
          </w:tcPr>
          <w:p w14:paraId="3BB1D6F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six (1.16.0)</w:t>
            </w:r>
          </w:p>
        </w:tc>
        <w:tc>
          <w:tcPr>
            <w:tcW w:w="2877" w:type="dxa"/>
          </w:tcPr>
          <w:p w14:paraId="309011C7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0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https://pypi.org/project/six/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6E8018FF" w14:textId="77777777" w:rsidTr="00246505">
        <w:tc>
          <w:tcPr>
            <w:tcW w:w="2876" w:type="dxa"/>
          </w:tcPr>
          <w:p w14:paraId="7A54CF9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>Tương thích với ứng dụng viết từ mã nguồn C</w:t>
            </w:r>
          </w:p>
        </w:tc>
        <w:tc>
          <w:tcPr>
            <w:tcW w:w="2877" w:type="dxa"/>
          </w:tcPr>
          <w:p w14:paraId="22AC3091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cffi (1.15.1) và pycparser (2.21)</w:t>
            </w:r>
          </w:p>
          <w:p w14:paraId="42CFEF63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3E1F721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1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https://pypi.org/project/cffi/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14:paraId="5768E759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2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https://pypi.org/project/pycparser/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2B6735D0" w14:textId="77777777" w:rsidTr="00246505">
        <w:tc>
          <w:tcPr>
            <w:tcW w:w="2876" w:type="dxa"/>
          </w:tcPr>
          <w:p w14:paraId="434BDC6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Đảm bảo chứng chỉ SSL/TLS an toàn trong các yêu cầu HTTP</w:t>
            </w:r>
          </w:p>
        </w:tc>
        <w:tc>
          <w:tcPr>
            <w:tcW w:w="2877" w:type="dxa"/>
          </w:tcPr>
          <w:p w14:paraId="50535FA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certifi (2022.6.15.1)</w:t>
            </w:r>
          </w:p>
        </w:tc>
        <w:tc>
          <w:tcPr>
            <w:tcW w:w="2877" w:type="dxa"/>
          </w:tcPr>
          <w:p w14:paraId="2989ED74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3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https://pypi.org/project/certifi/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0263B31E" w14:textId="77777777" w:rsidTr="00246505">
        <w:tc>
          <w:tcPr>
            <w:tcW w:w="2876" w:type="dxa"/>
          </w:tcPr>
          <w:p w14:paraId="318828A8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Phục vụ thao tác xử lý</w:t>
            </w:r>
          </w:p>
        </w:tc>
        <w:tc>
          <w:tcPr>
            <w:tcW w:w="2877" w:type="dxa"/>
          </w:tcPr>
          <w:p w14:paraId="4F8C826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 xml:space="preserve">sortedcontainers 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(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2.4.0</w:t>
            </w: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)</w:t>
            </w:r>
          </w:p>
        </w:tc>
        <w:tc>
          <w:tcPr>
            <w:tcW w:w="2877" w:type="dxa"/>
          </w:tcPr>
          <w:p w14:paraId="5C74A826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4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https://pypi.org/project/sortedcontainers/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467B0AAE" w14:textId="77777777" w:rsidTr="00246505">
        <w:tc>
          <w:tcPr>
            <w:tcW w:w="2876" w:type="dxa"/>
          </w:tcPr>
          <w:p w14:paraId="45DB3C4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Đóng gói kết quả</w:t>
            </w:r>
          </w:p>
        </w:tc>
        <w:tc>
          <w:tcPr>
            <w:tcW w:w="2877" w:type="dxa"/>
          </w:tcPr>
          <w:p w14:paraId="06A5048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outcome (1.2.0)</w:t>
            </w:r>
          </w:p>
        </w:tc>
        <w:tc>
          <w:tcPr>
            <w:tcW w:w="2877" w:type="dxa"/>
          </w:tcPr>
          <w:p w14:paraId="03AAB1F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5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https://pypi.org/project/outcome/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0DA61690" w14:textId="77777777" w:rsidTr="00246505">
        <w:tc>
          <w:tcPr>
            <w:tcW w:w="2876" w:type="dxa"/>
          </w:tcPr>
          <w:p w14:paraId="795591E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Giao thức thiết lập Websocket</w:t>
            </w:r>
          </w:p>
        </w:tc>
        <w:tc>
          <w:tcPr>
            <w:tcW w:w="2877" w:type="dxa"/>
          </w:tcPr>
          <w:p w14:paraId="62CAF27A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wsproto (1.2.0)</w:t>
            </w:r>
          </w:p>
        </w:tc>
        <w:tc>
          <w:tcPr>
            <w:tcW w:w="2877" w:type="dxa"/>
          </w:tcPr>
          <w:p w14:paraId="1EC52EEE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6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https://pypi.org/project/wsproto/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  <w:tr w:rsidR="002B4FBA" w:rsidRPr="007F6D0B" w14:paraId="74ED978C" w14:textId="77777777" w:rsidTr="00246505">
        <w:tc>
          <w:tcPr>
            <w:tcW w:w="2876" w:type="dxa"/>
          </w:tcPr>
          <w:p w14:paraId="37BC4B55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>Đơn giản hóa việc tạo lớp bằng các thuộc tính</w:t>
            </w:r>
          </w:p>
        </w:tc>
        <w:tc>
          <w:tcPr>
            <w:tcW w:w="2877" w:type="dxa"/>
          </w:tcPr>
          <w:p w14:paraId="4DA2DE7C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attrs (22.1.0)</w:t>
            </w:r>
          </w:p>
        </w:tc>
        <w:tc>
          <w:tcPr>
            <w:tcW w:w="2877" w:type="dxa"/>
          </w:tcPr>
          <w:p w14:paraId="7C3E1662" w14:textId="77777777" w:rsidR="002B4FBA" w:rsidRPr="007F6D0B" w:rsidRDefault="002B4FBA" w:rsidP="00246505">
            <w:pPr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</w:pPr>
            <w:hyperlink r:id="rId37" w:history="1">
              <w:r w:rsidRPr="007F6D0B">
                <w:rPr>
                  <w:rStyle w:val="Hyperlink"/>
                  <w:rFonts w:ascii="Times New Roman" w:eastAsiaTheme="majorEastAsia" w:hAnsi="Times New Roman" w:cs="Times New Roman"/>
                  <w:b/>
                  <w:bCs/>
                  <w:sz w:val="24"/>
                  <w:szCs w:val="24"/>
                  <w:lang w:val="vi-VN"/>
                </w:rPr>
                <w:t>https://pypi.org/project/attrs/</w:t>
              </w:r>
            </w:hyperlink>
            <w:r w:rsidRPr="007F6D0B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</w:tr>
    </w:tbl>
    <w:p w14:paraId="273C892C" w14:textId="77777777" w:rsidR="004C6253" w:rsidRDefault="004C6253"/>
    <w:sectPr w:rsidR="004C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C3"/>
    <w:rsid w:val="002B4FBA"/>
    <w:rsid w:val="00327ED5"/>
    <w:rsid w:val="004C6253"/>
    <w:rsid w:val="006607C3"/>
    <w:rsid w:val="008777EC"/>
    <w:rsid w:val="009C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A81B5-0113-4173-9E61-A12FCA2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BA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7C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C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C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C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C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C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C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C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C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C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7C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7C3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7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B4FB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4F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org/project/pytz/" TargetMode="External"/><Relationship Id="rId18" Type="http://schemas.openxmlformats.org/officeDocument/2006/relationships/hyperlink" Target="https://pypi.org/project/urllib3/" TargetMode="External"/><Relationship Id="rId26" Type="http://schemas.openxmlformats.org/officeDocument/2006/relationships/hyperlink" Target="https://www.sqlalchemy.org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ypi.org/project/trio/" TargetMode="External"/><Relationship Id="rId34" Type="http://schemas.openxmlformats.org/officeDocument/2006/relationships/hyperlink" Target="https://pypi.org/project/sortedcontainers/" TargetMode="External"/><Relationship Id="rId7" Type="http://schemas.openxmlformats.org/officeDocument/2006/relationships/hyperlink" Target="https://pypi.org/project/html5lib/" TargetMode="External"/><Relationship Id="rId12" Type="http://schemas.openxmlformats.org/officeDocument/2006/relationships/hyperlink" Target="https://pypi.org/project/python-dateutil/" TargetMode="External"/><Relationship Id="rId17" Type="http://schemas.openxmlformats.org/officeDocument/2006/relationships/hyperlink" Target="https://pypi.org/project/requests/" TargetMode="External"/><Relationship Id="rId25" Type="http://schemas.openxmlformats.org/officeDocument/2006/relationships/hyperlink" Target="https://pypi.org/project/psycopg2-binary/" TargetMode="External"/><Relationship Id="rId33" Type="http://schemas.openxmlformats.org/officeDocument/2006/relationships/hyperlink" Target="https://pypi.org/project/certifi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elenium.dev/" TargetMode="External"/><Relationship Id="rId20" Type="http://schemas.openxmlformats.org/officeDocument/2006/relationships/hyperlink" Target="https://pypi.org/project/idna/" TargetMode="External"/><Relationship Id="rId29" Type="http://schemas.openxmlformats.org/officeDocument/2006/relationships/hyperlink" Target="https://docs.evidentlyai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paper.readthedocs.io/en/latest/" TargetMode="External"/><Relationship Id="rId11" Type="http://schemas.openxmlformats.org/officeDocument/2006/relationships/hyperlink" Target="https://openpyxl.readthedocs.io/en/stable/" TargetMode="External"/><Relationship Id="rId24" Type="http://schemas.openxmlformats.org/officeDocument/2006/relationships/hyperlink" Target="https://pypi.org/project/sniffio/" TargetMode="External"/><Relationship Id="rId32" Type="http://schemas.openxmlformats.org/officeDocument/2006/relationships/hyperlink" Target="https://pypi.org/project/pycparser/" TargetMode="External"/><Relationship Id="rId37" Type="http://schemas.openxmlformats.org/officeDocument/2006/relationships/hyperlink" Target="https://pypi.org/project/attrs/" TargetMode="External"/><Relationship Id="rId5" Type="http://schemas.openxmlformats.org/officeDocument/2006/relationships/hyperlink" Target="https://www.crummy.com/software/BeautifulSoup/bs4/doc/" TargetMode="External"/><Relationship Id="rId15" Type="http://schemas.openxmlformats.org/officeDocument/2006/relationships/hyperlink" Target="https://scikit-learn.org/" TargetMode="External"/><Relationship Id="rId23" Type="http://schemas.openxmlformats.org/officeDocument/2006/relationships/hyperlink" Target="https://pypi.org/project/async_generator/" TargetMode="External"/><Relationship Id="rId28" Type="http://schemas.openxmlformats.org/officeDocument/2006/relationships/hyperlink" Target="https://www.dnspython.org/" TargetMode="External"/><Relationship Id="rId36" Type="http://schemas.openxmlformats.org/officeDocument/2006/relationships/hyperlink" Target="https://pypi.org/project/wsproto/" TargetMode="External"/><Relationship Id="rId10" Type="http://schemas.openxmlformats.org/officeDocument/2006/relationships/hyperlink" Target="https://pandas.pydata.org/" TargetMode="External"/><Relationship Id="rId19" Type="http://schemas.openxmlformats.org/officeDocument/2006/relationships/hyperlink" Target="https://pypi.org/project/PySocks/" TargetMode="External"/><Relationship Id="rId31" Type="http://schemas.openxmlformats.org/officeDocument/2006/relationships/hyperlink" Target="https://pypi.org/project/cffi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s://numpy.org/" TargetMode="External"/><Relationship Id="rId14" Type="http://schemas.openxmlformats.org/officeDocument/2006/relationships/hyperlink" Target="https://pypi.org/project/vaderSentiment/" TargetMode="External"/><Relationship Id="rId22" Type="http://schemas.openxmlformats.org/officeDocument/2006/relationships/hyperlink" Target="https://pypi.org/project/trio-websocket/" TargetMode="External"/><Relationship Id="rId27" Type="http://schemas.openxmlformats.org/officeDocument/2006/relationships/hyperlink" Target="https://pypi.org/project/pymongo/" TargetMode="External"/><Relationship Id="rId30" Type="http://schemas.openxmlformats.org/officeDocument/2006/relationships/hyperlink" Target="https://pypi.org/project/six/" TargetMode="External"/><Relationship Id="rId35" Type="http://schemas.openxmlformats.org/officeDocument/2006/relationships/hyperlink" Target="https://pypi.org/project/outcome/" TargetMode="External"/><Relationship Id="rId8" Type="http://schemas.openxmlformats.org/officeDocument/2006/relationships/hyperlink" Target="https://pypi.org/project/lxml-html-clean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Anh Tuan 20200565</dc:creator>
  <cp:keywords/>
  <dc:description/>
  <cp:lastModifiedBy>Tran Nguyen Anh Tuan 20200565</cp:lastModifiedBy>
  <cp:revision>2</cp:revision>
  <dcterms:created xsi:type="dcterms:W3CDTF">2024-12-30T14:41:00Z</dcterms:created>
  <dcterms:modified xsi:type="dcterms:W3CDTF">2024-12-30T14:41:00Z</dcterms:modified>
</cp:coreProperties>
</file>