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10EB" w14:textId="77777777" w:rsidR="005E33E9" w:rsidRPr="00363A13" w:rsidRDefault="005E33E9" w:rsidP="005E33E9">
      <w:pPr>
        <w:pStyle w:val="Heading2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54128954"/>
      <w:r w:rsidRPr="00363A13">
        <w:rPr>
          <w:rFonts w:ascii="Times New Roman" w:eastAsia="Times New Roman" w:hAnsi="Times New Roman" w:cs="Times New Roman"/>
          <w:b/>
          <w:bCs/>
          <w:color w:val="auto"/>
        </w:rPr>
        <w:t>11.2 User Interface Design for ABC Function</w:t>
      </w:r>
      <w:bookmarkEnd w:id="0"/>
    </w:p>
    <w:p w14:paraId="0FEBC2A5" w14:textId="77777777" w:rsidR="005E33E9" w:rsidRPr="00363A13" w:rsidRDefault="005E33E9" w:rsidP="005E33E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3A13">
        <w:rPr>
          <w:rFonts w:ascii="Times New Roman" w:hAnsi="Times New Roman" w:cs="Times New Roman"/>
          <w:noProof/>
        </w:rPr>
        <w:drawing>
          <wp:inline distT="0" distB="0" distL="0" distR="0" wp14:anchorId="539CFEED" wp14:editId="48ECA73C">
            <wp:extent cx="6172200" cy="3749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426" cy="37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DB0D" w14:textId="77777777" w:rsidR="005E33E9" w:rsidRPr="00363A13" w:rsidRDefault="005E33E9" w:rsidP="005E33E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63A13">
        <w:rPr>
          <w:rFonts w:ascii="Times New Roman" w:hAnsi="Times New Roman" w:cs="Times New Roman"/>
          <w:sz w:val="26"/>
          <w:szCs w:val="26"/>
        </w:rPr>
        <w:t>Link Test Function:</w:t>
      </w:r>
    </w:p>
    <w:p w14:paraId="2C873709" w14:textId="505E7AE2" w:rsidR="005E33E9" w:rsidRDefault="00CA6292" w:rsidP="005E33E9">
      <w:hyperlink r:id="rId5" w:history="1">
        <w:r w:rsidR="005E33E9" w:rsidRPr="00C94E76">
          <w:rPr>
            <w:rStyle w:val="Hyperlink"/>
            <w:rFonts w:ascii="Times New Roman" w:hAnsi="Times New Roman" w:cs="Times New Roman"/>
            <w:sz w:val="26"/>
            <w:szCs w:val="26"/>
          </w:rPr>
          <w:t>https://www.figma.com/proto/TTBw4F8pXczDDWXiEmKQ8H/Nh%C3%B3m-3-UI-Coffe-Order?type=design&amp;node-id=3-269&amp;t=p9wmU3Z8FDHL4adL-0&amp;scaling=scale-down&amp;page-id=0%3A1&amp;starting-point-node-id=3%3A269</w:t>
        </w:r>
      </w:hyperlink>
    </w:p>
    <w:sectPr w:rsidR="005E3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3E9"/>
    <w:rsid w:val="005E33E9"/>
    <w:rsid w:val="0065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E161BB"/>
  <w15:chartTrackingRefBased/>
  <w15:docId w15:val="{466383D9-8767-463E-9BD1-CA7AE6FB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3E9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3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33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/>
    </w:rPr>
  </w:style>
  <w:style w:type="character" w:styleId="Hyperlink">
    <w:name w:val="Hyperlink"/>
    <w:basedOn w:val="DefaultParagraphFont"/>
    <w:uiPriority w:val="99"/>
    <w:unhideWhenUsed/>
    <w:rsid w:val="005E3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TTBw4F8pXczDDWXiEmKQ8H/Nh%C3%B3m-3-UI-Coffe-Order?type=design&amp;node-id=3-269&amp;t=p9wmU3Z8FDHL4adL-0&amp;scaling=scale-down&amp;page-id=0%3A1&amp;starting-point-node-id=3%3A26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2</cp:revision>
  <dcterms:created xsi:type="dcterms:W3CDTF">2023-12-23T14:57:00Z</dcterms:created>
  <dcterms:modified xsi:type="dcterms:W3CDTF">2023-12-23T14:57:00Z</dcterms:modified>
</cp:coreProperties>
</file>