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Tiêu đề bài viết mẫu – thay bằng tiêu đề của bạn</w:t>
      </w:r>
    </w:p>
    <w:p>
      <w:r>
        <w:t xml:space="preserve">Đây là đoạn mở đầu. Mỗi đoạn văn cách nhau bằng một dòng trống (trong Word: mỗi lần nhấn Enter là một đoạn mới).</w:t>
      </w:r>
    </w:p>
    <w:p>
      <w:r>
        <w:t xml:space="preserve">Có thể viết </w:t>
      </w:r>
      <w:r>
        <w:rPr>
          <w:b/>
        </w:rPr>
        <w:t xml:space="preserve">chữ in đậm</w:t>
      </w:r>
      <w:r>
        <w:t xml:space="preserve"> và </w:t>
      </w:r>
      <w:r>
        <w:rPr>
          <w:color w:val="e11d48"/>
        </w:rPr>
        <w:t xml:space="preserve">chữ màu đỏ</w:t>
      </w:r>
      <w:r>
        <w:t xml:space="preserve"> ngay trong đoạn văn.</w:t>
      </w:r>
    </w:p>
    <w:p>
      <w:r>
        <w:t xml:space="preserve">&gt; BOX điểm nhấn: đoạn bắt đầu bằng dấu &gt; sẽ thành khung trích dẫn nổi bật.</w:t>
      </w:r>
    </w:p>
    <w:p>
      <w:r>
        <w:t xml:space="preserve">![Ảnh giữa, một dòng riêng](/news-images/ho-tro-doanh-nghiep/tu-ngay-7-den-9102020-uu-dai-lon-khi-dung-ma-deluxe-dat-ve-t/banner-VJ-facebook-01-1024x680.jpg){align=center wrap=none}</w:t>
      </w:r>
    </w:p>
    <w:p>
      <w:r>
        <w:t xml:space="preserve">![Ảnh bên phải, chữ bao quanh](/news-images/ho-tro-doanh-nghiep/tu-ngay-7-den-9102020-uu-dai-lon-khi-dung-ma-deluxe-dat-ve-t/images5396717_hang_hang_khong_vietjet_air.jpg){align=right wrap=square width=40}</w:t>
      </w:r>
    </w:p>
    <w:p>
      <w:r>
        <w:t xml:space="preserve">Đoạn này sẽ chảy bao quanh ảnh bên phải. Thay đường dẫn ảnh bằng URL thật hoặc đường dẫn /uploads/… sau khi tải ảnh lên.</w:t>
      </w:r>
    </w:p>
    <w:p>
      <w:r>
        <w:t xml:space="preserve">Đoạn kết. Xóa toàn bộ chữ mẫu và gõ nội dung của bạn theo đúng cấu trúc trên.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</w:rPr>
    </w:rPrDefault>
    <w:pPrDefault>
      <w:pPr>
        <w:spacing w:after="16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4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