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Tuba Masood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tubamasood99@gmail.com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+1 508-808-9902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linkedin.com/in/TubaMasood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github.com/tuba-masood</w:t>
      </w:r>
    </w:p>
    <w:p>
      <w:pPr>
        <w:spacing w:before="40"/>
      </w:pPr>
      <w:r>
        <w:t xml:space="preserve"/>
      </w:r>
    </w:p>
    <w:p>
      <w:pPr>
        <w:pBdr>
          <w:bottom w:val="single" w:color="1A527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Science enthusiast and Computer Science Engineer with a strong foundation in Python, Machine Learning, and SQL. Experienced in full-stack development and data-driven problem solving. Proven ability to teach complex programming concepts, build end-to-end software systems, and quickly adopt new tools and technologies. Eager to leverage analytical skills and programming expertise to generate actionable insights and build intelligent data solutions.</w:t>
      </w:r>
    </w:p>
    <w:p>
      <w:pPr>
        <w:pBdr>
          <w:bottom w:val="single" w:color="1A527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Java, C/C++, JavaScript,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Science &amp; ML: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Machine Learning, Data Structures &amp; Algorithms, Statistical Analysis, Pandas (familiar), NumPy (familiar)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MySQL, Database Design, Query Optimization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ReactJS, Spring Boot, Hibernate, Bootstrap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WordPress, Jupyter Notebook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Team Leadership, Communication, Teaching &amp; Mentoring</w:t>
      </w:r>
    </w:p>
    <w:p>
      <w:pPr>
        <w:pBdr>
          <w:bottom w:val="single" w:color="1A527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B.E. / B.Tech in Computer Science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Osmania University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	2017 – 2021  |  Hyderabad, India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Relevant Coursework: Advanced Machine Learning, Data Structures &amp; Algorithms, Database Management Systems, Python Programming, Object-Oriented Programming (Java), Cloud Computing, Software Engineering</w:t>
      </w:r>
    </w:p>
    <w:p>
      <w:pPr>
        <w:pBdr>
          <w:bottom w:val="single" w:color="1A527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Programming Professor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St. Mathews Degree College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	Jun 2023 – Oct 2024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Taught C/C++, Java, and Database-SQL covering both theory and practical labs for 100+ undergraduate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Designed curriculum with hands-on SQL exercises, reinforcing relational database and query optimization concepts directly applicable to data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Mentored students on algorithmic thinking and data structures, laying analytical foundations essential for data science work.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BeCoder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	Apr 2021 – Dec 2022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data-driven front-end interfaces consuming Google APIs, transforming API responses into actionable visual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interactive web applications using JavaScript and ReactJS, improving data presentation and user experience.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 (Flutter)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GAO-Tek Inc.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	Feb 2023 – May 2023  |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Android application UI integrating Google APIs and navigation systems, handling real-time data fetching and rendering.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WordPress Developer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GAO-Tek Inc.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	Mar 2023  |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and deployed e-commerce websites for textiles, portfolios, and education sectors with structured data management.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Computer Tutor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Saif Sir's The Career Academy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	Jan 2019 – Aug 2023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Delivered in-depth instruction in C/C++, Java, Python, and Data Structures &amp; Algorithms to ICSE and degree-level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strong communication and mentoring skills through years of breaking down complex technical concepts.</w:t>
      </w:r>
    </w:p>
    <w:p>
      <w:pPr>
        <w:pBdr>
          <w:bottom w:val="single" w:color="1A527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Cisco DevNet Associate – Cisco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Java Full Stack Development – Udemy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Web Development Full-Stack – DevTown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Web Development Course – Udemy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PHP and MySQL – Udemy (2020)</w:t>
      </w:r>
    </w:p>
    <w:p>
      <w:pPr>
        <w:pBdr>
          <w:bottom w:val="single" w:color="1A527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Participated in HACKATHONv1.0, Hyderabad (2020)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Participated in Game of Codes (GOC) competition (2019)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2026-04-10T19:49:10.278Z</dcterms:created>
  <dcterms:modified xsi:type="dcterms:W3CDTF">2026-04-10T19:49:10.279Z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