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8DA" w:rsidRPr="003C48DA" w:rsidRDefault="003C48DA" w:rsidP="003C48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Building an </w:t>
      </w:r>
      <w:r w:rsidRPr="003C48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OR gate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using </w:t>
      </w:r>
      <w:r w:rsidRPr="003C48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NOR gates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follows a similar "Universal Gate" logic to how we build an AND gate from NAND gates. Since a NOR gate is essentially an </w:t>
      </w:r>
      <w:r w:rsidRPr="003C48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OR gate followed by a NOT gate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 you simply need to invert the output of the first NOR gate to get back to the original OR logic.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C48DA" w:rsidRPr="003C48DA" w:rsidRDefault="003C48DA" w:rsidP="003C48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gramStart"/>
      <w:r w:rsidRPr="003C48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Step-by-Step</w:t>
      </w:r>
      <w:proofErr w:type="gramEnd"/>
      <w:r w:rsidRPr="003C48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Implementation</w:t>
      </w:r>
    </w:p>
    <w:p w:rsidR="003C48DA" w:rsidRPr="003C48DA" w:rsidRDefault="003C48DA" w:rsidP="003C48D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48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First NOR Gate: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Connect your two inputs (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and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 to the inputs of the first NOR gate. The output of this gate is </w:t>
      </w:r>
      <w:r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┐ (A+</w:t>
      </w:r>
      <w:r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B)</w:t>
      </w:r>
      <w:r w:rsidRPr="00D644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3C48DA" w:rsidRPr="003C48DA" w:rsidRDefault="003C48DA" w:rsidP="003C48D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48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Second NOR Gate (as NOT):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Connect the output from the first gate into both input pins of a second NOR gate. Just like with NAND gates, joining the inputs of a NOR gate makes it act as a </w:t>
      </w:r>
      <w:r w:rsidRPr="003C48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NOT gate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C48DA" w:rsidRPr="003C48DA" w:rsidRDefault="003C48DA" w:rsidP="003C48D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3C48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Final Result</w:t>
      </w:r>
      <w:proofErr w:type="gramEnd"/>
      <w:r w:rsidRPr="003C48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This second gate inverts the output of the first, resulting in </w:t>
      </w:r>
      <w:r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┐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r>
        <w:rPr>
          <w:rFonts w:ascii="Times New Roman" w:eastAsia="Times New Roman" w:hAnsi="Times New Roman" w:cs="Times New Roman"/>
          <w:color w:val="1F1F1F"/>
          <w:szCs w:val="24"/>
          <w:bdr w:val="none" w:sz="0" w:space="0" w:color="auto" w:frame="1"/>
        </w:rPr>
        <w:t>┐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(A + B))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which is the logic for an </w:t>
      </w:r>
      <w:r w:rsidRPr="003C48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OR gate (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 + B</w:t>
      </w:r>
      <w:r w:rsidRPr="003C48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3C48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C48DA" w:rsidRPr="003C48DA" w:rsidRDefault="003C48DA" w:rsidP="003C48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C48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Verification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214"/>
        <w:gridCol w:w="2941"/>
        <w:gridCol w:w="2489"/>
      </w:tblGrid>
      <w:tr w:rsidR="003C48DA" w:rsidRPr="003C48DA" w:rsidTr="003C48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Input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Input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1st NOR Output ¬(A+B)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Final Output (LED)</w:t>
            </w:r>
          </w:p>
        </w:tc>
      </w:tr>
      <w:tr w:rsidR="003C48DA" w:rsidRPr="003C48DA" w:rsidTr="003C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</w:tr>
      <w:tr w:rsidR="003C48DA" w:rsidRPr="003C48DA" w:rsidTr="003C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3C48DA" w:rsidRPr="003C48DA" w:rsidTr="003C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3C48DA" w:rsidRPr="003C48DA" w:rsidTr="003C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8DA" w:rsidRPr="003C48DA" w:rsidRDefault="003C48DA" w:rsidP="003C48D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C48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</w:tbl>
    <w:p w:rsidR="00674A0F" w:rsidRPr="003C48DA" w:rsidRDefault="00674A0F" w:rsidP="003C48DA">
      <w:bookmarkStart w:id="0" w:name="_GoBack"/>
      <w:bookmarkEnd w:id="0"/>
    </w:p>
    <w:sectPr w:rsidR="00674A0F" w:rsidRPr="003C4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22A48"/>
    <w:multiLevelType w:val="multilevel"/>
    <w:tmpl w:val="8520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5734F"/>
    <w:multiLevelType w:val="multilevel"/>
    <w:tmpl w:val="F5A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C0B31"/>
    <w:multiLevelType w:val="multilevel"/>
    <w:tmpl w:val="137E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70C68"/>
    <w:multiLevelType w:val="multilevel"/>
    <w:tmpl w:val="2DD0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7662F9"/>
    <w:multiLevelType w:val="multilevel"/>
    <w:tmpl w:val="782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8A5"/>
    <w:rsid w:val="003C48DA"/>
    <w:rsid w:val="003F3278"/>
    <w:rsid w:val="00674A0F"/>
    <w:rsid w:val="00C458A5"/>
    <w:rsid w:val="00D6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076F"/>
  <w15:chartTrackingRefBased/>
  <w15:docId w15:val="{A51AA88E-512A-4486-ADE9-DA6AD102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44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44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4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4409"/>
    <w:rPr>
      <w:b/>
      <w:bCs/>
    </w:rPr>
  </w:style>
  <w:style w:type="character" w:customStyle="1" w:styleId="math-inline">
    <w:name w:val="math-inline"/>
    <w:basedOn w:val="DefaultParagraphFont"/>
    <w:rsid w:val="00D64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4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Jan</dc:creator>
  <cp:keywords/>
  <dc:description/>
  <cp:lastModifiedBy>Tuba Jan</cp:lastModifiedBy>
  <cp:revision>2</cp:revision>
  <dcterms:created xsi:type="dcterms:W3CDTF">2026-05-04T18:19:00Z</dcterms:created>
  <dcterms:modified xsi:type="dcterms:W3CDTF">2026-05-04T18:59:00Z</dcterms:modified>
</cp:coreProperties>
</file>