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A1F9A" w14:textId="5FF2A266" w:rsidR="00D46736" w:rsidRDefault="00C51910">
      <w:r>
        <w:t>Exercise 2.7</w:t>
      </w:r>
    </w:p>
    <w:p w14:paraId="3150A0EE" w14:textId="03CB6AAA" w:rsidR="00C51910" w:rsidRDefault="00C51910">
      <w:r>
        <w:t>Jordan Nelson</w:t>
      </w:r>
    </w:p>
    <w:p w14:paraId="62664DC6" w14:textId="6B911444" w:rsidR="00C51910" w:rsidRDefault="00C51910">
      <w:r>
        <w:t>Search</w:t>
      </w:r>
    </w:p>
    <w:p w14:paraId="40E4BAEE" w14:textId="1B742437" w:rsidR="00C51910" w:rsidRDefault="00C51910" w:rsidP="00C51910">
      <w:pPr>
        <w:pStyle w:val="ListParagraph"/>
        <w:numPr>
          <w:ilvl w:val="0"/>
          <w:numId w:val="1"/>
        </w:numPr>
      </w:pPr>
      <w:r>
        <w:t>Search by name, and partial (parts) of name</w:t>
      </w:r>
    </w:p>
    <w:p w14:paraId="3957C7BE" w14:textId="61C2D8F9" w:rsidR="00C51910" w:rsidRDefault="00C51910" w:rsidP="00C51910">
      <w:pPr>
        <w:pStyle w:val="ListParagraph"/>
        <w:numPr>
          <w:ilvl w:val="0"/>
          <w:numId w:val="1"/>
        </w:numPr>
      </w:pPr>
      <w:r>
        <w:t>Search by ingredient(s)</w:t>
      </w:r>
    </w:p>
    <w:p w14:paraId="12DB3084" w14:textId="74B4643A" w:rsidR="00C51910" w:rsidRDefault="00C51910" w:rsidP="00C51910">
      <w:pPr>
        <w:pStyle w:val="ListParagraph"/>
        <w:numPr>
          <w:ilvl w:val="0"/>
          <w:numId w:val="1"/>
        </w:numPr>
      </w:pPr>
      <w:r>
        <w:t>Search by difficulty</w:t>
      </w:r>
    </w:p>
    <w:p w14:paraId="144DD06C" w14:textId="1D504E80" w:rsidR="00C51910" w:rsidRDefault="00C51910" w:rsidP="00C51910">
      <w:pPr>
        <w:pStyle w:val="ListParagraph"/>
        <w:numPr>
          <w:ilvl w:val="0"/>
          <w:numId w:val="1"/>
        </w:numPr>
      </w:pPr>
      <w:r>
        <w:t>Search by cooking time, within a range by minimum and maximum</w:t>
      </w:r>
    </w:p>
    <w:p w14:paraId="2A8FB4BC" w14:textId="35B01E9B" w:rsidR="00C51910" w:rsidRDefault="00C51910" w:rsidP="00C51910">
      <w:pPr>
        <w:pStyle w:val="ListParagraph"/>
        <w:numPr>
          <w:ilvl w:val="0"/>
          <w:numId w:val="1"/>
        </w:numPr>
      </w:pPr>
      <w:r>
        <w:t>Search by words in the description field</w:t>
      </w:r>
    </w:p>
    <w:p w14:paraId="22CA104A" w14:textId="3D65CDDA" w:rsidR="00C51910" w:rsidRDefault="00C51910" w:rsidP="00C51910">
      <w:r>
        <w:t>Data Analysis</w:t>
      </w:r>
    </w:p>
    <w:p w14:paraId="56263434" w14:textId="5B85D435" w:rsidR="00C51910" w:rsidRDefault="00C51910" w:rsidP="00C51910">
      <w:r>
        <w:t xml:space="preserve">All charts updated based on the current search criteria (only </w:t>
      </w:r>
      <w:proofErr w:type="gramStart"/>
      <w:r>
        <w:t>taking into account</w:t>
      </w:r>
      <w:proofErr w:type="gramEnd"/>
      <w:r>
        <w:t xml:space="preserve"> what recipes are currently displayed)</w:t>
      </w:r>
    </w:p>
    <w:p w14:paraId="1687927D" w14:textId="023A3A0F" w:rsidR="00C51910" w:rsidRDefault="00C51910" w:rsidP="00C51910">
      <w:pPr>
        <w:pStyle w:val="ListParagraph"/>
        <w:numPr>
          <w:ilvl w:val="0"/>
          <w:numId w:val="2"/>
        </w:numPr>
      </w:pPr>
      <w:r>
        <w:t>Bar graph</w:t>
      </w:r>
    </w:p>
    <w:p w14:paraId="50F086FF" w14:textId="6E840AD0" w:rsidR="00C51910" w:rsidRDefault="00C51910" w:rsidP="00C51910">
      <w:pPr>
        <w:pStyle w:val="ListParagraph"/>
        <w:numPr>
          <w:ilvl w:val="1"/>
          <w:numId w:val="2"/>
        </w:numPr>
      </w:pPr>
      <w:r>
        <w:t>Most popular ingredients</w:t>
      </w:r>
    </w:p>
    <w:p w14:paraId="47EA4FBC" w14:textId="37818BC4" w:rsidR="00C51910" w:rsidRDefault="00C51910" w:rsidP="00C51910">
      <w:pPr>
        <w:pStyle w:val="ListParagraph"/>
        <w:numPr>
          <w:ilvl w:val="2"/>
          <w:numId w:val="2"/>
        </w:numPr>
      </w:pPr>
      <w:r>
        <w:t>X-axis – ingredients</w:t>
      </w:r>
    </w:p>
    <w:p w14:paraId="4CE69240" w14:textId="2171224E" w:rsidR="00C51910" w:rsidRDefault="00C51910" w:rsidP="00C51910">
      <w:pPr>
        <w:pStyle w:val="ListParagraph"/>
        <w:numPr>
          <w:ilvl w:val="2"/>
          <w:numId w:val="2"/>
        </w:numPr>
      </w:pPr>
      <w:r>
        <w:t>Y-axis – Number of recipes</w:t>
      </w:r>
    </w:p>
    <w:p w14:paraId="7C53D867" w14:textId="719C9C3A" w:rsidR="00C51910" w:rsidRDefault="00C51910" w:rsidP="00C51910">
      <w:pPr>
        <w:pStyle w:val="ListParagraph"/>
        <w:numPr>
          <w:ilvl w:val="0"/>
          <w:numId w:val="2"/>
        </w:numPr>
      </w:pPr>
      <w:r>
        <w:t>Pie chart</w:t>
      </w:r>
    </w:p>
    <w:p w14:paraId="5F337144" w14:textId="7F71FED6" w:rsidR="00C51910" w:rsidRDefault="00C51910" w:rsidP="00C51910">
      <w:pPr>
        <w:pStyle w:val="ListParagraph"/>
        <w:numPr>
          <w:ilvl w:val="1"/>
          <w:numId w:val="2"/>
        </w:numPr>
      </w:pPr>
      <w:r>
        <w:t>Recipe distribution by Difficulty</w:t>
      </w:r>
    </w:p>
    <w:p w14:paraId="6AD92FE4" w14:textId="77777777" w:rsidR="00C51910" w:rsidRDefault="00C51910" w:rsidP="00C51910">
      <w:pPr>
        <w:pStyle w:val="ListParagraph"/>
        <w:numPr>
          <w:ilvl w:val="2"/>
          <w:numId w:val="2"/>
        </w:numPr>
      </w:pPr>
      <w:r>
        <w:t>Easy, Medium, Intermediate, Hard per the recipe distribution</w:t>
      </w:r>
    </w:p>
    <w:p w14:paraId="7C392007" w14:textId="28E4B549" w:rsidR="00C51910" w:rsidRDefault="00C51910" w:rsidP="00C51910">
      <w:pPr>
        <w:pStyle w:val="ListParagraph"/>
        <w:numPr>
          <w:ilvl w:val="2"/>
          <w:numId w:val="2"/>
        </w:numPr>
      </w:pPr>
      <w:r>
        <w:t>Percentages on each piece</w:t>
      </w:r>
    </w:p>
    <w:p w14:paraId="785678BF" w14:textId="60695DFD" w:rsidR="00C51910" w:rsidRDefault="00CA1735" w:rsidP="00C51910">
      <w:pPr>
        <w:pStyle w:val="ListParagraph"/>
        <w:numPr>
          <w:ilvl w:val="2"/>
          <w:numId w:val="2"/>
        </w:numPr>
      </w:pPr>
      <w:r>
        <w:t xml:space="preserve">Y-axis – Average cooking time in minutes </w:t>
      </w:r>
      <w:r w:rsidR="00C51910">
        <w:t xml:space="preserve"> </w:t>
      </w:r>
    </w:p>
    <w:p w14:paraId="1AF81FDB" w14:textId="0A9769BA" w:rsidR="00CA1735" w:rsidRDefault="00CA1735" w:rsidP="00CA1735">
      <w:r>
        <w:t>Execution Flow</w:t>
      </w:r>
    </w:p>
    <w:p w14:paraId="58EF0FE2" w14:textId="7FDB9FC3" w:rsidR="00CA1735" w:rsidRDefault="00BA66D3" w:rsidP="00CA1735">
      <w:r>
        <w:rPr>
          <w:noProof/>
        </w:rPr>
        <w:drawing>
          <wp:anchor distT="0" distB="0" distL="114300" distR="114300" simplePos="0" relativeHeight="251658240" behindDoc="0" locked="0" layoutInCell="1" allowOverlap="1" wp14:anchorId="39216AEB" wp14:editId="278CF992">
            <wp:simplePos x="0" y="0"/>
            <wp:positionH relativeFrom="margin">
              <wp:align>right</wp:align>
            </wp:positionH>
            <wp:positionV relativeFrom="paragraph">
              <wp:posOffset>86995</wp:posOffset>
            </wp:positionV>
            <wp:extent cx="5943600" cy="4038600"/>
            <wp:effectExtent l="0" t="0" r="0" b="0"/>
            <wp:wrapNone/>
            <wp:docPr id="16573429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CA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610BD"/>
    <w:multiLevelType w:val="hybridMultilevel"/>
    <w:tmpl w:val="B5505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808FC"/>
    <w:multiLevelType w:val="hybridMultilevel"/>
    <w:tmpl w:val="D56E8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68542519">
    <w:abstractNumId w:val="1"/>
  </w:num>
  <w:num w:numId="2" w16cid:durableId="1715543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1910"/>
    <w:rsid w:val="001C1B2B"/>
    <w:rsid w:val="00513302"/>
    <w:rsid w:val="009C701C"/>
    <w:rsid w:val="00BA66D3"/>
    <w:rsid w:val="00C4402D"/>
    <w:rsid w:val="00C51910"/>
    <w:rsid w:val="00CA1735"/>
    <w:rsid w:val="00D46736"/>
    <w:rsid w:val="00E11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0C0D5"/>
  <w15:chartTrackingRefBased/>
  <w15:docId w15:val="{7FFAF16C-2D62-4F8B-AD04-6C429BE4F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19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19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19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19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19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19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19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19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19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19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19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19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191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191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19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19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19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19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19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19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19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19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19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19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19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191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19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191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19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Nelson</dc:creator>
  <cp:keywords/>
  <dc:description/>
  <cp:lastModifiedBy>Jordan Nelson</cp:lastModifiedBy>
  <cp:revision>1</cp:revision>
  <dcterms:created xsi:type="dcterms:W3CDTF">2024-03-02T07:26:00Z</dcterms:created>
  <dcterms:modified xsi:type="dcterms:W3CDTF">2024-03-02T08:08:00Z</dcterms:modified>
</cp:coreProperties>
</file>