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F5" w:rsidRPr="00296704" w:rsidRDefault="003A6CF5" w:rsidP="003A6CF5">
      <w:pPr>
        <w:rPr>
          <w:b/>
          <w:sz w:val="26"/>
          <w:szCs w:val="26"/>
        </w:rPr>
      </w:pPr>
      <w:r w:rsidRPr="00296704">
        <w:rPr>
          <w:b/>
          <w:sz w:val="26"/>
          <w:szCs w:val="26"/>
        </w:rPr>
        <w:t>Title: Multilingual Communication App: AI Translation and Voice Integration</w:t>
      </w:r>
    </w:p>
    <w:p w:rsidR="003A6CF5" w:rsidRPr="00296704" w:rsidRDefault="003A6CF5" w:rsidP="003A6CF5">
      <w:pPr>
        <w:rPr>
          <w:b/>
          <w:sz w:val="24"/>
          <w:szCs w:val="24"/>
        </w:rPr>
      </w:pPr>
    </w:p>
    <w:p w:rsidR="00296704" w:rsidRPr="00296704" w:rsidRDefault="003A6CF5" w:rsidP="003A6CF5">
      <w:pPr>
        <w:rPr>
          <w:b/>
          <w:sz w:val="24"/>
          <w:szCs w:val="24"/>
        </w:rPr>
      </w:pPr>
      <w:r w:rsidRPr="00296704">
        <w:rPr>
          <w:b/>
          <w:sz w:val="24"/>
          <w:szCs w:val="24"/>
        </w:rPr>
        <w:t xml:space="preserve">Abstract: </w:t>
      </w:r>
    </w:p>
    <w:p w:rsidR="003A6CF5" w:rsidRDefault="003A6CF5" w:rsidP="003A6CF5">
      <w:r>
        <w:t>This research paper presents the development and implementation of a Multilingual Communication App that allows users to upload images or PDF files for AI-based translation and receive voice messages in their selected language. The paper outlines the app's features, requirements, benefits, and discusses related works in the field of natural language processing and speech synthesis. The methodologies used for AI translation, image processing, speech recognition, and text-to-speech are presented, followed by the results, discussions, and conclusion.</w:t>
      </w:r>
    </w:p>
    <w:p w:rsidR="003A6CF5" w:rsidRDefault="003A6CF5" w:rsidP="003A6CF5"/>
    <w:p w:rsidR="00296704" w:rsidRPr="00296704" w:rsidRDefault="003A6CF5" w:rsidP="003A6CF5">
      <w:pPr>
        <w:rPr>
          <w:b/>
          <w:sz w:val="24"/>
          <w:szCs w:val="24"/>
        </w:rPr>
      </w:pPr>
      <w:r w:rsidRPr="00296704">
        <w:rPr>
          <w:b/>
          <w:sz w:val="24"/>
          <w:szCs w:val="24"/>
        </w:rPr>
        <w:t xml:space="preserve">Keywords: </w:t>
      </w:r>
    </w:p>
    <w:p w:rsidR="003A6CF5" w:rsidRDefault="003A6CF5" w:rsidP="003A6CF5">
      <w:r>
        <w:t>Multilingual communication, AI translation, Voice integration, Image processing, Speech recognition, Text-to-speech.</w:t>
      </w:r>
    </w:p>
    <w:p w:rsidR="003A6CF5" w:rsidRDefault="003A6CF5" w:rsidP="003A6CF5"/>
    <w:p w:rsidR="00296704" w:rsidRPr="00296704" w:rsidRDefault="00296704" w:rsidP="00296704">
      <w:pPr>
        <w:rPr>
          <w:b/>
          <w:sz w:val="24"/>
          <w:szCs w:val="24"/>
        </w:rPr>
      </w:pPr>
      <w:r w:rsidRPr="00296704">
        <w:rPr>
          <w:b/>
          <w:sz w:val="24"/>
          <w:szCs w:val="24"/>
        </w:rPr>
        <w:t>1. Introduction:</w:t>
      </w:r>
    </w:p>
    <w:p w:rsidR="00296704" w:rsidRDefault="00296704" w:rsidP="00296704">
      <w:r>
        <w:t>In our increasingly interconnected world, effective communication is a cornerstone of collaboration and understanding. However, linguistic diversity often creates barriers, hindering seamless interactions between individuals from different linguistic backgrounds. With the advent of technology, numerous translation tools have emerged to bridge this gap. While text-based translation apps have made significant strides, they often fall short in conveying the nuances and emotio</w:t>
      </w:r>
      <w:r>
        <w:t>ns inherent in spoken language.</w:t>
      </w:r>
    </w:p>
    <w:p w:rsidR="003A6CF5" w:rsidRDefault="00296704" w:rsidP="00296704">
      <w:r>
        <w:t>This research introduces a novel solution to address this limitation – the Multilingual Communication App. Unlike traditional translation tools, this app leverages the power of artificial intelligence (AI) to not only provide accurate translations but also enhance the communication experience through the integration of voice messages. The app's core functionality revolves around the translation of uploaded images or PDF files into various languages, accompanied by the generation of voice messages that encapsulate the translated content. This innovative approach ensures that both visual and auditory communication needs are met, transcending linguistic barriers.</w:t>
      </w:r>
    </w:p>
    <w:p w:rsidR="004C4CD9" w:rsidRDefault="004C4CD9" w:rsidP="00296704"/>
    <w:p w:rsidR="00ED2FE3" w:rsidRPr="00ED2FE3" w:rsidRDefault="00ED2FE3" w:rsidP="00ED2FE3">
      <w:pPr>
        <w:rPr>
          <w:b/>
        </w:rPr>
      </w:pPr>
      <w:r w:rsidRPr="00ED2FE3">
        <w:rPr>
          <w:b/>
        </w:rPr>
        <w:t>Background and Motivation:</w:t>
      </w:r>
    </w:p>
    <w:p w:rsidR="00296704" w:rsidRDefault="00ED2FE3" w:rsidP="00ED2FE3">
      <w:r>
        <w:t xml:space="preserve">The motivation behind this research stems from the recognition of the vital role communication plays in fostering global relationships, be it in the realms of business, education, or personal interactions. Traditional text-based translation services have enabled a certain level of understanding across </w:t>
      </w:r>
      <w:r>
        <w:lastRenderedPageBreak/>
        <w:t>languages, but they often lack the personal touch and emotional resonance that spoken language carries. Voice messages, on the other hand, have the potential to capture the essence of language and culture, creating a more immersive and authentic communication experience.</w:t>
      </w:r>
    </w:p>
    <w:p w:rsidR="004C4CD9" w:rsidRDefault="004C4CD9" w:rsidP="00ED2FE3"/>
    <w:p w:rsidR="00296704" w:rsidRPr="00296704" w:rsidRDefault="003A6CF5" w:rsidP="00296704">
      <w:pPr>
        <w:rPr>
          <w:b/>
          <w:sz w:val="24"/>
          <w:szCs w:val="24"/>
        </w:rPr>
      </w:pPr>
      <w:r w:rsidRPr="00296704">
        <w:rPr>
          <w:b/>
          <w:sz w:val="24"/>
          <w:szCs w:val="24"/>
        </w:rPr>
        <w:t>2</w:t>
      </w:r>
      <w:r w:rsidR="00296704" w:rsidRPr="00296704">
        <w:rPr>
          <w:b/>
          <w:sz w:val="24"/>
          <w:szCs w:val="24"/>
        </w:rPr>
        <w:t>. Previous Work / Related Work:</w:t>
      </w:r>
    </w:p>
    <w:p w:rsidR="00296704" w:rsidRDefault="00296704" w:rsidP="00296704">
      <w:r>
        <w:t xml:space="preserve">1 - </w:t>
      </w:r>
      <w:r>
        <w:t>"Attention Is All You Need" introduced the Transformer model, a cornerstone in NLP tasks like machine translation.</w:t>
      </w:r>
    </w:p>
    <w:p w:rsidR="00296704" w:rsidRDefault="00296704" w:rsidP="00296704">
      <w:r>
        <w:t xml:space="preserve">Link: </w:t>
      </w:r>
      <w:hyperlink r:id="rId6" w:history="1">
        <w:r w:rsidRPr="00582D5A">
          <w:rPr>
            <w:rStyle w:val="Hyperlink"/>
          </w:rPr>
          <w:t>https://arxiv.org/abs/1706.03762</w:t>
        </w:r>
      </w:hyperlink>
    </w:p>
    <w:p w:rsidR="00296704" w:rsidRDefault="00296704" w:rsidP="00296704"/>
    <w:p w:rsidR="00296704" w:rsidRDefault="00296704" w:rsidP="00296704">
      <w:r>
        <w:t xml:space="preserve">2 - </w:t>
      </w:r>
      <w:r>
        <w:t xml:space="preserve">"Neural Machine Translation by Jointly Learning to Align and Translate" presented an attention </w:t>
      </w:r>
      <w:proofErr w:type="gramStart"/>
      <w:r>
        <w:t>mechanism</w:t>
      </w:r>
      <w:proofErr w:type="gramEnd"/>
      <w:r>
        <w:t xml:space="preserve"> that is crucial for various NLP tasks, including machine translation.</w:t>
      </w:r>
    </w:p>
    <w:p w:rsidR="00296704" w:rsidRDefault="00296704" w:rsidP="00296704">
      <w:r>
        <w:t xml:space="preserve">Link: </w:t>
      </w:r>
      <w:hyperlink r:id="rId7" w:history="1">
        <w:r w:rsidRPr="00582D5A">
          <w:rPr>
            <w:rStyle w:val="Hyperlink"/>
          </w:rPr>
          <w:t>https://arxiv.org/abs/1409.0473</w:t>
        </w:r>
      </w:hyperlink>
    </w:p>
    <w:p w:rsidR="00296704" w:rsidRDefault="00296704" w:rsidP="00296704"/>
    <w:p w:rsidR="00296704" w:rsidRDefault="00296704" w:rsidP="00296704">
      <w:r>
        <w:t xml:space="preserve">3 - </w:t>
      </w:r>
      <w:r>
        <w:t xml:space="preserve">"BERT: Pre-training of Deep Bidirectional Transformers for Language Understanding" transformed contextualized </w:t>
      </w:r>
      <w:proofErr w:type="spellStart"/>
      <w:r>
        <w:t>embeddings</w:t>
      </w:r>
      <w:proofErr w:type="spellEnd"/>
      <w:r>
        <w:t xml:space="preserve"> and impacted NLP tasks, influencing subsequent work on pre-training models.</w:t>
      </w:r>
    </w:p>
    <w:p w:rsidR="00296704" w:rsidRDefault="00296704" w:rsidP="00296704">
      <w:r>
        <w:t xml:space="preserve">Link: </w:t>
      </w:r>
      <w:hyperlink r:id="rId8" w:history="1">
        <w:r w:rsidRPr="00582D5A">
          <w:rPr>
            <w:rStyle w:val="Hyperlink"/>
          </w:rPr>
          <w:t>https://arxiv.org/abs/1810.04805</w:t>
        </w:r>
      </w:hyperlink>
    </w:p>
    <w:p w:rsidR="00296704" w:rsidRDefault="00296704" w:rsidP="00296704"/>
    <w:p w:rsidR="00296704" w:rsidRDefault="00296704" w:rsidP="00296704">
      <w:r>
        <w:t xml:space="preserve">4 - </w:t>
      </w:r>
      <w:r>
        <w:t>"</w:t>
      </w:r>
      <w:proofErr w:type="spellStart"/>
      <w:r>
        <w:t>WaveNet</w:t>
      </w:r>
      <w:proofErr w:type="spellEnd"/>
      <w:r>
        <w:t xml:space="preserve">: A Generative Model for Raw Audio" introduced </w:t>
      </w:r>
      <w:proofErr w:type="spellStart"/>
      <w:r>
        <w:t>WaveNet</w:t>
      </w:r>
      <w:proofErr w:type="spellEnd"/>
      <w:r>
        <w:t>, a generative model for audio, advancing natural-sounding text-to-speech systems.</w:t>
      </w:r>
    </w:p>
    <w:p w:rsidR="00296704" w:rsidRDefault="00296704" w:rsidP="00296704">
      <w:r>
        <w:t xml:space="preserve">Link: </w:t>
      </w:r>
      <w:hyperlink r:id="rId9" w:history="1">
        <w:r w:rsidRPr="00582D5A">
          <w:rPr>
            <w:rStyle w:val="Hyperlink"/>
          </w:rPr>
          <w:t>https://arxiv.org/abs/1609.03499</w:t>
        </w:r>
      </w:hyperlink>
    </w:p>
    <w:p w:rsidR="00296704" w:rsidRDefault="00296704" w:rsidP="00296704"/>
    <w:p w:rsidR="00296704" w:rsidRDefault="00296704" w:rsidP="00296704">
      <w:r>
        <w:t xml:space="preserve">5 - </w:t>
      </w:r>
      <w:r>
        <w:t>"</w:t>
      </w:r>
      <w:proofErr w:type="spellStart"/>
      <w:r>
        <w:t>Tacotron</w:t>
      </w:r>
      <w:proofErr w:type="spellEnd"/>
      <w:r>
        <w:t xml:space="preserve">: Towards End-to-End Speech Synthesis" presented </w:t>
      </w:r>
      <w:proofErr w:type="spellStart"/>
      <w:r>
        <w:t>Tacotron</w:t>
      </w:r>
      <w:proofErr w:type="spellEnd"/>
      <w:r>
        <w:t>, an end-to-end neural network model for text-to-speech synthesis.</w:t>
      </w:r>
    </w:p>
    <w:p w:rsidR="00296704" w:rsidRDefault="00296704" w:rsidP="00296704">
      <w:r>
        <w:t xml:space="preserve">Link: </w:t>
      </w:r>
      <w:hyperlink r:id="rId10" w:history="1">
        <w:r w:rsidRPr="00582D5A">
          <w:rPr>
            <w:rStyle w:val="Hyperlink"/>
          </w:rPr>
          <w:t>https://arxiv.org/abs/1703.10135</w:t>
        </w:r>
      </w:hyperlink>
    </w:p>
    <w:p w:rsidR="00296704" w:rsidRDefault="00296704" w:rsidP="00296704"/>
    <w:p w:rsidR="00296704" w:rsidRDefault="00296704" w:rsidP="00296704">
      <w:r>
        <w:t xml:space="preserve">6 - </w:t>
      </w:r>
      <w:r>
        <w:t>"Massively Multilingual Neural Machine Translation in the Wild: Findings and Challenges" discussed challenges and insights from training multilingual translation models.</w:t>
      </w:r>
    </w:p>
    <w:p w:rsidR="00296704" w:rsidRDefault="00296704" w:rsidP="00296704">
      <w:r>
        <w:t xml:space="preserve">Link: </w:t>
      </w:r>
      <w:hyperlink r:id="rId11" w:history="1">
        <w:r w:rsidRPr="00582D5A">
          <w:rPr>
            <w:rStyle w:val="Hyperlink"/>
          </w:rPr>
          <w:t>https://arxiv.org/abs/2007.10357</w:t>
        </w:r>
      </w:hyperlink>
    </w:p>
    <w:p w:rsidR="00296704" w:rsidRDefault="00296704" w:rsidP="00296704"/>
    <w:p w:rsidR="00296704" w:rsidRDefault="00296704" w:rsidP="00296704">
      <w:r>
        <w:t xml:space="preserve">7 - </w:t>
      </w:r>
      <w:r>
        <w:t>"</w:t>
      </w:r>
      <w:proofErr w:type="spellStart"/>
      <w:r>
        <w:t>SpecAugment</w:t>
      </w:r>
      <w:proofErr w:type="spellEnd"/>
      <w:r>
        <w:t xml:space="preserve">: A Simple Data Augmentation Method for Automatic Speech Recognition" introduced </w:t>
      </w:r>
      <w:proofErr w:type="spellStart"/>
      <w:r>
        <w:t>SpecAugment</w:t>
      </w:r>
      <w:proofErr w:type="spellEnd"/>
      <w:r>
        <w:t>, enhancing speech recognition through data augmentation.</w:t>
      </w:r>
    </w:p>
    <w:p w:rsidR="00296704" w:rsidRDefault="00296704" w:rsidP="00296704">
      <w:r>
        <w:t xml:space="preserve">Link: </w:t>
      </w:r>
      <w:hyperlink r:id="rId12" w:history="1">
        <w:r w:rsidRPr="00582D5A">
          <w:rPr>
            <w:rStyle w:val="Hyperlink"/>
          </w:rPr>
          <w:t>https://arxiv.org/abs/1904.08779</w:t>
        </w:r>
      </w:hyperlink>
    </w:p>
    <w:p w:rsidR="00296704" w:rsidRDefault="00296704" w:rsidP="00296704"/>
    <w:p w:rsidR="00296704" w:rsidRDefault="00296704" w:rsidP="00296704">
      <w:r>
        <w:t xml:space="preserve">8 - </w:t>
      </w:r>
      <w:r>
        <w:t>"Exploring the Limits of Transfer Learning with a Unified Text-to-Text Transformer" presented T5, a text-to-text model achieving state-of-the-art results across NLP tasks.</w:t>
      </w:r>
    </w:p>
    <w:p w:rsidR="00296704" w:rsidRDefault="00296704" w:rsidP="00296704">
      <w:r>
        <w:t xml:space="preserve">Link: </w:t>
      </w:r>
      <w:hyperlink r:id="rId13" w:history="1">
        <w:r w:rsidRPr="00582D5A">
          <w:rPr>
            <w:rStyle w:val="Hyperlink"/>
          </w:rPr>
          <w:t>https://arxiv.org/abs/1910.10683</w:t>
        </w:r>
      </w:hyperlink>
    </w:p>
    <w:p w:rsidR="00296704" w:rsidRDefault="00296704" w:rsidP="00296704"/>
    <w:p w:rsidR="00296704" w:rsidRDefault="00296704" w:rsidP="00296704">
      <w:r>
        <w:t xml:space="preserve">9 - </w:t>
      </w:r>
      <w:r>
        <w:t>"End-to-End ASR: From Supervised to Semi-Supervised Learning with Modern Architectures" discussed various approaches for automatic speech recognition and their improvements.</w:t>
      </w:r>
    </w:p>
    <w:p w:rsidR="003A6CF5" w:rsidRDefault="00296704" w:rsidP="00296704">
      <w:r>
        <w:t xml:space="preserve">Link: </w:t>
      </w:r>
      <w:hyperlink r:id="rId14" w:history="1">
        <w:r w:rsidRPr="00582D5A">
          <w:rPr>
            <w:rStyle w:val="Hyperlink"/>
          </w:rPr>
          <w:t>https://arxiv.org/abs/2006.02578</w:t>
        </w:r>
      </w:hyperlink>
    </w:p>
    <w:p w:rsidR="00296704" w:rsidRDefault="00296704" w:rsidP="00296704"/>
    <w:p w:rsidR="00296704" w:rsidRDefault="00296704" w:rsidP="00296704">
      <w:r>
        <w:t xml:space="preserve">10 - </w:t>
      </w:r>
      <w:r>
        <w:t>"Unsupervised Machine Translation Using Monolingual Corpora Only" explored unsupervised machine translation methods, connecting to innovative translation techniques.</w:t>
      </w:r>
    </w:p>
    <w:p w:rsidR="00296704" w:rsidRDefault="00296704" w:rsidP="00296704">
      <w:r>
        <w:t xml:space="preserve">Link: </w:t>
      </w:r>
      <w:hyperlink r:id="rId15" w:history="1">
        <w:r w:rsidRPr="00582D5A">
          <w:rPr>
            <w:rStyle w:val="Hyperlink"/>
          </w:rPr>
          <w:t>https://arxiv.org/abs/1711.00043</w:t>
        </w:r>
      </w:hyperlink>
    </w:p>
    <w:p w:rsidR="003A6CF5" w:rsidRDefault="003A6CF5" w:rsidP="003A6CF5"/>
    <w:p w:rsidR="003A6CF5" w:rsidRPr="00296704" w:rsidRDefault="003A6CF5" w:rsidP="003A6CF5">
      <w:pPr>
        <w:rPr>
          <w:b/>
          <w:sz w:val="24"/>
          <w:szCs w:val="24"/>
        </w:rPr>
      </w:pPr>
      <w:r w:rsidRPr="00296704">
        <w:rPr>
          <w:b/>
          <w:sz w:val="24"/>
          <w:szCs w:val="24"/>
        </w:rPr>
        <w:t>3. Research Gap, Rese</w:t>
      </w:r>
      <w:r w:rsidR="00296704">
        <w:rPr>
          <w:b/>
          <w:sz w:val="24"/>
          <w:szCs w:val="24"/>
        </w:rPr>
        <w:t>arch Questions, and Objectives:</w:t>
      </w:r>
    </w:p>
    <w:p w:rsidR="00296704" w:rsidRDefault="00296704" w:rsidP="00296704">
      <w:r>
        <w:t>The development of the Multilingual Communication App presents a novel approach to addressing the language barrier challenge, particularly in situations where text-based communication is hindered due to language differences.</w:t>
      </w:r>
    </w:p>
    <w:p w:rsidR="004C4CD9" w:rsidRDefault="004C4CD9" w:rsidP="00296704"/>
    <w:p w:rsidR="00296704" w:rsidRPr="00296704" w:rsidRDefault="00296704" w:rsidP="00296704">
      <w:pPr>
        <w:rPr>
          <w:b/>
        </w:rPr>
      </w:pPr>
      <w:r w:rsidRPr="00296704">
        <w:rPr>
          <w:b/>
        </w:rPr>
        <w:t>Research Questions:</w:t>
      </w:r>
    </w:p>
    <w:p w:rsidR="00296704" w:rsidRDefault="00296704" w:rsidP="00296704">
      <w:pPr>
        <w:pStyle w:val="ListParagraph"/>
        <w:numPr>
          <w:ilvl w:val="0"/>
          <w:numId w:val="1"/>
        </w:numPr>
      </w:pPr>
      <w:r>
        <w:t>How can AI-based translation be effectively integrated with voice messages to facilitate cross-lingual communication?</w:t>
      </w:r>
    </w:p>
    <w:p w:rsidR="00296704" w:rsidRDefault="00296704" w:rsidP="00296704">
      <w:pPr>
        <w:pStyle w:val="ListParagraph"/>
        <w:numPr>
          <w:ilvl w:val="0"/>
          <w:numId w:val="1"/>
        </w:numPr>
      </w:pPr>
      <w:r>
        <w:t>What image processing techniques are most suitable for accurate text recognition in images and PDF files, enhancing the quality of translation?</w:t>
      </w:r>
    </w:p>
    <w:p w:rsidR="00296704" w:rsidRDefault="00296704" w:rsidP="00296704">
      <w:pPr>
        <w:pStyle w:val="ListParagraph"/>
        <w:numPr>
          <w:ilvl w:val="0"/>
          <w:numId w:val="1"/>
        </w:numPr>
      </w:pPr>
      <w:r>
        <w:t>How can speech recognition and text-to-speech technologies be optimized for generating natural-sounding voice messages in the selected language?</w:t>
      </w:r>
    </w:p>
    <w:p w:rsidR="00296704" w:rsidRDefault="00296704" w:rsidP="00296704">
      <w:pPr>
        <w:pStyle w:val="ListParagraph"/>
        <w:numPr>
          <w:ilvl w:val="0"/>
          <w:numId w:val="1"/>
        </w:numPr>
      </w:pPr>
      <w:r>
        <w:lastRenderedPageBreak/>
        <w:t>What are the challenges and limitations associated with the implementation of such a multimodal communication app?</w:t>
      </w:r>
    </w:p>
    <w:p w:rsidR="00CA3DEB" w:rsidRDefault="00CA3DEB" w:rsidP="00CA3DEB">
      <w:pPr>
        <w:pStyle w:val="ListParagraph"/>
      </w:pPr>
    </w:p>
    <w:p w:rsidR="00CA3DEB" w:rsidRPr="00CA3DEB" w:rsidRDefault="00CA3DEB" w:rsidP="00CA3DEB">
      <w:pPr>
        <w:rPr>
          <w:b/>
        </w:rPr>
      </w:pPr>
      <w:r w:rsidRPr="00CA3DEB">
        <w:rPr>
          <w:b/>
        </w:rPr>
        <w:t>Research Objectives:</w:t>
      </w:r>
    </w:p>
    <w:p w:rsidR="00CA3DEB" w:rsidRDefault="00CA3DEB" w:rsidP="00CA3DEB">
      <w:r>
        <w:t xml:space="preserve">The objectives of this research are centered </w:t>
      </w:r>
      <w:proofErr w:type="gramStart"/>
      <w:r>
        <w:t>around</w:t>
      </w:r>
      <w:proofErr w:type="gramEnd"/>
      <w:r>
        <w:t xml:space="preserve"> advancing the field of multilingual communication using AI-driven translation and voice synthesis. Th</w:t>
      </w:r>
      <w:r>
        <w:t>e primary goals are as follows:</w:t>
      </w:r>
    </w:p>
    <w:p w:rsidR="004C4CD9" w:rsidRDefault="004C4CD9" w:rsidP="00CA3DEB"/>
    <w:p w:rsidR="00CA3DEB" w:rsidRDefault="00CA3DEB" w:rsidP="00CA3DEB">
      <w:r w:rsidRPr="00CA3DEB">
        <w:rPr>
          <w:b/>
        </w:rPr>
        <w:t>AI Translation Model Enhancement:</w:t>
      </w:r>
      <w:r>
        <w:t xml:space="preserve"> Develop and refine AI-based translation models by integrating state-of-the-art techniques inspired by papers like "Attention Is All You Need" and "BERT." The objective is to improve translation accuracy and adaptability across diverse languages.</w:t>
      </w:r>
    </w:p>
    <w:p w:rsidR="00CA3DEB" w:rsidRDefault="00CA3DEB" w:rsidP="00CA3DEB"/>
    <w:p w:rsidR="00CA3DEB" w:rsidRDefault="00CA3DEB" w:rsidP="00CA3DEB">
      <w:r w:rsidRPr="00CA3DEB">
        <w:rPr>
          <w:b/>
        </w:rPr>
        <w:t>Text-to-Speech Synthesis Improvement:</w:t>
      </w:r>
      <w:r>
        <w:t xml:space="preserve"> Build upon the advancements introduced in "</w:t>
      </w:r>
      <w:proofErr w:type="spellStart"/>
      <w:r>
        <w:t>WaveNet</w:t>
      </w:r>
      <w:proofErr w:type="spellEnd"/>
      <w:r>
        <w:t>" and "</w:t>
      </w:r>
      <w:proofErr w:type="spellStart"/>
      <w:r>
        <w:t>Tacotron</w:t>
      </w:r>
      <w:proofErr w:type="spellEnd"/>
      <w:r>
        <w:t>" to create text-to-speech synthesis models that produce natural-sounding voice messages in multiple languages, capturing the n</w:t>
      </w:r>
      <w:r>
        <w:t>uances of the original content.</w:t>
      </w:r>
    </w:p>
    <w:p w:rsidR="004C4CD9" w:rsidRDefault="004C4CD9" w:rsidP="00CA3DEB"/>
    <w:p w:rsidR="00CA3DEB" w:rsidRDefault="00CA3DEB" w:rsidP="00CA3DEB">
      <w:r w:rsidRPr="00CA3DEB">
        <w:rPr>
          <w:b/>
        </w:rPr>
        <w:t>Image Processing for Text Recognition:</w:t>
      </w:r>
      <w:r>
        <w:t xml:space="preserve"> Utilize insights from "Unsupervised Machine Translation Using Monolingual Corpora Only" to enhance the accuracy of text recognition in images and PDF files. Develop image processing techniques that effectivel</w:t>
      </w:r>
      <w:r>
        <w:t>y extract text for translation.</w:t>
      </w:r>
    </w:p>
    <w:p w:rsidR="004C4CD9" w:rsidRDefault="004C4CD9" w:rsidP="00CA3DEB"/>
    <w:p w:rsidR="00CA3DEB" w:rsidRDefault="00CA3DEB" w:rsidP="00CA3DEB">
      <w:r w:rsidRPr="00CA3DEB">
        <w:rPr>
          <w:b/>
        </w:rPr>
        <w:t>Optimized Speech Recognition:</w:t>
      </w:r>
      <w:r>
        <w:t xml:space="preserve"> Incorporate techniques from "</w:t>
      </w:r>
      <w:proofErr w:type="spellStart"/>
      <w:r>
        <w:t>SpecAugment</w:t>
      </w:r>
      <w:proofErr w:type="spellEnd"/>
      <w:r>
        <w:t>" and "End-to-End ASR" to enhance the accuracy of speech recognition models, ensuring precise conversion of user speech into</w:t>
      </w:r>
      <w:r>
        <w:t xml:space="preserve"> textual input for translation.</w:t>
      </w:r>
    </w:p>
    <w:p w:rsidR="00CA3DEB" w:rsidRDefault="00CA3DEB" w:rsidP="00CA3DEB">
      <w:r w:rsidRPr="00CA3DEB">
        <w:rPr>
          <w:b/>
        </w:rPr>
        <w:t xml:space="preserve">Model Evaluation and Fine-Tuning: </w:t>
      </w:r>
      <w:r>
        <w:t>Rigorously evaluate the performance of trained models using appropriate metrics, comparing against baseline models and existing benchmarks. Fine-tune the models iterativ</w:t>
      </w:r>
      <w:r>
        <w:t>ely to achieve optimal results.</w:t>
      </w:r>
    </w:p>
    <w:p w:rsidR="004C4CD9" w:rsidRDefault="004C4CD9" w:rsidP="00CA3DEB"/>
    <w:p w:rsidR="00CA3DEB" w:rsidRDefault="00CA3DEB" w:rsidP="00CA3DEB">
      <w:r w:rsidRPr="00CA3DEB">
        <w:rPr>
          <w:b/>
        </w:rPr>
        <w:t>Exploring Transfer Learning for Multilingual Contexts</w:t>
      </w:r>
      <w:r>
        <w:t xml:space="preserve">: Leverage insights from "Massively Multilingual Neural Machine Translation in the Wild: Findings and Challenges" and "Exploring the Limits of Transfer Learning with a Unified Text-to-Text Transformer" to investigate the potential of transfer learning for </w:t>
      </w:r>
      <w:r>
        <w:t>multilingual translation tasks.</w:t>
      </w:r>
    </w:p>
    <w:p w:rsidR="00CA3DEB" w:rsidRDefault="00CA3DEB" w:rsidP="00CA3DEB">
      <w:r w:rsidRPr="00CA3DEB">
        <w:rPr>
          <w:b/>
        </w:rPr>
        <w:lastRenderedPageBreak/>
        <w:t>Identification of Limitations and Future Implications:</w:t>
      </w:r>
      <w:r>
        <w:t xml:space="preserve"> Thoroughly analyze the limitations of developed models, considering challenges such as low-resource languages and cultural nuances. Propose future directions and areas for improvement in the realm of multilingual communication.</w:t>
      </w:r>
    </w:p>
    <w:p w:rsidR="00CA3DEB" w:rsidRDefault="00CA3DEB" w:rsidP="00CA3DEB"/>
    <w:p w:rsidR="003A6CF5" w:rsidRDefault="003A6CF5" w:rsidP="003A6CF5">
      <w:r>
        <w:t xml:space="preserve">4. </w:t>
      </w:r>
      <w:r w:rsidRPr="00296704">
        <w:rPr>
          <w:b/>
          <w:sz w:val="24"/>
          <w:szCs w:val="24"/>
        </w:rPr>
        <w:t>Methodology:</w:t>
      </w:r>
    </w:p>
    <w:p w:rsidR="003A6CF5" w:rsidRDefault="003A6CF5" w:rsidP="003A6CF5">
      <w:r>
        <w:t>Here, the methodologies for various compo</w:t>
      </w:r>
      <w:r w:rsidR="00CA3DEB">
        <w:t>nents of the app are explained:</w:t>
      </w:r>
    </w:p>
    <w:p w:rsidR="003A6CF5" w:rsidRDefault="003A6CF5" w:rsidP="003A6CF5">
      <w:r w:rsidRPr="00CA3DEB">
        <w:rPr>
          <w:b/>
        </w:rPr>
        <w:t>AI Translation:</w:t>
      </w:r>
      <w:r>
        <w:t xml:space="preserve"> The use of Transformer models, attention mechanisms, and advancements in un</w:t>
      </w:r>
      <w:r w:rsidR="00CA3DEB">
        <w:t>supervised machine translation.</w:t>
      </w:r>
    </w:p>
    <w:p w:rsidR="003A6CF5" w:rsidRDefault="003A6CF5" w:rsidP="003A6CF5">
      <w:r w:rsidRPr="00CA3DEB">
        <w:rPr>
          <w:b/>
        </w:rPr>
        <w:t>Image Processing:</w:t>
      </w:r>
      <w:r>
        <w:t xml:space="preserve"> Techniques for text recognition in uploaded imag</w:t>
      </w:r>
      <w:r w:rsidR="00CA3DEB">
        <w:t>es and processing of PDF files.</w:t>
      </w:r>
    </w:p>
    <w:p w:rsidR="003A6CF5" w:rsidRDefault="003A6CF5" w:rsidP="003A6CF5">
      <w:r w:rsidRPr="00CA3DEB">
        <w:rPr>
          <w:b/>
        </w:rPr>
        <w:t>Speech Recognition:</w:t>
      </w:r>
      <w:r>
        <w:t xml:space="preserve"> The integration of </w:t>
      </w:r>
      <w:proofErr w:type="spellStart"/>
      <w:r>
        <w:t>SpecAugment</w:t>
      </w:r>
      <w:proofErr w:type="spellEnd"/>
      <w:r>
        <w:t xml:space="preserve"> and end-to-end ASR models for accurate speech recogni</w:t>
      </w:r>
      <w:r w:rsidR="00CA3DEB">
        <w:t>tion.</w:t>
      </w:r>
    </w:p>
    <w:p w:rsidR="003A6CF5" w:rsidRDefault="003A6CF5" w:rsidP="003A6CF5">
      <w:r w:rsidRPr="00CA3DEB">
        <w:rPr>
          <w:b/>
        </w:rPr>
        <w:t>Text-to-Speech:</w:t>
      </w:r>
      <w:r>
        <w:t xml:space="preserve"> Leveraging </w:t>
      </w:r>
      <w:proofErr w:type="spellStart"/>
      <w:r>
        <w:t>WaveNet</w:t>
      </w:r>
      <w:proofErr w:type="spellEnd"/>
      <w:r>
        <w:t xml:space="preserve"> and </w:t>
      </w:r>
      <w:proofErr w:type="spellStart"/>
      <w:r>
        <w:t>Tacotron</w:t>
      </w:r>
      <w:proofErr w:type="spellEnd"/>
      <w:r>
        <w:t xml:space="preserve"> models for generating natural-sounding voice messages.</w:t>
      </w:r>
    </w:p>
    <w:p w:rsidR="003A6CF5" w:rsidRDefault="003A6CF5" w:rsidP="003A6CF5"/>
    <w:p w:rsidR="003A6CF5" w:rsidRPr="00296704" w:rsidRDefault="003A6CF5" w:rsidP="003A6CF5">
      <w:pPr>
        <w:rPr>
          <w:b/>
          <w:sz w:val="24"/>
          <w:szCs w:val="24"/>
        </w:rPr>
      </w:pPr>
      <w:r w:rsidRPr="00296704">
        <w:rPr>
          <w:b/>
          <w:sz w:val="24"/>
          <w:szCs w:val="24"/>
        </w:rPr>
        <w:t>5. Results and Discussion:</w:t>
      </w:r>
    </w:p>
    <w:p w:rsidR="003A6CF5" w:rsidRDefault="003A6CF5" w:rsidP="003A6CF5"/>
    <w:p w:rsidR="003A6CF5" w:rsidRDefault="003A6CF5" w:rsidP="003A6CF5">
      <w:r>
        <w:t xml:space="preserve">This section presents the outcomes of implementing </w:t>
      </w:r>
      <w:r w:rsidR="00CA3DEB">
        <w:t>the methodologies. It includes:</w:t>
      </w:r>
    </w:p>
    <w:p w:rsidR="003A6CF5" w:rsidRDefault="003A6CF5" w:rsidP="003A6CF5">
      <w:r w:rsidRPr="00CA3DEB">
        <w:rPr>
          <w:b/>
        </w:rPr>
        <w:t>AI Translation Results:</w:t>
      </w:r>
      <w:r>
        <w:t xml:space="preserve"> Accuracy and efficiency of AI-based transl</w:t>
      </w:r>
      <w:r w:rsidR="00CA3DEB">
        <w:t>ation across various languages.</w:t>
      </w:r>
    </w:p>
    <w:p w:rsidR="003A6CF5" w:rsidRDefault="003A6CF5" w:rsidP="003A6CF5">
      <w:r w:rsidRPr="00CA3DEB">
        <w:rPr>
          <w:b/>
        </w:rPr>
        <w:t>Image Processing Results:</w:t>
      </w:r>
      <w:r>
        <w:t xml:space="preserve"> Effectiveness of text recognition in imag</w:t>
      </w:r>
      <w:r w:rsidR="00CA3DEB">
        <w:t>es and processing of PDF files.</w:t>
      </w:r>
    </w:p>
    <w:p w:rsidR="003A6CF5" w:rsidRDefault="003A6CF5" w:rsidP="003A6CF5">
      <w:r w:rsidRPr="00CA3DEB">
        <w:rPr>
          <w:b/>
        </w:rPr>
        <w:t>Speech Recognition Results:</w:t>
      </w:r>
      <w:r>
        <w:t xml:space="preserve"> Performance of </w:t>
      </w:r>
      <w:proofErr w:type="spellStart"/>
      <w:r>
        <w:t>SpecAugment</w:t>
      </w:r>
      <w:proofErr w:type="spellEnd"/>
      <w:r>
        <w:t xml:space="preserve"> and end-to-end ASR mod</w:t>
      </w:r>
      <w:r w:rsidR="00CA3DEB">
        <w:t>els in recognizing user speech.</w:t>
      </w:r>
    </w:p>
    <w:p w:rsidR="003A6CF5" w:rsidRDefault="003A6CF5" w:rsidP="003A6CF5">
      <w:r w:rsidRPr="00CA3DEB">
        <w:rPr>
          <w:b/>
        </w:rPr>
        <w:t>Text-to-Speech Results:</w:t>
      </w:r>
      <w:r>
        <w:t xml:space="preserve"> Quality and naturalne</w:t>
      </w:r>
      <w:r w:rsidR="00CA3DEB">
        <w:t>ss of generated voice messages.</w:t>
      </w:r>
    </w:p>
    <w:p w:rsidR="003A6CF5" w:rsidRDefault="003A6CF5" w:rsidP="003A6CF5">
      <w:r>
        <w:t>The discussion interprets these results, highlighting the strengths and limitations of each component and suggesting potential improvements.</w:t>
      </w:r>
    </w:p>
    <w:p w:rsidR="003A6CF5" w:rsidRDefault="003A6CF5" w:rsidP="003A6CF5"/>
    <w:p w:rsidR="003A6CF5" w:rsidRPr="00296704" w:rsidRDefault="003A6CF5" w:rsidP="003A6CF5">
      <w:pPr>
        <w:rPr>
          <w:b/>
          <w:sz w:val="24"/>
          <w:szCs w:val="24"/>
        </w:rPr>
      </w:pPr>
      <w:r w:rsidRPr="00296704">
        <w:rPr>
          <w:b/>
          <w:sz w:val="24"/>
          <w:szCs w:val="24"/>
        </w:rPr>
        <w:t>6. Conclusion:</w:t>
      </w:r>
    </w:p>
    <w:p w:rsidR="00604BDC" w:rsidRDefault="00CA3DEB" w:rsidP="003A6CF5">
      <w:r w:rsidRPr="00CA3DEB">
        <w:t xml:space="preserve">In summary, the provided code showcases a practical approach to text extraction, language detection, text-to-audio conversion, and basic sentiment analysis. By successfully integrating these steps, the research underscores the potential of machine learning and audio synthesis to facilitate communication </w:t>
      </w:r>
      <w:r w:rsidRPr="00CA3DEB">
        <w:lastRenderedPageBreak/>
        <w:t>and gain insights from textual data. However, further enhancements, such as incorporating sentiment labels for model training and implementing advanced visualization techniques, offer promising directions for future work. This research forms a foundational stepping stone towards more sophisticated language analysis and communication technologies.</w:t>
      </w:r>
    </w:p>
    <w:p w:rsidR="004C4CD9" w:rsidRDefault="004C4CD9" w:rsidP="003A6CF5">
      <w:bookmarkStart w:id="0" w:name="_GoBack"/>
      <w:bookmarkEnd w:id="0"/>
    </w:p>
    <w:p w:rsidR="003A6CF5" w:rsidRPr="00604BDC" w:rsidRDefault="00604BDC" w:rsidP="00604BDC">
      <w:r>
        <w:rPr>
          <w:b/>
          <w:sz w:val="24"/>
          <w:szCs w:val="24"/>
        </w:rPr>
        <w:t xml:space="preserve">7. </w:t>
      </w:r>
      <w:r w:rsidR="000B4962" w:rsidRPr="00604BDC">
        <w:rPr>
          <w:b/>
          <w:sz w:val="24"/>
          <w:szCs w:val="24"/>
        </w:rPr>
        <w:t>References:</w:t>
      </w:r>
    </w:p>
    <w:p w:rsidR="00604BDC" w:rsidRPr="00604BDC" w:rsidRDefault="00604BDC" w:rsidP="00604BDC">
      <w:pPr>
        <w:pStyle w:val="ListParagraph"/>
        <w:numPr>
          <w:ilvl w:val="0"/>
          <w:numId w:val="2"/>
        </w:numPr>
      </w:pPr>
      <w:proofErr w:type="spellStart"/>
      <w:r w:rsidRPr="00604BDC">
        <w:t>EssayPro</w:t>
      </w:r>
      <w:proofErr w:type="spellEnd"/>
      <w:r w:rsidRPr="00604BDC">
        <w:t xml:space="preserve">, "IEEE Citation Format: Complete Guide," </w:t>
      </w:r>
      <w:proofErr w:type="spellStart"/>
      <w:r w:rsidRPr="00604BDC">
        <w:t>EssayPro</w:t>
      </w:r>
      <w:proofErr w:type="spellEnd"/>
      <w:r w:rsidRPr="00604BDC">
        <w:t xml:space="preserve"> Blog, Jun. 15, 2022. [Online]. Available: https://essaypro.com/blog/ieee-format. [Accessed: August 21, 2023].</w:t>
      </w:r>
    </w:p>
    <w:p w:rsidR="000B4962" w:rsidRDefault="00604BDC" w:rsidP="00604BDC">
      <w:pPr>
        <w:pStyle w:val="ListParagraph"/>
        <w:numPr>
          <w:ilvl w:val="0"/>
          <w:numId w:val="2"/>
        </w:numPr>
      </w:pPr>
      <w:r w:rsidRPr="00604BDC">
        <w:t>Microsoft, "Azure Text-to-Speech," Microsoft Azure, [Online]. Available: https://azure.microsoft.com/en-us/products/ai-services/text-to-speech. [Accessed: August 21, 2023].</w:t>
      </w:r>
    </w:p>
    <w:sectPr w:rsidR="000B4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1860"/>
    <w:multiLevelType w:val="hybridMultilevel"/>
    <w:tmpl w:val="D606421A"/>
    <w:lvl w:ilvl="0" w:tplc="C792B9B4">
      <w:start w:val="7"/>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11BE1"/>
    <w:multiLevelType w:val="hybridMultilevel"/>
    <w:tmpl w:val="8CBA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9F4D51"/>
    <w:multiLevelType w:val="hybridMultilevel"/>
    <w:tmpl w:val="DD72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2A71EB"/>
    <w:multiLevelType w:val="hybridMultilevel"/>
    <w:tmpl w:val="0F2A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CF5"/>
    <w:rsid w:val="000B4962"/>
    <w:rsid w:val="00296704"/>
    <w:rsid w:val="003A6CF5"/>
    <w:rsid w:val="004C4CD9"/>
    <w:rsid w:val="00604BDC"/>
    <w:rsid w:val="00C05C50"/>
    <w:rsid w:val="00CA3DEB"/>
    <w:rsid w:val="00ED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704"/>
    <w:rPr>
      <w:color w:val="0000FF" w:themeColor="hyperlink"/>
      <w:u w:val="single"/>
    </w:rPr>
  </w:style>
  <w:style w:type="paragraph" w:styleId="ListParagraph">
    <w:name w:val="List Paragraph"/>
    <w:basedOn w:val="Normal"/>
    <w:uiPriority w:val="34"/>
    <w:qFormat/>
    <w:rsid w:val="00296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704"/>
    <w:rPr>
      <w:color w:val="0000FF" w:themeColor="hyperlink"/>
      <w:u w:val="single"/>
    </w:rPr>
  </w:style>
  <w:style w:type="paragraph" w:styleId="ListParagraph">
    <w:name w:val="List Paragraph"/>
    <w:basedOn w:val="Normal"/>
    <w:uiPriority w:val="34"/>
    <w:qFormat/>
    <w:rsid w:val="0029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15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10.04805" TargetMode="External"/><Relationship Id="rId13" Type="http://schemas.openxmlformats.org/officeDocument/2006/relationships/hyperlink" Target="https://arxiv.org/abs/1910.10683" TargetMode="External"/><Relationship Id="rId3" Type="http://schemas.microsoft.com/office/2007/relationships/stylesWithEffects" Target="stylesWithEffects.xml"/><Relationship Id="rId7" Type="http://schemas.openxmlformats.org/officeDocument/2006/relationships/hyperlink" Target="https://arxiv.org/abs/1409.0473" TargetMode="External"/><Relationship Id="rId12" Type="http://schemas.openxmlformats.org/officeDocument/2006/relationships/hyperlink" Target="https://arxiv.org/abs/1904.0877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1706.03762" TargetMode="External"/><Relationship Id="rId11" Type="http://schemas.openxmlformats.org/officeDocument/2006/relationships/hyperlink" Target="https://arxiv.org/abs/2007.10357" TargetMode="External"/><Relationship Id="rId5" Type="http://schemas.openxmlformats.org/officeDocument/2006/relationships/webSettings" Target="webSettings.xml"/><Relationship Id="rId15" Type="http://schemas.openxmlformats.org/officeDocument/2006/relationships/hyperlink" Target="https://arxiv.org/abs/1711.00043" TargetMode="External"/><Relationship Id="rId10" Type="http://schemas.openxmlformats.org/officeDocument/2006/relationships/hyperlink" Target="https://arxiv.org/abs/1703.10135" TargetMode="External"/><Relationship Id="rId4" Type="http://schemas.openxmlformats.org/officeDocument/2006/relationships/settings" Target="settings.xml"/><Relationship Id="rId9" Type="http://schemas.openxmlformats.org/officeDocument/2006/relationships/hyperlink" Target="https://arxiv.org/abs/1609.03499" TargetMode="External"/><Relationship Id="rId14" Type="http://schemas.openxmlformats.org/officeDocument/2006/relationships/hyperlink" Target="https://arxiv.org/abs/2006.02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cp:lastPrinted>2023-08-21T04:41:00Z</cp:lastPrinted>
  <dcterms:created xsi:type="dcterms:W3CDTF">2023-08-21T04:01:00Z</dcterms:created>
  <dcterms:modified xsi:type="dcterms:W3CDTF">2023-08-21T04:43:00Z</dcterms:modified>
</cp:coreProperties>
</file>