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library("readxl")</w:t>
        <w:br/>
        <w:t>iris &lt;- read.csv("BigDataAnalytics/iris.csv")</w:t>
        <w:br/>
        <w:t>head(iris)</w:t>
        <w:br/>
        <w:t># install.packages("e1071")</w:t>
        <w:br/>
        <w:t>library("e1071")</w:t>
        <w:br/>
        <w:t>iris.class &lt;- iris$class </w:t>
        <w:br/>
        <w:t>iris.data &lt;- iris[,1:4]</w:t>
        <w:br/>
        <w:t>head(iris.data)</w:t>
      </w:r>
    </w:p>
    <w:p>
      <w:pPr>
        <w:pStyle w:val="TextBody"/>
        <w:rPr/>
      </w:pPr>
      <w:r>
        <w:rPr/>
        <w:t># retrieve the model</w:t>
        <w:br/>
        <w:t>svm_linear &lt;- svm(iris.data, iris.class, kernel="linear")</w:t>
        <w:br/>
        <w:t>svm_polynomial &lt;- svm(iris.data, iris.class, kernel="polynomial")</w:t>
        <w:br/>
        <w:t>svm_radial &lt;- svm(iris.data, iris.class, kernel="radial")</w:t>
        <w:br/>
        <w:t>svm_sigmoid &lt;- svm(iris.data, iris.class, kernel="sigmoid")</w:t>
      </w:r>
    </w:p>
    <w:p>
      <w:pPr>
        <w:pStyle w:val="TextBody"/>
        <w:rPr/>
      </w:pPr>
      <w:r>
        <w:rPr/>
        <w:t># make prediction</w:t>
        <w:br/>
        <w:t>pred_linear &lt;- predict(svm_linear,iris.data)</w:t>
        <w:br/>
        <w:t>pred_polynomial &lt;- predict(svm_polynomial,iris.data)</w:t>
        <w:br/>
        <w:t>pred_radial &lt;- predict(svm_radial,iris.data)</w:t>
        <w:br/>
        <w:t>pred_sigmoid &lt;- predict(svm_sigmoid,iris.data)</w:t>
      </w:r>
    </w:p>
    <w:p>
      <w:pPr>
        <w:pStyle w:val="TextBody"/>
        <w:rPr/>
      </w:pPr>
      <w:r>
        <w:rPr/>
        <w:t># confusion matrix</w:t>
        <w:br/>
        <w:t>table(pred_linear, iris.class)</w:t>
        <w:br/>
        <w:t>table(pred_polynomial, iris.class)</w:t>
        <w:br/>
        <w:t>table(pred_radial, iris.class)</w:t>
        <w:br/>
        <w:t>table(pred_sigmoid, iris.class)</w:t>
      </w:r>
    </w:p>
    <w:p>
      <w:pPr>
        <w:pStyle w:val="TextBody"/>
        <w:rPr/>
      </w:pPr>
      <w:r>
        <w:rPr/>
        <w:t># accuracy</w:t>
        <w:br/>
        <w:t>sum(pred_linear == iris.class)/length(iris.class)</w:t>
        <w:br/>
        <w:t>sum(pred_polynomial == iris.class)/length(iris.class)</w:t>
        <w:br/>
        <w:t>sum(pred_radial == iris.class)/length(iris.class)</w:t>
        <w:br/>
        <w:t>sum(pred_sigmoid == iris.class)/length(iris.class)</w:t>
      </w:r>
    </w:p>
    <w:p>
      <w:pPr>
        <w:pStyle w:val="TextBody"/>
        <w:rPr/>
      </w:pPr>
      <w:r>
        <w:rPr/>
        <w:t># now dividing the data</w:t>
        <w:br/>
        <w:t># compose training set</w:t>
        <w:br/>
        <w:t>index &lt;- sample(2, nrow(iris), replace=TRUE, prob=c(0.7, 0.3))</w:t>
        <w:br/>
        <w:t>iris.train_data &lt;- iris[index==1, 1:4]</w:t>
        <w:br/>
        <w:t>iris.test_data &lt;- iris[index==2, 1:4]</w:t>
        <w:br/>
        <w:t>iris.train_class &lt;- iris[index==1, 5]</w:t>
        <w:br/>
        <w:t>iris.test_class &lt;- iris[index==2, 5]</w:t>
      </w:r>
    </w:p>
    <w:p>
      <w:pPr>
        <w:pStyle w:val="TextBody"/>
        <w:rPr/>
      </w:pPr>
      <w:r>
        <w:rPr/>
        <w:t># retrieve the model</w:t>
        <w:br/>
        <w:t>svm_linear &lt;- svm(x=iris.train_data, y=iris.train_class, kernel="linear")</w:t>
        <w:br/>
        <w:t>svm_polynomial &lt;- svm(x=iris.train_data, y=iris.train_class, kernel="polynomial")</w:t>
        <w:br/>
        <w:t>svm_radial &lt;- svm(x=iris.train_data, y=iris.train_class, kernel="radial")</w:t>
        <w:br/>
        <w:t>svm_sigmoid &lt;- svm(x=iris.train_data, y=iris.train_class, kernel="sigmoid")</w:t>
      </w:r>
    </w:p>
    <w:p>
      <w:pPr>
        <w:pStyle w:val="TextBody"/>
        <w:rPr/>
      </w:pPr>
      <w:r>
        <w:rPr/>
        <w:t># make prediction</w:t>
        <w:br/>
        <w:t>pred_linear &lt;- predict(svm_linear,iris.test_data)</w:t>
        <w:br/>
        <w:t>pred_polynomial &lt;- predict(svm_polynomial,iris.test_data)</w:t>
        <w:br/>
        <w:t>pred_radial &lt;- predict(svm_radial,iris.test_data)</w:t>
        <w:br/>
        <w:t>pred_sigmoid &lt;- predict(svm_sigmoid,iris.test_data)</w:t>
      </w:r>
    </w:p>
    <w:p>
      <w:pPr>
        <w:pStyle w:val="TextBody"/>
        <w:rPr/>
      </w:pPr>
      <w:r>
        <w:rPr/>
        <w:t># confusion matrix</w:t>
        <w:br/>
        <w:t>table(pred_linear, iris.test_class)</w:t>
        <w:br/>
        <w:t>table(pred_polynomial, iris.test_class)</w:t>
        <w:br/>
        <w:t>table(pred_radial, iris.test_class)</w:t>
        <w:br/>
        <w:t>table(pred_sigmoid, iris.test_class)</w:t>
      </w:r>
    </w:p>
    <w:p>
      <w:pPr>
        <w:pStyle w:val="TextBody"/>
        <w:rPr/>
      </w:pPr>
      <w:r>
        <w:rPr/>
        <w:t># accuracy</w:t>
        <w:br/>
        <w:t>sum(pred_linear == iris.test_class)/length(iris.test_class)</w:t>
        <w:br/>
        <w:t>sum(pred_polynomial == iris.test_class)/length(iris.test_class)</w:t>
        <w:br/>
        <w:t>sum(pred_radial == iris.test_class)/length(iris.test_class)</w:t>
        <w:br/>
        <w:t>sum(pred_sigmoid == iris.test_class)/length(iris.test_class)</w:t>
        <w:br/>
        <w:t>  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PreformattedText"/>
        <w:rPr>
          <w:caps w:val="false"/>
          <w:smallCaps w:val="false"/>
          <w:color w:val="000000"/>
          <w:spacing w:val="0"/>
        </w:rPr>
      </w:pPr>
      <w:bookmarkStart w:id="0" w:name="rstudio_console_output"/>
      <w:bookmarkEnd w:id="0"/>
      <w:r>
        <w:rPr>
          <w:caps w:val="false"/>
          <w:smallCaps w:val="false"/>
          <w:color w:val="0000FF"/>
          <w:spacing w:val="0"/>
        </w:rPr>
        <w:t xml:space="preserve">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install.packages("e1071")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library("readxl")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iris &lt;- read.csv("iris.csv")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head(iris)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sepallength sepalwidth petallength petalwidth  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     5.1        3.5         1.4        0.2 setosa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    4.9        3.0         1.4        0.2 setosa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      4.7        3.2         1.3        0.2 setosa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      4.6        3.1         1.5        0.2 setosa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      5.0        3.6         1.4        0.2 setosa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      5.4        3.9         1.7        0.4 setosa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library("e1071")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iris.class &lt;- iris$class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iris.data &lt;- iris[,1:4]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head(iris.data)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sepallength sepalwidth petallength petalwidth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1         5.1        3.5         1.4        0.2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2         4.9        3.0         1.4        0.2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3         4.7        3.2         1.3        0.2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4         4.6        3.1         1.5        0.2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5         5.0        3.6         1.4        0.2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6         5.4        3.9         1.7        0.4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retrieve the model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svm_linear &lt;- svm(iris.data, iris.class, kernel="linear")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svm_polynomial &lt;- svm(iris.data, iris.class, kernel="polynomial")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svm_radial &lt;- svm(iris.data, iris.class, kernel="radial")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svm_sigmoid &lt;- svm(iris.data, iris.class, kernel="sigmoid")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make prediction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pred_linear &lt;- predict(svm_linear,iris.data)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pred_polynomial &lt;- predict(svm_polynomial,iris.data)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pred_radial &lt;- predict(svm_radial,iris.data)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pred_sigmoid &lt;- predict(svm_sigmoid,iris.data)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confusion matrix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table(pred_linear, iris.class)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iris.class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pred_linear  setosa versicolor virginica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setosa         50          0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versicolor      0         46         1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virginica       0          4        49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table(pred_polynomial, iris.class)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iris.class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pred_polynomial setosa versicolor virginica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setosa         50          0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versicolor      0         50         7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virginica       0          0        43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table(pred_radial, iris.class)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iris.class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pred_radial  setosa versicolor virginica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setosa         50          0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versicolor      0         48         2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virginica       0          2        48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table(pred_sigmoid, iris.class)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iris.class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pred_sigmoid setosa versicolor virginica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setosa         49          0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versicolor      1         41         7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virginica       0          9        43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accuracy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sum(pred_linear == iris.class)/length(iris.class)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0.9666667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sum(pred_polynomial == iris.class)/length(iris.class)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0.9533333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sum(pred_radial == iris.class)/length(iris.class)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0.9733333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sum(pred_sigmoid == iris.class)/length(iris.class)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0.8866667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now dividing the data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compose training set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index &lt;- sample(2, nrow(iris), replace=TRUE, prob=c(0.7, 0.3))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iris.train_data &lt;- iris[index==1, 1:4]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iris.test_data &lt;- iris[index==2, 1:4]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iris.train_class &lt;- iris[index==1, 5]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iris.test_class &lt;- iris[index==2, 5]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retrieve the model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svm_linear &lt;- svm(x=iris.train_data, y=iris.train_class, kernel="linear")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svm_polynomial &lt;- svm(x=iris.train_data, y=iris.train_class, kernel="polynomial")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svm_radial &lt;- svm(x=iris.train_data, y=iris.train_class, kernel="radial")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svm_sigmoid &lt;- svm(x=iris.train_data, y=iris.train_class, kernel="sigmoid")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make prediction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pred_linear &lt;- predict(svm_linear,iris.test_data)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pred_polynomial &lt;- predict(svm_polynomial,iris.test_data)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pred_radial &lt;- predict(svm_radial,iris.test_data)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pred_sigmoid &lt;- predict(svm_sigmoid,iris.test_data)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confusion matrix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table(pred_linear, iris.test_class)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iris.test_class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pred_linear  setosa versicolor virginica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setosa         15          0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versicolor      0         21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virginica       0          1        14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table(pred_polynomial, iris.test_class)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iris.test_class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pred_polynomial setosa versicolor virginica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setosa         15          0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versicolor      0         22         5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virginica       0          0         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table(pred_radial, iris.test_class)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iris.test_class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pred_radial  setosa versicolor virginica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setosa         15          0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versicolor      0         21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virginica       0          1        14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table(pred_sigmoid, iris.test_class)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iris.test_class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pred_sigmoid setosa versicolor virginica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setosa         15          0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versicolor      0         15         0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virginica       0          7        14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accuracy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sum(pred_linear == iris.test_class)/length(iris.test_class)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0.9803922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sum(pred_polynomial == iris.test_class)/length(iris.test_class)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0.9019608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sum(pred_radial == iris.test_class)/length(iris.test_class)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0.9803922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sum(pred_sigmoid == iris.test_class)/length(iris.test_class)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0.8627451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LibreOffice/6.2.7.1$Linux_X86_64 LibreOffice_project/20$Build-1</Application>
  <Pages>4</Pages>
  <Words>641</Words>
  <Characters>5295</Characters>
  <CharactersWithSpaces>6895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2019-11-06T21:43:11Z</dcterms:created>
  <dc:creator/>
  <dc:description/>
  <dc:language>en-US</dc:language>
  <cp:lastModifiedBy/>
  <dcterms:modified xsi:type="dcterms:W3CDTF">2019-11-06T21:50:42Z</dcterms:modified>
  <cp:revision>1</cp:revision>
  <dc:subject/>
  <dc:title/>
</cp:coreProperties>
</file>