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00D7E" w14:textId="0642EBAD" w:rsidR="00172049" w:rsidRPr="005F4CE5" w:rsidRDefault="003A12AF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[companyName]</w:t>
      </w:r>
    </w:p>
    <w:p w14:paraId="78C43620" w14:textId="5E2EEDD0" w:rsidR="00172049" w:rsidRPr="005F4CE5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14:paraId="1A5D6C14" w14:textId="6358F82F" w:rsidR="00172049" w:rsidRPr="005F4CE5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</w:t>
      </w:r>
      <w:r w:rsidR="003A12A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[commandNumber]</w:t>
      </w:r>
    </w:p>
    <w:p w14:paraId="0D07F7E3" w14:textId="23E5FD79" w:rsidR="0069534B" w:rsidRPr="005F4CE5" w:rsidRDefault="00172049" w:rsidP="0069534B">
      <w:pPr>
        <w:spacing w:line="36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</w:t>
      </w:r>
      <w:r w:rsidR="003A12A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[commandDate]</w:t>
      </w:r>
      <w:r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14:paraId="05BD70EC" w14:textId="77777777" w:rsidR="0069534B" w:rsidRPr="005F4CE5" w:rsidRDefault="0069534B" w:rsidP="0069534B">
      <w:pPr>
        <w:spacing w:before="240" w:line="48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“ </w:t>
      </w:r>
      <w:r w:rsidR="008141F0">
        <w:rPr>
          <w:rFonts w:ascii="Times New Roman" w:hAnsi="Times New Roman" w:cs="Times New Roman"/>
          <w:b/>
          <w:sz w:val="24"/>
          <w:szCs w:val="24"/>
          <w:lang w:val="az-Latn-AZ"/>
        </w:rPr>
        <w:t>Təhsil</w:t>
      </w:r>
      <w:r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məzuniyyət haqqında” </w:t>
      </w:r>
    </w:p>
    <w:p w14:paraId="4FA1BCB7" w14:textId="107B05AE" w:rsidR="00BB0B9D" w:rsidRPr="005F4CE5" w:rsidRDefault="0069534B" w:rsidP="005F4CE5">
      <w:pPr>
        <w:spacing w:after="0"/>
        <w:ind w:left="3960" w:hanging="50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         </w:t>
      </w:r>
      <w:r w:rsidR="00EE511F"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1. </w:t>
      </w:r>
      <w:r w:rsidR="003A12AF">
        <w:rPr>
          <w:rFonts w:ascii="Times New Roman" w:hAnsi="Times New Roman" w:cs="Times New Roman"/>
          <w:b/>
          <w:sz w:val="24"/>
          <w:szCs w:val="24"/>
          <w:lang w:val="az-Latn-AZ"/>
        </w:rPr>
        <w:t>[employeeFull]</w:t>
      </w:r>
      <w:r w:rsidR="00EE511F" w:rsidRPr="005F4CE5">
        <w:rPr>
          <w:sz w:val="24"/>
          <w:szCs w:val="24"/>
          <w:lang w:val="az-Latn-AZ"/>
        </w:rPr>
        <w:tab/>
      </w:r>
      <w:r w:rsidR="003A12AF">
        <w:rPr>
          <w:sz w:val="24"/>
          <w:szCs w:val="24"/>
          <w:lang w:val="az-Latn-AZ"/>
        </w:rPr>
        <w:t>[companyName]-in</w:t>
      </w:r>
      <w:r w:rsidR="004378D0"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3A12AF">
        <w:rPr>
          <w:rFonts w:ascii="Times New Roman" w:hAnsi="Times New Roman" w:cs="Times New Roman"/>
          <w:bCs/>
          <w:sz w:val="24"/>
          <w:szCs w:val="24"/>
          <w:lang w:val="az-Latn-AZ"/>
        </w:rPr>
        <w:t>[position]</w:t>
      </w:r>
      <w:r w:rsidR="004378D0"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Azərbaycan Respublikasının Əmək Məcəlləsinin </w:t>
      </w:r>
      <w:r w:rsidR="001F4402" w:rsidRPr="005F4CE5">
        <w:rPr>
          <w:rFonts w:ascii="Times New Roman" w:hAnsi="Times New Roman" w:cs="Times New Roman"/>
          <w:sz w:val="24"/>
          <w:szCs w:val="24"/>
          <w:lang w:val="az-Latn-AZ"/>
        </w:rPr>
        <w:t>123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>-</w:t>
      </w:r>
      <w:r w:rsidR="001F4402" w:rsidRPr="005F4CE5">
        <w:rPr>
          <w:rFonts w:ascii="Times New Roman" w:hAnsi="Times New Roman" w:cs="Times New Roman"/>
          <w:sz w:val="24"/>
          <w:szCs w:val="24"/>
          <w:lang w:val="az-Latn-AZ"/>
        </w:rPr>
        <w:t>124-cü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 maddələrinə əsasə</w:t>
      </w:r>
      <w:r w:rsidR="001F4402" w:rsidRPr="005F4CE5">
        <w:rPr>
          <w:rFonts w:ascii="Times New Roman" w:hAnsi="Times New Roman" w:cs="Times New Roman"/>
          <w:sz w:val="24"/>
          <w:szCs w:val="24"/>
          <w:lang w:val="az-Latn-AZ"/>
        </w:rPr>
        <w:t>n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>,</w:t>
      </w:r>
      <w:r w:rsidR="00C84480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3A12AF">
        <w:rPr>
          <w:rFonts w:ascii="Times New Roman" w:hAnsi="Times New Roman" w:cs="Times New Roman"/>
          <w:sz w:val="24"/>
          <w:szCs w:val="24"/>
          <w:lang w:val="az-Latn-AZ"/>
        </w:rPr>
        <w:t>[</w:t>
      </w:r>
      <w:r w:rsidR="00F55807">
        <w:rPr>
          <w:rFonts w:ascii="Times New Roman" w:hAnsi="Times New Roman" w:cs="Times New Roman"/>
          <w:sz w:val="24"/>
          <w:szCs w:val="24"/>
          <w:lang w:val="az-Latn-AZ"/>
        </w:rPr>
        <w:t>fromVacDate</w:t>
      </w:r>
      <w:r w:rsidR="003A12AF">
        <w:rPr>
          <w:rFonts w:ascii="Times New Roman" w:hAnsi="Times New Roman" w:cs="Times New Roman"/>
          <w:sz w:val="24"/>
          <w:szCs w:val="24"/>
          <w:lang w:val="az-Latn-AZ"/>
        </w:rPr>
        <w:t>]</w:t>
      </w:r>
      <w:r w:rsidR="00F55807">
        <w:rPr>
          <w:rFonts w:ascii="Times New Roman" w:hAnsi="Times New Roman" w:cs="Times New Roman"/>
          <w:sz w:val="24"/>
          <w:szCs w:val="24"/>
          <w:lang w:val="az-Latn-AZ"/>
        </w:rPr>
        <w:t xml:space="preserve"> tarixindən </w:t>
      </w:r>
      <w:r w:rsidR="00F55807" w:rsidRPr="00F55807">
        <w:rPr>
          <w:rFonts w:ascii="Times New Roman" w:hAnsi="Times New Roman" w:cs="Times New Roman"/>
          <w:sz w:val="24"/>
          <w:szCs w:val="24"/>
          <w:lang w:val="az-Latn-AZ"/>
        </w:rPr>
        <w:t>[t</w:t>
      </w:r>
      <w:bookmarkStart w:id="0" w:name="_GoBack"/>
      <w:bookmarkEnd w:id="0"/>
      <w:r w:rsidR="00F55807">
        <w:rPr>
          <w:rFonts w:ascii="Times New Roman" w:hAnsi="Times New Roman" w:cs="Times New Roman"/>
          <w:sz w:val="24"/>
          <w:szCs w:val="24"/>
          <w:lang w:val="az-Latn-AZ"/>
        </w:rPr>
        <w:t>oVacDate</w:t>
      </w:r>
      <w:r w:rsidR="00F55807" w:rsidRPr="00F55807">
        <w:rPr>
          <w:rFonts w:ascii="Times New Roman" w:hAnsi="Times New Roman" w:cs="Times New Roman"/>
          <w:sz w:val="24"/>
          <w:szCs w:val="24"/>
          <w:lang w:val="az-Latn-AZ"/>
        </w:rPr>
        <w:t>] tarixin</w:t>
      </w:r>
      <w:r w:rsidR="00F55807">
        <w:rPr>
          <w:rFonts w:ascii="Times New Roman" w:hAnsi="Times New Roman" w:cs="Times New Roman"/>
          <w:sz w:val="24"/>
          <w:szCs w:val="24"/>
          <w:lang w:val="az-Latn-AZ"/>
        </w:rPr>
        <w:t>ədək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3A12AF">
        <w:rPr>
          <w:rFonts w:ascii="Times New Roman" w:hAnsi="Times New Roman" w:cs="Times New Roman"/>
          <w:sz w:val="24"/>
          <w:szCs w:val="24"/>
          <w:lang w:val="az-Latn-AZ"/>
        </w:rPr>
        <w:t>[vacDayCount]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 gün </w:t>
      </w:r>
      <w:r w:rsidR="001F4402"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ödənişli təhsil 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məzuniyyət verilsin. </w:t>
      </w:r>
    </w:p>
    <w:p w14:paraId="0AD18E0D" w14:textId="476DEF5C" w:rsidR="0069534B" w:rsidRPr="005F4CE5" w:rsidRDefault="0069534B" w:rsidP="006E295C">
      <w:pPr>
        <w:spacing w:after="0"/>
        <w:ind w:left="396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İşçi </w:t>
      </w:r>
      <w:r w:rsidR="003A12AF">
        <w:rPr>
          <w:rFonts w:ascii="Times New Roman" w:hAnsi="Times New Roman" w:cs="Times New Roman"/>
          <w:sz w:val="24"/>
          <w:szCs w:val="24"/>
          <w:lang w:val="az-Latn-AZ"/>
        </w:rPr>
        <w:t>[nextWorkDate]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 tarixində işə başlamalıdır.</w:t>
      </w:r>
      <w:r w:rsidR="00BB0B9D"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14:paraId="24434CD6" w14:textId="77777777" w:rsidR="00876DFA" w:rsidRPr="005F4CE5" w:rsidRDefault="00876DFA" w:rsidP="00876DFA">
      <w:pPr>
        <w:ind w:left="-540"/>
        <w:jc w:val="both"/>
        <w:rPr>
          <w:b/>
          <w:sz w:val="24"/>
          <w:szCs w:val="24"/>
          <w:lang w:val="az-Latn-AZ"/>
        </w:rPr>
      </w:pPr>
    </w:p>
    <w:p w14:paraId="44E7657D" w14:textId="471373B5" w:rsidR="00876DFA" w:rsidRPr="005F4CE5" w:rsidRDefault="00876DFA" w:rsidP="00876D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5F4CE5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Pr="005F4CE5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</w:t>
      </w:r>
      <w:r w:rsidR="003A12AF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[contractBase]</w:t>
      </w:r>
      <w:r w:rsidR="001F4402" w:rsidRPr="005F4CE5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</w:t>
      </w:r>
    </w:p>
    <w:p w14:paraId="7C2D4BA4" w14:textId="77777777" w:rsidR="00EE511F" w:rsidRPr="005F4CE5" w:rsidRDefault="00EE511F" w:rsidP="00876DFA">
      <w:pPr>
        <w:pStyle w:val="Default"/>
        <w:ind w:left="4050" w:hanging="4788"/>
        <w:jc w:val="both"/>
        <w:rPr>
          <w:rFonts w:ascii="Times New Roman" w:hAnsi="Times New Roman" w:cs="Times New Roman"/>
          <w:lang w:val="az-Latn-AZ"/>
        </w:rPr>
      </w:pPr>
    </w:p>
    <w:p w14:paraId="70BBCD9C" w14:textId="77777777" w:rsidR="00172049" w:rsidRPr="005F4CE5" w:rsidRDefault="00172049" w:rsidP="00172049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14:paraId="762DE943" w14:textId="5BB94FB6" w:rsidR="00172049" w:rsidRPr="005F4CE5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</w:t>
      </w:r>
      <w:r w:rsidR="003A12A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[companyDirector]</w:t>
      </w:r>
    </w:p>
    <w:p w14:paraId="5A5AAF3E" w14:textId="77777777" w:rsidR="00B954D8" w:rsidRPr="005F4CE5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6401B9C2" w14:textId="77777777" w:rsidR="006E295C" w:rsidRPr="005F4CE5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31403852" w14:textId="77777777" w:rsidR="006E295C" w:rsidRPr="005F4CE5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1CBC586F" w14:textId="77777777" w:rsidR="00447744" w:rsidRPr="005F4CE5" w:rsidRDefault="00447744">
      <w:pPr>
        <w:rPr>
          <w:sz w:val="24"/>
          <w:szCs w:val="24"/>
          <w:lang w:val="az-Latn-AZ"/>
        </w:rPr>
      </w:pPr>
    </w:p>
    <w:sectPr w:rsidR="00447744" w:rsidRPr="005F4CE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3D"/>
    <w:rsid w:val="000A3629"/>
    <w:rsid w:val="000D703D"/>
    <w:rsid w:val="00172049"/>
    <w:rsid w:val="001F4402"/>
    <w:rsid w:val="003A12AF"/>
    <w:rsid w:val="003E57E6"/>
    <w:rsid w:val="00417388"/>
    <w:rsid w:val="004378D0"/>
    <w:rsid w:val="00441403"/>
    <w:rsid w:val="00447744"/>
    <w:rsid w:val="005306C9"/>
    <w:rsid w:val="0058569A"/>
    <w:rsid w:val="005F4CE5"/>
    <w:rsid w:val="0069534B"/>
    <w:rsid w:val="006A41B6"/>
    <w:rsid w:val="006E295C"/>
    <w:rsid w:val="007E2D36"/>
    <w:rsid w:val="008141F0"/>
    <w:rsid w:val="00876DFA"/>
    <w:rsid w:val="00A56A48"/>
    <w:rsid w:val="00B954D8"/>
    <w:rsid w:val="00BB0B9D"/>
    <w:rsid w:val="00BB564F"/>
    <w:rsid w:val="00C84480"/>
    <w:rsid w:val="00E66859"/>
    <w:rsid w:val="00EE511F"/>
    <w:rsid w:val="00F5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8546"/>
  <w15:docId w15:val="{79A8CCED-3E65-4D8F-AD50-1AEA3223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3Char">
    <w:name w:val="Body Text 3 Char"/>
    <w:basedOn w:val="DefaultParagraphFont"/>
    <w:link w:val="BodyText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User</cp:lastModifiedBy>
  <cp:revision>6</cp:revision>
  <cp:lastPrinted>2021-12-14T12:57:00Z</cp:lastPrinted>
  <dcterms:created xsi:type="dcterms:W3CDTF">2021-12-14T12:57:00Z</dcterms:created>
  <dcterms:modified xsi:type="dcterms:W3CDTF">2022-05-13T04:36:00Z</dcterms:modified>
</cp:coreProperties>
</file>