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5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2"/>
      </w:tblGrid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ƏMƏK MÜQAVİLƏSİNƏ ƏLAVƏ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i/>
                <w:kern w:val="0"/>
                <w:sz w:val="22"/>
                <w:szCs w:val="22"/>
                <w:lang w:val="en-US" w:eastAsia="en-US" w:bidi="ar-SA"/>
              </w:rPr>
              <w:t>(Əmək haqqı dəyişikliyinə dair)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Bu əmək müqaviləsinə aşağıdaki dəyişikliklər, əlavələr edilmişdir: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4. Əmək şəraitinin şərtləri</w:t>
              <w:br/>
              <w:t>İşə götürən aşağıdakı əmək şəraitinin yaradılmasını və onun şərtlərinin təmin olunmasını öhdəsinə götürür:</w:t>
              <w:br/>
              <w:t>Əmək haqqı üzrə</w:t>
              <w:br/>
              <w:t xml:space="preserve">4.1. İşçiyə hər ay 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[salaryFull]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məbləğdə əmək haqqı ödənilir.</w:t>
              <w:br/>
              <w:t>4.2. Əmək haqqı:</w:t>
              <w:br/>
              <w:t xml:space="preserve"> 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[salaryFull]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manat məbləğində tarif haqqından (vəzifə maaşından) ibarətdir.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8. Əmək müqaviləsinə dəyişikliklər və əlavələr edilməsi barədə məlumatlar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8.2. Bu Əmək müqaviləsinə aşağıdakı dəyişikliklər, əlavələr edilmişdir: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447" w:type="dxa"/>
            <w:gridSpan w:val="1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Müqavilənin 4.1, 4.2 və 8.3 bəndlərinə müvafiq dəyişikliklər edilmişdir.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8.3. 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[commandDate]</w:t>
            </w: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tarixindən tərəfimizdən razılaşdırılmış dəyişikliklər və əlavələr dərhal qüvvəyə minir və bu Əmək müqaviləsinin tərkib hissəsini təşkil edir.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13. Tərəflərin imzaları və ünvanları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[companyName]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Direktor : </w:t>
            </w: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[companyDirector]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İmzası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Möhür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İşçinin adı, atasının adı və soyadı göstərilməklə ünvanı: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[employeeFull]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İmzası: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176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a71176"/>
    <w:pPr>
      <w:spacing w:after="0" w:line="240" w:lineRule="auto"/>
    </w:pPr>
    <w:rPr>
      <w:rFonts w:eastAsiaTheme="minorEastAsia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LibreOffice/7.3.1.3$Windows_x86 LibreOffice_project/a69ca51ded25f3eefd52d7bf9a5fad8c90b87951</Application>
  <AppVersion>15.0000</AppVersion>
  <Pages>1</Pages>
  <Words>121</Words>
  <Characters>864</Characters>
  <CharactersWithSpaces>969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2022-04-01T08:04:00Z</dcterms:created>
  <dc:creator>Shabnam Aliyeva</dc:creator>
  <dc:description/>
  <dc:language>en-US</dc:language>
  <cp:lastModifiedBy/>
  <dcterms:modified xsi:type="dcterms:W3CDTF">2022-05-01T22:21:14Z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