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F3C52" w14:textId="70CB4549" w:rsidR="00E44535" w:rsidRDefault="00CF229A" w:rsidP="00CF229A">
      <w:pPr>
        <w:pStyle w:val="Ttulo"/>
        <w:jc w:val="center"/>
      </w:pPr>
      <w:r>
        <w:t>Desafio 3</w:t>
      </w:r>
    </w:p>
    <w:p w14:paraId="412E0505" w14:textId="1D836244" w:rsidR="00CF229A" w:rsidRDefault="00CF229A"/>
    <w:p w14:paraId="751D8655" w14:textId="2950F4A8" w:rsidR="00CF229A" w:rsidRDefault="00CF229A">
      <w:r>
        <w:t xml:space="preserve">Vamos desenvolver um osciloscópio c/ 4 canais analógicos usando o MSP430 </w:t>
      </w:r>
      <w:r w:rsidR="00F46D65">
        <w:t xml:space="preserve">e </w:t>
      </w:r>
      <w:r>
        <w:t>uma conexão UART com o computador. O osciloscópio vai funcionar a uma taxa de amostragem baixa por isso vamos chamá-lo de “</w:t>
      </w:r>
      <w:proofErr w:type="spellStart"/>
      <w:r>
        <w:t>Oscilento</w:t>
      </w:r>
      <w:proofErr w:type="spellEnd"/>
      <w:r>
        <w:t xml:space="preserve">”. </w:t>
      </w:r>
    </w:p>
    <w:p w14:paraId="7E74634E" w14:textId="78C32A0A" w:rsidR="00CF229A" w:rsidRDefault="00CF229A">
      <w:r>
        <w:t xml:space="preserve">Especificações: </w:t>
      </w:r>
    </w:p>
    <w:p w14:paraId="7230C3DB" w14:textId="412953D3" w:rsidR="00CF229A" w:rsidRDefault="00CF229A" w:rsidP="00CF229A">
      <w:pPr>
        <w:pStyle w:val="PargrafodaLista"/>
        <w:numPr>
          <w:ilvl w:val="0"/>
          <w:numId w:val="1"/>
        </w:numPr>
      </w:pPr>
      <w:r>
        <w:t>Canais de entrada - A0 (P6.0), A1 (P6.1), A2 (P6.2), A3 (P6.3)</w:t>
      </w:r>
    </w:p>
    <w:p w14:paraId="698189C3" w14:textId="3B34BC8C" w:rsidR="00812B2D" w:rsidRDefault="00812B2D" w:rsidP="00812B2D">
      <w:pPr>
        <w:pStyle w:val="PargrafodaLista"/>
        <w:numPr>
          <w:ilvl w:val="1"/>
          <w:numId w:val="1"/>
        </w:numPr>
      </w:pPr>
      <w:r>
        <w:t>Resolução de 10-bits</w:t>
      </w:r>
    </w:p>
    <w:p w14:paraId="71320965" w14:textId="7E77B3D3" w:rsidR="00583E64" w:rsidRDefault="00583E64" w:rsidP="00812B2D">
      <w:pPr>
        <w:pStyle w:val="PargrafodaLista"/>
        <w:numPr>
          <w:ilvl w:val="1"/>
          <w:numId w:val="1"/>
        </w:numPr>
      </w:pPr>
      <w:r>
        <w:t>Impedância de entrada até 30k</w:t>
      </w:r>
      <w:r>
        <w:rPr>
          <w:rFonts w:cstheme="minorHAnsi"/>
        </w:rPr>
        <w:t>Ω</w:t>
      </w:r>
    </w:p>
    <w:p w14:paraId="1C8077CD" w14:textId="0A923759" w:rsidR="00CF229A" w:rsidRDefault="00CF229A" w:rsidP="00CF229A">
      <w:pPr>
        <w:pStyle w:val="PargrafodaLista"/>
        <w:numPr>
          <w:ilvl w:val="0"/>
          <w:numId w:val="1"/>
        </w:numPr>
      </w:pPr>
      <w:r>
        <w:t>Modos de operação</w:t>
      </w:r>
    </w:p>
    <w:p w14:paraId="266201F6" w14:textId="205993AF" w:rsidR="00CF229A" w:rsidRDefault="00CF229A" w:rsidP="00CF229A">
      <w:pPr>
        <w:pStyle w:val="PargrafodaLista"/>
        <w:numPr>
          <w:ilvl w:val="1"/>
          <w:numId w:val="1"/>
        </w:numPr>
      </w:pPr>
      <w:r>
        <w:t>Amostragem manual</w:t>
      </w:r>
    </w:p>
    <w:p w14:paraId="48F469A9" w14:textId="08697E6A" w:rsidR="00CF229A" w:rsidRDefault="00CF229A" w:rsidP="00CF229A">
      <w:pPr>
        <w:pStyle w:val="PargrafodaLista"/>
        <w:numPr>
          <w:ilvl w:val="1"/>
          <w:numId w:val="1"/>
        </w:numPr>
      </w:pPr>
      <w:r>
        <w:t>Amostragem periódica – 1/16 Hz</w:t>
      </w:r>
    </w:p>
    <w:p w14:paraId="52236D97" w14:textId="2F128AFE" w:rsidR="00CF229A" w:rsidRDefault="00CF229A" w:rsidP="00CF229A">
      <w:pPr>
        <w:pStyle w:val="PargrafodaLista"/>
        <w:numPr>
          <w:ilvl w:val="0"/>
          <w:numId w:val="1"/>
        </w:numPr>
      </w:pPr>
      <w:r>
        <w:t>Acesso via terminal UART</w:t>
      </w:r>
    </w:p>
    <w:p w14:paraId="756B0D4F" w14:textId="7EC71B46" w:rsidR="00CF229A" w:rsidRDefault="00CF229A" w:rsidP="00CF229A">
      <w:pPr>
        <w:pStyle w:val="PargrafodaLista"/>
        <w:numPr>
          <w:ilvl w:val="1"/>
          <w:numId w:val="1"/>
        </w:numPr>
      </w:pPr>
      <w:proofErr w:type="spellStart"/>
      <w:r>
        <w:t>Baudrate</w:t>
      </w:r>
      <w:proofErr w:type="spellEnd"/>
      <w:r>
        <w:t>: 28800</w:t>
      </w:r>
    </w:p>
    <w:p w14:paraId="376E37A7" w14:textId="1C3370DF" w:rsidR="00CF229A" w:rsidRDefault="00CF229A" w:rsidP="00CF229A">
      <w:pPr>
        <w:pStyle w:val="PargrafodaLista"/>
        <w:numPr>
          <w:ilvl w:val="1"/>
          <w:numId w:val="1"/>
        </w:numPr>
      </w:pPr>
      <w:r>
        <w:t>Sem paridade</w:t>
      </w:r>
    </w:p>
    <w:p w14:paraId="7C7DEE07" w14:textId="5C43E87D" w:rsidR="00CF229A" w:rsidRDefault="00CF229A" w:rsidP="00CF229A">
      <w:pPr>
        <w:pStyle w:val="PargrafodaLista"/>
        <w:numPr>
          <w:ilvl w:val="1"/>
          <w:numId w:val="1"/>
        </w:numPr>
      </w:pPr>
      <w:r>
        <w:t>LSB-</w:t>
      </w:r>
      <w:proofErr w:type="spellStart"/>
      <w:r>
        <w:t>first</w:t>
      </w:r>
      <w:proofErr w:type="spellEnd"/>
    </w:p>
    <w:p w14:paraId="49E3067E" w14:textId="2A3CBAC5" w:rsidR="00812B2D" w:rsidRDefault="00CF229A" w:rsidP="00CF229A">
      <w:pPr>
        <w:pStyle w:val="PargrafodaLista"/>
        <w:numPr>
          <w:ilvl w:val="1"/>
          <w:numId w:val="1"/>
        </w:numPr>
      </w:pPr>
      <w:r>
        <w:t>1 stop</w:t>
      </w:r>
    </w:p>
    <w:p w14:paraId="07EB130D" w14:textId="6F73D5EE" w:rsidR="00CF229A" w:rsidRDefault="00CF229A" w:rsidP="00CF229A">
      <w:r>
        <w:t>Sugestão de interface</w:t>
      </w:r>
    </w:p>
    <w:p w14:paraId="16EEA7C4" w14:textId="753B7B20" w:rsidR="00CF229A" w:rsidRDefault="00812B2D" w:rsidP="00812B2D">
      <w:pPr>
        <w:jc w:val="center"/>
      </w:pPr>
      <w:r w:rsidRPr="00812B2D">
        <w:drawing>
          <wp:inline distT="0" distB="0" distL="0" distR="0" wp14:anchorId="05EF80FA" wp14:editId="50339E28">
            <wp:extent cx="3334215" cy="155279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9085" w14:textId="6B78965C" w:rsidR="00F46D65" w:rsidRDefault="00F46D65" w:rsidP="00812B2D">
      <w:r>
        <w:t xml:space="preserve">Use DMA para transferir as </w:t>
      </w:r>
      <w:proofErr w:type="spellStart"/>
      <w:r>
        <w:t>strings</w:t>
      </w:r>
      <w:proofErr w:type="spellEnd"/>
      <w:r>
        <w:t xml:space="preserve"> para a interface serial.</w:t>
      </w:r>
    </w:p>
    <w:p w14:paraId="0C2D39FE" w14:textId="59C5086E" w:rsidR="00F46D65" w:rsidRDefault="00F46D65" w:rsidP="00812B2D">
      <w:r>
        <w:t xml:space="preserve">Sugestão: escreva uma função </w:t>
      </w:r>
      <w:proofErr w:type="spellStart"/>
      <w:proofErr w:type="gramStart"/>
      <w:r>
        <w:t>uartDMA</w:t>
      </w:r>
      <w:proofErr w:type="spellEnd"/>
      <w:r>
        <w:t>(</w:t>
      </w:r>
      <w:proofErr w:type="gramEnd"/>
      <w:r>
        <w:t xml:space="preserve">char *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nBytes</w:t>
      </w:r>
      <w:proofErr w:type="spellEnd"/>
      <w:r>
        <w:t xml:space="preserve">) para enviar uma </w:t>
      </w:r>
      <w:proofErr w:type="spellStart"/>
      <w:r>
        <w:t>string</w:t>
      </w:r>
      <w:proofErr w:type="spellEnd"/>
      <w:r>
        <w:t xml:space="preserve"> para a interface UART.</w:t>
      </w:r>
    </w:p>
    <w:p w14:paraId="742DCA16" w14:textId="3EC06F2B" w:rsidR="00812B2D" w:rsidRDefault="00812B2D" w:rsidP="00812B2D">
      <w:r>
        <w:t>Pontuação:</w:t>
      </w:r>
    </w:p>
    <w:p w14:paraId="61765B2B" w14:textId="3EBA89B9" w:rsidR="00B01728" w:rsidRDefault="00B01728" w:rsidP="00B01728">
      <w:r>
        <w:t>Conversão A/D – 4 pontos</w:t>
      </w:r>
    </w:p>
    <w:p w14:paraId="15424132" w14:textId="29645CA4" w:rsidR="00B01728" w:rsidRDefault="00B01728" w:rsidP="00B01728">
      <w:pPr>
        <w:pStyle w:val="PargrafodaLista"/>
        <w:numPr>
          <w:ilvl w:val="0"/>
          <w:numId w:val="2"/>
        </w:numPr>
      </w:pPr>
      <w:r>
        <w:t>Configuração – 2 pontos</w:t>
      </w:r>
    </w:p>
    <w:p w14:paraId="0A42D932" w14:textId="6D8A14A8" w:rsidR="00B01728" w:rsidRDefault="00B01728" w:rsidP="00B01728">
      <w:pPr>
        <w:pStyle w:val="PargrafodaLista"/>
        <w:numPr>
          <w:ilvl w:val="0"/>
          <w:numId w:val="2"/>
        </w:numPr>
      </w:pPr>
      <w:r>
        <w:t>Trigger – 1 ponto</w:t>
      </w:r>
    </w:p>
    <w:p w14:paraId="65475B47" w14:textId="2CB169B7" w:rsidR="00B01728" w:rsidRDefault="00B01728" w:rsidP="00B01728">
      <w:pPr>
        <w:pStyle w:val="PargrafodaLista"/>
        <w:numPr>
          <w:ilvl w:val="0"/>
          <w:numId w:val="2"/>
        </w:numPr>
      </w:pPr>
      <w:r>
        <w:t>Leitura do resultado – 1 ponto</w:t>
      </w:r>
    </w:p>
    <w:p w14:paraId="01D3031B" w14:textId="571AB49F" w:rsidR="00B01728" w:rsidRDefault="00B01728" w:rsidP="00B01728">
      <w:r>
        <w:t>UART – 4 pontos</w:t>
      </w:r>
      <w:r>
        <w:tab/>
      </w:r>
    </w:p>
    <w:p w14:paraId="1B5ACA66" w14:textId="4AEC09BA" w:rsidR="00B01728" w:rsidRDefault="00B01728" w:rsidP="00B01728">
      <w:pPr>
        <w:pStyle w:val="PargrafodaLista"/>
        <w:numPr>
          <w:ilvl w:val="0"/>
          <w:numId w:val="4"/>
        </w:numPr>
      </w:pPr>
      <w:r>
        <w:t>Configuração – 2 pontos</w:t>
      </w:r>
    </w:p>
    <w:p w14:paraId="5C3E05C0" w14:textId="1A60C1A0" w:rsidR="00B01728" w:rsidRDefault="00B01728" w:rsidP="00B01728">
      <w:pPr>
        <w:pStyle w:val="PargrafodaLista"/>
        <w:numPr>
          <w:ilvl w:val="0"/>
          <w:numId w:val="4"/>
        </w:numPr>
      </w:pPr>
      <w:r>
        <w:t>Envio/recepção – 1 ponto</w:t>
      </w:r>
    </w:p>
    <w:p w14:paraId="0CF0D8C4" w14:textId="17BB0F64" w:rsidR="00B01728" w:rsidRDefault="00B01728" w:rsidP="00B01728">
      <w:pPr>
        <w:pStyle w:val="PargrafodaLista"/>
        <w:numPr>
          <w:ilvl w:val="0"/>
          <w:numId w:val="4"/>
        </w:numPr>
      </w:pPr>
      <w:r>
        <w:t>Conversão p/ hexadecimal – 1 ponto</w:t>
      </w:r>
    </w:p>
    <w:p w14:paraId="7E4A359B" w14:textId="3C86818D" w:rsidR="00B01728" w:rsidRDefault="00B01728" w:rsidP="00B01728">
      <w:r>
        <w:lastRenderedPageBreak/>
        <w:t>DMA – 2 pontos</w:t>
      </w:r>
    </w:p>
    <w:p w14:paraId="0F24DA50" w14:textId="6AF9DCDA" w:rsidR="00B01728" w:rsidRDefault="00B01728" w:rsidP="00B01728">
      <w:pPr>
        <w:pStyle w:val="PargrafodaLista"/>
        <w:numPr>
          <w:ilvl w:val="0"/>
          <w:numId w:val="5"/>
        </w:numPr>
      </w:pPr>
      <w:r>
        <w:t>Configuração – 1 ponto</w:t>
      </w:r>
    </w:p>
    <w:p w14:paraId="6202448F" w14:textId="06F18799" w:rsidR="00B01728" w:rsidRDefault="00B01728" w:rsidP="00B01728">
      <w:pPr>
        <w:pStyle w:val="PargrafodaLista"/>
        <w:numPr>
          <w:ilvl w:val="0"/>
          <w:numId w:val="5"/>
        </w:numPr>
      </w:pPr>
      <w:r>
        <w:t>Cópia efetiva – 1 ponto</w:t>
      </w:r>
    </w:p>
    <w:p w14:paraId="7AEBA7DC" w14:textId="2B841EE9" w:rsidR="00B01728" w:rsidRDefault="00B01728" w:rsidP="00B01728">
      <w:r>
        <w:t xml:space="preserve">Dicas: </w:t>
      </w:r>
    </w:p>
    <w:p w14:paraId="06A29F66" w14:textId="435955F8" w:rsidR="00B01728" w:rsidRDefault="00BB62A5" w:rsidP="00B01728">
      <w:pPr>
        <w:pStyle w:val="PargrafodaLista"/>
        <w:numPr>
          <w:ilvl w:val="0"/>
          <w:numId w:val="6"/>
        </w:numPr>
      </w:pPr>
      <w:r>
        <w:t>A</w:t>
      </w:r>
      <w:r w:rsidR="00B01728">
        <w:t xml:space="preserve"> função </w:t>
      </w:r>
      <w:proofErr w:type="spellStart"/>
      <w:r w:rsidR="00B01728" w:rsidRPr="00B01728">
        <w:t>sprintf</w:t>
      </w:r>
      <w:proofErr w:type="spellEnd"/>
      <w:r w:rsidR="00B01728">
        <w:t xml:space="preserve"> da </w:t>
      </w:r>
      <w:proofErr w:type="spellStart"/>
      <w:r w:rsidR="00B01728">
        <w:t>lib</w:t>
      </w:r>
      <w:proofErr w:type="spellEnd"/>
      <w:r w:rsidR="00B01728">
        <w:t xml:space="preserve"> </w:t>
      </w:r>
      <w:proofErr w:type="spellStart"/>
      <w:r w:rsidR="00B01728">
        <w:t>stdio.h</w:t>
      </w:r>
      <w:proofErr w:type="spellEnd"/>
      <w:r>
        <w:t xml:space="preserve"> pode ser usada</w:t>
      </w:r>
      <w:r w:rsidR="00B01728">
        <w:t xml:space="preserve">. Para isso você irá precisar configurar o compilador para usar a implementação completa do </w:t>
      </w:r>
      <w:proofErr w:type="spellStart"/>
      <w:r w:rsidR="00B01728">
        <w:t>printf</w:t>
      </w:r>
      <w:proofErr w:type="spellEnd"/>
      <w:r w:rsidR="00B01728">
        <w:t>.</w:t>
      </w:r>
    </w:p>
    <w:p w14:paraId="0D040E7B" w14:textId="1E459D1B" w:rsidR="00B01728" w:rsidRDefault="00B01728" w:rsidP="00B01728">
      <w:r w:rsidRPr="00B01728">
        <w:drawing>
          <wp:inline distT="0" distB="0" distL="0" distR="0" wp14:anchorId="157BEEF1" wp14:editId="0C4652B9">
            <wp:extent cx="5400040" cy="39585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D518" w14:textId="73D8D9F8" w:rsidR="00BB62A5" w:rsidRDefault="00BB62A5" w:rsidP="00BB62A5">
      <w:pPr>
        <w:pStyle w:val="PargrafodaLista"/>
        <w:numPr>
          <w:ilvl w:val="0"/>
          <w:numId w:val="6"/>
        </w:numPr>
      </w:pPr>
      <w:r>
        <w:t xml:space="preserve">No </w:t>
      </w:r>
      <w:proofErr w:type="spellStart"/>
      <w:r>
        <w:t>putty</w:t>
      </w:r>
      <w:proofErr w:type="spellEnd"/>
      <w:r>
        <w:t xml:space="preserve">, e outros emuladores de terminal UART, você pode enviar a </w:t>
      </w:r>
      <w:proofErr w:type="spellStart"/>
      <w:r>
        <w:t>string</w:t>
      </w:r>
      <w:proofErr w:type="spellEnd"/>
      <w:r>
        <w:t xml:space="preserve"> </w:t>
      </w:r>
      <w:r w:rsidRPr="00BB62A5">
        <w:t>"\033[2J\r"</w:t>
      </w:r>
      <w:r>
        <w:t xml:space="preserve"> para limpar a tela.</w:t>
      </w:r>
    </w:p>
    <w:p w14:paraId="612F0656" w14:textId="1E2DA4F7" w:rsidR="00BB62A5" w:rsidRDefault="00BB62A5" w:rsidP="00BB62A5">
      <w:pPr>
        <w:pStyle w:val="PargrafodaLista"/>
        <w:numPr>
          <w:ilvl w:val="0"/>
          <w:numId w:val="6"/>
        </w:numPr>
      </w:pPr>
      <w:r>
        <w:t>No modo periódico, recomendo não imprimir várias linhas, imprima o novo resultado na mesma linha usando o char \r</w:t>
      </w:r>
    </w:p>
    <w:p w14:paraId="581E5505" w14:textId="6383F3E4" w:rsidR="00BB62A5" w:rsidRDefault="00BB62A5" w:rsidP="00BB62A5">
      <w:pPr>
        <w:pStyle w:val="PargrafodaLista"/>
        <w:numPr>
          <w:ilvl w:val="1"/>
          <w:numId w:val="6"/>
        </w:numPr>
      </w:pPr>
      <w:r>
        <w:t>\n – nova linha, mas não leva o cursor para o início.</w:t>
      </w:r>
    </w:p>
    <w:p w14:paraId="5AF24182" w14:textId="746A3DEB" w:rsidR="00BB62A5" w:rsidRDefault="00BB62A5" w:rsidP="00BB62A5">
      <w:pPr>
        <w:pStyle w:val="PargrafodaLista"/>
        <w:numPr>
          <w:ilvl w:val="1"/>
          <w:numId w:val="6"/>
        </w:numPr>
      </w:pPr>
      <w:r>
        <w:t xml:space="preserve">\r – leva o cursor para o início da </w:t>
      </w:r>
      <w:proofErr w:type="gramStart"/>
      <w:r>
        <w:t>linha</w:t>
      </w:r>
      <w:proofErr w:type="gramEnd"/>
      <w:r>
        <w:t xml:space="preserve"> mas não gera uma nova linha.</w:t>
      </w:r>
    </w:p>
    <w:p w14:paraId="2AD647A0" w14:textId="4695D12A" w:rsidR="00F62688" w:rsidRDefault="00F62688" w:rsidP="00F62688">
      <w:pPr>
        <w:pStyle w:val="PargrafodaLista"/>
      </w:pPr>
    </w:p>
    <w:sectPr w:rsidR="00F62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74AF"/>
    <w:multiLevelType w:val="hybridMultilevel"/>
    <w:tmpl w:val="635E7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5D75"/>
    <w:multiLevelType w:val="hybridMultilevel"/>
    <w:tmpl w:val="45A64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90138"/>
    <w:multiLevelType w:val="hybridMultilevel"/>
    <w:tmpl w:val="5FFEF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B0CFC"/>
    <w:multiLevelType w:val="hybridMultilevel"/>
    <w:tmpl w:val="9FB80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63B86"/>
    <w:multiLevelType w:val="hybridMultilevel"/>
    <w:tmpl w:val="41EEB9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9C4CFF"/>
    <w:multiLevelType w:val="hybridMultilevel"/>
    <w:tmpl w:val="37EE0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9A"/>
    <w:rsid w:val="00583E64"/>
    <w:rsid w:val="00812B2D"/>
    <w:rsid w:val="00832A27"/>
    <w:rsid w:val="00AA7927"/>
    <w:rsid w:val="00B01728"/>
    <w:rsid w:val="00BB62A5"/>
    <w:rsid w:val="00CF229A"/>
    <w:rsid w:val="00E12E1C"/>
    <w:rsid w:val="00F43986"/>
    <w:rsid w:val="00F46D65"/>
    <w:rsid w:val="00F6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87F2"/>
  <w15:chartTrackingRefBased/>
  <w15:docId w15:val="{630D9BF6-69D7-4DDD-8D48-6AC65AB2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F2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F229A"/>
    <w:pPr>
      <w:ind w:left="720"/>
      <w:contextualSpacing/>
    </w:pPr>
  </w:style>
  <w:style w:type="table" w:styleId="Tabelacomgrade">
    <w:name w:val="Table Grid"/>
    <w:basedOn w:val="Tabelanormal"/>
    <w:uiPriority w:val="39"/>
    <w:rsid w:val="00812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chaves cafe</dc:creator>
  <cp:keywords/>
  <dc:description/>
  <cp:lastModifiedBy>daniel chaves cafe</cp:lastModifiedBy>
  <cp:revision>4</cp:revision>
  <dcterms:created xsi:type="dcterms:W3CDTF">2020-12-03T00:28:00Z</dcterms:created>
  <dcterms:modified xsi:type="dcterms:W3CDTF">2020-12-03T19:26:00Z</dcterms:modified>
</cp:coreProperties>
</file>