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038B1" w14:textId="77777777" w:rsidR="00A2182F" w:rsidRPr="006369D9" w:rsidRDefault="00A2182F" w:rsidP="00A2182F">
      <w:pPr>
        <w:spacing w:after="100" w:line="240" w:lineRule="auto"/>
        <w:jc w:val="center"/>
        <w:rPr>
          <w:rFonts w:ascii="Arial Narrow" w:hAnsi="Arial Narrow"/>
          <w:b/>
        </w:rPr>
      </w:pPr>
      <w:r w:rsidRPr="006369D9">
        <w:rPr>
          <w:rFonts w:ascii="Arial Narrow" w:hAnsi="Arial Narrow"/>
          <w:b/>
        </w:rPr>
        <w:t>ACCOMPLISHMENT REPORT OUTLINE</w:t>
      </w:r>
    </w:p>
    <w:p w14:paraId="7BBBC759" w14:textId="77777777" w:rsidR="00A2182F" w:rsidRPr="006369D9" w:rsidRDefault="00A2182F" w:rsidP="00A2182F">
      <w:pPr>
        <w:spacing w:after="0" w:line="240" w:lineRule="auto"/>
        <w:ind w:left="1080" w:right="-46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CY 2025 (January - June)</w:t>
      </w:r>
    </w:p>
    <w:p w14:paraId="6DDB947F" w14:textId="77777777" w:rsidR="00A2182F" w:rsidRDefault="00A2182F" w:rsidP="00A2182F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1BDCAD06" w14:textId="56EBE538" w:rsidR="00A2182F" w:rsidRDefault="00A2182F" w:rsidP="00A2182F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CMI: ____</w:t>
      </w:r>
      <w:r w:rsidR="00FC7494">
        <w:rPr>
          <w:rFonts w:ascii="Arial Narrow" w:hAnsi="Arial Narrow" w:cs="Arial"/>
          <w:bCs/>
          <w:u w:val="single"/>
        </w:rPr>
        <w:t>Department of Agriculture – RFO 9, Research Division</w:t>
      </w:r>
      <w:r>
        <w:rPr>
          <w:rFonts w:ascii="Arial Narrow" w:hAnsi="Arial Narrow" w:cs="Arial"/>
          <w:b/>
        </w:rPr>
        <w:t>____</w:t>
      </w:r>
    </w:p>
    <w:p w14:paraId="7BE66D68" w14:textId="77777777" w:rsidR="00A2182F" w:rsidRDefault="00A2182F" w:rsidP="00A2182F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520031C1" w14:textId="38E1C292" w:rsidR="00A2182F" w:rsidRDefault="00A2182F" w:rsidP="00A2182F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INFORMATION AND COMMUNICATIONS TECHNOLOGY CLUSTER</w:t>
      </w:r>
    </w:p>
    <w:p w14:paraId="1876D142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</w:p>
    <w:p w14:paraId="2D08BD23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>FORMAT OF TABLES</w:t>
      </w:r>
    </w:p>
    <w:p w14:paraId="434CAFDF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4E4C168E" w14:textId="1F9BBC52" w:rsidR="00A2182F" w:rsidRPr="006369D9" w:rsidRDefault="008E6470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ICT </w:t>
      </w:r>
      <w:r w:rsidR="008A6C45" w:rsidRPr="006369D9">
        <w:rPr>
          <w:rFonts w:ascii="Arial Narrow" w:hAnsi="Arial Narrow" w:cs="Arial"/>
          <w:b/>
        </w:rPr>
        <w:t xml:space="preserve">Resources </w:t>
      </w:r>
      <w:r w:rsidR="008A6C45">
        <w:rPr>
          <w:rFonts w:ascii="Arial Narrow" w:hAnsi="Arial Narrow" w:cs="Arial"/>
          <w:b/>
        </w:rPr>
        <w:t>Shared</w:t>
      </w:r>
      <w:r w:rsidR="00A2182F">
        <w:rPr>
          <w:rFonts w:ascii="Arial Narrow" w:hAnsi="Arial Narrow" w:cs="Arial"/>
          <w:b/>
        </w:rPr>
        <w:t>,</w:t>
      </w:r>
      <w:r w:rsidR="00052F72">
        <w:rPr>
          <w:rFonts w:ascii="Arial Narrow" w:hAnsi="Arial Narrow" w:cs="Arial"/>
          <w:b/>
        </w:rPr>
        <w:t xml:space="preserve"> </w:t>
      </w:r>
      <w:r w:rsidR="00A2182F">
        <w:rPr>
          <w:rFonts w:ascii="Arial Narrow" w:hAnsi="Arial Narrow" w:cs="Arial"/>
          <w:b/>
        </w:rPr>
        <w:t>CY 2025 (January - June)</w:t>
      </w:r>
    </w:p>
    <w:p w14:paraId="4D646FDC" w14:textId="13F58DC2" w:rsidR="008A6C45" w:rsidRPr="006369D9" w:rsidRDefault="008A6C45" w:rsidP="008A6C45">
      <w:pPr>
        <w:spacing w:after="0" w:line="240" w:lineRule="auto"/>
        <w:ind w:right="8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1"/>
        <w:gridCol w:w="3427"/>
        <w:gridCol w:w="2768"/>
        <w:gridCol w:w="3048"/>
      </w:tblGrid>
      <w:tr w:rsidR="008A6C45" w:rsidRPr="006369D9" w14:paraId="6A8FDB95" w14:textId="77777777" w:rsidTr="00886E24">
        <w:tc>
          <w:tcPr>
            <w:tcW w:w="1758" w:type="pct"/>
          </w:tcPr>
          <w:p w14:paraId="21242BCE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Donor/ Source</w:t>
            </w:r>
          </w:p>
        </w:tc>
        <w:tc>
          <w:tcPr>
            <w:tcW w:w="1202" w:type="pct"/>
          </w:tcPr>
          <w:p w14:paraId="03B1525C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Activity/ Project*</w:t>
            </w:r>
          </w:p>
        </w:tc>
        <w:tc>
          <w:tcPr>
            <w:tcW w:w="971" w:type="pct"/>
          </w:tcPr>
          <w:p w14:paraId="44B142B4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Amount </w:t>
            </w:r>
            <w:r>
              <w:rPr>
                <w:rFonts w:ascii="Arial Narrow" w:hAnsi="Arial Narrow" w:cs="Arial"/>
              </w:rPr>
              <w:t>shared</w:t>
            </w:r>
          </w:p>
        </w:tc>
        <w:tc>
          <w:tcPr>
            <w:tcW w:w="1069" w:type="pct"/>
          </w:tcPr>
          <w:p w14:paraId="5F58BE78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Remarks</w:t>
            </w:r>
          </w:p>
        </w:tc>
      </w:tr>
      <w:tr w:rsidR="008A6C45" w:rsidRPr="006369D9" w14:paraId="0EF3E453" w14:textId="77777777" w:rsidTr="00886E24">
        <w:tc>
          <w:tcPr>
            <w:tcW w:w="1758" w:type="pct"/>
          </w:tcPr>
          <w:p w14:paraId="2BE7C2BD" w14:textId="73F5BE8A" w:rsidR="008A6C45" w:rsidRPr="006369D9" w:rsidRDefault="001413E8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 w:rsidRPr="001413E8">
              <w:rPr>
                <w:rFonts w:ascii="Arial Narrow" w:hAnsi="Arial Narrow" w:cs="Arial"/>
              </w:rPr>
              <w:t>Western Mindanao Agriculture, Aquatic and Natural Resources Research and Development Consortium (WESMAARRDEC)</w:t>
            </w:r>
          </w:p>
        </w:tc>
        <w:tc>
          <w:tcPr>
            <w:tcW w:w="1202" w:type="pct"/>
          </w:tcPr>
          <w:p w14:paraId="75269DCE" w14:textId="4EDEDE81" w:rsidR="008A6C45" w:rsidRPr="006369D9" w:rsidRDefault="007F24C3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 w:rsidRPr="007F24C3">
              <w:rPr>
                <w:rFonts w:ascii="Arial Narrow" w:hAnsi="Arial Narrow" w:cs="Arial"/>
              </w:rPr>
              <w:t>Improvement of the ICT infrastructure of Western Mindanao Agriculture, Aquatic and Natural Resources Research and Development Consortium  and Selected Consortium Member Institutions</w:t>
            </w:r>
          </w:p>
        </w:tc>
        <w:tc>
          <w:tcPr>
            <w:tcW w:w="971" w:type="pct"/>
          </w:tcPr>
          <w:p w14:paraId="6580DD2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BB1CC3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0666DAB0" w14:textId="77777777" w:rsidTr="00886E24">
        <w:tc>
          <w:tcPr>
            <w:tcW w:w="1758" w:type="pct"/>
          </w:tcPr>
          <w:p w14:paraId="3D8AFA2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17AC68C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4C3BE79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312F80A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6DCFE74" w14:textId="77777777" w:rsidTr="00886E24">
        <w:tc>
          <w:tcPr>
            <w:tcW w:w="1758" w:type="pct"/>
          </w:tcPr>
          <w:p w14:paraId="32E053E0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62FE8C38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5A5623F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35AFDDC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5C9A5130" w14:textId="77777777" w:rsidTr="00886E24">
        <w:tc>
          <w:tcPr>
            <w:tcW w:w="1758" w:type="pct"/>
          </w:tcPr>
          <w:p w14:paraId="571A811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2ED6CD6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0192F34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7D8B1B1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D5D8498" w14:textId="77777777" w:rsidTr="00886E24">
        <w:tc>
          <w:tcPr>
            <w:tcW w:w="1758" w:type="pct"/>
          </w:tcPr>
          <w:p w14:paraId="2729871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7F3133DB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1D9F4DF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037F153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47B49C1A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>*Activity/Project can be inputted as:</w:t>
      </w:r>
    </w:p>
    <w:p w14:paraId="76D565F6" w14:textId="3CA32E72" w:rsidR="008A6C45" w:rsidRPr="006369D9" w:rsidRDefault="008A6C45" w:rsidP="008A6C45">
      <w:pPr>
        <w:spacing w:after="0" w:line="240" w:lineRule="auto"/>
        <w:ind w:left="900" w:right="98" w:hanging="18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>- Implementation of R&amp;D and Technology Transfer-related programs/activities</w:t>
      </w:r>
    </w:p>
    <w:p w14:paraId="73B58A5F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HRD activities</w:t>
      </w:r>
    </w:p>
    <w:p w14:paraId="168A5008" w14:textId="335AC779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 xml:space="preserve">- Improvement of consortium’s or </w:t>
      </w:r>
      <w:r w:rsidR="003074CB">
        <w:rPr>
          <w:rFonts w:ascii="Arial Narrow" w:hAnsi="Arial Narrow" w:cs="Arial"/>
        </w:rPr>
        <w:t>member institutions</w:t>
      </w:r>
      <w:r w:rsidRPr="006369D9">
        <w:rPr>
          <w:rFonts w:ascii="Arial Narrow" w:hAnsi="Arial Narrow" w:cs="Arial"/>
        </w:rPr>
        <w:t xml:space="preserve"> facilities</w:t>
      </w:r>
    </w:p>
    <w:p w14:paraId="532CFD93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Planning/consultation activities</w:t>
      </w:r>
    </w:p>
    <w:p w14:paraId="0008D2DD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AIHRs/Sectoral Reviews</w:t>
      </w:r>
    </w:p>
    <w:p w14:paraId="6D8E0F52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RSRDH</w:t>
      </w:r>
    </w:p>
    <w:p w14:paraId="63F20507" w14:textId="27AFE002" w:rsidR="008A6C45" w:rsidRPr="008E6470" w:rsidRDefault="008A6C45" w:rsidP="008E6470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Regional Fairs/Exhibits (e.g. FIESTA, etc.)</w:t>
      </w:r>
    </w:p>
    <w:p w14:paraId="623174E6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AIHRs/Sectoral Reviews</w:t>
      </w:r>
    </w:p>
    <w:p w14:paraId="1E5E90BF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RSRDH</w:t>
      </w:r>
    </w:p>
    <w:p w14:paraId="2CE3A629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Regional Fairs/Exhibits (e.g. FIESTA, etc.)</w:t>
      </w:r>
    </w:p>
    <w:p w14:paraId="346A4445" w14:textId="306952B5" w:rsidR="008A6C45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 xml:space="preserve">          </w:t>
      </w:r>
      <w:r w:rsidR="008E6470">
        <w:rPr>
          <w:rFonts w:ascii="Arial Narrow" w:hAnsi="Arial Narrow" w:cs="Arial"/>
        </w:rPr>
        <w:t xml:space="preserve">  </w:t>
      </w:r>
      <w:r w:rsidRPr="006369D9">
        <w:rPr>
          <w:rFonts w:ascii="Arial Narrow" w:hAnsi="Arial Narrow" w:cs="Arial"/>
        </w:rPr>
        <w:t xml:space="preserve">  - others (specify)</w:t>
      </w:r>
    </w:p>
    <w:p w14:paraId="7E7DF9F9" w14:textId="77777777" w:rsidR="008E6470" w:rsidRPr="006369D9" w:rsidRDefault="008E6470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</w:p>
    <w:p w14:paraId="2DB370EC" w14:textId="147205FC" w:rsidR="00A2182F" w:rsidRDefault="00A2182F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</w:p>
    <w:p w14:paraId="755C4001" w14:textId="0EB35C04" w:rsidR="00A2182F" w:rsidRDefault="00A2182F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</w:p>
    <w:p w14:paraId="11DDCC57" w14:textId="1A3D0103" w:rsidR="00A2182F" w:rsidRDefault="00A2182F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</w:p>
    <w:p w14:paraId="315C9806" w14:textId="522F0637" w:rsidR="00A2182F" w:rsidRDefault="00A2182F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</w:p>
    <w:p w14:paraId="710E3E53" w14:textId="3A8B35ED" w:rsidR="00A2182F" w:rsidRDefault="00A2182F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</w:p>
    <w:p w14:paraId="09A0A349" w14:textId="0160AA70" w:rsidR="00A2182F" w:rsidRDefault="00A2182F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</w:p>
    <w:p w14:paraId="74772955" w14:textId="77777777" w:rsidR="00A2182F" w:rsidRDefault="00A2182F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</w:p>
    <w:p w14:paraId="7B16F920" w14:textId="69E9140F" w:rsidR="00A2182F" w:rsidRPr="006369D9" w:rsidRDefault="008A6C45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>List of Database</w:t>
      </w:r>
      <w:r w:rsidR="000F56D1">
        <w:rPr>
          <w:rFonts w:ascii="Arial Narrow" w:hAnsi="Arial Narrow" w:cs="Arial"/>
          <w:b/>
        </w:rPr>
        <w:t xml:space="preserve"> System</w:t>
      </w:r>
      <w:r w:rsidRPr="006369D9">
        <w:rPr>
          <w:rFonts w:ascii="Arial Narrow" w:hAnsi="Arial Narrow" w:cs="Arial"/>
          <w:b/>
        </w:rPr>
        <w:t xml:space="preserve"> Developed/Enhanced and Maintained, </w:t>
      </w:r>
      <w:r w:rsidR="00A2182F">
        <w:rPr>
          <w:rFonts w:ascii="Arial Narrow" w:hAnsi="Arial Narrow" w:cs="Arial"/>
          <w:b/>
        </w:rPr>
        <w:t>CY 2025 (January - June)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498"/>
        <w:gridCol w:w="2336"/>
        <w:gridCol w:w="1612"/>
        <w:gridCol w:w="2310"/>
        <w:gridCol w:w="2809"/>
        <w:gridCol w:w="1689"/>
      </w:tblGrid>
      <w:tr w:rsidR="006F6830" w:rsidRPr="006369D9" w14:paraId="1922558C" w14:textId="77777777" w:rsidTr="00057A7C">
        <w:tc>
          <w:tcPr>
            <w:tcW w:w="1261" w:type="pct"/>
          </w:tcPr>
          <w:p w14:paraId="00E23B8D" w14:textId="32FE3719" w:rsidR="006F6830" w:rsidRPr="006369D9" w:rsidRDefault="000F56D1" w:rsidP="006F6830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*</w:t>
            </w:r>
            <w:r w:rsidR="006F6830">
              <w:rPr>
                <w:rFonts w:ascii="Arial Narrow" w:hAnsi="Arial Narrow" w:cs="Arial"/>
              </w:rPr>
              <w:t>Name of Database</w:t>
            </w:r>
            <w:r>
              <w:rPr>
                <w:rFonts w:ascii="Arial Narrow" w:hAnsi="Arial Narrow" w:cs="Arial"/>
              </w:rPr>
              <w:t xml:space="preserve"> System </w:t>
            </w:r>
          </w:p>
        </w:tc>
        <w:tc>
          <w:tcPr>
            <w:tcW w:w="853" w:type="pct"/>
          </w:tcPr>
          <w:p w14:paraId="2C13C331" w14:textId="41EBBF84" w:rsidR="006F6830" w:rsidRDefault="008E6470" w:rsidP="00F30907">
            <w:pPr>
              <w:ind w:right="69"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*</w:t>
            </w:r>
            <w:r w:rsidR="006F6830">
              <w:rPr>
                <w:rFonts w:ascii="Arial Narrow" w:hAnsi="Arial Narrow" w:cs="Arial"/>
              </w:rPr>
              <w:t>Type</w:t>
            </w:r>
            <w:r w:rsidR="00B56AC5">
              <w:rPr>
                <w:rFonts w:ascii="Arial Narrow" w:hAnsi="Arial Narrow" w:cs="Arial"/>
              </w:rPr>
              <w:t xml:space="preserve"> of Database</w:t>
            </w:r>
          </w:p>
          <w:p w14:paraId="5C1AD0CF" w14:textId="237242F7" w:rsidR="006F6830" w:rsidRPr="00F30907" w:rsidRDefault="006F6830" w:rsidP="00F30907">
            <w:pPr>
              <w:ind w:right="69"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599" w:type="pct"/>
          </w:tcPr>
          <w:p w14:paraId="0BC97A22" w14:textId="25AB7AA1" w:rsidR="006F6830" w:rsidRPr="006369D9" w:rsidRDefault="006F6830" w:rsidP="00F30907">
            <w:pPr>
              <w:ind w:right="-16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Date </w:t>
            </w:r>
            <w:r>
              <w:rPr>
                <w:rFonts w:ascii="Arial Narrow" w:hAnsi="Arial Narrow" w:cs="Arial"/>
              </w:rPr>
              <w:t>Implemented/ Deployed</w:t>
            </w:r>
          </w:p>
        </w:tc>
        <w:tc>
          <w:tcPr>
            <w:tcW w:w="844" w:type="pct"/>
          </w:tcPr>
          <w:p w14:paraId="446CDAB8" w14:textId="1C6C7867" w:rsidR="006F6830" w:rsidRPr="006369D9" w:rsidRDefault="008E6470" w:rsidP="006F6830">
            <w:pPr>
              <w:ind w:right="44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**</w:t>
            </w:r>
            <w:r w:rsidR="006F6830">
              <w:rPr>
                <w:rFonts w:ascii="Arial Narrow" w:hAnsi="Arial Narrow" w:cs="Arial"/>
              </w:rPr>
              <w:t xml:space="preserve">Source </w:t>
            </w:r>
          </w:p>
        </w:tc>
        <w:tc>
          <w:tcPr>
            <w:tcW w:w="1019" w:type="pct"/>
          </w:tcPr>
          <w:p w14:paraId="74822E90" w14:textId="0CC61444" w:rsidR="006F6830" w:rsidRPr="006369D9" w:rsidRDefault="006F6830" w:rsidP="006F6830">
            <w:pPr>
              <w:ind w:right="21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Purpose/Use</w:t>
            </w:r>
          </w:p>
        </w:tc>
        <w:tc>
          <w:tcPr>
            <w:tcW w:w="424" w:type="pct"/>
          </w:tcPr>
          <w:p w14:paraId="269BD3C1" w14:textId="7E27BD35" w:rsidR="006F6830" w:rsidRDefault="008E6470" w:rsidP="00F30907">
            <w:pPr>
              <w:ind w:right="1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***</w:t>
            </w:r>
            <w:r w:rsidR="006F6830">
              <w:rPr>
                <w:rFonts w:ascii="Arial Narrow" w:hAnsi="Arial Narrow" w:cs="Arial"/>
              </w:rPr>
              <w:t>Status</w:t>
            </w:r>
          </w:p>
          <w:p w14:paraId="4B5F112A" w14:textId="596BB64F" w:rsidR="00B56AC5" w:rsidRPr="006369D9" w:rsidRDefault="00B56AC5" w:rsidP="00F30907">
            <w:pPr>
              <w:ind w:right="16"/>
              <w:contextualSpacing/>
              <w:jc w:val="center"/>
              <w:rPr>
                <w:rFonts w:ascii="Arial Narrow" w:hAnsi="Arial Narrow" w:cs="Arial"/>
              </w:rPr>
            </w:pPr>
          </w:p>
        </w:tc>
      </w:tr>
      <w:tr w:rsidR="004F052F" w:rsidRPr="006369D9" w14:paraId="1025B794" w14:textId="77777777" w:rsidTr="00057A7C">
        <w:tc>
          <w:tcPr>
            <w:tcW w:w="1261" w:type="pct"/>
          </w:tcPr>
          <w:p w14:paraId="54209433" w14:textId="24440CD5" w:rsidR="004F052F" w:rsidRPr="004F052F" w:rsidRDefault="004F052F" w:rsidP="004F052F">
            <w:pPr>
              <w:ind w:right="540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Research Division Online Reporting System</w:t>
            </w:r>
          </w:p>
        </w:tc>
        <w:tc>
          <w:tcPr>
            <w:tcW w:w="853" w:type="pct"/>
          </w:tcPr>
          <w:p w14:paraId="124DC76B" w14:textId="61AD093D" w:rsidR="004F052F" w:rsidRPr="004F052F" w:rsidRDefault="004F052F" w:rsidP="004F052F">
            <w:pPr>
              <w:ind w:right="540"/>
              <w:rPr>
                <w:rFonts w:ascii="Arial Narrow" w:hAnsi="Arial Narrow" w:cs="Arial"/>
              </w:rPr>
            </w:pPr>
            <w:r w:rsidRPr="004F052F">
              <w:rPr>
                <w:rFonts w:ascii="Arial Narrow" w:hAnsi="Arial Narrow" w:cs="Arial"/>
              </w:rPr>
              <w:t>File-based</w:t>
            </w:r>
          </w:p>
        </w:tc>
        <w:tc>
          <w:tcPr>
            <w:tcW w:w="599" w:type="pct"/>
          </w:tcPr>
          <w:p w14:paraId="4CE8173B" w14:textId="46485C66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Feb. 3, 2022</w:t>
            </w:r>
          </w:p>
        </w:tc>
        <w:tc>
          <w:tcPr>
            <w:tcW w:w="844" w:type="pct"/>
          </w:tcPr>
          <w:p w14:paraId="78A28EE9" w14:textId="610D9CD4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Subscribed</w:t>
            </w:r>
          </w:p>
        </w:tc>
        <w:tc>
          <w:tcPr>
            <w:tcW w:w="1019" w:type="pct"/>
          </w:tcPr>
          <w:p w14:paraId="0CB78661" w14:textId="624660CF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Monitoring of stations accomplishments and updates on research, extension, and production activities.</w:t>
            </w:r>
          </w:p>
        </w:tc>
        <w:tc>
          <w:tcPr>
            <w:tcW w:w="424" w:type="pct"/>
          </w:tcPr>
          <w:p w14:paraId="7ED01795" w14:textId="40FCBF57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Operational</w:t>
            </w:r>
          </w:p>
        </w:tc>
      </w:tr>
      <w:tr w:rsidR="004F052F" w:rsidRPr="006369D9" w14:paraId="605949EC" w14:textId="77777777" w:rsidTr="00057A7C">
        <w:tc>
          <w:tcPr>
            <w:tcW w:w="1261" w:type="pct"/>
          </w:tcPr>
          <w:p w14:paraId="250157CA" w14:textId="3B4533CA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Repository of Research Proposals</w:t>
            </w:r>
          </w:p>
        </w:tc>
        <w:tc>
          <w:tcPr>
            <w:tcW w:w="853" w:type="pct"/>
          </w:tcPr>
          <w:p w14:paraId="318C5775" w14:textId="68E09549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File-based</w:t>
            </w:r>
          </w:p>
        </w:tc>
        <w:tc>
          <w:tcPr>
            <w:tcW w:w="599" w:type="pct"/>
          </w:tcPr>
          <w:p w14:paraId="7003F074" w14:textId="0ACC079C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Jan. 22, 2024</w:t>
            </w:r>
          </w:p>
        </w:tc>
        <w:tc>
          <w:tcPr>
            <w:tcW w:w="844" w:type="pct"/>
          </w:tcPr>
          <w:p w14:paraId="1019268A" w14:textId="504CA956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Subscribed</w:t>
            </w:r>
          </w:p>
        </w:tc>
        <w:tc>
          <w:tcPr>
            <w:tcW w:w="1019" w:type="pct"/>
          </w:tcPr>
          <w:p w14:paraId="3F73BAE7" w14:textId="280934E4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Consolidations of research proposals for review </w:t>
            </w:r>
          </w:p>
        </w:tc>
        <w:tc>
          <w:tcPr>
            <w:tcW w:w="424" w:type="pct"/>
          </w:tcPr>
          <w:p w14:paraId="622C80E2" w14:textId="043ED0D8" w:rsidR="004F052F" w:rsidRPr="006369D9" w:rsidRDefault="004F052F" w:rsidP="004F052F">
            <w:pPr>
              <w:ind w:right="540"/>
              <w:contextualSpacing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Operational</w:t>
            </w:r>
          </w:p>
        </w:tc>
      </w:tr>
    </w:tbl>
    <w:p w14:paraId="27941B10" w14:textId="6DC59871" w:rsidR="000F56D1" w:rsidRPr="000F56D1" w:rsidRDefault="000F56D1" w:rsidP="008A6C45">
      <w:pPr>
        <w:spacing w:after="0" w:line="240" w:lineRule="auto"/>
        <w:ind w:right="540"/>
        <w:contextualSpacing/>
        <w:rPr>
          <w:rFonts w:ascii="Arial Narrow" w:hAnsi="Arial Narrow" w:cs="Arial"/>
          <w:bCs/>
          <w:sz w:val="20"/>
          <w:szCs w:val="20"/>
        </w:rPr>
      </w:pPr>
      <w:r>
        <w:rPr>
          <w:rFonts w:ascii="Arial Narrow" w:hAnsi="Arial Narrow" w:cs="Arial"/>
          <w:b/>
          <w:i/>
          <w:iCs/>
          <w:sz w:val="20"/>
          <w:szCs w:val="20"/>
        </w:rPr>
        <w:t xml:space="preserve">*Name of Database System: </w:t>
      </w:r>
      <w:r>
        <w:rPr>
          <w:rFonts w:ascii="Arial Narrow" w:hAnsi="Arial Narrow" w:cs="Arial"/>
          <w:bCs/>
          <w:sz w:val="20"/>
          <w:szCs w:val="20"/>
        </w:rPr>
        <w:t xml:space="preserve">Database System includes file-based system such as database maintained in spreadsheets, stand-alone or </w:t>
      </w:r>
      <w:r w:rsidR="000C075E">
        <w:rPr>
          <w:rFonts w:ascii="Arial Narrow" w:hAnsi="Arial Narrow" w:cs="Arial"/>
          <w:bCs/>
          <w:sz w:val="20"/>
          <w:szCs w:val="20"/>
        </w:rPr>
        <w:t>centralized</w:t>
      </w:r>
      <w:r>
        <w:rPr>
          <w:rFonts w:ascii="Arial Narrow" w:hAnsi="Arial Narrow" w:cs="Arial"/>
          <w:bCs/>
          <w:sz w:val="20"/>
          <w:szCs w:val="20"/>
        </w:rPr>
        <w:t xml:space="preserve"> </w:t>
      </w:r>
      <w:r w:rsidRPr="000F56D1">
        <w:rPr>
          <w:rFonts w:ascii="Arial Narrow" w:hAnsi="Arial Narrow" w:cs="Arial"/>
          <w:bCs/>
          <w:sz w:val="20"/>
          <w:szCs w:val="20"/>
        </w:rPr>
        <w:t>Information System</w:t>
      </w:r>
      <w:r>
        <w:rPr>
          <w:rFonts w:ascii="Arial Narrow" w:hAnsi="Arial Narrow" w:cs="Arial"/>
          <w:bCs/>
          <w:sz w:val="20"/>
          <w:szCs w:val="20"/>
        </w:rPr>
        <w:t xml:space="preserve">, </w:t>
      </w:r>
      <w:r w:rsidRPr="000F56D1">
        <w:rPr>
          <w:rFonts w:ascii="Arial Narrow" w:hAnsi="Arial Narrow" w:cs="Arial"/>
          <w:bCs/>
          <w:sz w:val="20"/>
          <w:szCs w:val="20"/>
        </w:rPr>
        <w:t xml:space="preserve"> Web Site</w:t>
      </w:r>
      <w:r>
        <w:rPr>
          <w:rFonts w:ascii="Arial Narrow" w:hAnsi="Arial Narrow" w:cs="Arial"/>
          <w:bCs/>
          <w:sz w:val="20"/>
          <w:szCs w:val="20"/>
        </w:rPr>
        <w:t xml:space="preserve">, </w:t>
      </w:r>
      <w:r w:rsidRPr="000F56D1">
        <w:rPr>
          <w:rFonts w:ascii="Arial Narrow" w:hAnsi="Arial Narrow" w:cs="Arial"/>
          <w:bCs/>
          <w:sz w:val="20"/>
          <w:szCs w:val="20"/>
        </w:rPr>
        <w:t>Web</w:t>
      </w:r>
      <w:r>
        <w:rPr>
          <w:rFonts w:ascii="Arial Narrow" w:hAnsi="Arial Narrow" w:cs="Arial"/>
          <w:bCs/>
          <w:sz w:val="20"/>
          <w:szCs w:val="20"/>
        </w:rPr>
        <w:t xml:space="preserve"> Applications, Mobile Applications</w:t>
      </w:r>
    </w:p>
    <w:p w14:paraId="5C75CB2F" w14:textId="6BF9DA15" w:rsidR="008A6C45" w:rsidRPr="00EA7697" w:rsidRDefault="008E6470" w:rsidP="008A6C45">
      <w:pPr>
        <w:spacing w:after="0" w:line="240" w:lineRule="auto"/>
        <w:ind w:right="540"/>
        <w:contextualSpacing/>
        <w:rPr>
          <w:rFonts w:ascii="Arial Narrow" w:hAnsi="Arial Narrow" w:cs="Arial"/>
          <w:bCs/>
          <w:sz w:val="20"/>
          <w:szCs w:val="20"/>
        </w:rPr>
      </w:pPr>
      <w:r>
        <w:rPr>
          <w:rFonts w:ascii="Arial Narrow" w:hAnsi="Arial Narrow" w:cs="Arial"/>
          <w:b/>
          <w:i/>
          <w:iCs/>
          <w:sz w:val="20"/>
          <w:szCs w:val="20"/>
        </w:rPr>
        <w:t>*</w:t>
      </w:r>
      <w:r w:rsidR="000C075E">
        <w:rPr>
          <w:rFonts w:ascii="Arial Narrow" w:hAnsi="Arial Narrow" w:cs="Arial"/>
          <w:b/>
          <w:i/>
          <w:iCs/>
          <w:sz w:val="20"/>
          <w:szCs w:val="20"/>
        </w:rPr>
        <w:t>*</w:t>
      </w:r>
      <w:r w:rsidR="00B56AC5" w:rsidRPr="00E606F1">
        <w:rPr>
          <w:rFonts w:ascii="Arial Narrow" w:hAnsi="Arial Narrow" w:cs="Arial"/>
          <w:b/>
          <w:i/>
          <w:iCs/>
          <w:sz w:val="20"/>
          <w:szCs w:val="20"/>
        </w:rPr>
        <w:t>Type of Database</w:t>
      </w:r>
      <w:r w:rsidR="00AE4D72">
        <w:rPr>
          <w:rFonts w:ascii="Arial Narrow" w:hAnsi="Arial Narrow" w:cs="Arial"/>
          <w:b/>
          <w:i/>
          <w:iCs/>
          <w:sz w:val="20"/>
          <w:szCs w:val="20"/>
        </w:rPr>
        <w:t>:</w:t>
      </w:r>
      <w:r w:rsidR="00B56AC5" w:rsidRPr="00EA7697">
        <w:rPr>
          <w:rFonts w:ascii="Arial Narrow" w:hAnsi="Arial Narrow" w:cs="Arial"/>
          <w:bCs/>
          <w:sz w:val="20"/>
          <w:szCs w:val="20"/>
        </w:rPr>
        <w:t xml:space="preserve"> File-Based (for .xlsx or .doc type), Standalone (local in the machine) Client-Server (</w:t>
      </w:r>
      <w:r w:rsidR="00B51BB3" w:rsidRPr="00EA7697">
        <w:rPr>
          <w:rFonts w:ascii="Arial Narrow" w:hAnsi="Arial Narrow" w:cs="Arial"/>
          <w:bCs/>
          <w:sz w:val="20"/>
          <w:szCs w:val="20"/>
        </w:rPr>
        <w:t xml:space="preserve">Centralized </w:t>
      </w:r>
      <w:r w:rsidR="00B56AC5" w:rsidRPr="00EA7697">
        <w:rPr>
          <w:rFonts w:ascii="Arial Narrow" w:hAnsi="Arial Narrow" w:cs="Arial"/>
          <w:bCs/>
          <w:sz w:val="20"/>
          <w:szCs w:val="20"/>
        </w:rPr>
        <w:t>Database or IS available within LAN of Agency), Web Architecture (Web Application or Website)</w:t>
      </w:r>
      <w:r w:rsidR="00AE4D72">
        <w:rPr>
          <w:rFonts w:ascii="Arial Narrow" w:hAnsi="Arial Narrow" w:cs="Arial"/>
          <w:bCs/>
          <w:sz w:val="20"/>
          <w:szCs w:val="20"/>
        </w:rPr>
        <w:t>, Personal Database (for mobile applications and data is stored locally on the device)</w:t>
      </w:r>
    </w:p>
    <w:p w14:paraId="594DABE9" w14:textId="6B304865" w:rsidR="00C760C1" w:rsidRPr="00EA7697" w:rsidRDefault="008E6470" w:rsidP="008A6C45">
      <w:pPr>
        <w:spacing w:after="0" w:line="240" w:lineRule="auto"/>
        <w:ind w:right="540"/>
        <w:contextualSpacing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i/>
          <w:iCs/>
          <w:sz w:val="20"/>
          <w:szCs w:val="20"/>
        </w:rPr>
        <w:t>*</w:t>
      </w:r>
      <w:r w:rsidR="000C075E">
        <w:rPr>
          <w:rFonts w:ascii="Arial Narrow" w:hAnsi="Arial Narrow" w:cs="Arial"/>
          <w:b/>
          <w:i/>
          <w:iCs/>
          <w:sz w:val="20"/>
          <w:szCs w:val="20"/>
        </w:rPr>
        <w:t>*</w:t>
      </w:r>
      <w:r>
        <w:rPr>
          <w:rFonts w:ascii="Arial Narrow" w:hAnsi="Arial Narrow" w:cs="Arial"/>
          <w:b/>
          <w:i/>
          <w:iCs/>
          <w:sz w:val="20"/>
          <w:szCs w:val="20"/>
        </w:rPr>
        <w:t>*</w:t>
      </w:r>
      <w:r w:rsidR="00C760C1" w:rsidRPr="00E606F1">
        <w:rPr>
          <w:rFonts w:ascii="Arial Narrow" w:hAnsi="Arial Narrow" w:cs="Arial"/>
          <w:b/>
          <w:i/>
          <w:iCs/>
          <w:sz w:val="20"/>
          <w:szCs w:val="20"/>
        </w:rPr>
        <w:t>Source</w:t>
      </w:r>
      <w:r w:rsidR="00C760C1" w:rsidRPr="00EA7697">
        <w:rPr>
          <w:rFonts w:ascii="Arial Narrow" w:hAnsi="Arial Narrow" w:cs="Arial"/>
          <w:bCs/>
          <w:i/>
          <w:iCs/>
          <w:sz w:val="20"/>
          <w:szCs w:val="20"/>
        </w:rPr>
        <w:t xml:space="preserve"> : </w:t>
      </w:r>
      <w:r w:rsidR="00C760C1" w:rsidRPr="00EA7697">
        <w:rPr>
          <w:rFonts w:ascii="Arial Narrow" w:hAnsi="Arial Narrow" w:cs="Arial"/>
          <w:bCs/>
          <w:sz w:val="20"/>
          <w:szCs w:val="20"/>
        </w:rPr>
        <w:t xml:space="preserve"> </w:t>
      </w:r>
      <w:r w:rsidR="00C760C1" w:rsidRPr="00EA7697">
        <w:rPr>
          <w:rFonts w:ascii="Arial Narrow" w:hAnsi="Arial Narrow" w:cs="Arial"/>
          <w:sz w:val="20"/>
          <w:szCs w:val="20"/>
        </w:rPr>
        <w:t>Developed In-house, Outsourced, Purchase</w:t>
      </w:r>
      <w:r w:rsidR="00EA7697" w:rsidRPr="00EA7697">
        <w:rPr>
          <w:rFonts w:ascii="Arial Narrow" w:hAnsi="Arial Narrow" w:cs="Arial"/>
          <w:sz w:val="20"/>
          <w:szCs w:val="20"/>
        </w:rPr>
        <w:t>d, Subscribed</w:t>
      </w:r>
    </w:p>
    <w:p w14:paraId="25794FA8" w14:textId="365632C5" w:rsidR="00EA7697" w:rsidRPr="00EA7697" w:rsidRDefault="008E6470" w:rsidP="008A6C45">
      <w:pPr>
        <w:spacing w:after="0" w:line="240" w:lineRule="auto"/>
        <w:ind w:right="540"/>
        <w:contextualSpacing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i/>
          <w:iCs/>
          <w:sz w:val="20"/>
          <w:szCs w:val="20"/>
        </w:rPr>
        <w:t>***</w:t>
      </w:r>
      <w:r w:rsidR="000C075E">
        <w:rPr>
          <w:rFonts w:ascii="Arial Narrow" w:hAnsi="Arial Narrow" w:cs="Arial"/>
          <w:b/>
          <w:i/>
          <w:iCs/>
          <w:sz w:val="20"/>
          <w:szCs w:val="20"/>
        </w:rPr>
        <w:t>*</w:t>
      </w:r>
      <w:r w:rsidR="00EA7697" w:rsidRPr="00E606F1">
        <w:rPr>
          <w:rFonts w:ascii="Arial Narrow" w:hAnsi="Arial Narrow" w:cs="Arial"/>
          <w:b/>
          <w:i/>
          <w:iCs/>
          <w:sz w:val="20"/>
          <w:szCs w:val="20"/>
        </w:rPr>
        <w:t>Status</w:t>
      </w:r>
      <w:r w:rsidR="00EA7697" w:rsidRPr="00EA7697">
        <w:rPr>
          <w:rFonts w:ascii="Arial Narrow" w:hAnsi="Arial Narrow" w:cs="Arial"/>
          <w:sz w:val="20"/>
          <w:szCs w:val="20"/>
        </w:rPr>
        <w:t xml:space="preserve">: </w:t>
      </w:r>
      <w:r w:rsidR="00E606F1">
        <w:rPr>
          <w:rFonts w:ascii="Arial Narrow" w:hAnsi="Arial Narrow" w:cs="Arial"/>
          <w:sz w:val="20"/>
          <w:szCs w:val="20"/>
        </w:rPr>
        <w:t>O</w:t>
      </w:r>
      <w:r w:rsidR="00EA7697" w:rsidRPr="00EA7697">
        <w:rPr>
          <w:rFonts w:ascii="Arial Narrow" w:hAnsi="Arial Narrow" w:cs="Arial"/>
          <w:sz w:val="20"/>
          <w:szCs w:val="20"/>
        </w:rPr>
        <w:t xml:space="preserve">perational, </w:t>
      </w:r>
      <w:r w:rsidR="00E606F1">
        <w:rPr>
          <w:rFonts w:ascii="Arial Narrow" w:hAnsi="Arial Narrow" w:cs="Arial"/>
          <w:sz w:val="20"/>
          <w:szCs w:val="20"/>
        </w:rPr>
        <w:t>On-Hold, U</w:t>
      </w:r>
      <w:r w:rsidR="00EA7697" w:rsidRPr="00EA7697">
        <w:rPr>
          <w:rFonts w:ascii="Arial Narrow" w:hAnsi="Arial Narrow" w:cs="Arial"/>
          <w:sz w:val="20"/>
          <w:szCs w:val="20"/>
        </w:rPr>
        <w:t xml:space="preserve">nder </w:t>
      </w:r>
      <w:r w:rsidR="00E606F1">
        <w:rPr>
          <w:rFonts w:ascii="Arial Narrow" w:hAnsi="Arial Narrow" w:cs="Arial"/>
          <w:sz w:val="20"/>
          <w:szCs w:val="20"/>
        </w:rPr>
        <w:t>M</w:t>
      </w:r>
      <w:r w:rsidR="00EA7697" w:rsidRPr="00EA7697">
        <w:rPr>
          <w:rFonts w:ascii="Arial Narrow" w:hAnsi="Arial Narrow" w:cs="Arial"/>
          <w:sz w:val="20"/>
          <w:szCs w:val="20"/>
        </w:rPr>
        <w:t>aintenance</w:t>
      </w:r>
      <w:r w:rsidR="00D212FE">
        <w:rPr>
          <w:rFonts w:ascii="Arial Narrow" w:hAnsi="Arial Narrow" w:cs="Arial"/>
          <w:sz w:val="20"/>
          <w:szCs w:val="20"/>
        </w:rPr>
        <w:t>, Upgrading/Enhancing</w:t>
      </w:r>
    </w:p>
    <w:p w14:paraId="6B23FDE0" w14:textId="77777777" w:rsidR="00A2182F" w:rsidRDefault="00A2182F" w:rsidP="00781281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</w:p>
    <w:p w14:paraId="18CB4D34" w14:textId="77777777" w:rsidR="00A2182F" w:rsidRPr="006369D9" w:rsidRDefault="008A6C45" w:rsidP="00A2182F">
      <w:pPr>
        <w:spacing w:after="0" w:line="240" w:lineRule="auto"/>
        <w:ind w:left="1080" w:right="-46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List of Technologies/ Information Generated from R&amp;D, </w:t>
      </w:r>
      <w:r w:rsidR="00A2182F">
        <w:rPr>
          <w:rFonts w:ascii="Arial Narrow" w:hAnsi="Arial Narrow" w:cs="Arial"/>
          <w:b/>
        </w:rPr>
        <w:t>CY 2025 (January - June)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316"/>
        <w:gridCol w:w="3184"/>
        <w:gridCol w:w="1799"/>
        <w:gridCol w:w="2631"/>
        <w:gridCol w:w="3324"/>
      </w:tblGrid>
      <w:tr w:rsidR="008A6C45" w:rsidRPr="006369D9" w14:paraId="26CFF15A" w14:textId="77777777" w:rsidTr="00886E24">
        <w:trPr>
          <w:trHeight w:val="782"/>
        </w:trPr>
        <w:tc>
          <w:tcPr>
            <w:tcW w:w="1163" w:type="pct"/>
          </w:tcPr>
          <w:p w14:paraId="6BD844D8" w14:textId="34CE0EBA" w:rsidR="008A6C45" w:rsidRPr="006369D9" w:rsidRDefault="00825C77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*</w:t>
            </w:r>
            <w:r w:rsidR="008A6C45" w:rsidRPr="006369D9">
              <w:rPr>
                <w:rFonts w:ascii="Arial Narrow" w:hAnsi="Arial Narrow" w:cs="Arial"/>
              </w:rPr>
              <w:t xml:space="preserve">Title of Technology/ </w:t>
            </w:r>
          </w:p>
          <w:p w14:paraId="62D60FAC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Brief Description</w:t>
            </w:r>
          </w:p>
        </w:tc>
        <w:tc>
          <w:tcPr>
            <w:tcW w:w="1117" w:type="pct"/>
          </w:tcPr>
          <w:p w14:paraId="49242767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Project/ Program Source</w:t>
            </w:r>
          </w:p>
        </w:tc>
        <w:tc>
          <w:tcPr>
            <w:tcW w:w="631" w:type="pct"/>
          </w:tcPr>
          <w:p w14:paraId="0B08862B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Agency</w:t>
            </w:r>
          </w:p>
        </w:tc>
        <w:tc>
          <w:tcPr>
            <w:tcW w:w="923" w:type="pct"/>
          </w:tcPr>
          <w:p w14:paraId="610FDABD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Researcher(s)</w:t>
            </w:r>
          </w:p>
        </w:tc>
        <w:tc>
          <w:tcPr>
            <w:tcW w:w="1166" w:type="pct"/>
          </w:tcPr>
          <w:p w14:paraId="38476A90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Potential impact or contribution</w:t>
            </w:r>
          </w:p>
        </w:tc>
      </w:tr>
      <w:tr w:rsidR="008A6C45" w:rsidRPr="006369D9" w14:paraId="72D02E86" w14:textId="77777777" w:rsidTr="00886E24">
        <w:tc>
          <w:tcPr>
            <w:tcW w:w="1163" w:type="pct"/>
          </w:tcPr>
          <w:p w14:paraId="126AD7C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17" w:type="pct"/>
          </w:tcPr>
          <w:p w14:paraId="27E484B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31" w:type="pct"/>
          </w:tcPr>
          <w:p w14:paraId="04C5679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2424857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66" w:type="pct"/>
          </w:tcPr>
          <w:p w14:paraId="28201B9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40FB1236" w14:textId="77777777" w:rsidTr="00886E24">
        <w:tc>
          <w:tcPr>
            <w:tcW w:w="1163" w:type="pct"/>
          </w:tcPr>
          <w:p w14:paraId="3795B860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17" w:type="pct"/>
          </w:tcPr>
          <w:p w14:paraId="05CF11B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31" w:type="pct"/>
          </w:tcPr>
          <w:p w14:paraId="73E7875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143F5FE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66" w:type="pct"/>
          </w:tcPr>
          <w:p w14:paraId="5E50132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487D2C98" w14:textId="7372D047" w:rsidR="00020222" w:rsidRDefault="00825C77" w:rsidP="00020222">
      <w:pPr>
        <w:spacing w:after="0" w:line="240" w:lineRule="auto"/>
        <w:ind w:right="540"/>
        <w:contextualSpacing/>
        <w:rPr>
          <w:rFonts w:ascii="Arial Narrow" w:hAnsi="Arial Narrow" w:cs="Arial"/>
          <w:bCs/>
          <w:sz w:val="20"/>
          <w:szCs w:val="20"/>
        </w:rPr>
      </w:pPr>
      <w:r>
        <w:rPr>
          <w:rFonts w:ascii="Arial Narrow" w:hAnsi="Arial Narrow" w:cs="Arial"/>
          <w:bCs/>
        </w:rPr>
        <w:t>*</w:t>
      </w:r>
      <w:r>
        <w:rPr>
          <w:rFonts w:ascii="Arial Narrow" w:hAnsi="Arial Narrow" w:cs="Arial"/>
          <w:bCs/>
          <w:sz w:val="20"/>
          <w:szCs w:val="20"/>
        </w:rPr>
        <w:t>specific to Information and Communication Technologies</w:t>
      </w:r>
    </w:p>
    <w:p w14:paraId="0BB985F2" w14:textId="77777777" w:rsidR="00825C77" w:rsidRDefault="00825C77" w:rsidP="00020222">
      <w:pPr>
        <w:spacing w:after="0" w:line="240" w:lineRule="auto"/>
        <w:ind w:right="540"/>
        <w:contextualSpacing/>
        <w:rPr>
          <w:rFonts w:ascii="Arial Narrow" w:hAnsi="Arial Narrow" w:cs="Arial"/>
          <w:bCs/>
          <w:sz w:val="20"/>
          <w:szCs w:val="20"/>
        </w:rPr>
      </w:pPr>
    </w:p>
    <w:p w14:paraId="702B877F" w14:textId="77777777" w:rsidR="001F01B7" w:rsidRPr="00825C77" w:rsidRDefault="001F01B7" w:rsidP="00020222">
      <w:pPr>
        <w:spacing w:after="0" w:line="240" w:lineRule="auto"/>
        <w:ind w:right="540"/>
        <w:contextualSpacing/>
        <w:rPr>
          <w:rFonts w:ascii="Arial Narrow" w:hAnsi="Arial Narrow" w:cs="Arial"/>
          <w:bCs/>
          <w:sz w:val="20"/>
          <w:szCs w:val="20"/>
        </w:rPr>
      </w:pPr>
    </w:p>
    <w:p w14:paraId="54502990" w14:textId="0E00B8B5" w:rsidR="00781281" w:rsidRPr="006369D9" w:rsidRDefault="00020222" w:rsidP="00781281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List of Technologies Deployed through Various Extension Modalities, </w:t>
      </w:r>
      <w:r w:rsidR="00A2182F">
        <w:rPr>
          <w:rFonts w:ascii="Arial Narrow" w:hAnsi="Arial Narrow" w:cs="Arial"/>
          <w:b/>
        </w:rPr>
        <w:t>CY 2025 (January - June)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660"/>
        <w:gridCol w:w="1910"/>
        <w:gridCol w:w="2044"/>
        <w:gridCol w:w="1910"/>
        <w:gridCol w:w="1910"/>
        <w:gridCol w:w="1910"/>
        <w:gridCol w:w="1910"/>
      </w:tblGrid>
      <w:tr w:rsidR="00020222" w:rsidRPr="006369D9" w14:paraId="6F9EF5FE" w14:textId="77777777" w:rsidTr="00886E24">
        <w:tc>
          <w:tcPr>
            <w:tcW w:w="933" w:type="pct"/>
            <w:vMerge w:val="restart"/>
          </w:tcPr>
          <w:p w14:paraId="6B255D8A" w14:textId="67544038" w:rsidR="00020222" w:rsidRPr="006369D9" w:rsidRDefault="00825C77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*</w:t>
            </w:r>
            <w:r w:rsidR="00020222" w:rsidRPr="006369D9">
              <w:rPr>
                <w:rFonts w:ascii="Arial Narrow" w:hAnsi="Arial Narrow" w:cs="Arial"/>
              </w:rPr>
              <w:t>Name of Technology</w:t>
            </w:r>
          </w:p>
        </w:tc>
        <w:tc>
          <w:tcPr>
            <w:tcW w:w="670" w:type="pct"/>
            <w:vMerge w:val="restart"/>
          </w:tcPr>
          <w:p w14:paraId="13825A7E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Project Title</w:t>
            </w:r>
          </w:p>
        </w:tc>
        <w:tc>
          <w:tcPr>
            <w:tcW w:w="717" w:type="pct"/>
            <w:vMerge w:val="restart"/>
          </w:tcPr>
          <w:p w14:paraId="0AD641DC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Implementing Agency</w:t>
            </w:r>
          </w:p>
        </w:tc>
        <w:tc>
          <w:tcPr>
            <w:tcW w:w="2680" w:type="pct"/>
            <w:gridSpan w:val="4"/>
          </w:tcPr>
          <w:p w14:paraId="58A93D3B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Technology Transfer Modality</w:t>
            </w:r>
          </w:p>
        </w:tc>
      </w:tr>
      <w:tr w:rsidR="00020222" w:rsidRPr="006369D9" w14:paraId="3BB73BA5" w14:textId="77777777" w:rsidTr="00886E24">
        <w:tc>
          <w:tcPr>
            <w:tcW w:w="933" w:type="pct"/>
            <w:vMerge/>
          </w:tcPr>
          <w:p w14:paraId="40501140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670" w:type="pct"/>
            <w:vMerge/>
          </w:tcPr>
          <w:p w14:paraId="5AB2A761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717" w:type="pct"/>
            <w:vMerge/>
          </w:tcPr>
          <w:p w14:paraId="12CC19FE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3B0DF260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STCBF</w:t>
            </w:r>
          </w:p>
        </w:tc>
        <w:tc>
          <w:tcPr>
            <w:tcW w:w="670" w:type="pct"/>
          </w:tcPr>
          <w:p w14:paraId="21182332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STMP</w:t>
            </w:r>
          </w:p>
        </w:tc>
        <w:tc>
          <w:tcPr>
            <w:tcW w:w="670" w:type="pct"/>
          </w:tcPr>
          <w:p w14:paraId="360AF23B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STMF</w:t>
            </w:r>
          </w:p>
        </w:tc>
        <w:tc>
          <w:tcPr>
            <w:tcW w:w="670" w:type="pct"/>
          </w:tcPr>
          <w:p w14:paraId="5CFB9CB2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Others</w:t>
            </w:r>
          </w:p>
        </w:tc>
      </w:tr>
      <w:tr w:rsidR="00020222" w:rsidRPr="006369D9" w14:paraId="216325CC" w14:textId="77777777" w:rsidTr="00886E24">
        <w:tc>
          <w:tcPr>
            <w:tcW w:w="933" w:type="pct"/>
          </w:tcPr>
          <w:p w14:paraId="7F7800C1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39C1E7D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17" w:type="pct"/>
          </w:tcPr>
          <w:p w14:paraId="5EE738EE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677FF3E6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32BCBEE8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0DF4A9E5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7E2660F9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020222" w:rsidRPr="006369D9" w14:paraId="493FE554" w14:textId="77777777" w:rsidTr="00886E24">
        <w:tc>
          <w:tcPr>
            <w:tcW w:w="933" w:type="pct"/>
          </w:tcPr>
          <w:p w14:paraId="73ADC7F7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6CDD4C28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17" w:type="pct"/>
          </w:tcPr>
          <w:p w14:paraId="00BF9D6F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52076B63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01AF9A6C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48C3DDED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1D25ABE3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020222" w:rsidRPr="006369D9" w14:paraId="0B01A32D" w14:textId="77777777" w:rsidTr="00886E24">
        <w:tc>
          <w:tcPr>
            <w:tcW w:w="933" w:type="pct"/>
          </w:tcPr>
          <w:p w14:paraId="334D9465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4242A81B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717" w:type="pct"/>
          </w:tcPr>
          <w:p w14:paraId="1237DD3E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042F474E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24CF1C28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3877F370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670" w:type="pct"/>
          </w:tcPr>
          <w:p w14:paraId="6CC2DF69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</w:tbl>
    <w:p w14:paraId="264E9F74" w14:textId="77777777" w:rsidR="00825C77" w:rsidRDefault="00825C77" w:rsidP="00825C77">
      <w:pPr>
        <w:spacing w:after="0" w:line="240" w:lineRule="auto"/>
        <w:ind w:right="540"/>
        <w:contextualSpacing/>
        <w:rPr>
          <w:rFonts w:ascii="Arial Narrow" w:hAnsi="Arial Narrow" w:cs="Arial"/>
          <w:bCs/>
          <w:sz w:val="20"/>
          <w:szCs w:val="20"/>
        </w:rPr>
      </w:pPr>
      <w:r>
        <w:rPr>
          <w:rFonts w:ascii="Arial Narrow" w:hAnsi="Arial Narrow" w:cs="Arial"/>
          <w:bCs/>
        </w:rPr>
        <w:t>*</w:t>
      </w:r>
      <w:r>
        <w:rPr>
          <w:rFonts w:ascii="Arial Narrow" w:hAnsi="Arial Narrow" w:cs="Arial"/>
          <w:bCs/>
          <w:sz w:val="20"/>
          <w:szCs w:val="20"/>
        </w:rPr>
        <w:t>specific to Information and Communication Technologies</w:t>
      </w:r>
    </w:p>
    <w:p w14:paraId="58DDBBB4" w14:textId="77777777" w:rsidR="00020222" w:rsidRDefault="00020222" w:rsidP="00020222">
      <w:pPr>
        <w:tabs>
          <w:tab w:val="left" w:pos="810"/>
        </w:tabs>
        <w:spacing w:after="0" w:line="240" w:lineRule="auto"/>
        <w:ind w:left="990" w:right="540" w:hanging="990"/>
        <w:contextualSpacing/>
        <w:jc w:val="both"/>
        <w:rPr>
          <w:rFonts w:ascii="Arial Narrow" w:hAnsi="Arial Narrow" w:cs="Arial"/>
          <w:b/>
        </w:rPr>
      </w:pPr>
    </w:p>
    <w:p w14:paraId="244C07C9" w14:textId="77777777" w:rsidR="001F01B7" w:rsidRPr="006369D9" w:rsidRDefault="001F01B7" w:rsidP="00020222">
      <w:pPr>
        <w:tabs>
          <w:tab w:val="left" w:pos="810"/>
        </w:tabs>
        <w:spacing w:after="0" w:line="240" w:lineRule="auto"/>
        <w:ind w:left="990" w:right="540" w:hanging="990"/>
        <w:contextualSpacing/>
        <w:jc w:val="both"/>
        <w:rPr>
          <w:rFonts w:ascii="Arial Narrow" w:hAnsi="Arial Narrow" w:cs="Arial"/>
          <w:b/>
        </w:rPr>
      </w:pPr>
    </w:p>
    <w:p w14:paraId="440BEA85" w14:textId="535788FB" w:rsidR="00020222" w:rsidRPr="006369D9" w:rsidRDefault="00020222" w:rsidP="00781281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List of Technologies Commercialized or Pre-Commercialization Initiatives, </w:t>
      </w:r>
      <w:r w:rsidR="00A2182F">
        <w:rPr>
          <w:rFonts w:ascii="Arial Narrow" w:hAnsi="Arial Narrow" w:cs="Arial"/>
          <w:b/>
        </w:rPr>
        <w:t>CY 2025 (January - June)</w:t>
      </w:r>
    </w:p>
    <w:tbl>
      <w:tblPr>
        <w:tblStyle w:val="TableGrid"/>
        <w:tblW w:w="0" w:type="auto"/>
        <w:tblInd w:w="-18" w:type="dxa"/>
        <w:tblLook w:val="04A0" w:firstRow="1" w:lastRow="0" w:firstColumn="1" w:lastColumn="0" w:noHBand="0" w:noVBand="1"/>
      </w:tblPr>
      <w:tblGrid>
        <w:gridCol w:w="3081"/>
        <w:gridCol w:w="1894"/>
        <w:gridCol w:w="4155"/>
        <w:gridCol w:w="1814"/>
        <w:gridCol w:w="1678"/>
        <w:gridCol w:w="1650"/>
      </w:tblGrid>
      <w:tr w:rsidR="00020222" w:rsidRPr="006369D9" w14:paraId="280649F1" w14:textId="77777777" w:rsidTr="00E16B53">
        <w:tc>
          <w:tcPr>
            <w:tcW w:w="3081" w:type="dxa"/>
            <w:vMerge w:val="restart"/>
          </w:tcPr>
          <w:p w14:paraId="1830CE6E" w14:textId="3147F11E" w:rsidR="00020222" w:rsidRPr="006369D9" w:rsidRDefault="00825C77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*</w:t>
            </w:r>
            <w:r w:rsidR="00020222" w:rsidRPr="006369D9">
              <w:rPr>
                <w:rFonts w:ascii="Arial Narrow" w:hAnsi="Arial Narrow" w:cs="Arial"/>
              </w:rPr>
              <w:t>Name of Technology</w:t>
            </w:r>
          </w:p>
        </w:tc>
        <w:tc>
          <w:tcPr>
            <w:tcW w:w="1894" w:type="dxa"/>
            <w:vMerge w:val="restart"/>
          </w:tcPr>
          <w:p w14:paraId="236C0AD5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Technology Owner</w:t>
            </w:r>
          </w:p>
        </w:tc>
        <w:tc>
          <w:tcPr>
            <w:tcW w:w="9297" w:type="dxa"/>
            <w:gridSpan w:val="4"/>
          </w:tcPr>
          <w:p w14:paraId="02E8620D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Status</w:t>
            </w:r>
          </w:p>
        </w:tc>
      </w:tr>
      <w:tr w:rsidR="00020222" w:rsidRPr="006369D9" w14:paraId="5067004E" w14:textId="77777777" w:rsidTr="00E16B53">
        <w:tc>
          <w:tcPr>
            <w:tcW w:w="3081" w:type="dxa"/>
            <w:vMerge/>
          </w:tcPr>
          <w:p w14:paraId="144F6564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94" w:type="dxa"/>
            <w:vMerge/>
          </w:tcPr>
          <w:p w14:paraId="44F178B5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155" w:type="dxa"/>
            <w:tcBorders>
              <w:bottom w:val="nil"/>
            </w:tcBorders>
          </w:tcPr>
          <w:p w14:paraId="7EB08740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Pre-commercialization Activity Undertaken</w:t>
            </w:r>
          </w:p>
        </w:tc>
        <w:tc>
          <w:tcPr>
            <w:tcW w:w="5142" w:type="dxa"/>
            <w:gridSpan w:val="3"/>
          </w:tcPr>
          <w:p w14:paraId="554197BD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Commercialized</w:t>
            </w:r>
          </w:p>
        </w:tc>
      </w:tr>
      <w:tr w:rsidR="00020222" w:rsidRPr="006369D9" w14:paraId="68E6CF7C" w14:textId="77777777" w:rsidTr="00E16B53">
        <w:tc>
          <w:tcPr>
            <w:tcW w:w="3081" w:type="dxa"/>
            <w:vMerge/>
          </w:tcPr>
          <w:p w14:paraId="1A839797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94" w:type="dxa"/>
            <w:vMerge/>
          </w:tcPr>
          <w:p w14:paraId="455B3ADF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155" w:type="dxa"/>
            <w:tcBorders>
              <w:top w:val="nil"/>
              <w:bottom w:val="nil"/>
            </w:tcBorders>
          </w:tcPr>
          <w:p w14:paraId="57EE4DA2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5142" w:type="dxa"/>
            <w:gridSpan w:val="3"/>
          </w:tcPr>
          <w:p w14:paraId="6C252AC6" w14:textId="77777777" w:rsidR="00020222" w:rsidRPr="006369D9" w:rsidRDefault="00020222" w:rsidP="00886E24">
            <w:pPr>
              <w:ind w:right="17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Name of Person/Firm </w:t>
            </w:r>
            <w:proofErr w:type="spellStart"/>
            <w:r w:rsidRPr="006369D9">
              <w:rPr>
                <w:rFonts w:ascii="Arial Narrow" w:hAnsi="Arial Narrow" w:cs="Arial"/>
              </w:rPr>
              <w:t>Adoptors</w:t>
            </w:r>
            <w:proofErr w:type="spellEnd"/>
          </w:p>
        </w:tc>
      </w:tr>
      <w:tr w:rsidR="00020222" w:rsidRPr="006369D9" w14:paraId="52BE1DB1" w14:textId="77777777" w:rsidTr="00E16B53">
        <w:tc>
          <w:tcPr>
            <w:tcW w:w="3081" w:type="dxa"/>
            <w:vMerge/>
          </w:tcPr>
          <w:p w14:paraId="79B2B510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94" w:type="dxa"/>
            <w:vMerge/>
          </w:tcPr>
          <w:p w14:paraId="57D93207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4155" w:type="dxa"/>
            <w:tcBorders>
              <w:top w:val="nil"/>
            </w:tcBorders>
          </w:tcPr>
          <w:p w14:paraId="42612344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14" w:type="dxa"/>
          </w:tcPr>
          <w:p w14:paraId="2392B0AF" w14:textId="77777777" w:rsidR="00020222" w:rsidRPr="006369D9" w:rsidRDefault="00020222" w:rsidP="00886E24">
            <w:pPr>
              <w:ind w:right="17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Licensor</w:t>
            </w:r>
          </w:p>
        </w:tc>
        <w:tc>
          <w:tcPr>
            <w:tcW w:w="1678" w:type="dxa"/>
          </w:tcPr>
          <w:p w14:paraId="4D910044" w14:textId="77777777" w:rsidR="00020222" w:rsidRPr="006369D9" w:rsidRDefault="00020222" w:rsidP="00886E24">
            <w:pPr>
              <w:ind w:right="17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Start-up</w:t>
            </w:r>
          </w:p>
        </w:tc>
        <w:tc>
          <w:tcPr>
            <w:tcW w:w="1650" w:type="dxa"/>
          </w:tcPr>
          <w:p w14:paraId="4EC4109C" w14:textId="77777777" w:rsidR="00020222" w:rsidRPr="006369D9" w:rsidRDefault="00020222" w:rsidP="00886E24">
            <w:pPr>
              <w:ind w:right="17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Spin-off</w:t>
            </w:r>
          </w:p>
        </w:tc>
      </w:tr>
      <w:tr w:rsidR="00020222" w:rsidRPr="006369D9" w14:paraId="31DEB50E" w14:textId="77777777" w:rsidTr="00E16B53">
        <w:trPr>
          <w:trHeight w:val="116"/>
        </w:trPr>
        <w:tc>
          <w:tcPr>
            <w:tcW w:w="3081" w:type="dxa"/>
          </w:tcPr>
          <w:p w14:paraId="47F468BD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94" w:type="dxa"/>
          </w:tcPr>
          <w:p w14:paraId="0662FC1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155" w:type="dxa"/>
          </w:tcPr>
          <w:p w14:paraId="1E6CF71D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14" w:type="dxa"/>
          </w:tcPr>
          <w:p w14:paraId="5550CC54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78" w:type="dxa"/>
          </w:tcPr>
          <w:p w14:paraId="17BBA695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50" w:type="dxa"/>
          </w:tcPr>
          <w:p w14:paraId="14F26378" w14:textId="77777777" w:rsidR="00020222" w:rsidRPr="006369D9" w:rsidRDefault="00020222" w:rsidP="00886E24">
            <w:pPr>
              <w:tabs>
                <w:tab w:val="left" w:pos="542"/>
              </w:tabs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020222" w:rsidRPr="006369D9" w14:paraId="35B27381" w14:textId="77777777" w:rsidTr="00E16B53">
        <w:tc>
          <w:tcPr>
            <w:tcW w:w="3081" w:type="dxa"/>
          </w:tcPr>
          <w:p w14:paraId="47D4B858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94" w:type="dxa"/>
          </w:tcPr>
          <w:p w14:paraId="46B0F524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155" w:type="dxa"/>
          </w:tcPr>
          <w:p w14:paraId="0DB9328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14" w:type="dxa"/>
          </w:tcPr>
          <w:p w14:paraId="14D3633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78" w:type="dxa"/>
          </w:tcPr>
          <w:p w14:paraId="0C9130F6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50" w:type="dxa"/>
          </w:tcPr>
          <w:p w14:paraId="390FFEE5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  <w:tr w:rsidR="00020222" w:rsidRPr="006369D9" w14:paraId="4EC69CBB" w14:textId="77777777" w:rsidTr="00E16B53">
        <w:tc>
          <w:tcPr>
            <w:tcW w:w="3081" w:type="dxa"/>
          </w:tcPr>
          <w:p w14:paraId="1A05ED50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94" w:type="dxa"/>
          </w:tcPr>
          <w:p w14:paraId="706DDA8B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4155" w:type="dxa"/>
          </w:tcPr>
          <w:p w14:paraId="41660773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814" w:type="dxa"/>
          </w:tcPr>
          <w:p w14:paraId="0238917C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78" w:type="dxa"/>
          </w:tcPr>
          <w:p w14:paraId="4F31F932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  <w:tc>
          <w:tcPr>
            <w:tcW w:w="1650" w:type="dxa"/>
          </w:tcPr>
          <w:p w14:paraId="4B31C104" w14:textId="77777777" w:rsidR="00020222" w:rsidRPr="006369D9" w:rsidRDefault="00020222" w:rsidP="00886E24">
            <w:pPr>
              <w:ind w:right="540"/>
              <w:contextualSpacing/>
              <w:jc w:val="both"/>
              <w:rPr>
                <w:rFonts w:ascii="Arial Narrow" w:hAnsi="Arial Narrow" w:cs="Arial"/>
              </w:rPr>
            </w:pPr>
          </w:p>
        </w:tc>
      </w:tr>
    </w:tbl>
    <w:p w14:paraId="2FF9ECC8" w14:textId="77777777" w:rsidR="00825C77" w:rsidRDefault="00825C77" w:rsidP="00825C77">
      <w:pPr>
        <w:spacing w:after="0" w:line="240" w:lineRule="auto"/>
        <w:ind w:right="540"/>
        <w:contextualSpacing/>
        <w:rPr>
          <w:rFonts w:ascii="Arial Narrow" w:hAnsi="Arial Narrow" w:cs="Arial"/>
          <w:bCs/>
          <w:sz w:val="20"/>
          <w:szCs w:val="20"/>
        </w:rPr>
      </w:pPr>
      <w:r>
        <w:rPr>
          <w:rFonts w:ascii="Arial Narrow" w:hAnsi="Arial Narrow" w:cs="Arial"/>
          <w:bCs/>
        </w:rPr>
        <w:t>*</w:t>
      </w:r>
      <w:r>
        <w:rPr>
          <w:rFonts w:ascii="Arial Narrow" w:hAnsi="Arial Narrow" w:cs="Arial"/>
          <w:bCs/>
          <w:sz w:val="20"/>
          <w:szCs w:val="20"/>
        </w:rPr>
        <w:t>specific to Information and Communication Technologies</w:t>
      </w:r>
    </w:p>
    <w:p w14:paraId="34778973" w14:textId="77777777" w:rsidR="00020222" w:rsidRPr="006369D9" w:rsidRDefault="00020222" w:rsidP="00020222">
      <w:pPr>
        <w:spacing w:after="0" w:line="240" w:lineRule="auto"/>
        <w:ind w:left="990" w:right="540" w:hanging="990"/>
        <w:contextualSpacing/>
        <w:rPr>
          <w:rFonts w:ascii="Arial Narrow" w:hAnsi="Arial Narrow" w:cs="Arial"/>
          <w:b/>
        </w:rPr>
      </w:pPr>
    </w:p>
    <w:p w14:paraId="68E0E09C" w14:textId="77777777" w:rsidR="00020222" w:rsidRDefault="00020222" w:rsidP="00020222">
      <w:pPr>
        <w:spacing w:after="0" w:line="240" w:lineRule="auto"/>
        <w:ind w:left="990" w:right="540" w:hanging="990"/>
        <w:contextualSpacing/>
        <w:rPr>
          <w:rFonts w:ascii="Arial Narrow" w:hAnsi="Arial Narrow" w:cs="Arial"/>
          <w:b/>
        </w:rPr>
      </w:pPr>
    </w:p>
    <w:p w14:paraId="23E06004" w14:textId="51D8C64A" w:rsidR="00781281" w:rsidRPr="006369D9" w:rsidRDefault="00020222" w:rsidP="00781281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List of Technology Promotion Approaches, </w:t>
      </w:r>
      <w:r w:rsidR="00A2182F">
        <w:rPr>
          <w:rFonts w:ascii="Arial Narrow" w:hAnsi="Arial Narrow" w:cs="Arial"/>
          <w:b/>
        </w:rPr>
        <w:t>CY 2025 (January - June)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386"/>
        <w:gridCol w:w="7868"/>
      </w:tblGrid>
      <w:tr w:rsidR="00020222" w:rsidRPr="006369D9" w14:paraId="5679F107" w14:textId="77777777" w:rsidTr="00A2182F">
        <w:tc>
          <w:tcPr>
            <w:tcW w:w="2240" w:type="pct"/>
          </w:tcPr>
          <w:p w14:paraId="4C58CD02" w14:textId="77777777" w:rsidR="00020222" w:rsidRPr="006369D9" w:rsidRDefault="00020222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Information, Education and Communication (IEC) Approaches</w:t>
            </w:r>
          </w:p>
        </w:tc>
        <w:tc>
          <w:tcPr>
            <w:tcW w:w="2760" w:type="pct"/>
          </w:tcPr>
          <w:p w14:paraId="05BD9E98" w14:textId="1DA75DEB" w:rsidR="00020222" w:rsidRPr="006369D9" w:rsidRDefault="00A2182F" w:rsidP="00886E24">
            <w:pPr>
              <w:ind w:right="540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Details with documentation</w:t>
            </w:r>
          </w:p>
        </w:tc>
      </w:tr>
      <w:tr w:rsidR="00020222" w:rsidRPr="006369D9" w14:paraId="0773C477" w14:textId="77777777" w:rsidTr="00A2182F">
        <w:trPr>
          <w:trHeight w:val="576"/>
        </w:trPr>
        <w:tc>
          <w:tcPr>
            <w:tcW w:w="2240" w:type="pct"/>
          </w:tcPr>
          <w:p w14:paraId="3D2D8ECC" w14:textId="21FD892D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Regional FIESTA, fairs, exhibits, media conference, farmers’ fora, IEC materials, Ancillary </w:t>
            </w:r>
          </w:p>
        </w:tc>
        <w:tc>
          <w:tcPr>
            <w:tcW w:w="2760" w:type="pct"/>
          </w:tcPr>
          <w:p w14:paraId="17CBFB48" w14:textId="77777777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1147D42C" w14:textId="77777777" w:rsidTr="00A2182F">
        <w:trPr>
          <w:trHeight w:val="144"/>
        </w:trPr>
        <w:tc>
          <w:tcPr>
            <w:tcW w:w="2240" w:type="pct"/>
          </w:tcPr>
          <w:p w14:paraId="08703B4E" w14:textId="6E56D359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Prints (press release and publications in newspapers, magazines, comics and others)</w:t>
            </w:r>
          </w:p>
        </w:tc>
        <w:tc>
          <w:tcPr>
            <w:tcW w:w="2760" w:type="pct"/>
          </w:tcPr>
          <w:p w14:paraId="549FCB51" w14:textId="77777777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6590BCEC" w14:textId="77777777" w:rsidTr="00A2182F">
        <w:trPr>
          <w:trHeight w:val="432"/>
        </w:trPr>
        <w:tc>
          <w:tcPr>
            <w:tcW w:w="2240" w:type="pct"/>
          </w:tcPr>
          <w:p w14:paraId="119F8564" w14:textId="168458FE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Broadcast media (radio and TV), news features, plugs, school on the air, interview, guesting, etc.</w:t>
            </w:r>
          </w:p>
        </w:tc>
        <w:tc>
          <w:tcPr>
            <w:tcW w:w="2760" w:type="pct"/>
          </w:tcPr>
          <w:p w14:paraId="2FCCF99D" w14:textId="77777777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5E67E4B3" w14:textId="77777777" w:rsidTr="00A2182F">
        <w:tc>
          <w:tcPr>
            <w:tcW w:w="2240" w:type="pct"/>
          </w:tcPr>
          <w:p w14:paraId="02FB1C29" w14:textId="13F6FDB0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ICT-based IEC (CDs and other optical media, web-based formats,) and on-line promotion (web and social releases)</w:t>
            </w:r>
          </w:p>
        </w:tc>
        <w:tc>
          <w:tcPr>
            <w:tcW w:w="2760" w:type="pct"/>
          </w:tcPr>
          <w:p w14:paraId="76741573" w14:textId="77777777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446FDA13" w14:textId="77777777" w:rsidTr="00A2182F">
        <w:tc>
          <w:tcPr>
            <w:tcW w:w="2240" w:type="pct"/>
          </w:tcPr>
          <w:p w14:paraId="4B954FDB" w14:textId="056F0243" w:rsidR="00020222" w:rsidRPr="00825C77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Other Technology Promotion Activities</w:t>
            </w:r>
          </w:p>
        </w:tc>
        <w:tc>
          <w:tcPr>
            <w:tcW w:w="2760" w:type="pct"/>
          </w:tcPr>
          <w:p w14:paraId="3A254FB6" w14:textId="77777777" w:rsidR="00020222" w:rsidRPr="006369D9" w:rsidRDefault="00020222" w:rsidP="00886E24">
            <w:pPr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1E6C85A7" w14:textId="77777777" w:rsidR="00020222" w:rsidRDefault="00020222" w:rsidP="00020222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229E8AEE" w14:textId="70111DD8" w:rsidR="00020222" w:rsidRPr="006369D9" w:rsidRDefault="00020222" w:rsidP="00781281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>Non-degree Trainings</w:t>
      </w:r>
      <w:r w:rsidR="00160190">
        <w:rPr>
          <w:rFonts w:ascii="Arial Narrow" w:hAnsi="Arial Narrow" w:cs="Arial"/>
          <w:b/>
        </w:rPr>
        <w:t xml:space="preserve">, </w:t>
      </w:r>
      <w:r w:rsidRPr="006369D9">
        <w:rPr>
          <w:rFonts w:ascii="Arial Narrow" w:hAnsi="Arial Narrow" w:cs="Arial"/>
          <w:b/>
        </w:rPr>
        <w:t xml:space="preserve">Conducted/ Facilitated, </w:t>
      </w:r>
      <w:r w:rsidR="00A2182F">
        <w:rPr>
          <w:rFonts w:ascii="Arial Narrow" w:hAnsi="Arial Narrow" w:cs="Arial"/>
          <w:b/>
        </w:rPr>
        <w:t>CY 2025 (January - June)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417"/>
        <w:gridCol w:w="2691"/>
        <w:gridCol w:w="2549"/>
        <w:gridCol w:w="3355"/>
      </w:tblGrid>
      <w:tr w:rsidR="00020222" w:rsidRPr="006369D9" w14:paraId="7FCC44EF" w14:textId="77777777" w:rsidTr="00886E24">
        <w:tc>
          <w:tcPr>
            <w:tcW w:w="1137" w:type="pct"/>
          </w:tcPr>
          <w:p w14:paraId="3744A361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Title of   Activity</w:t>
            </w:r>
          </w:p>
        </w:tc>
        <w:tc>
          <w:tcPr>
            <w:tcW w:w="848" w:type="pct"/>
          </w:tcPr>
          <w:p w14:paraId="5F3C8EB0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Date/ Venue</w:t>
            </w:r>
          </w:p>
        </w:tc>
        <w:tc>
          <w:tcPr>
            <w:tcW w:w="944" w:type="pct"/>
          </w:tcPr>
          <w:p w14:paraId="313AD699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Number of Participants</w:t>
            </w:r>
          </w:p>
        </w:tc>
        <w:tc>
          <w:tcPr>
            <w:tcW w:w="894" w:type="pct"/>
          </w:tcPr>
          <w:p w14:paraId="39476B32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Expenditures</w:t>
            </w:r>
          </w:p>
        </w:tc>
        <w:tc>
          <w:tcPr>
            <w:tcW w:w="1177" w:type="pct"/>
          </w:tcPr>
          <w:p w14:paraId="03E83F2D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Source of funds</w:t>
            </w:r>
          </w:p>
        </w:tc>
      </w:tr>
      <w:tr w:rsidR="00020222" w:rsidRPr="006369D9" w14:paraId="01644ED9" w14:textId="77777777" w:rsidTr="00886E24">
        <w:tc>
          <w:tcPr>
            <w:tcW w:w="1137" w:type="pct"/>
          </w:tcPr>
          <w:p w14:paraId="5A7D8FBD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1E003CE0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0A2C107B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5780ED8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0824A89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149F083B" w14:textId="77777777" w:rsidTr="00886E24">
        <w:tc>
          <w:tcPr>
            <w:tcW w:w="1137" w:type="pct"/>
          </w:tcPr>
          <w:p w14:paraId="003191D5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08B4584C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09AC184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2A2B9CB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6627817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47C715F0" w14:textId="77777777" w:rsidTr="00886E24">
        <w:tc>
          <w:tcPr>
            <w:tcW w:w="1137" w:type="pct"/>
          </w:tcPr>
          <w:p w14:paraId="340B69EB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34EB35D6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3E7D27F0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6271E9D1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4723E9A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5BA10BF4" w14:textId="77777777" w:rsidTr="00886E24">
        <w:tc>
          <w:tcPr>
            <w:tcW w:w="1137" w:type="pct"/>
          </w:tcPr>
          <w:p w14:paraId="3BA17E7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3D7D72BF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10A7E939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14AAEF66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7CAEDEA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4CB09E07" w14:textId="77777777" w:rsidTr="00886E24">
        <w:tc>
          <w:tcPr>
            <w:tcW w:w="1137" w:type="pct"/>
          </w:tcPr>
          <w:p w14:paraId="4C547492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5F08D23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7075654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62BAC10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318B6BB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08DD4193" w14:textId="0E358D97" w:rsidR="00825C77" w:rsidRDefault="00825C77" w:rsidP="00825C77">
      <w:pPr>
        <w:spacing w:after="0" w:line="240" w:lineRule="auto"/>
        <w:ind w:right="540"/>
        <w:contextualSpacing/>
        <w:rPr>
          <w:rFonts w:ascii="Arial Narrow" w:hAnsi="Arial Narrow" w:cs="Arial"/>
          <w:bCs/>
          <w:sz w:val="20"/>
          <w:szCs w:val="20"/>
        </w:rPr>
      </w:pPr>
      <w:r>
        <w:rPr>
          <w:rFonts w:ascii="Arial Narrow" w:hAnsi="Arial Narrow" w:cs="Arial"/>
          <w:bCs/>
        </w:rPr>
        <w:lastRenderedPageBreak/>
        <w:t>*</w:t>
      </w:r>
      <w:r>
        <w:rPr>
          <w:rFonts w:ascii="Arial Narrow" w:hAnsi="Arial Narrow" w:cs="Arial"/>
          <w:bCs/>
          <w:sz w:val="20"/>
          <w:szCs w:val="20"/>
        </w:rPr>
        <w:t>specific to Information and Communication Technologies Non-Degree Trainings</w:t>
      </w:r>
    </w:p>
    <w:p w14:paraId="2EAB5C1E" w14:textId="77777777" w:rsidR="00020222" w:rsidRPr="006369D9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7EF9C21D" w14:textId="360731DC" w:rsidR="00020222" w:rsidRPr="00781281" w:rsidRDefault="00160190" w:rsidP="00781281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ICT </w:t>
      </w:r>
      <w:r w:rsidR="00020222" w:rsidRPr="006369D9">
        <w:rPr>
          <w:rFonts w:ascii="Arial Narrow" w:hAnsi="Arial Narrow" w:cs="Arial"/>
          <w:b/>
        </w:rPr>
        <w:t>Equipment/ Facilities Funded</w:t>
      </w:r>
      <w:r w:rsidR="00A2182F">
        <w:rPr>
          <w:rFonts w:ascii="Arial Narrow" w:hAnsi="Arial Narrow" w:cs="Arial"/>
          <w:b/>
        </w:rPr>
        <w:t>,</w:t>
      </w:r>
      <w:r w:rsidR="00020222" w:rsidRPr="006369D9">
        <w:rPr>
          <w:rFonts w:ascii="Arial Narrow" w:hAnsi="Arial Narrow" w:cs="Arial"/>
          <w:b/>
        </w:rPr>
        <w:t xml:space="preserve"> </w:t>
      </w:r>
      <w:r w:rsidR="00A2182F">
        <w:rPr>
          <w:rFonts w:ascii="Arial Narrow" w:hAnsi="Arial Narrow" w:cs="Arial"/>
          <w:b/>
        </w:rPr>
        <w:t>CY 2025 (January - June)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75"/>
        <w:gridCol w:w="2654"/>
        <w:gridCol w:w="2657"/>
        <w:gridCol w:w="1890"/>
        <w:gridCol w:w="2378"/>
      </w:tblGrid>
      <w:tr w:rsidR="00160190" w:rsidRPr="006369D9" w14:paraId="29D90E75" w14:textId="77777777" w:rsidTr="00160190">
        <w:tc>
          <w:tcPr>
            <w:tcW w:w="1640" w:type="pct"/>
          </w:tcPr>
          <w:p w14:paraId="4E98BCDC" w14:textId="77777777" w:rsidR="00160190" w:rsidRPr="006369D9" w:rsidRDefault="00160190" w:rsidP="00160190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Equipment/ Facilities established/Upgraded/ Approved</w:t>
            </w:r>
          </w:p>
        </w:tc>
        <w:tc>
          <w:tcPr>
            <w:tcW w:w="931" w:type="pct"/>
          </w:tcPr>
          <w:p w14:paraId="266CD885" w14:textId="155783A8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Name/Description</w:t>
            </w:r>
          </w:p>
        </w:tc>
        <w:tc>
          <w:tcPr>
            <w:tcW w:w="932" w:type="pct"/>
          </w:tcPr>
          <w:p w14:paraId="5492142B" w14:textId="229FD718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Location/ Agency</w:t>
            </w:r>
          </w:p>
        </w:tc>
        <w:tc>
          <w:tcPr>
            <w:tcW w:w="663" w:type="pct"/>
          </w:tcPr>
          <w:p w14:paraId="031CA412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Expenditures</w:t>
            </w:r>
          </w:p>
        </w:tc>
        <w:tc>
          <w:tcPr>
            <w:tcW w:w="834" w:type="pct"/>
          </w:tcPr>
          <w:p w14:paraId="7CCEEFF9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Source(s) of funds</w:t>
            </w:r>
          </w:p>
        </w:tc>
      </w:tr>
      <w:tr w:rsidR="00160190" w:rsidRPr="006369D9" w14:paraId="27E73B97" w14:textId="77777777" w:rsidTr="00160190">
        <w:tc>
          <w:tcPr>
            <w:tcW w:w="1640" w:type="pct"/>
          </w:tcPr>
          <w:p w14:paraId="070C77BF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Endorsed</w:t>
            </w:r>
          </w:p>
        </w:tc>
        <w:tc>
          <w:tcPr>
            <w:tcW w:w="931" w:type="pct"/>
          </w:tcPr>
          <w:p w14:paraId="32EB7E15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932" w:type="pct"/>
          </w:tcPr>
          <w:p w14:paraId="045A9AAE" w14:textId="16F43D9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663" w:type="pct"/>
          </w:tcPr>
          <w:p w14:paraId="22ECB2D8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834" w:type="pct"/>
          </w:tcPr>
          <w:p w14:paraId="6D95D3B2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</w:tr>
      <w:tr w:rsidR="00160190" w:rsidRPr="006369D9" w14:paraId="50C09EFE" w14:textId="77777777" w:rsidTr="00160190">
        <w:tc>
          <w:tcPr>
            <w:tcW w:w="1640" w:type="pct"/>
          </w:tcPr>
          <w:p w14:paraId="6CE5E74B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Approved</w:t>
            </w:r>
          </w:p>
        </w:tc>
        <w:tc>
          <w:tcPr>
            <w:tcW w:w="931" w:type="pct"/>
          </w:tcPr>
          <w:p w14:paraId="45EC57E1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932" w:type="pct"/>
          </w:tcPr>
          <w:p w14:paraId="4AE72779" w14:textId="23887B3B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663" w:type="pct"/>
          </w:tcPr>
          <w:p w14:paraId="20E23748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834" w:type="pct"/>
          </w:tcPr>
          <w:p w14:paraId="216F9555" w14:textId="77777777" w:rsidR="00160190" w:rsidRPr="006369D9" w:rsidRDefault="00160190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</w:tr>
      <w:tr w:rsidR="00160190" w:rsidRPr="006369D9" w14:paraId="69EEEB39" w14:textId="77777777" w:rsidTr="00160190">
        <w:tc>
          <w:tcPr>
            <w:tcW w:w="1640" w:type="pct"/>
          </w:tcPr>
          <w:p w14:paraId="08A04A32" w14:textId="77777777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Facilities Upgraded</w:t>
            </w:r>
          </w:p>
        </w:tc>
        <w:tc>
          <w:tcPr>
            <w:tcW w:w="931" w:type="pct"/>
          </w:tcPr>
          <w:p w14:paraId="340AF5E7" w14:textId="77777777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32" w:type="pct"/>
          </w:tcPr>
          <w:p w14:paraId="084B246D" w14:textId="24BE4FDF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63" w:type="pct"/>
          </w:tcPr>
          <w:p w14:paraId="45C12F48" w14:textId="77777777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4" w:type="pct"/>
          </w:tcPr>
          <w:p w14:paraId="1F3FB426" w14:textId="77777777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160190" w:rsidRPr="006369D9" w14:paraId="7F219146" w14:textId="77777777" w:rsidTr="00160190">
        <w:tc>
          <w:tcPr>
            <w:tcW w:w="1640" w:type="pct"/>
          </w:tcPr>
          <w:p w14:paraId="0DC2C63F" w14:textId="77777777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Facilities Established</w:t>
            </w:r>
          </w:p>
        </w:tc>
        <w:tc>
          <w:tcPr>
            <w:tcW w:w="931" w:type="pct"/>
          </w:tcPr>
          <w:p w14:paraId="355BFB23" w14:textId="77777777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32" w:type="pct"/>
          </w:tcPr>
          <w:p w14:paraId="043C1EE1" w14:textId="1D50871C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63" w:type="pct"/>
          </w:tcPr>
          <w:p w14:paraId="117955DD" w14:textId="77777777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4" w:type="pct"/>
          </w:tcPr>
          <w:p w14:paraId="76DFB4A2" w14:textId="77777777" w:rsidR="00160190" w:rsidRPr="006369D9" w:rsidRDefault="00160190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45CF3652" w14:textId="4CE0A950" w:rsidR="00020222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61CC4AA9" w14:textId="15E3CB9D" w:rsidR="00A2182F" w:rsidRDefault="00A2182F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5F07074C" w14:textId="77777777" w:rsidR="00A2182F" w:rsidRDefault="00A2182F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4C5E7B1B" w14:textId="330BD23D" w:rsidR="00052F72" w:rsidRPr="006369D9" w:rsidRDefault="00052F72" w:rsidP="00052F72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Awards Received, </w:t>
      </w:r>
      <w:r>
        <w:rPr>
          <w:rFonts w:ascii="Arial Narrow" w:hAnsi="Arial Narrow" w:cs="Arial"/>
          <w:b/>
        </w:rPr>
        <w:t>CY 202</w:t>
      </w:r>
      <w:r w:rsidR="00554455">
        <w:rPr>
          <w:rFonts w:ascii="Arial Narrow" w:hAnsi="Arial Narrow" w:cs="Arial"/>
          <w:b/>
        </w:rPr>
        <w:t>4</w:t>
      </w:r>
      <w:r>
        <w:rPr>
          <w:rFonts w:ascii="Arial Narrow" w:hAnsi="Arial Narrow" w:cs="Arial"/>
          <w:b/>
        </w:rPr>
        <w:t xml:space="preserve"> (</w:t>
      </w:r>
      <w:r w:rsidR="00B1564C">
        <w:rPr>
          <w:rFonts w:ascii="Arial Narrow" w:hAnsi="Arial Narrow" w:cs="Arial"/>
          <w:b/>
        </w:rPr>
        <w:t xml:space="preserve">October - </w:t>
      </w:r>
      <w:r w:rsidR="00554455">
        <w:rPr>
          <w:rFonts w:ascii="Arial Narrow" w:hAnsi="Arial Narrow" w:cs="Arial"/>
          <w:b/>
        </w:rPr>
        <w:t>December</w:t>
      </w:r>
      <w:r>
        <w:rPr>
          <w:rFonts w:ascii="Arial Narrow" w:hAnsi="Arial Narrow" w:cs="Arial"/>
          <w:b/>
        </w:rPr>
        <w:t>)</w:t>
      </w:r>
    </w:p>
    <w:p w14:paraId="5FA5953F" w14:textId="77777777" w:rsidR="00052F72" w:rsidRPr="006369D9" w:rsidRDefault="00052F72" w:rsidP="00052F72">
      <w:pPr>
        <w:spacing w:after="0" w:line="240" w:lineRule="auto"/>
        <w:ind w:right="540"/>
        <w:contextualSpacing/>
        <w:rPr>
          <w:rFonts w:ascii="Arial Narrow" w:hAnsi="Arial Narrow" w:cs="Arial"/>
        </w:rPr>
      </w:pPr>
    </w:p>
    <w:p w14:paraId="339B7B16" w14:textId="77777777" w:rsidR="00052F72" w:rsidRPr="006369D9" w:rsidRDefault="00052F72" w:rsidP="00052F72">
      <w:pPr>
        <w:spacing w:after="0" w:line="240" w:lineRule="auto"/>
        <w:contextualSpacing/>
        <w:rPr>
          <w:rFonts w:ascii="Arial Narrow" w:hAnsi="Arial Narrow" w:cs="Arial"/>
          <w:color w:val="00B050"/>
        </w:rPr>
      </w:pPr>
    </w:p>
    <w:tbl>
      <w:tblPr>
        <w:tblStyle w:val="TableGrid"/>
        <w:tblW w:w="5028" w:type="pct"/>
        <w:tblLook w:val="04A0" w:firstRow="1" w:lastRow="0" w:firstColumn="1" w:lastColumn="0" w:noHBand="0" w:noVBand="1"/>
      </w:tblPr>
      <w:tblGrid>
        <w:gridCol w:w="2221"/>
        <w:gridCol w:w="2405"/>
        <w:gridCol w:w="1861"/>
        <w:gridCol w:w="2136"/>
        <w:gridCol w:w="3065"/>
        <w:gridCol w:w="2646"/>
      </w:tblGrid>
      <w:tr w:rsidR="00A2182F" w:rsidRPr="006369D9" w14:paraId="4EF97559" w14:textId="77777777" w:rsidTr="008748D4">
        <w:trPr>
          <w:trHeight w:val="313"/>
        </w:trPr>
        <w:tc>
          <w:tcPr>
            <w:tcW w:w="775" w:type="pct"/>
          </w:tcPr>
          <w:p w14:paraId="0C089901" w14:textId="77777777" w:rsidR="00A2182F" w:rsidRPr="006369D9" w:rsidRDefault="00A2182F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Title of Award</w:t>
            </w:r>
          </w:p>
        </w:tc>
        <w:tc>
          <w:tcPr>
            <w:tcW w:w="839" w:type="pct"/>
          </w:tcPr>
          <w:p w14:paraId="40E2829F" w14:textId="77777777" w:rsidR="00A2182F" w:rsidRPr="006369D9" w:rsidRDefault="00A2182F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Recipient/ Agency</w:t>
            </w:r>
          </w:p>
        </w:tc>
        <w:tc>
          <w:tcPr>
            <w:tcW w:w="649" w:type="pct"/>
          </w:tcPr>
          <w:p w14:paraId="4CB9DDA3" w14:textId="77777777" w:rsidR="00A2182F" w:rsidRPr="006369D9" w:rsidRDefault="00A2182F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Sponsor</w:t>
            </w:r>
          </w:p>
        </w:tc>
        <w:tc>
          <w:tcPr>
            <w:tcW w:w="745" w:type="pct"/>
          </w:tcPr>
          <w:p w14:paraId="117881D2" w14:textId="77777777" w:rsidR="00A2182F" w:rsidRPr="006369D9" w:rsidRDefault="00A2182F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Event/Activity</w:t>
            </w:r>
          </w:p>
        </w:tc>
        <w:tc>
          <w:tcPr>
            <w:tcW w:w="1069" w:type="pct"/>
          </w:tcPr>
          <w:p w14:paraId="57191354" w14:textId="77777777" w:rsidR="00A2182F" w:rsidRPr="006369D9" w:rsidRDefault="00A2182F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Place of Award</w:t>
            </w:r>
          </w:p>
        </w:tc>
        <w:tc>
          <w:tcPr>
            <w:tcW w:w="923" w:type="pct"/>
          </w:tcPr>
          <w:p w14:paraId="780766A3" w14:textId="77777777" w:rsidR="00A2182F" w:rsidRPr="006369D9" w:rsidRDefault="00A2182F" w:rsidP="008748D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</w:t>
            </w:r>
          </w:p>
        </w:tc>
      </w:tr>
      <w:tr w:rsidR="00A2182F" w:rsidRPr="006369D9" w14:paraId="4F67B17C" w14:textId="77777777" w:rsidTr="008748D4">
        <w:trPr>
          <w:trHeight w:val="313"/>
        </w:trPr>
        <w:tc>
          <w:tcPr>
            <w:tcW w:w="5000" w:type="pct"/>
            <w:gridSpan w:val="6"/>
          </w:tcPr>
          <w:p w14:paraId="5317B42B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Local</w:t>
            </w:r>
          </w:p>
        </w:tc>
      </w:tr>
      <w:tr w:rsidR="00A2182F" w:rsidRPr="006369D9" w14:paraId="683E3902" w14:textId="77777777" w:rsidTr="008748D4">
        <w:trPr>
          <w:trHeight w:val="313"/>
        </w:trPr>
        <w:tc>
          <w:tcPr>
            <w:tcW w:w="775" w:type="pct"/>
          </w:tcPr>
          <w:p w14:paraId="5810B00C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133E9993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63964E61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1849BF00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60311BB8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57014EF0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A2182F" w:rsidRPr="006369D9" w14:paraId="34ADA221" w14:textId="77777777" w:rsidTr="008748D4">
        <w:trPr>
          <w:trHeight w:val="313"/>
        </w:trPr>
        <w:tc>
          <w:tcPr>
            <w:tcW w:w="5000" w:type="pct"/>
            <w:gridSpan w:val="6"/>
          </w:tcPr>
          <w:p w14:paraId="361DEA2D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Regional</w:t>
            </w:r>
          </w:p>
        </w:tc>
      </w:tr>
      <w:tr w:rsidR="00A2182F" w:rsidRPr="006369D9" w14:paraId="21D8DD9A" w14:textId="77777777" w:rsidTr="008748D4">
        <w:trPr>
          <w:trHeight w:val="325"/>
        </w:trPr>
        <w:tc>
          <w:tcPr>
            <w:tcW w:w="775" w:type="pct"/>
          </w:tcPr>
          <w:p w14:paraId="0431A768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7FEFE4F8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312FF408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17B1AD27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64C6745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0C227B17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A2182F" w:rsidRPr="006369D9" w14:paraId="584E4E52" w14:textId="77777777" w:rsidTr="008748D4">
        <w:trPr>
          <w:trHeight w:val="325"/>
        </w:trPr>
        <w:tc>
          <w:tcPr>
            <w:tcW w:w="5000" w:type="pct"/>
            <w:gridSpan w:val="6"/>
          </w:tcPr>
          <w:p w14:paraId="17BA11EC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National</w:t>
            </w:r>
          </w:p>
        </w:tc>
      </w:tr>
      <w:tr w:rsidR="00A2182F" w:rsidRPr="006369D9" w14:paraId="08B82C4E" w14:textId="77777777" w:rsidTr="008748D4">
        <w:trPr>
          <w:trHeight w:val="313"/>
        </w:trPr>
        <w:tc>
          <w:tcPr>
            <w:tcW w:w="775" w:type="pct"/>
          </w:tcPr>
          <w:p w14:paraId="4F1F737C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049E31C5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43E7FE40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3611B31E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601165E1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167E5CBB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A2182F" w:rsidRPr="006369D9" w14:paraId="39AD7F42" w14:textId="77777777" w:rsidTr="008748D4">
        <w:trPr>
          <w:trHeight w:val="313"/>
        </w:trPr>
        <w:tc>
          <w:tcPr>
            <w:tcW w:w="5000" w:type="pct"/>
            <w:gridSpan w:val="6"/>
          </w:tcPr>
          <w:p w14:paraId="1C8872EC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International</w:t>
            </w:r>
          </w:p>
        </w:tc>
      </w:tr>
      <w:tr w:rsidR="00A2182F" w:rsidRPr="006369D9" w14:paraId="3B1DCCD5" w14:textId="77777777" w:rsidTr="008748D4">
        <w:trPr>
          <w:trHeight w:val="313"/>
        </w:trPr>
        <w:tc>
          <w:tcPr>
            <w:tcW w:w="775" w:type="pct"/>
          </w:tcPr>
          <w:p w14:paraId="4FF7D14E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71257E5E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466DBE9B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7B360DDB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63BE8AAF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1FDB4CCB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A2182F" w:rsidRPr="006369D9" w14:paraId="3B0F0B5E" w14:textId="77777777" w:rsidTr="008748D4">
        <w:trPr>
          <w:trHeight w:val="313"/>
        </w:trPr>
        <w:tc>
          <w:tcPr>
            <w:tcW w:w="775" w:type="pct"/>
          </w:tcPr>
          <w:p w14:paraId="0147CCFE" w14:textId="77777777" w:rsidR="00A2182F" w:rsidRPr="006369D9" w:rsidRDefault="00A2182F" w:rsidP="008748D4">
            <w:pPr>
              <w:contextualSpacing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Documentation</w:t>
            </w:r>
          </w:p>
        </w:tc>
        <w:tc>
          <w:tcPr>
            <w:tcW w:w="4225" w:type="pct"/>
            <w:gridSpan w:val="5"/>
          </w:tcPr>
          <w:p w14:paraId="3A8FD5EF" w14:textId="77777777" w:rsidR="00A2182F" w:rsidRPr="006369D9" w:rsidRDefault="00A2182F" w:rsidP="008748D4">
            <w:pPr>
              <w:contextualSpacing/>
              <w:rPr>
                <w:rFonts w:ascii="Arial Narrow" w:hAnsi="Arial Narrow" w:cs="Arial"/>
              </w:rPr>
            </w:pPr>
          </w:p>
        </w:tc>
      </w:tr>
    </w:tbl>
    <w:p w14:paraId="0646274D" w14:textId="77777777" w:rsidR="00052F72" w:rsidRPr="006369D9" w:rsidRDefault="00052F7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sectPr w:rsidR="00052F72" w:rsidRPr="006369D9" w:rsidSect="00CB26AC">
      <w:footerReference w:type="default" r:id="rId7"/>
      <w:pgSz w:w="16838" w:h="11906" w:orient="landscape" w:code="9"/>
      <w:pgMar w:top="1106" w:right="1134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516358" w14:textId="77777777" w:rsidR="00EA3FD1" w:rsidRDefault="00EA3FD1">
      <w:pPr>
        <w:spacing w:after="0" w:line="240" w:lineRule="auto"/>
      </w:pPr>
      <w:r>
        <w:separator/>
      </w:r>
    </w:p>
  </w:endnote>
  <w:endnote w:type="continuationSeparator" w:id="0">
    <w:p w14:paraId="44C70473" w14:textId="77777777" w:rsidR="00EA3FD1" w:rsidRDefault="00EA3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2668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D1883C" w14:textId="13622A8E" w:rsidR="00A570D2" w:rsidRDefault="0094777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2182F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641321" w14:textId="77777777" w:rsidR="00A570D2" w:rsidRDefault="00A570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B1D0D" w14:textId="77777777" w:rsidR="00EA3FD1" w:rsidRDefault="00EA3FD1">
      <w:pPr>
        <w:spacing w:after="0" w:line="240" w:lineRule="auto"/>
      </w:pPr>
      <w:r>
        <w:separator/>
      </w:r>
    </w:p>
  </w:footnote>
  <w:footnote w:type="continuationSeparator" w:id="0">
    <w:p w14:paraId="7D2FAEE0" w14:textId="77777777" w:rsidR="00EA3FD1" w:rsidRDefault="00EA3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C6D"/>
    <w:multiLevelType w:val="hybridMultilevel"/>
    <w:tmpl w:val="32F0B0E0"/>
    <w:lvl w:ilvl="0" w:tplc="9B84986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DB5558"/>
    <w:multiLevelType w:val="singleLevel"/>
    <w:tmpl w:val="9B84986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FDA2B87"/>
    <w:multiLevelType w:val="hybridMultilevel"/>
    <w:tmpl w:val="0C628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3F5070"/>
    <w:multiLevelType w:val="hybridMultilevel"/>
    <w:tmpl w:val="3B269D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369813">
    <w:abstractNumId w:val="1"/>
  </w:num>
  <w:num w:numId="2" w16cid:durableId="844902243">
    <w:abstractNumId w:val="0"/>
  </w:num>
  <w:num w:numId="3" w16cid:durableId="1683437195">
    <w:abstractNumId w:val="2"/>
  </w:num>
  <w:num w:numId="4" w16cid:durableId="1017582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9C"/>
    <w:rsid w:val="00006FAF"/>
    <w:rsid w:val="00020222"/>
    <w:rsid w:val="000210B0"/>
    <w:rsid w:val="0003119C"/>
    <w:rsid w:val="000375EC"/>
    <w:rsid w:val="00052F72"/>
    <w:rsid w:val="00057A7C"/>
    <w:rsid w:val="000C075E"/>
    <w:rsid w:val="000C460B"/>
    <w:rsid w:val="000F56D1"/>
    <w:rsid w:val="001413E8"/>
    <w:rsid w:val="00160190"/>
    <w:rsid w:val="001659BF"/>
    <w:rsid w:val="001F01B7"/>
    <w:rsid w:val="001F455A"/>
    <w:rsid w:val="00217E47"/>
    <w:rsid w:val="00236DF7"/>
    <w:rsid w:val="003074CB"/>
    <w:rsid w:val="003724D5"/>
    <w:rsid w:val="003841BF"/>
    <w:rsid w:val="00434579"/>
    <w:rsid w:val="00481AD1"/>
    <w:rsid w:val="004F052F"/>
    <w:rsid w:val="005241D1"/>
    <w:rsid w:val="0053477B"/>
    <w:rsid w:val="00554455"/>
    <w:rsid w:val="00635F79"/>
    <w:rsid w:val="006369D9"/>
    <w:rsid w:val="006B0759"/>
    <w:rsid w:val="006B45BA"/>
    <w:rsid w:val="006F4137"/>
    <w:rsid w:val="006F6830"/>
    <w:rsid w:val="00722BF8"/>
    <w:rsid w:val="007776BB"/>
    <w:rsid w:val="00781281"/>
    <w:rsid w:val="007F24C3"/>
    <w:rsid w:val="008009AB"/>
    <w:rsid w:val="00825C77"/>
    <w:rsid w:val="00830C4C"/>
    <w:rsid w:val="008465A8"/>
    <w:rsid w:val="00861766"/>
    <w:rsid w:val="008A6C45"/>
    <w:rsid w:val="008C3106"/>
    <w:rsid w:val="008D0515"/>
    <w:rsid w:val="008E6470"/>
    <w:rsid w:val="0091573D"/>
    <w:rsid w:val="009403FA"/>
    <w:rsid w:val="00947778"/>
    <w:rsid w:val="00974039"/>
    <w:rsid w:val="009E1B67"/>
    <w:rsid w:val="00A2182F"/>
    <w:rsid w:val="00A44B51"/>
    <w:rsid w:val="00A570D2"/>
    <w:rsid w:val="00AE4D72"/>
    <w:rsid w:val="00B1564C"/>
    <w:rsid w:val="00B51BB3"/>
    <w:rsid w:val="00B56AC5"/>
    <w:rsid w:val="00BB0AA2"/>
    <w:rsid w:val="00C37D50"/>
    <w:rsid w:val="00C760C1"/>
    <w:rsid w:val="00D212FE"/>
    <w:rsid w:val="00D73011"/>
    <w:rsid w:val="00DB6B60"/>
    <w:rsid w:val="00E16B53"/>
    <w:rsid w:val="00E606F1"/>
    <w:rsid w:val="00E7458A"/>
    <w:rsid w:val="00E80938"/>
    <w:rsid w:val="00E84597"/>
    <w:rsid w:val="00EA3FD1"/>
    <w:rsid w:val="00EA7697"/>
    <w:rsid w:val="00F30907"/>
    <w:rsid w:val="00F57353"/>
    <w:rsid w:val="00F67B31"/>
    <w:rsid w:val="00FB28BD"/>
    <w:rsid w:val="00FC7494"/>
    <w:rsid w:val="00FF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731E96"/>
  <w15:chartTrackingRefBased/>
  <w15:docId w15:val="{E17220AE-F6B2-4FF4-B23F-E624DCBA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C4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9C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311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03119C"/>
    <w:pPr>
      <w:spacing w:after="200" w:line="276" w:lineRule="auto"/>
      <w:ind w:left="720"/>
      <w:contextualSpacing/>
    </w:pPr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3119C"/>
    <w:pPr>
      <w:spacing w:after="120" w:line="276" w:lineRule="auto"/>
      <w:ind w:left="360"/>
    </w:pPr>
    <w:rPr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3119C"/>
    <w:rPr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311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119C"/>
  </w:style>
  <w:style w:type="table" w:styleId="TableGrid">
    <w:name w:val="Table Grid"/>
    <w:basedOn w:val="TableNormal"/>
    <w:uiPriority w:val="39"/>
    <w:rsid w:val="0003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9C"/>
  </w:style>
  <w:style w:type="paragraph" w:styleId="BalloonText">
    <w:name w:val="Balloon Text"/>
    <w:basedOn w:val="Normal"/>
    <w:link w:val="BalloonTextChar"/>
    <w:uiPriority w:val="99"/>
    <w:semiHidden/>
    <w:unhideWhenUsed/>
    <w:rsid w:val="00947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7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3i19inabellon@gmail.com</cp:lastModifiedBy>
  <cp:revision>6</cp:revision>
  <cp:lastPrinted>2021-11-02T03:57:00Z</cp:lastPrinted>
  <dcterms:created xsi:type="dcterms:W3CDTF">2025-05-14T07:24:00Z</dcterms:created>
  <dcterms:modified xsi:type="dcterms:W3CDTF">2025-07-11T01:06:00Z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eacedbe271b04048bc4c25448f0aa17f33c7666c7bd294d69024f35e15764c0d</vt:lpwstr>
  </property>
</Properties>
</file>