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D3164" w14:textId="77777777" w:rsidR="008A6C45" w:rsidRPr="006369D9" w:rsidRDefault="008A6C45" w:rsidP="008A6C45">
      <w:pPr>
        <w:spacing w:after="100" w:line="240" w:lineRule="auto"/>
        <w:jc w:val="center"/>
        <w:rPr>
          <w:rFonts w:ascii="Arial Narrow" w:hAnsi="Arial Narrow"/>
          <w:b/>
        </w:rPr>
      </w:pPr>
      <w:r w:rsidRPr="006369D9">
        <w:rPr>
          <w:rFonts w:ascii="Arial Narrow" w:hAnsi="Arial Narrow"/>
          <w:b/>
        </w:rPr>
        <w:t>ACCOMPLISHMENT REPORT OUTLINE</w:t>
      </w:r>
    </w:p>
    <w:p w14:paraId="1876D142" w14:textId="66013559" w:rsidR="008A6C45" w:rsidRPr="006369D9" w:rsidRDefault="00F77E0D" w:rsidP="00F31E53">
      <w:pPr>
        <w:spacing w:after="0" w:line="240" w:lineRule="auto"/>
        <w:ind w:left="1080" w:right="-46" w:hanging="1080"/>
        <w:contextualSpacing/>
        <w:jc w:val="center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CY 2025</w:t>
      </w:r>
      <w:r w:rsidR="00F31E53">
        <w:rPr>
          <w:rFonts w:ascii="Arial Narrow" w:hAnsi="Arial Narrow" w:cs="Arial"/>
          <w:b/>
        </w:rPr>
        <w:t xml:space="preserve"> (</w:t>
      </w:r>
      <w:r w:rsidR="00BA59CD">
        <w:rPr>
          <w:rFonts w:ascii="Arial Narrow" w:hAnsi="Arial Narrow" w:cs="Arial"/>
          <w:b/>
        </w:rPr>
        <w:t>January</w:t>
      </w:r>
      <w:r w:rsidR="00E94AA3">
        <w:rPr>
          <w:rFonts w:ascii="Arial Narrow" w:hAnsi="Arial Narrow" w:cs="Arial"/>
          <w:b/>
        </w:rPr>
        <w:t xml:space="preserve"> - </w:t>
      </w:r>
      <w:r>
        <w:rPr>
          <w:rFonts w:ascii="Arial Narrow" w:hAnsi="Arial Narrow" w:cs="Arial"/>
          <w:b/>
        </w:rPr>
        <w:t>June</w:t>
      </w:r>
      <w:r w:rsidR="00F31E53">
        <w:rPr>
          <w:rFonts w:ascii="Arial Narrow" w:hAnsi="Arial Narrow" w:cs="Arial"/>
          <w:b/>
        </w:rPr>
        <w:t>)</w:t>
      </w:r>
    </w:p>
    <w:p w14:paraId="21469D2E" w14:textId="13A0855E" w:rsidR="008A6C45" w:rsidRDefault="008A6C45" w:rsidP="008A6C45">
      <w:pPr>
        <w:spacing w:after="0" w:line="240" w:lineRule="auto"/>
        <w:ind w:left="1080" w:right="540" w:hanging="1080"/>
        <w:contextualSpacing/>
        <w:jc w:val="center"/>
        <w:rPr>
          <w:rFonts w:ascii="Arial Narrow" w:hAnsi="Arial Narrow" w:cs="Arial"/>
          <w:b/>
        </w:rPr>
      </w:pPr>
    </w:p>
    <w:p w14:paraId="10292F02" w14:textId="398F9709" w:rsidR="00F77E0D" w:rsidRDefault="00F77E0D" w:rsidP="008A6C45">
      <w:pPr>
        <w:spacing w:after="0" w:line="240" w:lineRule="auto"/>
        <w:ind w:left="1080" w:right="540" w:hanging="1080"/>
        <w:contextualSpacing/>
        <w:jc w:val="center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CMI: ___</w:t>
      </w:r>
      <w:r w:rsidR="000F2BF2" w:rsidRPr="000F2BF2">
        <w:rPr>
          <w:rFonts w:ascii="Arial Narrow" w:hAnsi="Arial Narrow" w:cs="Arial"/>
          <w:bCs/>
          <w:u w:val="single"/>
        </w:rPr>
        <w:t xml:space="preserve"> </w:t>
      </w:r>
      <w:r w:rsidR="000F2BF2">
        <w:rPr>
          <w:rFonts w:ascii="Arial Narrow" w:hAnsi="Arial Narrow" w:cs="Arial"/>
          <w:bCs/>
          <w:u w:val="single"/>
        </w:rPr>
        <w:t>Department of Agriculture – RFO 9, Research Division</w:t>
      </w:r>
      <w:r>
        <w:rPr>
          <w:rFonts w:ascii="Arial Narrow" w:hAnsi="Arial Narrow" w:cs="Arial"/>
          <w:b/>
        </w:rPr>
        <w:t>___</w:t>
      </w:r>
    </w:p>
    <w:p w14:paraId="7142B0A1" w14:textId="3737FBD7" w:rsidR="00F77E0D" w:rsidRDefault="00F77E0D" w:rsidP="008A6C45">
      <w:pPr>
        <w:spacing w:after="0" w:line="240" w:lineRule="auto"/>
        <w:ind w:left="1080" w:right="540" w:hanging="1080"/>
        <w:contextualSpacing/>
        <w:jc w:val="center"/>
        <w:rPr>
          <w:rFonts w:ascii="Arial Narrow" w:hAnsi="Arial Narrow" w:cs="Arial"/>
          <w:b/>
        </w:rPr>
      </w:pPr>
    </w:p>
    <w:p w14:paraId="79C53EC5" w14:textId="133EE38F" w:rsidR="00F77E0D" w:rsidRDefault="00F77E0D" w:rsidP="008A6C45">
      <w:pPr>
        <w:spacing w:after="0" w:line="240" w:lineRule="auto"/>
        <w:ind w:left="1080" w:right="540" w:hanging="1080"/>
        <w:contextualSpacing/>
        <w:jc w:val="center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TECHNOLOGY TRANSFER CLUSTER</w:t>
      </w:r>
    </w:p>
    <w:p w14:paraId="6EACA3A9" w14:textId="77777777" w:rsidR="00F77E0D" w:rsidRPr="006369D9" w:rsidRDefault="00F77E0D" w:rsidP="008A6C45">
      <w:pPr>
        <w:spacing w:after="0" w:line="240" w:lineRule="auto"/>
        <w:ind w:left="1080" w:right="540" w:hanging="1080"/>
        <w:contextualSpacing/>
        <w:jc w:val="center"/>
        <w:rPr>
          <w:rFonts w:ascii="Arial Narrow" w:hAnsi="Arial Narrow" w:cs="Arial"/>
          <w:b/>
        </w:rPr>
      </w:pPr>
    </w:p>
    <w:p w14:paraId="2D08BD23" w14:textId="77777777" w:rsidR="008A6C45" w:rsidRPr="006369D9" w:rsidRDefault="008A6C45" w:rsidP="008A6C45">
      <w:pPr>
        <w:spacing w:after="0" w:line="240" w:lineRule="auto"/>
        <w:ind w:left="1080" w:right="540" w:hanging="1080"/>
        <w:contextualSpacing/>
        <w:jc w:val="center"/>
        <w:rPr>
          <w:rFonts w:ascii="Arial Narrow" w:hAnsi="Arial Narrow" w:cs="Arial"/>
          <w:b/>
        </w:rPr>
      </w:pPr>
      <w:r w:rsidRPr="006369D9">
        <w:rPr>
          <w:rFonts w:ascii="Arial Narrow" w:hAnsi="Arial Narrow" w:cs="Arial"/>
          <w:b/>
        </w:rPr>
        <w:t>FORMAT OF TABLES</w:t>
      </w:r>
    </w:p>
    <w:p w14:paraId="15B3B4BB" w14:textId="77777777" w:rsidR="00F77E0D" w:rsidRDefault="00F77E0D" w:rsidP="00F77E0D">
      <w:pPr>
        <w:spacing w:after="0" w:line="240" w:lineRule="auto"/>
        <w:ind w:left="1080" w:right="-46" w:hanging="1080"/>
        <w:contextualSpacing/>
        <w:rPr>
          <w:rFonts w:ascii="Arial Narrow" w:hAnsi="Arial Narrow" w:cs="Arial"/>
          <w:b/>
        </w:rPr>
      </w:pPr>
    </w:p>
    <w:p w14:paraId="01326BCC" w14:textId="2F2D1EFE" w:rsidR="00BA59CD" w:rsidRPr="006369D9" w:rsidRDefault="008A6C45" w:rsidP="00F77E0D">
      <w:pPr>
        <w:spacing w:after="0" w:line="240" w:lineRule="auto"/>
        <w:ind w:left="1080" w:right="-46" w:hanging="1080"/>
        <w:contextualSpacing/>
        <w:rPr>
          <w:rFonts w:ascii="Arial Narrow" w:hAnsi="Arial Narrow" w:cs="Arial"/>
          <w:b/>
        </w:rPr>
      </w:pPr>
      <w:r w:rsidRPr="006369D9">
        <w:rPr>
          <w:rFonts w:ascii="Arial Narrow" w:hAnsi="Arial Narrow" w:cs="Arial"/>
          <w:b/>
        </w:rPr>
        <w:t xml:space="preserve">Resources </w:t>
      </w:r>
      <w:r>
        <w:rPr>
          <w:rFonts w:ascii="Arial Narrow" w:hAnsi="Arial Narrow" w:cs="Arial"/>
          <w:b/>
        </w:rPr>
        <w:t>Shared</w:t>
      </w:r>
      <w:r w:rsidRPr="006369D9">
        <w:rPr>
          <w:rFonts w:ascii="Arial Narrow" w:hAnsi="Arial Narrow" w:cs="Arial"/>
          <w:b/>
        </w:rPr>
        <w:t xml:space="preserve">, </w:t>
      </w:r>
      <w:r w:rsidR="00F77E0D">
        <w:rPr>
          <w:rFonts w:ascii="Arial Narrow" w:hAnsi="Arial Narrow" w:cs="Arial"/>
          <w:b/>
        </w:rPr>
        <w:t>CY 2025</w:t>
      </w:r>
      <w:r w:rsidR="00BA59CD">
        <w:rPr>
          <w:rFonts w:ascii="Arial Narrow" w:hAnsi="Arial Narrow" w:cs="Arial"/>
          <w:b/>
        </w:rPr>
        <w:t xml:space="preserve"> (January </w:t>
      </w:r>
      <w:r w:rsidR="00F77E0D">
        <w:rPr>
          <w:rFonts w:ascii="Arial Narrow" w:hAnsi="Arial Narrow" w:cs="Arial"/>
          <w:b/>
        </w:rPr>
        <w:t>–</w:t>
      </w:r>
      <w:r w:rsidR="00BA59CD">
        <w:rPr>
          <w:rFonts w:ascii="Arial Narrow" w:hAnsi="Arial Narrow" w:cs="Arial"/>
          <w:b/>
        </w:rPr>
        <w:t xml:space="preserve"> </w:t>
      </w:r>
      <w:r w:rsidR="00F77E0D">
        <w:rPr>
          <w:rFonts w:ascii="Arial Narrow" w:hAnsi="Arial Narrow" w:cs="Arial"/>
          <w:b/>
        </w:rPr>
        <w:t>June</w:t>
      </w:r>
      <w:r w:rsidR="00BA59CD">
        <w:rPr>
          <w:rFonts w:ascii="Arial Narrow" w:hAnsi="Arial Narrow" w:cs="Arial"/>
          <w:b/>
        </w:rPr>
        <w:t>)</w:t>
      </w:r>
    </w:p>
    <w:p w14:paraId="4D646FDC" w14:textId="4CB79AC0" w:rsidR="008A6C45" w:rsidRPr="006369D9" w:rsidRDefault="008A6C45" w:rsidP="008A6C45">
      <w:pPr>
        <w:spacing w:after="0" w:line="240" w:lineRule="auto"/>
        <w:ind w:right="8"/>
        <w:contextualSpacing/>
        <w:rPr>
          <w:rFonts w:ascii="Arial Narrow" w:hAnsi="Arial Narrow" w:cs="Arial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11"/>
        <w:gridCol w:w="3427"/>
        <w:gridCol w:w="2768"/>
        <w:gridCol w:w="3048"/>
      </w:tblGrid>
      <w:tr w:rsidR="008A6C45" w:rsidRPr="006369D9" w14:paraId="6A8FDB95" w14:textId="77777777" w:rsidTr="00886E24">
        <w:tc>
          <w:tcPr>
            <w:tcW w:w="1758" w:type="pct"/>
          </w:tcPr>
          <w:p w14:paraId="21242BCE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Donor/ Source</w:t>
            </w:r>
          </w:p>
        </w:tc>
        <w:tc>
          <w:tcPr>
            <w:tcW w:w="1202" w:type="pct"/>
          </w:tcPr>
          <w:p w14:paraId="03B1525C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Activity/ Project*</w:t>
            </w:r>
          </w:p>
        </w:tc>
        <w:tc>
          <w:tcPr>
            <w:tcW w:w="971" w:type="pct"/>
          </w:tcPr>
          <w:p w14:paraId="44B142B4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 xml:space="preserve">Amount </w:t>
            </w:r>
            <w:r>
              <w:rPr>
                <w:rFonts w:ascii="Arial Narrow" w:hAnsi="Arial Narrow" w:cs="Arial"/>
              </w:rPr>
              <w:t>shared</w:t>
            </w:r>
          </w:p>
        </w:tc>
        <w:tc>
          <w:tcPr>
            <w:tcW w:w="1069" w:type="pct"/>
          </w:tcPr>
          <w:p w14:paraId="5F58BE78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Remarks</w:t>
            </w:r>
          </w:p>
        </w:tc>
      </w:tr>
      <w:tr w:rsidR="008A6C45" w:rsidRPr="006369D9" w14:paraId="0EF3E453" w14:textId="77777777" w:rsidTr="00886E24">
        <w:tc>
          <w:tcPr>
            <w:tcW w:w="1758" w:type="pct"/>
          </w:tcPr>
          <w:p w14:paraId="2BE7C2BD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202" w:type="pct"/>
          </w:tcPr>
          <w:p w14:paraId="75269DCE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71" w:type="pct"/>
          </w:tcPr>
          <w:p w14:paraId="6580DD2C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1BB1CC36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0666DAB0" w14:textId="77777777" w:rsidTr="00886E24">
        <w:tc>
          <w:tcPr>
            <w:tcW w:w="1758" w:type="pct"/>
          </w:tcPr>
          <w:p w14:paraId="3D8AFA2D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202" w:type="pct"/>
          </w:tcPr>
          <w:p w14:paraId="17AC68C4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71" w:type="pct"/>
          </w:tcPr>
          <w:p w14:paraId="4C3BE791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312F80A4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36DCFE74" w14:textId="77777777" w:rsidTr="00886E24">
        <w:tc>
          <w:tcPr>
            <w:tcW w:w="1758" w:type="pct"/>
          </w:tcPr>
          <w:p w14:paraId="32E053E0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202" w:type="pct"/>
          </w:tcPr>
          <w:p w14:paraId="62FE8C38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71" w:type="pct"/>
          </w:tcPr>
          <w:p w14:paraId="5A5623FF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35AFDDCE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5C9A5130" w14:textId="77777777" w:rsidTr="00886E24">
        <w:tc>
          <w:tcPr>
            <w:tcW w:w="1758" w:type="pct"/>
          </w:tcPr>
          <w:p w14:paraId="571A8114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202" w:type="pct"/>
          </w:tcPr>
          <w:p w14:paraId="2ED6CD69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71" w:type="pct"/>
          </w:tcPr>
          <w:p w14:paraId="0192F344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7D8B1B11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3D5D8498" w14:textId="77777777" w:rsidTr="00886E24">
        <w:tc>
          <w:tcPr>
            <w:tcW w:w="1758" w:type="pct"/>
          </w:tcPr>
          <w:p w14:paraId="2729871D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202" w:type="pct"/>
          </w:tcPr>
          <w:p w14:paraId="7F3133DB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71" w:type="pct"/>
          </w:tcPr>
          <w:p w14:paraId="1D9F4DF9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037F1537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F77E0D" w:rsidRPr="006369D9" w14:paraId="56A6A63F" w14:textId="77777777" w:rsidTr="00F77E0D">
        <w:trPr>
          <w:trHeight w:val="855"/>
        </w:trPr>
        <w:tc>
          <w:tcPr>
            <w:tcW w:w="5000" w:type="pct"/>
            <w:gridSpan w:val="4"/>
          </w:tcPr>
          <w:p w14:paraId="0022EB39" w14:textId="5E80F0B7" w:rsidR="00F77E0D" w:rsidRPr="006369D9" w:rsidRDefault="00F77E0D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Documentation: </w:t>
            </w:r>
          </w:p>
        </w:tc>
      </w:tr>
    </w:tbl>
    <w:p w14:paraId="47B49C1A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>*Activity/Project can be inputted as:</w:t>
      </w:r>
    </w:p>
    <w:p w14:paraId="76D565F6" w14:textId="0B2B4001" w:rsidR="008A6C45" w:rsidRPr="006369D9" w:rsidRDefault="00F77E0D" w:rsidP="008A6C45">
      <w:pPr>
        <w:spacing w:after="0" w:line="240" w:lineRule="auto"/>
        <w:ind w:left="900" w:right="98" w:hanging="180"/>
        <w:contextualSpacing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- </w:t>
      </w:r>
      <w:r w:rsidR="00CE453A">
        <w:rPr>
          <w:rFonts w:ascii="Arial Narrow" w:hAnsi="Arial Narrow" w:cs="Arial"/>
        </w:rPr>
        <w:t xml:space="preserve">Implementation of </w:t>
      </w:r>
      <w:r w:rsidR="008A6C45" w:rsidRPr="006369D9">
        <w:rPr>
          <w:rFonts w:ascii="Arial Narrow" w:hAnsi="Arial Narrow" w:cs="Arial"/>
        </w:rPr>
        <w:t>Technology Transfer-related programs/activities</w:t>
      </w:r>
    </w:p>
    <w:p w14:paraId="73B58A5F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ab/>
        <w:t>- HRD activities</w:t>
      </w:r>
    </w:p>
    <w:p w14:paraId="168A5008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ab/>
        <w:t>- Improvement of consortium’s or member-institutions’ facilities</w:t>
      </w:r>
    </w:p>
    <w:p w14:paraId="6D8E0F52" w14:textId="31C7DA5E" w:rsidR="008A6C45" w:rsidRPr="006369D9" w:rsidRDefault="008A6C45" w:rsidP="00927811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ab/>
        <w:t>- Planning/consultation activities</w:t>
      </w:r>
    </w:p>
    <w:p w14:paraId="7DEEAEFA" w14:textId="65D38270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ab/>
        <w:t>- Regional Fairs/Exhibits (e.g. FIESTA, etc.)</w:t>
      </w:r>
      <w:r w:rsidR="00DB18DF">
        <w:rPr>
          <w:rFonts w:ascii="Arial Narrow" w:hAnsi="Arial Narrow" w:cs="Arial"/>
        </w:rPr>
        <w:t>/farmer’s field day</w:t>
      </w:r>
    </w:p>
    <w:p w14:paraId="48BBB3EA" w14:textId="6085336B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 xml:space="preserve">       </w:t>
      </w:r>
      <w:r w:rsidR="00F77E0D">
        <w:rPr>
          <w:rFonts w:ascii="Arial Narrow" w:hAnsi="Arial Narrow" w:cs="Arial"/>
        </w:rPr>
        <w:t xml:space="preserve"> </w:t>
      </w:r>
      <w:r w:rsidRPr="006369D9">
        <w:rPr>
          <w:rFonts w:ascii="Arial Narrow" w:hAnsi="Arial Narrow" w:cs="Arial"/>
        </w:rPr>
        <w:t xml:space="preserve">    </w:t>
      </w:r>
      <w:r w:rsidR="00F77E0D">
        <w:rPr>
          <w:rFonts w:ascii="Arial Narrow" w:hAnsi="Arial Narrow" w:cs="Arial"/>
        </w:rPr>
        <w:t xml:space="preserve"> </w:t>
      </w:r>
      <w:r w:rsidRPr="006369D9">
        <w:rPr>
          <w:rFonts w:ascii="Arial Narrow" w:hAnsi="Arial Narrow" w:cs="Arial"/>
        </w:rPr>
        <w:t xml:space="preserve"> - others (specify)</w:t>
      </w:r>
    </w:p>
    <w:p w14:paraId="56B7C265" w14:textId="77777777" w:rsidR="008A6C45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  <w:b/>
        </w:rPr>
      </w:pPr>
    </w:p>
    <w:p w14:paraId="12B9791C" w14:textId="7FE85366" w:rsidR="00BA59CD" w:rsidRPr="006369D9" w:rsidRDefault="008A6C45" w:rsidP="00BA59CD">
      <w:pPr>
        <w:spacing w:after="0" w:line="240" w:lineRule="auto"/>
        <w:ind w:left="1080" w:right="-46" w:hanging="1080"/>
        <w:contextualSpacing/>
        <w:rPr>
          <w:rFonts w:ascii="Arial Narrow" w:hAnsi="Arial Narrow" w:cs="Arial"/>
          <w:b/>
        </w:rPr>
      </w:pPr>
      <w:r w:rsidRPr="006369D9">
        <w:rPr>
          <w:rFonts w:ascii="Arial Narrow" w:hAnsi="Arial Narrow" w:cs="Arial"/>
          <w:b/>
        </w:rPr>
        <w:t xml:space="preserve">Resources Generated, </w:t>
      </w:r>
      <w:r w:rsidR="00F77E0D">
        <w:rPr>
          <w:rFonts w:ascii="Arial Narrow" w:hAnsi="Arial Narrow" w:cs="Arial"/>
          <w:b/>
        </w:rPr>
        <w:t>CY 2025 (January – June)</w:t>
      </w:r>
    </w:p>
    <w:p w14:paraId="62A98943" w14:textId="1A0B5426" w:rsidR="008A6C45" w:rsidRPr="006369D9" w:rsidRDefault="008A6C45" w:rsidP="008A6C45">
      <w:pPr>
        <w:spacing w:after="0" w:line="240" w:lineRule="auto"/>
        <w:ind w:right="8"/>
        <w:contextualSpacing/>
        <w:rPr>
          <w:rFonts w:ascii="Arial Narrow" w:hAnsi="Arial Narrow" w:cs="Arial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11"/>
        <w:gridCol w:w="3427"/>
        <w:gridCol w:w="2768"/>
        <w:gridCol w:w="3048"/>
      </w:tblGrid>
      <w:tr w:rsidR="008A6C45" w:rsidRPr="006369D9" w14:paraId="7397E798" w14:textId="77777777" w:rsidTr="00886E24">
        <w:tc>
          <w:tcPr>
            <w:tcW w:w="1758" w:type="pct"/>
          </w:tcPr>
          <w:p w14:paraId="1D03B0C0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Donor/ Source</w:t>
            </w:r>
          </w:p>
        </w:tc>
        <w:tc>
          <w:tcPr>
            <w:tcW w:w="1202" w:type="pct"/>
          </w:tcPr>
          <w:p w14:paraId="31A06E52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Activity/ Project*</w:t>
            </w:r>
          </w:p>
        </w:tc>
        <w:tc>
          <w:tcPr>
            <w:tcW w:w="971" w:type="pct"/>
          </w:tcPr>
          <w:p w14:paraId="72B51EF2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Amount generated</w:t>
            </w:r>
          </w:p>
        </w:tc>
        <w:tc>
          <w:tcPr>
            <w:tcW w:w="1069" w:type="pct"/>
          </w:tcPr>
          <w:p w14:paraId="29711DFB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Remarks</w:t>
            </w:r>
          </w:p>
        </w:tc>
      </w:tr>
      <w:tr w:rsidR="008A6C45" w:rsidRPr="006369D9" w14:paraId="58F32F22" w14:textId="77777777" w:rsidTr="00886E24">
        <w:tc>
          <w:tcPr>
            <w:tcW w:w="1758" w:type="pct"/>
          </w:tcPr>
          <w:p w14:paraId="259CA204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202" w:type="pct"/>
          </w:tcPr>
          <w:p w14:paraId="0500273C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71" w:type="pct"/>
          </w:tcPr>
          <w:p w14:paraId="71EDC99D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4A5C7B4E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3893EA34" w14:textId="77777777" w:rsidTr="00886E24">
        <w:tc>
          <w:tcPr>
            <w:tcW w:w="1758" w:type="pct"/>
          </w:tcPr>
          <w:p w14:paraId="0464165A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202" w:type="pct"/>
          </w:tcPr>
          <w:p w14:paraId="0EBA3CDC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71" w:type="pct"/>
          </w:tcPr>
          <w:p w14:paraId="19BD8650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16D65BFE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5082DE78" w14:textId="77777777" w:rsidTr="00886E24">
        <w:tc>
          <w:tcPr>
            <w:tcW w:w="1758" w:type="pct"/>
          </w:tcPr>
          <w:p w14:paraId="1D8C98F2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202" w:type="pct"/>
          </w:tcPr>
          <w:p w14:paraId="35D43D67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71" w:type="pct"/>
          </w:tcPr>
          <w:p w14:paraId="2A4468D1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1D75EFF2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3218E581" w14:textId="77777777" w:rsidTr="00886E24">
        <w:tc>
          <w:tcPr>
            <w:tcW w:w="1758" w:type="pct"/>
          </w:tcPr>
          <w:p w14:paraId="479D8D57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202" w:type="pct"/>
          </w:tcPr>
          <w:p w14:paraId="02442417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71" w:type="pct"/>
          </w:tcPr>
          <w:p w14:paraId="0B2945E6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496B3D3B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42C771D1" w14:textId="77777777" w:rsidTr="00886E24">
        <w:tc>
          <w:tcPr>
            <w:tcW w:w="1758" w:type="pct"/>
          </w:tcPr>
          <w:p w14:paraId="002951B2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202" w:type="pct"/>
          </w:tcPr>
          <w:p w14:paraId="4C2FC63F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71" w:type="pct"/>
          </w:tcPr>
          <w:p w14:paraId="5FD53BA6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125E3296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</w:tbl>
    <w:p w14:paraId="78664A25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lastRenderedPageBreak/>
        <w:t>*Activity/Project can be inputted as:</w:t>
      </w:r>
    </w:p>
    <w:p w14:paraId="07376AE0" w14:textId="294D0465" w:rsidR="008A6C45" w:rsidRPr="006369D9" w:rsidRDefault="008A6C45" w:rsidP="008A6C45">
      <w:pPr>
        <w:spacing w:after="0" w:line="240" w:lineRule="auto"/>
        <w:ind w:left="900" w:right="98" w:hanging="18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 xml:space="preserve">-  </w:t>
      </w:r>
      <w:r w:rsidR="00CE453A">
        <w:rPr>
          <w:rFonts w:ascii="Arial Narrow" w:hAnsi="Arial Narrow" w:cs="Arial"/>
        </w:rPr>
        <w:t xml:space="preserve">Implementation of </w:t>
      </w:r>
      <w:r w:rsidRPr="006369D9">
        <w:rPr>
          <w:rFonts w:ascii="Arial Narrow" w:hAnsi="Arial Narrow" w:cs="Arial"/>
        </w:rPr>
        <w:t>Technology Transfer-related programs/activities</w:t>
      </w:r>
    </w:p>
    <w:p w14:paraId="740BC98C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ab/>
        <w:t>- HRD activities</w:t>
      </w:r>
    </w:p>
    <w:p w14:paraId="033FE637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ab/>
        <w:t>- Improvement of consortium’s or member-institutions’ facilities</w:t>
      </w:r>
    </w:p>
    <w:p w14:paraId="456F8440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ab/>
        <w:t>- Planning/consultation activities</w:t>
      </w:r>
    </w:p>
    <w:p w14:paraId="2CE3A629" w14:textId="4A851088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ab/>
        <w:t>- Regional Fairs/Exhibits (e.g. FIESTA, etc.)</w:t>
      </w:r>
      <w:r w:rsidR="00DB18DF" w:rsidRPr="00DB18DF">
        <w:t xml:space="preserve"> </w:t>
      </w:r>
      <w:r w:rsidR="00DB18DF" w:rsidRPr="00DB18DF">
        <w:rPr>
          <w:rFonts w:ascii="Arial Narrow" w:hAnsi="Arial Narrow" w:cs="Arial"/>
        </w:rPr>
        <w:t>/farmer’s field day</w:t>
      </w:r>
    </w:p>
    <w:p w14:paraId="346A4445" w14:textId="1D80A869" w:rsidR="008A6C45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 xml:space="preserve">    </w:t>
      </w:r>
      <w:r w:rsidR="007A5D2F">
        <w:rPr>
          <w:rFonts w:ascii="Arial Narrow" w:hAnsi="Arial Narrow" w:cs="Arial"/>
        </w:rPr>
        <w:t xml:space="preserve">  </w:t>
      </w:r>
      <w:r w:rsidRPr="006369D9">
        <w:rPr>
          <w:rFonts w:ascii="Arial Narrow" w:hAnsi="Arial Narrow" w:cs="Arial"/>
        </w:rPr>
        <w:t xml:space="preserve">        - others (specify)</w:t>
      </w:r>
      <w:r w:rsidR="007A5D2F">
        <w:rPr>
          <w:rFonts w:ascii="Arial Narrow" w:hAnsi="Arial Narrow" w:cs="Arial"/>
        </w:rPr>
        <w:t xml:space="preserve"> </w:t>
      </w:r>
    </w:p>
    <w:p w14:paraId="43C92698" w14:textId="77777777" w:rsidR="007A5D2F" w:rsidRPr="006369D9" w:rsidRDefault="007A5D2F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</w:p>
    <w:p w14:paraId="7747B0C4" w14:textId="3848B092" w:rsidR="008A6C45" w:rsidRPr="006369D9" w:rsidRDefault="008A6C45" w:rsidP="008A6C45">
      <w:pPr>
        <w:rPr>
          <w:rFonts w:ascii="Arial Narrow" w:hAnsi="Arial Narrow"/>
        </w:rPr>
      </w:pPr>
      <w:r w:rsidRPr="006369D9">
        <w:rPr>
          <w:rFonts w:ascii="Arial Narrow" w:hAnsi="Arial Narrow"/>
          <w:b/>
          <w:i/>
        </w:rPr>
        <w:t xml:space="preserve">(Important) </w:t>
      </w:r>
      <w:r w:rsidRPr="006369D9">
        <w:rPr>
          <w:rFonts w:ascii="Arial Narrow" w:hAnsi="Arial Narrow"/>
          <w:b/>
        </w:rPr>
        <w:t xml:space="preserve">For every </w:t>
      </w:r>
      <w:r w:rsidRPr="006369D9">
        <w:rPr>
          <w:rFonts w:ascii="Arial Narrow" w:hAnsi="Arial Narrow"/>
        </w:rPr>
        <w:t xml:space="preserve">On-going /completed </w:t>
      </w:r>
      <w:r w:rsidR="00927811">
        <w:rPr>
          <w:rFonts w:ascii="Arial Narrow" w:hAnsi="Arial Narrow"/>
        </w:rPr>
        <w:t>Technology transfer</w:t>
      </w:r>
      <w:r w:rsidRPr="006369D9">
        <w:rPr>
          <w:rFonts w:ascii="Arial Narrow" w:hAnsi="Arial Narrow"/>
        </w:rPr>
        <w:t xml:space="preserve"> project/s of the Agency: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50"/>
        <w:gridCol w:w="1311"/>
        <w:gridCol w:w="1660"/>
        <w:gridCol w:w="1391"/>
        <w:gridCol w:w="1269"/>
        <w:gridCol w:w="1203"/>
        <w:gridCol w:w="1440"/>
        <w:gridCol w:w="2070"/>
        <w:gridCol w:w="2560"/>
      </w:tblGrid>
      <w:tr w:rsidR="008A6C45" w:rsidRPr="006369D9" w14:paraId="529E3BE5" w14:textId="77777777" w:rsidTr="00886E24">
        <w:trPr>
          <w:trHeight w:val="887"/>
        </w:trPr>
        <w:tc>
          <w:tcPr>
            <w:tcW w:w="474" w:type="pct"/>
          </w:tcPr>
          <w:p w14:paraId="145548BD" w14:textId="5B1A7905" w:rsidR="008A6C45" w:rsidRPr="006369D9" w:rsidRDefault="008A6C45" w:rsidP="00927811">
            <w:pPr>
              <w:pStyle w:val="ListParagraph"/>
              <w:ind w:left="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 xml:space="preserve">Title of </w:t>
            </w:r>
            <w:r w:rsidR="00927811">
              <w:rPr>
                <w:rFonts w:ascii="Arial Narrow" w:hAnsi="Arial Narrow"/>
              </w:rPr>
              <w:t>tech trans</w:t>
            </w:r>
            <w:r w:rsidRPr="006369D9">
              <w:rPr>
                <w:rFonts w:ascii="Arial Narrow" w:hAnsi="Arial Narrow"/>
              </w:rPr>
              <w:t xml:space="preserve"> project/ tech trans initiative</w:t>
            </w:r>
          </w:p>
        </w:tc>
        <w:tc>
          <w:tcPr>
            <w:tcW w:w="460" w:type="pct"/>
          </w:tcPr>
          <w:p w14:paraId="26D4461D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>Researchers / tech trans coordinator</w:t>
            </w:r>
          </w:p>
        </w:tc>
        <w:tc>
          <w:tcPr>
            <w:tcW w:w="582" w:type="pct"/>
          </w:tcPr>
          <w:p w14:paraId="38929D01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>Significant accomplishment/s</w:t>
            </w:r>
          </w:p>
        </w:tc>
        <w:tc>
          <w:tcPr>
            <w:tcW w:w="488" w:type="pct"/>
          </w:tcPr>
          <w:p w14:paraId="6B9DFA5D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>Expenditures</w:t>
            </w:r>
          </w:p>
        </w:tc>
        <w:tc>
          <w:tcPr>
            <w:tcW w:w="445" w:type="pct"/>
          </w:tcPr>
          <w:p w14:paraId="269ABB2C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>Budget requirements</w:t>
            </w:r>
          </w:p>
        </w:tc>
        <w:tc>
          <w:tcPr>
            <w:tcW w:w="422" w:type="pct"/>
          </w:tcPr>
          <w:p w14:paraId="190B445A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>Source of funds</w:t>
            </w:r>
          </w:p>
        </w:tc>
        <w:tc>
          <w:tcPr>
            <w:tcW w:w="505" w:type="pct"/>
          </w:tcPr>
          <w:p w14:paraId="604A0177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>Problem/s encountered</w:t>
            </w:r>
          </w:p>
        </w:tc>
        <w:tc>
          <w:tcPr>
            <w:tcW w:w="726" w:type="pct"/>
          </w:tcPr>
          <w:p w14:paraId="12272B18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>Corresponding strategy/</w:t>
            </w:r>
            <w:proofErr w:type="spellStart"/>
            <w:r w:rsidRPr="006369D9">
              <w:rPr>
                <w:rFonts w:ascii="Arial Narrow" w:hAnsi="Arial Narrow"/>
              </w:rPr>
              <w:t>ies</w:t>
            </w:r>
            <w:proofErr w:type="spellEnd"/>
            <w:r w:rsidRPr="006369D9">
              <w:rPr>
                <w:rFonts w:ascii="Arial Narrow" w:hAnsi="Arial Narrow"/>
              </w:rPr>
              <w:t xml:space="preserve"> implemented to address the problem</w:t>
            </w:r>
          </w:p>
        </w:tc>
        <w:tc>
          <w:tcPr>
            <w:tcW w:w="898" w:type="pct"/>
          </w:tcPr>
          <w:p w14:paraId="03ACEAAD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 xml:space="preserve">Documentation </w:t>
            </w:r>
          </w:p>
          <w:p w14:paraId="1BB38FBE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</w:tr>
      <w:tr w:rsidR="008A6C45" w:rsidRPr="006369D9" w14:paraId="543BF6AB" w14:textId="77777777" w:rsidTr="00886E24">
        <w:trPr>
          <w:trHeight w:val="887"/>
        </w:trPr>
        <w:tc>
          <w:tcPr>
            <w:tcW w:w="474" w:type="pct"/>
          </w:tcPr>
          <w:p w14:paraId="1B6CB229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460" w:type="pct"/>
          </w:tcPr>
          <w:p w14:paraId="33FB8CF0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582" w:type="pct"/>
          </w:tcPr>
          <w:p w14:paraId="545A95F3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488" w:type="pct"/>
          </w:tcPr>
          <w:p w14:paraId="32375F0C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445" w:type="pct"/>
          </w:tcPr>
          <w:p w14:paraId="11462C0D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422" w:type="pct"/>
          </w:tcPr>
          <w:p w14:paraId="4C149649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505" w:type="pct"/>
          </w:tcPr>
          <w:p w14:paraId="4CD644C3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726" w:type="pct"/>
          </w:tcPr>
          <w:p w14:paraId="5318C94D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898" w:type="pct"/>
          </w:tcPr>
          <w:p w14:paraId="78EF6E5A" w14:textId="71C0879B" w:rsidR="008A6C45" w:rsidRPr="006369D9" w:rsidRDefault="008A6C45" w:rsidP="008A6C4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121" w:hanging="18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 xml:space="preserve">Kindly provide the consortium with soft or hard copies </w:t>
            </w:r>
            <w:r w:rsidR="00F35945">
              <w:rPr>
                <w:rFonts w:ascii="Arial Narrow" w:hAnsi="Arial Narrow"/>
              </w:rPr>
              <w:t>of the on-going or completed</w:t>
            </w:r>
            <w:r w:rsidRPr="006369D9">
              <w:rPr>
                <w:rFonts w:ascii="Arial Narrow" w:hAnsi="Arial Narrow"/>
              </w:rPr>
              <w:t xml:space="preserve"> paper</w:t>
            </w:r>
          </w:p>
          <w:p w14:paraId="14697BAB" w14:textId="77777777" w:rsidR="008A6C45" w:rsidRPr="006369D9" w:rsidRDefault="008A6C45" w:rsidP="008A6C4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121" w:hanging="18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>Kindly provide the consortium Photo copy of MOA’s or MOU’s for tech trans</w:t>
            </w:r>
          </w:p>
          <w:p w14:paraId="2DBA0419" w14:textId="77777777" w:rsidR="008A6C45" w:rsidRPr="006369D9" w:rsidRDefault="008A6C45" w:rsidP="008A6C4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121" w:hanging="18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>Photos of the project (pictures must be labeled)</w:t>
            </w:r>
          </w:p>
        </w:tc>
      </w:tr>
    </w:tbl>
    <w:p w14:paraId="44A73B98" w14:textId="273297CA" w:rsidR="008A6C45" w:rsidRPr="00CB67D8" w:rsidRDefault="00CB67D8" w:rsidP="008A6C45">
      <w:pPr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Note: </w:t>
      </w:r>
      <w:r>
        <w:rPr>
          <w:rFonts w:ascii="Arial Narrow" w:hAnsi="Arial Narrow"/>
        </w:rPr>
        <w:t>This table is very important because this serves as the monitoring form for project and programs</w:t>
      </w:r>
    </w:p>
    <w:p w14:paraId="69B7A7D1" w14:textId="77777777" w:rsidR="00CB67D8" w:rsidRDefault="00CB67D8" w:rsidP="00F31E53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</w:p>
    <w:p w14:paraId="4832EB9D" w14:textId="77777777" w:rsidR="00CB67D8" w:rsidRDefault="00CB67D8" w:rsidP="00F31E53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</w:p>
    <w:p w14:paraId="6FFA7F57" w14:textId="77227160" w:rsidR="008A6C45" w:rsidRPr="006369D9" w:rsidRDefault="008A6C45" w:rsidP="00F31E53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  <w:r w:rsidRPr="006369D9">
        <w:rPr>
          <w:rFonts w:ascii="Arial Narrow" w:hAnsi="Arial Narrow" w:cs="Arial"/>
          <w:b/>
        </w:rPr>
        <w:t xml:space="preserve">List of Technologies/ Information Generated from R&amp;D, </w:t>
      </w:r>
      <w:r w:rsidR="009A3444">
        <w:rPr>
          <w:rFonts w:ascii="Arial Narrow" w:hAnsi="Arial Narrow" w:cs="Arial"/>
          <w:b/>
        </w:rPr>
        <w:t>CY 2025 (January – June)</w:t>
      </w:r>
    </w:p>
    <w:p w14:paraId="77F42264" w14:textId="77777777" w:rsidR="008A6C45" w:rsidRPr="006369D9" w:rsidRDefault="008A6C45" w:rsidP="008A6C45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16"/>
        <w:gridCol w:w="3184"/>
        <w:gridCol w:w="1799"/>
        <w:gridCol w:w="2631"/>
        <w:gridCol w:w="3324"/>
      </w:tblGrid>
      <w:tr w:rsidR="008A6C45" w:rsidRPr="006369D9" w14:paraId="26CFF15A" w14:textId="77777777" w:rsidTr="00886E24">
        <w:trPr>
          <w:trHeight w:val="782"/>
        </w:trPr>
        <w:tc>
          <w:tcPr>
            <w:tcW w:w="1163" w:type="pct"/>
          </w:tcPr>
          <w:p w14:paraId="6BD844D8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 xml:space="preserve">Title of Technology/ </w:t>
            </w:r>
          </w:p>
          <w:p w14:paraId="62D60FAC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Brief Description</w:t>
            </w:r>
          </w:p>
        </w:tc>
        <w:tc>
          <w:tcPr>
            <w:tcW w:w="1117" w:type="pct"/>
          </w:tcPr>
          <w:p w14:paraId="49242767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Project/ Program Source</w:t>
            </w:r>
          </w:p>
        </w:tc>
        <w:tc>
          <w:tcPr>
            <w:tcW w:w="631" w:type="pct"/>
          </w:tcPr>
          <w:p w14:paraId="0B08862B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Agency</w:t>
            </w:r>
          </w:p>
        </w:tc>
        <w:tc>
          <w:tcPr>
            <w:tcW w:w="923" w:type="pct"/>
          </w:tcPr>
          <w:p w14:paraId="610FDABD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Researcher(s)</w:t>
            </w:r>
          </w:p>
        </w:tc>
        <w:tc>
          <w:tcPr>
            <w:tcW w:w="1166" w:type="pct"/>
          </w:tcPr>
          <w:p w14:paraId="38476A90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Potential impact or contribution</w:t>
            </w:r>
          </w:p>
        </w:tc>
      </w:tr>
      <w:tr w:rsidR="008A6C45" w:rsidRPr="006369D9" w14:paraId="72D02E86" w14:textId="77777777" w:rsidTr="00886E24">
        <w:tc>
          <w:tcPr>
            <w:tcW w:w="1163" w:type="pct"/>
          </w:tcPr>
          <w:p w14:paraId="126AD7C6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17" w:type="pct"/>
          </w:tcPr>
          <w:p w14:paraId="27E484BF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31" w:type="pct"/>
          </w:tcPr>
          <w:p w14:paraId="04C5679C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23" w:type="pct"/>
          </w:tcPr>
          <w:p w14:paraId="24248572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66" w:type="pct"/>
          </w:tcPr>
          <w:p w14:paraId="28201B9D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40FB1236" w14:textId="77777777" w:rsidTr="00886E24">
        <w:tc>
          <w:tcPr>
            <w:tcW w:w="1163" w:type="pct"/>
          </w:tcPr>
          <w:p w14:paraId="3795B860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17" w:type="pct"/>
          </w:tcPr>
          <w:p w14:paraId="05CF11B9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31" w:type="pct"/>
          </w:tcPr>
          <w:p w14:paraId="73E78753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23" w:type="pct"/>
          </w:tcPr>
          <w:p w14:paraId="143F5FEF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66" w:type="pct"/>
          </w:tcPr>
          <w:p w14:paraId="5E501323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BA59CD" w:rsidRPr="006369D9" w14:paraId="24FDB42B" w14:textId="77777777" w:rsidTr="00886E24">
        <w:tc>
          <w:tcPr>
            <w:tcW w:w="1163" w:type="pct"/>
          </w:tcPr>
          <w:p w14:paraId="18C949C0" w14:textId="77777777" w:rsidR="00BA59CD" w:rsidRPr="006369D9" w:rsidRDefault="00BA59CD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17" w:type="pct"/>
          </w:tcPr>
          <w:p w14:paraId="7D1EFFDF" w14:textId="77777777" w:rsidR="00BA59CD" w:rsidRPr="006369D9" w:rsidRDefault="00BA59CD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31" w:type="pct"/>
          </w:tcPr>
          <w:p w14:paraId="294B05E6" w14:textId="77777777" w:rsidR="00BA59CD" w:rsidRPr="006369D9" w:rsidRDefault="00BA59CD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23" w:type="pct"/>
          </w:tcPr>
          <w:p w14:paraId="3E2E1402" w14:textId="77777777" w:rsidR="00BA59CD" w:rsidRPr="006369D9" w:rsidRDefault="00BA59CD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66" w:type="pct"/>
          </w:tcPr>
          <w:p w14:paraId="08C26733" w14:textId="77777777" w:rsidR="00BA59CD" w:rsidRPr="006369D9" w:rsidRDefault="00BA59CD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7A5D2F" w:rsidRPr="006369D9" w14:paraId="3D11188B" w14:textId="77777777" w:rsidTr="007A5D2F">
        <w:tc>
          <w:tcPr>
            <w:tcW w:w="1163" w:type="pct"/>
          </w:tcPr>
          <w:p w14:paraId="33F5A8A5" w14:textId="43A70DFF" w:rsidR="007A5D2F" w:rsidRPr="006369D9" w:rsidRDefault="007A5D2F" w:rsidP="007A5D2F">
            <w:pPr>
              <w:spacing w:after="0" w:line="240" w:lineRule="auto"/>
              <w:ind w:right="540"/>
              <w:contextualSpacing/>
              <w:jc w:val="right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Documentation: </w:t>
            </w:r>
          </w:p>
        </w:tc>
        <w:tc>
          <w:tcPr>
            <w:tcW w:w="3837" w:type="pct"/>
            <w:gridSpan w:val="4"/>
          </w:tcPr>
          <w:p w14:paraId="441A3932" w14:textId="77777777" w:rsidR="007A5D2F" w:rsidRPr="006369D9" w:rsidRDefault="007A5D2F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</w:tbl>
    <w:p w14:paraId="75480CEB" w14:textId="3FCC5F82" w:rsidR="008A6C45" w:rsidRPr="006369D9" w:rsidRDefault="008A6C45" w:rsidP="00F31E53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  <w:r w:rsidRPr="006369D9">
        <w:rPr>
          <w:rFonts w:ascii="Arial Narrow" w:hAnsi="Arial Narrow" w:cs="Arial"/>
          <w:b/>
        </w:rPr>
        <w:lastRenderedPageBreak/>
        <w:t xml:space="preserve">List of </w:t>
      </w:r>
      <w:r>
        <w:rPr>
          <w:rFonts w:ascii="Arial Narrow" w:hAnsi="Arial Narrow" w:cs="Arial"/>
          <w:b/>
        </w:rPr>
        <w:t>Technolog</w:t>
      </w:r>
      <w:r w:rsidR="00E80938">
        <w:rPr>
          <w:rFonts w:ascii="Arial Narrow" w:hAnsi="Arial Narrow" w:cs="Arial"/>
          <w:b/>
        </w:rPr>
        <w:t>y Transfer Program/Projects Packaged</w:t>
      </w:r>
      <w:r w:rsidRPr="006369D9">
        <w:rPr>
          <w:rFonts w:ascii="Arial Narrow" w:hAnsi="Arial Narrow" w:cs="Arial"/>
          <w:b/>
        </w:rPr>
        <w:t xml:space="preserve">, Approved and Implemented, </w:t>
      </w:r>
      <w:r w:rsidR="009A3444">
        <w:rPr>
          <w:rFonts w:ascii="Arial Narrow" w:hAnsi="Arial Narrow" w:cs="Arial"/>
          <w:b/>
        </w:rPr>
        <w:t>CY 2025 (January – June)</w:t>
      </w:r>
    </w:p>
    <w:p w14:paraId="68248389" w14:textId="77777777" w:rsidR="008A6C45" w:rsidRPr="006369D9" w:rsidRDefault="008A6C45" w:rsidP="008A6C45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47"/>
        <w:gridCol w:w="1557"/>
        <w:gridCol w:w="1451"/>
        <w:gridCol w:w="1529"/>
        <w:gridCol w:w="1529"/>
        <w:gridCol w:w="1484"/>
        <w:gridCol w:w="1488"/>
        <w:gridCol w:w="1769"/>
      </w:tblGrid>
      <w:tr w:rsidR="00E80938" w:rsidRPr="006369D9" w14:paraId="1ECAA384" w14:textId="02340690" w:rsidTr="00E80938">
        <w:trPr>
          <w:cantSplit/>
        </w:trPr>
        <w:tc>
          <w:tcPr>
            <w:tcW w:w="3447" w:type="dxa"/>
            <w:vMerge w:val="restart"/>
          </w:tcPr>
          <w:p w14:paraId="5BD71BD3" w14:textId="77777777" w:rsidR="00E80938" w:rsidRPr="006369D9" w:rsidRDefault="00E80938" w:rsidP="00E80938">
            <w:pPr>
              <w:spacing w:after="0" w:line="240" w:lineRule="auto"/>
              <w:ind w:right="-6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Program/ Project Title</w:t>
            </w:r>
          </w:p>
        </w:tc>
        <w:tc>
          <w:tcPr>
            <w:tcW w:w="1557" w:type="dxa"/>
            <w:vMerge w:val="restart"/>
          </w:tcPr>
          <w:p w14:paraId="66534D8F" w14:textId="1A028F91" w:rsidR="00E80938" w:rsidRPr="006369D9" w:rsidRDefault="00E80938" w:rsidP="00E80938">
            <w:pPr>
              <w:spacing w:after="0" w:line="240" w:lineRule="auto"/>
              <w:ind w:right="-6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Agency Proponent</w:t>
            </w:r>
            <w:r w:rsidRPr="006369D9">
              <w:rPr>
                <w:rFonts w:ascii="Arial Narrow" w:hAnsi="Arial Narrow" w:cs="Arial"/>
              </w:rPr>
              <w:t xml:space="preserve"> </w:t>
            </w:r>
          </w:p>
        </w:tc>
        <w:tc>
          <w:tcPr>
            <w:tcW w:w="1451" w:type="dxa"/>
            <w:vMerge w:val="restart"/>
          </w:tcPr>
          <w:p w14:paraId="24D353F9" w14:textId="3FE55260" w:rsidR="00E80938" w:rsidRPr="006369D9" w:rsidRDefault="00E80938" w:rsidP="00E80938">
            <w:pPr>
              <w:spacing w:after="0" w:line="240" w:lineRule="auto"/>
              <w:ind w:right="-6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Regional Priority Addressed</w:t>
            </w:r>
          </w:p>
        </w:tc>
        <w:tc>
          <w:tcPr>
            <w:tcW w:w="7799" w:type="dxa"/>
            <w:gridSpan w:val="5"/>
          </w:tcPr>
          <w:p w14:paraId="20EC660E" w14:textId="71B5F770" w:rsidR="00E80938" w:rsidRDefault="00E80938" w:rsidP="00E80938">
            <w:pPr>
              <w:spacing w:after="0" w:line="240" w:lineRule="auto"/>
              <w:ind w:right="-6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Status </w:t>
            </w:r>
          </w:p>
        </w:tc>
      </w:tr>
      <w:tr w:rsidR="00E80938" w:rsidRPr="006369D9" w14:paraId="0895B267" w14:textId="77777777" w:rsidTr="00E80938">
        <w:tc>
          <w:tcPr>
            <w:tcW w:w="3447" w:type="dxa"/>
            <w:vMerge/>
          </w:tcPr>
          <w:p w14:paraId="4C0F809B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  <w:b/>
              </w:rPr>
            </w:pPr>
          </w:p>
        </w:tc>
        <w:tc>
          <w:tcPr>
            <w:tcW w:w="1557" w:type="dxa"/>
            <w:vMerge/>
          </w:tcPr>
          <w:p w14:paraId="09C58A1C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451" w:type="dxa"/>
            <w:vMerge/>
          </w:tcPr>
          <w:p w14:paraId="7A5018CE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4542" w:type="dxa"/>
            <w:gridSpan w:val="3"/>
          </w:tcPr>
          <w:p w14:paraId="48CFB039" w14:textId="63F08BEC" w:rsidR="00E80938" w:rsidRPr="006369D9" w:rsidRDefault="00E80938" w:rsidP="00E80938">
            <w:pPr>
              <w:spacing w:after="0" w:line="240" w:lineRule="auto"/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Approved</w:t>
            </w:r>
          </w:p>
        </w:tc>
        <w:tc>
          <w:tcPr>
            <w:tcW w:w="1488" w:type="dxa"/>
            <w:vMerge w:val="restart"/>
          </w:tcPr>
          <w:p w14:paraId="62A8487B" w14:textId="5CA544F7" w:rsidR="00E80938" w:rsidRPr="006369D9" w:rsidRDefault="00E80938" w:rsidP="00E80938">
            <w:pPr>
              <w:spacing w:after="0" w:line="240" w:lineRule="auto"/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For Revision</w:t>
            </w:r>
          </w:p>
        </w:tc>
        <w:tc>
          <w:tcPr>
            <w:tcW w:w="1769" w:type="dxa"/>
            <w:vMerge w:val="restart"/>
          </w:tcPr>
          <w:p w14:paraId="6CF1855A" w14:textId="4E66E67E" w:rsidR="00E80938" w:rsidRPr="006369D9" w:rsidRDefault="00E80938" w:rsidP="00E80938">
            <w:pPr>
              <w:spacing w:after="0" w:line="240" w:lineRule="auto"/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Disapproved</w:t>
            </w:r>
          </w:p>
        </w:tc>
      </w:tr>
      <w:tr w:rsidR="00E80938" w:rsidRPr="006369D9" w14:paraId="5EC473E6" w14:textId="77777777" w:rsidTr="00E80938">
        <w:tc>
          <w:tcPr>
            <w:tcW w:w="3447" w:type="dxa"/>
            <w:vMerge/>
          </w:tcPr>
          <w:p w14:paraId="59A68FB7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  <w:b/>
              </w:rPr>
            </w:pPr>
          </w:p>
        </w:tc>
        <w:tc>
          <w:tcPr>
            <w:tcW w:w="1557" w:type="dxa"/>
            <w:vMerge/>
          </w:tcPr>
          <w:p w14:paraId="65E452DE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451" w:type="dxa"/>
            <w:vMerge/>
          </w:tcPr>
          <w:p w14:paraId="034C045D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529" w:type="dxa"/>
          </w:tcPr>
          <w:p w14:paraId="165024FA" w14:textId="68C2BFDA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Approved Duration </w:t>
            </w:r>
          </w:p>
        </w:tc>
        <w:tc>
          <w:tcPr>
            <w:tcW w:w="1529" w:type="dxa"/>
          </w:tcPr>
          <w:p w14:paraId="1BA73F5A" w14:textId="5DCE290F" w:rsidR="00E80938" w:rsidRPr="006369D9" w:rsidRDefault="00E80938" w:rsidP="00E80938">
            <w:pPr>
              <w:spacing w:after="0" w:line="240" w:lineRule="auto"/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Approved Budget</w:t>
            </w:r>
          </w:p>
        </w:tc>
        <w:tc>
          <w:tcPr>
            <w:tcW w:w="1484" w:type="dxa"/>
          </w:tcPr>
          <w:p w14:paraId="7A361078" w14:textId="6B2FF093" w:rsidR="00E80938" w:rsidRPr="006369D9" w:rsidRDefault="00E80938" w:rsidP="00E80938">
            <w:pPr>
              <w:spacing w:after="0" w:line="240" w:lineRule="auto"/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Funding Source</w:t>
            </w:r>
          </w:p>
        </w:tc>
        <w:tc>
          <w:tcPr>
            <w:tcW w:w="1488" w:type="dxa"/>
            <w:vMerge/>
          </w:tcPr>
          <w:p w14:paraId="0722D551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769" w:type="dxa"/>
            <w:vMerge/>
          </w:tcPr>
          <w:p w14:paraId="5E5E3281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E80938" w:rsidRPr="006369D9" w14:paraId="2EFDB934" w14:textId="2813F338" w:rsidTr="00E80938">
        <w:tc>
          <w:tcPr>
            <w:tcW w:w="3447" w:type="dxa"/>
          </w:tcPr>
          <w:p w14:paraId="5EEFC04A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  <w:b/>
              </w:rPr>
            </w:pPr>
            <w:r w:rsidRPr="006369D9">
              <w:rPr>
                <w:rFonts w:ascii="Arial Narrow" w:hAnsi="Arial Narrow" w:cs="Arial"/>
                <w:b/>
              </w:rPr>
              <w:t>Proposals Packaged</w:t>
            </w:r>
          </w:p>
          <w:p w14:paraId="2EB0BFB5" w14:textId="77777777" w:rsidR="00E80938" w:rsidRPr="00722BF8" w:rsidRDefault="00E80938" w:rsidP="00E80938">
            <w:pPr>
              <w:spacing w:after="0" w:line="240" w:lineRule="auto"/>
              <w:ind w:right="540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1. </w:t>
            </w:r>
          </w:p>
        </w:tc>
        <w:tc>
          <w:tcPr>
            <w:tcW w:w="1557" w:type="dxa"/>
          </w:tcPr>
          <w:p w14:paraId="4DB76103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451" w:type="dxa"/>
          </w:tcPr>
          <w:p w14:paraId="0F119D44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529" w:type="dxa"/>
          </w:tcPr>
          <w:p w14:paraId="4B5C65C8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529" w:type="dxa"/>
          </w:tcPr>
          <w:p w14:paraId="039EDDB9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484" w:type="dxa"/>
          </w:tcPr>
          <w:p w14:paraId="67C377C6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488" w:type="dxa"/>
          </w:tcPr>
          <w:p w14:paraId="55EFFADA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769" w:type="dxa"/>
          </w:tcPr>
          <w:p w14:paraId="20666471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E80938" w:rsidRPr="006369D9" w14:paraId="2F7EC0C3" w14:textId="13280644" w:rsidTr="00E80938">
        <w:tc>
          <w:tcPr>
            <w:tcW w:w="3447" w:type="dxa"/>
          </w:tcPr>
          <w:p w14:paraId="56B6DC47" w14:textId="77777777" w:rsidR="00E80938" w:rsidRPr="00474EFE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  <w:bCs/>
              </w:rPr>
            </w:pPr>
            <w:r w:rsidRPr="00474EFE">
              <w:rPr>
                <w:rFonts w:ascii="Arial Narrow" w:hAnsi="Arial Narrow" w:cs="Arial"/>
                <w:bCs/>
              </w:rPr>
              <w:t xml:space="preserve">2. </w:t>
            </w:r>
          </w:p>
        </w:tc>
        <w:tc>
          <w:tcPr>
            <w:tcW w:w="1557" w:type="dxa"/>
          </w:tcPr>
          <w:p w14:paraId="402D6835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451" w:type="dxa"/>
          </w:tcPr>
          <w:p w14:paraId="29039FFB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529" w:type="dxa"/>
          </w:tcPr>
          <w:p w14:paraId="12890A37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529" w:type="dxa"/>
          </w:tcPr>
          <w:p w14:paraId="7C94CE50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484" w:type="dxa"/>
          </w:tcPr>
          <w:p w14:paraId="5DCD07C6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488" w:type="dxa"/>
          </w:tcPr>
          <w:p w14:paraId="6B4C5828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769" w:type="dxa"/>
          </w:tcPr>
          <w:p w14:paraId="01850F8F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E80938" w:rsidRPr="006369D9" w14:paraId="05E83CAC" w14:textId="68B2A4E8" w:rsidTr="00E80938">
        <w:tc>
          <w:tcPr>
            <w:tcW w:w="3447" w:type="dxa"/>
          </w:tcPr>
          <w:p w14:paraId="2CB5B623" w14:textId="77777777" w:rsidR="00E80938" w:rsidRPr="00474EFE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  <w:bCs/>
              </w:rPr>
            </w:pPr>
            <w:r w:rsidRPr="00474EFE">
              <w:rPr>
                <w:rFonts w:ascii="Arial Narrow" w:hAnsi="Arial Narrow" w:cs="Arial"/>
                <w:bCs/>
              </w:rPr>
              <w:t xml:space="preserve">3. </w:t>
            </w:r>
          </w:p>
        </w:tc>
        <w:tc>
          <w:tcPr>
            <w:tcW w:w="1557" w:type="dxa"/>
          </w:tcPr>
          <w:p w14:paraId="52191728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451" w:type="dxa"/>
          </w:tcPr>
          <w:p w14:paraId="279A4D72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529" w:type="dxa"/>
          </w:tcPr>
          <w:p w14:paraId="4068FF6C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529" w:type="dxa"/>
          </w:tcPr>
          <w:p w14:paraId="05F58864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484" w:type="dxa"/>
          </w:tcPr>
          <w:p w14:paraId="09BEE1DE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488" w:type="dxa"/>
          </w:tcPr>
          <w:p w14:paraId="0672DEA2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769" w:type="dxa"/>
          </w:tcPr>
          <w:p w14:paraId="286D4ED2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E80938" w:rsidRPr="006369D9" w14:paraId="5F536A35" w14:textId="04759ADF" w:rsidTr="00E80938">
        <w:tc>
          <w:tcPr>
            <w:tcW w:w="3447" w:type="dxa"/>
          </w:tcPr>
          <w:p w14:paraId="396C3B65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  <w:b/>
              </w:rPr>
            </w:pPr>
            <w:r w:rsidRPr="006369D9">
              <w:rPr>
                <w:rFonts w:ascii="Arial Narrow" w:hAnsi="Arial Narrow" w:cs="Arial"/>
                <w:b/>
              </w:rPr>
              <w:t>Projects Approved and Implemented</w:t>
            </w:r>
          </w:p>
          <w:p w14:paraId="082F7247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</w:rPr>
              <w:t xml:space="preserve">1. </w:t>
            </w:r>
          </w:p>
        </w:tc>
        <w:tc>
          <w:tcPr>
            <w:tcW w:w="1557" w:type="dxa"/>
          </w:tcPr>
          <w:p w14:paraId="1F3FC671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451" w:type="dxa"/>
          </w:tcPr>
          <w:p w14:paraId="6CAC9CD0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529" w:type="dxa"/>
          </w:tcPr>
          <w:p w14:paraId="1B5D49CF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529" w:type="dxa"/>
          </w:tcPr>
          <w:p w14:paraId="7CDF7A6F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484" w:type="dxa"/>
          </w:tcPr>
          <w:p w14:paraId="3F3D020C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488" w:type="dxa"/>
          </w:tcPr>
          <w:p w14:paraId="7691F2FA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769" w:type="dxa"/>
          </w:tcPr>
          <w:p w14:paraId="2EC3028D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E80938" w:rsidRPr="006369D9" w14:paraId="47A3FCEC" w14:textId="0A45B524" w:rsidTr="00E80938">
        <w:tc>
          <w:tcPr>
            <w:tcW w:w="3447" w:type="dxa"/>
          </w:tcPr>
          <w:p w14:paraId="1E1E630D" w14:textId="77777777" w:rsidR="00E80938" w:rsidRPr="00474EFE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  <w:bCs/>
              </w:rPr>
            </w:pPr>
            <w:r w:rsidRPr="00474EFE">
              <w:rPr>
                <w:rFonts w:ascii="Arial Narrow" w:hAnsi="Arial Narrow" w:cs="Arial"/>
                <w:bCs/>
              </w:rPr>
              <w:t xml:space="preserve">2. </w:t>
            </w:r>
          </w:p>
        </w:tc>
        <w:tc>
          <w:tcPr>
            <w:tcW w:w="1557" w:type="dxa"/>
          </w:tcPr>
          <w:p w14:paraId="0ECA9D80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451" w:type="dxa"/>
          </w:tcPr>
          <w:p w14:paraId="0E08FEAF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529" w:type="dxa"/>
          </w:tcPr>
          <w:p w14:paraId="4D5B9AE7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529" w:type="dxa"/>
          </w:tcPr>
          <w:p w14:paraId="685FFD76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484" w:type="dxa"/>
          </w:tcPr>
          <w:p w14:paraId="4C068F37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488" w:type="dxa"/>
          </w:tcPr>
          <w:p w14:paraId="5CB61E4F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769" w:type="dxa"/>
          </w:tcPr>
          <w:p w14:paraId="2F42D85B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E80938" w:rsidRPr="006369D9" w14:paraId="5BF6D66B" w14:textId="3272F054" w:rsidTr="00E80938">
        <w:tc>
          <w:tcPr>
            <w:tcW w:w="3447" w:type="dxa"/>
          </w:tcPr>
          <w:p w14:paraId="792AB2B6" w14:textId="77777777" w:rsidR="00E80938" w:rsidRPr="00474EFE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  <w:bCs/>
              </w:rPr>
            </w:pPr>
            <w:r w:rsidRPr="00474EFE">
              <w:rPr>
                <w:rFonts w:ascii="Arial Narrow" w:hAnsi="Arial Narrow" w:cs="Arial"/>
                <w:bCs/>
              </w:rPr>
              <w:t xml:space="preserve">3. </w:t>
            </w:r>
          </w:p>
        </w:tc>
        <w:tc>
          <w:tcPr>
            <w:tcW w:w="1557" w:type="dxa"/>
          </w:tcPr>
          <w:p w14:paraId="7616ED2B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451" w:type="dxa"/>
          </w:tcPr>
          <w:p w14:paraId="689590F7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529" w:type="dxa"/>
          </w:tcPr>
          <w:p w14:paraId="4A45ADEF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529" w:type="dxa"/>
          </w:tcPr>
          <w:p w14:paraId="15983042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484" w:type="dxa"/>
          </w:tcPr>
          <w:p w14:paraId="4E0CDF8C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488" w:type="dxa"/>
          </w:tcPr>
          <w:p w14:paraId="417EF9B9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769" w:type="dxa"/>
          </w:tcPr>
          <w:p w14:paraId="7E7A951D" w14:textId="77777777" w:rsidR="00E80938" w:rsidRPr="006369D9" w:rsidRDefault="00E80938" w:rsidP="00E80938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</w:tbl>
    <w:p w14:paraId="486CCFFD" w14:textId="77777777" w:rsidR="008A6C45" w:rsidRPr="006369D9" w:rsidRDefault="008A6C45" w:rsidP="008A6C45">
      <w:pPr>
        <w:pStyle w:val="ListParagraph"/>
        <w:ind w:left="1800"/>
        <w:rPr>
          <w:rFonts w:ascii="Arial Narrow" w:hAnsi="Arial Narrow"/>
        </w:rPr>
      </w:pPr>
    </w:p>
    <w:p w14:paraId="7A020CA9" w14:textId="5E1ED59C" w:rsidR="00F31E53" w:rsidRDefault="00020222" w:rsidP="00F31E53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  <w:r w:rsidRPr="006369D9">
        <w:rPr>
          <w:rFonts w:ascii="Arial Narrow" w:hAnsi="Arial Narrow" w:cs="Arial"/>
          <w:b/>
        </w:rPr>
        <w:t xml:space="preserve">List of Technologies Deployed through Various Extension Modalities, </w:t>
      </w:r>
      <w:r w:rsidR="009A3444">
        <w:rPr>
          <w:rFonts w:ascii="Arial Narrow" w:hAnsi="Arial Narrow" w:cs="Arial"/>
          <w:b/>
        </w:rPr>
        <w:t>CY 2025 (January – June)</w:t>
      </w:r>
    </w:p>
    <w:p w14:paraId="0524AD9F" w14:textId="3BACABDA" w:rsidR="00020222" w:rsidRPr="006369D9" w:rsidRDefault="00020222" w:rsidP="00020222">
      <w:pPr>
        <w:tabs>
          <w:tab w:val="left" w:pos="990"/>
        </w:tabs>
        <w:spacing w:after="0" w:line="240" w:lineRule="auto"/>
        <w:ind w:left="810" w:right="540" w:hanging="810"/>
        <w:contextualSpacing/>
        <w:jc w:val="both"/>
        <w:rPr>
          <w:rFonts w:ascii="Arial Narrow" w:hAnsi="Arial Narrow" w:cs="Arial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60"/>
        <w:gridCol w:w="1910"/>
        <w:gridCol w:w="2044"/>
        <w:gridCol w:w="1910"/>
        <w:gridCol w:w="1910"/>
        <w:gridCol w:w="1910"/>
        <w:gridCol w:w="1910"/>
      </w:tblGrid>
      <w:tr w:rsidR="00020222" w:rsidRPr="006369D9" w14:paraId="6F9EF5FE" w14:textId="77777777" w:rsidTr="00886E24">
        <w:tc>
          <w:tcPr>
            <w:tcW w:w="933" w:type="pct"/>
            <w:vMerge w:val="restart"/>
          </w:tcPr>
          <w:p w14:paraId="6B255D8A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Name of Technology</w:t>
            </w:r>
          </w:p>
        </w:tc>
        <w:tc>
          <w:tcPr>
            <w:tcW w:w="670" w:type="pct"/>
            <w:vMerge w:val="restart"/>
          </w:tcPr>
          <w:p w14:paraId="13825A7E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Project Title</w:t>
            </w:r>
          </w:p>
        </w:tc>
        <w:tc>
          <w:tcPr>
            <w:tcW w:w="717" w:type="pct"/>
            <w:vMerge w:val="restart"/>
          </w:tcPr>
          <w:p w14:paraId="0AD641DC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Implementing Agency</w:t>
            </w:r>
          </w:p>
        </w:tc>
        <w:tc>
          <w:tcPr>
            <w:tcW w:w="2680" w:type="pct"/>
            <w:gridSpan w:val="4"/>
          </w:tcPr>
          <w:p w14:paraId="58A93D3B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Technology Transfer Modality</w:t>
            </w:r>
          </w:p>
        </w:tc>
      </w:tr>
      <w:tr w:rsidR="00020222" w:rsidRPr="006369D9" w14:paraId="3BB73BA5" w14:textId="77777777" w:rsidTr="00886E24">
        <w:tc>
          <w:tcPr>
            <w:tcW w:w="933" w:type="pct"/>
            <w:vMerge/>
          </w:tcPr>
          <w:p w14:paraId="40501140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670" w:type="pct"/>
            <w:vMerge/>
          </w:tcPr>
          <w:p w14:paraId="5AB2A761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717" w:type="pct"/>
            <w:vMerge/>
          </w:tcPr>
          <w:p w14:paraId="12CC19FE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3B0DF260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STCBF</w:t>
            </w:r>
          </w:p>
        </w:tc>
        <w:tc>
          <w:tcPr>
            <w:tcW w:w="670" w:type="pct"/>
          </w:tcPr>
          <w:p w14:paraId="21182332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STMP</w:t>
            </w:r>
          </w:p>
        </w:tc>
        <w:tc>
          <w:tcPr>
            <w:tcW w:w="670" w:type="pct"/>
          </w:tcPr>
          <w:p w14:paraId="360AF23B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STMF</w:t>
            </w:r>
          </w:p>
        </w:tc>
        <w:tc>
          <w:tcPr>
            <w:tcW w:w="670" w:type="pct"/>
          </w:tcPr>
          <w:p w14:paraId="5CFB9CB2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Others</w:t>
            </w:r>
          </w:p>
        </w:tc>
      </w:tr>
      <w:tr w:rsidR="00B41C0E" w:rsidRPr="006369D9" w14:paraId="216325CC" w14:textId="77777777" w:rsidTr="00D8085E">
        <w:tc>
          <w:tcPr>
            <w:tcW w:w="933" w:type="pct"/>
          </w:tcPr>
          <w:p w14:paraId="7F7800C1" w14:textId="42A64758" w:rsidR="00B41C0E" w:rsidRPr="006369D9" w:rsidRDefault="00B41C0E" w:rsidP="00B41C0E">
            <w:pPr>
              <w:ind w:right="540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C</w:t>
            </w:r>
            <w:r w:rsidRPr="00AA6E92">
              <w:rPr>
                <w:rFonts w:ascii="Arial Narrow" w:hAnsi="Arial Narrow" w:cs="Arial"/>
              </w:rPr>
              <w:t>rop and location-specific nutrient management for rice farming</w:t>
            </w:r>
            <w:r>
              <w:rPr>
                <w:rFonts w:ascii="Arial Narrow" w:hAnsi="Arial Narrow" w:cs="Arial"/>
              </w:rPr>
              <w:t>.</w:t>
            </w:r>
          </w:p>
        </w:tc>
        <w:tc>
          <w:tcPr>
            <w:tcW w:w="670" w:type="pct"/>
          </w:tcPr>
          <w:p w14:paraId="39C1E7D2" w14:textId="1BDA7AA1" w:rsidR="00B41C0E" w:rsidRPr="006369D9" w:rsidRDefault="00B41C0E" w:rsidP="00B41C0E">
            <w:pPr>
              <w:ind w:right="540"/>
              <w:contextualSpacing/>
              <w:rPr>
                <w:rFonts w:ascii="Arial Narrow" w:hAnsi="Arial Narrow" w:cs="Arial"/>
              </w:rPr>
            </w:pPr>
            <w:r w:rsidRPr="00D03A23">
              <w:rPr>
                <w:rFonts w:ascii="Arial Narrow" w:hAnsi="Arial Narrow"/>
              </w:rPr>
              <w:t>Rice Crop Manager (R</w:t>
            </w:r>
            <w:r>
              <w:rPr>
                <w:rFonts w:ascii="Arial Narrow" w:hAnsi="Arial Narrow"/>
              </w:rPr>
              <w:t>CM</w:t>
            </w:r>
            <w:r w:rsidRPr="00D03A23">
              <w:rPr>
                <w:rFonts w:ascii="Arial Narrow" w:hAnsi="Arial Narrow"/>
              </w:rPr>
              <w:t xml:space="preserve">) Field Evaluation Trial </w:t>
            </w:r>
            <w:r>
              <w:rPr>
                <w:rFonts w:ascii="Arial Narrow" w:hAnsi="Arial Narrow"/>
              </w:rPr>
              <w:t>o</w:t>
            </w:r>
            <w:r w:rsidRPr="00D03A23">
              <w:rPr>
                <w:rFonts w:ascii="Arial Narrow" w:hAnsi="Arial Narrow"/>
              </w:rPr>
              <w:t>n</w:t>
            </w:r>
            <w:r>
              <w:rPr>
                <w:rFonts w:ascii="Arial Narrow" w:hAnsi="Arial Narrow"/>
              </w:rPr>
              <w:t xml:space="preserve"> </w:t>
            </w:r>
            <w:r w:rsidR="00D8085E">
              <w:rPr>
                <w:rFonts w:ascii="Arial Narrow" w:hAnsi="Arial Narrow"/>
              </w:rPr>
              <w:t>Rice to Non-rice</w:t>
            </w:r>
            <w:r w:rsidRPr="00D03A23">
              <w:rPr>
                <w:rFonts w:ascii="Arial Narrow" w:hAnsi="Arial Narrow"/>
              </w:rPr>
              <w:t xml:space="preserve"> Areas </w:t>
            </w:r>
            <w:r>
              <w:rPr>
                <w:rFonts w:ascii="Arial Narrow" w:hAnsi="Arial Narrow"/>
              </w:rPr>
              <w:t>i</w:t>
            </w:r>
            <w:r w:rsidRPr="00D03A23">
              <w:rPr>
                <w:rFonts w:ascii="Arial Narrow" w:hAnsi="Arial Narrow"/>
              </w:rPr>
              <w:t>n Region I</w:t>
            </w:r>
            <w:r>
              <w:rPr>
                <w:rFonts w:ascii="Arial Narrow" w:hAnsi="Arial Narrow"/>
              </w:rPr>
              <w:t>X</w:t>
            </w:r>
          </w:p>
        </w:tc>
        <w:tc>
          <w:tcPr>
            <w:tcW w:w="717" w:type="pct"/>
          </w:tcPr>
          <w:p w14:paraId="5EE738EE" w14:textId="61462DFE" w:rsidR="00B41C0E" w:rsidRPr="006369D9" w:rsidRDefault="00B41C0E" w:rsidP="00B41C0E">
            <w:pPr>
              <w:ind w:right="540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Department of Agriculture – RFO9</w:t>
            </w:r>
          </w:p>
        </w:tc>
        <w:tc>
          <w:tcPr>
            <w:tcW w:w="670" w:type="pct"/>
            <w:vAlign w:val="center"/>
          </w:tcPr>
          <w:p w14:paraId="677FF3E6" w14:textId="5C5F576B" w:rsidR="00B41C0E" w:rsidRPr="006369D9" w:rsidRDefault="00B41C0E" w:rsidP="00D8085E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X</w:t>
            </w:r>
          </w:p>
        </w:tc>
        <w:tc>
          <w:tcPr>
            <w:tcW w:w="670" w:type="pct"/>
          </w:tcPr>
          <w:p w14:paraId="32BCBEE8" w14:textId="77777777" w:rsidR="00B41C0E" w:rsidRPr="006369D9" w:rsidRDefault="00B41C0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0DF4A9E5" w14:textId="77777777" w:rsidR="00B41C0E" w:rsidRPr="006369D9" w:rsidRDefault="00B41C0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7E2660F9" w14:textId="77777777" w:rsidR="00B41C0E" w:rsidRPr="006369D9" w:rsidRDefault="00B41C0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</w:tr>
      <w:tr w:rsidR="00B41C0E" w:rsidRPr="006369D9" w14:paraId="493FE554" w14:textId="77777777" w:rsidTr="00D8085E">
        <w:tc>
          <w:tcPr>
            <w:tcW w:w="933" w:type="pct"/>
          </w:tcPr>
          <w:p w14:paraId="73ADC7F7" w14:textId="4D3325E0" w:rsidR="00B41C0E" w:rsidRPr="006369D9" w:rsidRDefault="00B41C0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Site-specific f</w:t>
            </w:r>
            <w:r w:rsidRPr="008665CA">
              <w:rPr>
                <w:rFonts w:ascii="Arial Narrow" w:hAnsi="Arial Narrow" w:cs="Arial"/>
              </w:rPr>
              <w:t xml:space="preserve">ertilizer recommendations </w:t>
            </w:r>
            <w:r>
              <w:rPr>
                <w:rFonts w:ascii="Arial Narrow" w:hAnsi="Arial Narrow" w:cs="Arial"/>
              </w:rPr>
              <w:t>for corn and cassava</w:t>
            </w:r>
          </w:p>
        </w:tc>
        <w:tc>
          <w:tcPr>
            <w:tcW w:w="670" w:type="pct"/>
          </w:tcPr>
          <w:p w14:paraId="6CDD4C28" w14:textId="3E40EFEC" w:rsidR="00B41C0E" w:rsidRPr="006369D9" w:rsidRDefault="00B41C0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  <w:r w:rsidRPr="0031524B">
              <w:rPr>
                <w:rFonts w:ascii="Arial Narrow" w:hAnsi="Arial Narrow" w:cs="Arial"/>
              </w:rPr>
              <w:t xml:space="preserve">Improving Corn and Cassava Productivity through </w:t>
            </w:r>
            <w:proofErr w:type="spellStart"/>
            <w:r w:rsidRPr="0031524B">
              <w:rPr>
                <w:rFonts w:ascii="Arial Narrow" w:hAnsi="Arial Narrow" w:cs="Arial"/>
              </w:rPr>
              <w:t>Outscaling</w:t>
            </w:r>
            <w:proofErr w:type="spellEnd"/>
            <w:r w:rsidRPr="0031524B">
              <w:rPr>
                <w:rFonts w:ascii="Arial Narrow" w:hAnsi="Arial Narrow" w:cs="Arial"/>
              </w:rPr>
              <w:t xml:space="preserve"> of </w:t>
            </w:r>
            <w:proofErr w:type="gramStart"/>
            <w:r w:rsidRPr="0031524B">
              <w:rPr>
                <w:rFonts w:ascii="Arial Narrow" w:hAnsi="Arial Narrow" w:cs="Arial"/>
              </w:rPr>
              <w:t>Site Specific</w:t>
            </w:r>
            <w:proofErr w:type="gramEnd"/>
            <w:r w:rsidRPr="0031524B">
              <w:rPr>
                <w:rFonts w:ascii="Arial Narrow" w:hAnsi="Arial Narrow" w:cs="Arial"/>
              </w:rPr>
              <w:t xml:space="preserve"> Nutrient </w:t>
            </w:r>
            <w:r w:rsidRPr="0031524B">
              <w:rPr>
                <w:rFonts w:ascii="Arial Narrow" w:hAnsi="Arial Narrow" w:cs="Arial"/>
              </w:rPr>
              <w:lastRenderedPageBreak/>
              <w:t>Management in Zamboanga Peninsula</w:t>
            </w:r>
          </w:p>
        </w:tc>
        <w:tc>
          <w:tcPr>
            <w:tcW w:w="717" w:type="pct"/>
          </w:tcPr>
          <w:p w14:paraId="00BF9D6F" w14:textId="21746FE7" w:rsidR="00B41C0E" w:rsidRPr="006369D9" w:rsidRDefault="00D8085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lastRenderedPageBreak/>
              <w:t>Department of Agriculture – RFO9</w:t>
            </w:r>
          </w:p>
        </w:tc>
        <w:tc>
          <w:tcPr>
            <w:tcW w:w="670" w:type="pct"/>
            <w:vAlign w:val="center"/>
          </w:tcPr>
          <w:p w14:paraId="52076B63" w14:textId="0AF5AFC9" w:rsidR="00B41C0E" w:rsidRPr="006369D9" w:rsidRDefault="00D8085E" w:rsidP="00D8085E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X</w:t>
            </w:r>
          </w:p>
        </w:tc>
        <w:tc>
          <w:tcPr>
            <w:tcW w:w="670" w:type="pct"/>
          </w:tcPr>
          <w:p w14:paraId="01AF9A6C" w14:textId="77777777" w:rsidR="00B41C0E" w:rsidRPr="006369D9" w:rsidRDefault="00B41C0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48C3DDED" w14:textId="77777777" w:rsidR="00B41C0E" w:rsidRPr="006369D9" w:rsidRDefault="00B41C0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1D25ABE3" w14:textId="77777777" w:rsidR="00B41C0E" w:rsidRPr="006369D9" w:rsidRDefault="00B41C0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</w:tr>
      <w:tr w:rsidR="00B41C0E" w:rsidRPr="006369D9" w14:paraId="0B01A32D" w14:textId="77777777" w:rsidTr="00886E24">
        <w:tc>
          <w:tcPr>
            <w:tcW w:w="933" w:type="pct"/>
          </w:tcPr>
          <w:p w14:paraId="334D9465" w14:textId="77777777" w:rsidR="00B41C0E" w:rsidRPr="006369D9" w:rsidRDefault="00B41C0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4242A81B" w14:textId="77777777" w:rsidR="00B41C0E" w:rsidRPr="006369D9" w:rsidRDefault="00B41C0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717" w:type="pct"/>
          </w:tcPr>
          <w:p w14:paraId="1237DD3E" w14:textId="77777777" w:rsidR="00B41C0E" w:rsidRPr="006369D9" w:rsidRDefault="00B41C0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042F474E" w14:textId="77777777" w:rsidR="00B41C0E" w:rsidRPr="006369D9" w:rsidRDefault="00B41C0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24CF1C28" w14:textId="77777777" w:rsidR="00B41C0E" w:rsidRPr="006369D9" w:rsidRDefault="00B41C0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3877F370" w14:textId="77777777" w:rsidR="00B41C0E" w:rsidRPr="006369D9" w:rsidRDefault="00B41C0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6CC2DF69" w14:textId="77777777" w:rsidR="00B41C0E" w:rsidRPr="006369D9" w:rsidRDefault="00B41C0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</w:tr>
      <w:tr w:rsidR="00B41C0E" w:rsidRPr="006369D9" w14:paraId="1EE41395" w14:textId="77777777" w:rsidTr="00886E24">
        <w:tc>
          <w:tcPr>
            <w:tcW w:w="933" w:type="pct"/>
          </w:tcPr>
          <w:p w14:paraId="12067B0C" w14:textId="77777777" w:rsidR="00B41C0E" w:rsidRPr="006369D9" w:rsidRDefault="00B41C0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1DAB265F" w14:textId="77777777" w:rsidR="00B41C0E" w:rsidRPr="006369D9" w:rsidRDefault="00B41C0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717" w:type="pct"/>
          </w:tcPr>
          <w:p w14:paraId="49EBC807" w14:textId="77777777" w:rsidR="00B41C0E" w:rsidRPr="006369D9" w:rsidRDefault="00B41C0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75659340" w14:textId="77777777" w:rsidR="00B41C0E" w:rsidRPr="006369D9" w:rsidRDefault="00B41C0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54CEEEDE" w14:textId="77777777" w:rsidR="00B41C0E" w:rsidRPr="006369D9" w:rsidRDefault="00B41C0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21AE94CA" w14:textId="77777777" w:rsidR="00B41C0E" w:rsidRPr="006369D9" w:rsidRDefault="00B41C0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418ED091" w14:textId="77777777" w:rsidR="00B41C0E" w:rsidRPr="006369D9" w:rsidRDefault="00B41C0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</w:tr>
      <w:tr w:rsidR="00B41C0E" w:rsidRPr="006369D9" w14:paraId="70079F85" w14:textId="77777777" w:rsidTr="00886E24">
        <w:tc>
          <w:tcPr>
            <w:tcW w:w="933" w:type="pct"/>
          </w:tcPr>
          <w:p w14:paraId="2ED00ADB" w14:textId="77777777" w:rsidR="00B41C0E" w:rsidRPr="006369D9" w:rsidRDefault="00B41C0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7E3D3139" w14:textId="77777777" w:rsidR="00B41C0E" w:rsidRPr="006369D9" w:rsidRDefault="00B41C0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717" w:type="pct"/>
          </w:tcPr>
          <w:p w14:paraId="0C96445B" w14:textId="77777777" w:rsidR="00B41C0E" w:rsidRPr="006369D9" w:rsidRDefault="00B41C0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7BC91938" w14:textId="77777777" w:rsidR="00B41C0E" w:rsidRPr="006369D9" w:rsidRDefault="00B41C0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6CD96217" w14:textId="77777777" w:rsidR="00B41C0E" w:rsidRPr="006369D9" w:rsidRDefault="00B41C0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6A950A28" w14:textId="77777777" w:rsidR="00B41C0E" w:rsidRPr="006369D9" w:rsidRDefault="00B41C0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72B39FD5" w14:textId="77777777" w:rsidR="00B41C0E" w:rsidRPr="006369D9" w:rsidRDefault="00B41C0E" w:rsidP="00B41C0E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</w:tr>
    </w:tbl>
    <w:p w14:paraId="58DDBBB4" w14:textId="77777777" w:rsidR="00020222" w:rsidRPr="006369D9" w:rsidRDefault="00020222" w:rsidP="00020222">
      <w:pPr>
        <w:tabs>
          <w:tab w:val="left" w:pos="810"/>
        </w:tabs>
        <w:spacing w:after="0" w:line="240" w:lineRule="auto"/>
        <w:ind w:left="990" w:right="540" w:hanging="990"/>
        <w:contextualSpacing/>
        <w:jc w:val="both"/>
        <w:rPr>
          <w:rFonts w:ascii="Arial Narrow" w:hAnsi="Arial Narrow" w:cs="Arial"/>
          <w:b/>
        </w:rPr>
      </w:pPr>
    </w:p>
    <w:p w14:paraId="76549153" w14:textId="520277D8" w:rsidR="00F31E53" w:rsidRPr="0046406C" w:rsidRDefault="0046406C" w:rsidP="00F31E53">
      <w:pPr>
        <w:spacing w:after="0" w:line="240" w:lineRule="auto"/>
        <w:ind w:left="1080" w:right="540" w:hanging="1080"/>
        <w:contextualSpacing/>
      </w:pPr>
      <w:r w:rsidRPr="0046406C">
        <w:t xml:space="preserve">PCAARRD’s </w:t>
      </w:r>
      <w:r>
        <w:t xml:space="preserve">extension or deployment modalities that include S&amp;T Based Farm (STBF), S&amp;T Community Based Farm (STCBF), </w:t>
      </w:r>
      <w:proofErr w:type="spellStart"/>
      <w:r>
        <w:t>TechnoMart</w:t>
      </w:r>
      <w:proofErr w:type="spellEnd"/>
      <w:r>
        <w:t>, S&amp;T Model Farm, and S&amp;T Action Frontline for Emergencies and Hazards (SAFE) are carried out in the regions in partnership with the AANR stakeholders in the public, acad</w:t>
      </w:r>
      <w:r w:rsidR="009A3444">
        <w:t>e</w:t>
      </w:r>
      <w:r>
        <w:t xml:space="preserve">mic and private sectors. </w:t>
      </w:r>
    </w:p>
    <w:p w14:paraId="1C0EE675" w14:textId="77777777" w:rsidR="007A5D2F" w:rsidRDefault="007A5D2F" w:rsidP="00F31E53">
      <w:pPr>
        <w:spacing w:after="0" w:line="240" w:lineRule="auto"/>
        <w:ind w:left="1080" w:right="540" w:hanging="1080"/>
        <w:contextualSpacing/>
        <w:rPr>
          <w:rFonts w:ascii="Arial Narrow" w:hAnsi="Arial Narrow"/>
          <w:b/>
        </w:rPr>
      </w:pPr>
    </w:p>
    <w:p w14:paraId="5C7D3897" w14:textId="21DFA6CE" w:rsidR="008A6C45" w:rsidRDefault="000D1169" w:rsidP="00F31E53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  <w:r w:rsidRPr="00F31E53">
        <w:rPr>
          <w:rFonts w:ascii="Arial Narrow" w:hAnsi="Arial Narrow"/>
          <w:b/>
        </w:rPr>
        <w:t>Field</w:t>
      </w:r>
      <w:r w:rsidR="00DB18DF" w:rsidRPr="00F31E53">
        <w:rPr>
          <w:rFonts w:ascii="Arial Narrow" w:hAnsi="Arial Narrow"/>
          <w:b/>
        </w:rPr>
        <w:t xml:space="preserve"> day</w:t>
      </w:r>
      <w:r w:rsidRPr="00F31E53">
        <w:rPr>
          <w:rFonts w:ascii="Arial Narrow" w:hAnsi="Arial Narrow"/>
          <w:b/>
        </w:rPr>
        <w:t>s/F</w:t>
      </w:r>
      <w:r w:rsidR="009A3444">
        <w:rPr>
          <w:rFonts w:ascii="Arial Narrow" w:hAnsi="Arial Narrow"/>
          <w:b/>
        </w:rPr>
        <w:t xml:space="preserve">ield visits/ Inception meetings, </w:t>
      </w:r>
      <w:r w:rsidR="009A3444">
        <w:rPr>
          <w:rFonts w:ascii="Arial Narrow" w:hAnsi="Arial Narrow" w:cs="Arial"/>
          <w:b/>
        </w:rPr>
        <w:t>CY 2025 (January – June)</w:t>
      </w:r>
    </w:p>
    <w:p w14:paraId="68E607B0" w14:textId="77777777" w:rsidR="00F31E53" w:rsidRPr="00F31E53" w:rsidRDefault="00F31E53" w:rsidP="00F31E53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</w:p>
    <w:tbl>
      <w:tblPr>
        <w:tblStyle w:val="TableGrid"/>
        <w:tblW w:w="4986" w:type="pct"/>
        <w:tblLook w:val="04A0" w:firstRow="1" w:lastRow="0" w:firstColumn="1" w:lastColumn="0" w:noHBand="0" w:noVBand="1"/>
      </w:tblPr>
      <w:tblGrid>
        <w:gridCol w:w="3156"/>
        <w:gridCol w:w="2612"/>
        <w:gridCol w:w="2981"/>
        <w:gridCol w:w="2592"/>
        <w:gridCol w:w="2873"/>
      </w:tblGrid>
      <w:tr w:rsidR="008B3468" w:rsidRPr="006369D9" w14:paraId="44DD800D" w14:textId="77777777" w:rsidTr="007A5D2F">
        <w:trPr>
          <w:trHeight w:val="426"/>
        </w:trPr>
        <w:tc>
          <w:tcPr>
            <w:tcW w:w="1144" w:type="pct"/>
          </w:tcPr>
          <w:p w14:paraId="1B65170F" w14:textId="64E6140C" w:rsidR="008B3468" w:rsidRPr="006369D9" w:rsidRDefault="008B3468" w:rsidP="00DB18DF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Technology</w:t>
            </w:r>
            <w:r w:rsidR="00D34349">
              <w:rPr>
                <w:rFonts w:ascii="Arial Narrow" w:hAnsi="Arial Narrow" w:cs="Arial"/>
              </w:rPr>
              <w:t xml:space="preserve"> Transfer activity</w:t>
            </w:r>
          </w:p>
        </w:tc>
        <w:tc>
          <w:tcPr>
            <w:tcW w:w="919" w:type="pct"/>
          </w:tcPr>
          <w:p w14:paraId="10326229" w14:textId="215932EB" w:rsidR="008B3468" w:rsidRPr="006369D9" w:rsidRDefault="00D34349" w:rsidP="000E1DB9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Significant output/accomplishment</w:t>
            </w:r>
          </w:p>
        </w:tc>
        <w:tc>
          <w:tcPr>
            <w:tcW w:w="1115" w:type="pct"/>
          </w:tcPr>
          <w:p w14:paraId="77EC6BD9" w14:textId="36062268" w:rsidR="008B3468" w:rsidRPr="006369D9" w:rsidRDefault="00D34349" w:rsidP="000E1DB9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Cooperating agency/</w:t>
            </w:r>
            <w:proofErr w:type="spellStart"/>
            <w:r>
              <w:rPr>
                <w:rFonts w:ascii="Arial Narrow" w:hAnsi="Arial Narrow" w:cs="Arial"/>
              </w:rPr>
              <w:t>ies</w:t>
            </w:r>
            <w:proofErr w:type="spellEnd"/>
            <w:r>
              <w:rPr>
                <w:rFonts w:ascii="Arial Narrow" w:hAnsi="Arial Narrow" w:cs="Arial"/>
              </w:rPr>
              <w:t xml:space="preserve"> </w:t>
            </w:r>
          </w:p>
        </w:tc>
        <w:tc>
          <w:tcPr>
            <w:tcW w:w="777" w:type="pct"/>
          </w:tcPr>
          <w:p w14:paraId="5FBC0769" w14:textId="52454BFB" w:rsidR="008B3468" w:rsidRPr="006369D9" w:rsidRDefault="00D34349" w:rsidP="000E1DB9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No. &amp; type/category Recipients/Participants</w:t>
            </w:r>
          </w:p>
        </w:tc>
        <w:tc>
          <w:tcPr>
            <w:tcW w:w="1044" w:type="pct"/>
          </w:tcPr>
          <w:p w14:paraId="4B752F98" w14:textId="48EC84C2" w:rsidR="008B3468" w:rsidRPr="006369D9" w:rsidRDefault="009A3444" w:rsidP="000E1DB9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Documenta</w:t>
            </w:r>
            <w:r w:rsidR="00D34349">
              <w:rPr>
                <w:rFonts w:ascii="Arial Narrow" w:hAnsi="Arial Narrow" w:cs="Arial"/>
              </w:rPr>
              <w:t>tion</w:t>
            </w:r>
          </w:p>
        </w:tc>
      </w:tr>
      <w:tr w:rsidR="008B3468" w:rsidRPr="006369D9" w14:paraId="0C4509C6" w14:textId="77777777" w:rsidTr="007A5D2F">
        <w:trPr>
          <w:trHeight w:val="207"/>
        </w:trPr>
        <w:tc>
          <w:tcPr>
            <w:tcW w:w="1144" w:type="pct"/>
          </w:tcPr>
          <w:p w14:paraId="53B9DEA4" w14:textId="77777777" w:rsidR="008B3468" w:rsidRPr="006369D9" w:rsidRDefault="008B3468" w:rsidP="000E1DB9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919" w:type="pct"/>
          </w:tcPr>
          <w:p w14:paraId="1C9F09C1" w14:textId="77777777" w:rsidR="008B3468" w:rsidRPr="006369D9" w:rsidRDefault="008B3468" w:rsidP="000E1DB9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115" w:type="pct"/>
          </w:tcPr>
          <w:p w14:paraId="1C45F23A" w14:textId="77777777" w:rsidR="008B3468" w:rsidRPr="006369D9" w:rsidRDefault="008B3468" w:rsidP="000E1DB9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777" w:type="pct"/>
          </w:tcPr>
          <w:p w14:paraId="426A6EFD" w14:textId="77777777" w:rsidR="008B3468" w:rsidRPr="006369D9" w:rsidRDefault="008B3468" w:rsidP="000E1DB9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044" w:type="pct"/>
          </w:tcPr>
          <w:p w14:paraId="0830CA89" w14:textId="77777777" w:rsidR="008B3468" w:rsidRPr="006369D9" w:rsidRDefault="008B3468" w:rsidP="000E1DB9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</w:tr>
      <w:tr w:rsidR="008B3468" w:rsidRPr="006369D9" w14:paraId="2A12132C" w14:textId="77777777" w:rsidTr="007A5D2F">
        <w:trPr>
          <w:trHeight w:val="207"/>
        </w:trPr>
        <w:tc>
          <w:tcPr>
            <w:tcW w:w="1144" w:type="pct"/>
          </w:tcPr>
          <w:p w14:paraId="4F94A71A" w14:textId="77777777" w:rsidR="008B3468" w:rsidRPr="006369D9" w:rsidRDefault="008B3468" w:rsidP="000E1DB9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919" w:type="pct"/>
          </w:tcPr>
          <w:p w14:paraId="14DB76CD" w14:textId="77777777" w:rsidR="008B3468" w:rsidRPr="006369D9" w:rsidRDefault="008B3468" w:rsidP="000E1DB9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115" w:type="pct"/>
          </w:tcPr>
          <w:p w14:paraId="42694E98" w14:textId="77777777" w:rsidR="008B3468" w:rsidRPr="006369D9" w:rsidRDefault="008B3468" w:rsidP="000E1DB9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777" w:type="pct"/>
          </w:tcPr>
          <w:p w14:paraId="5CF8F8EE" w14:textId="77777777" w:rsidR="008B3468" w:rsidRPr="006369D9" w:rsidRDefault="008B3468" w:rsidP="000E1DB9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044" w:type="pct"/>
          </w:tcPr>
          <w:p w14:paraId="5672A8E3" w14:textId="77777777" w:rsidR="008B3468" w:rsidRPr="006369D9" w:rsidRDefault="008B3468" w:rsidP="000E1DB9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</w:tr>
      <w:tr w:rsidR="008B3468" w:rsidRPr="006369D9" w14:paraId="22D1AEC8" w14:textId="77777777" w:rsidTr="007A5D2F">
        <w:trPr>
          <w:trHeight w:val="207"/>
        </w:trPr>
        <w:tc>
          <w:tcPr>
            <w:tcW w:w="1144" w:type="pct"/>
          </w:tcPr>
          <w:p w14:paraId="12763A8E" w14:textId="77777777" w:rsidR="008B3468" w:rsidRPr="006369D9" w:rsidRDefault="008B3468" w:rsidP="000E1DB9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919" w:type="pct"/>
          </w:tcPr>
          <w:p w14:paraId="5CB11C92" w14:textId="77777777" w:rsidR="008B3468" w:rsidRPr="006369D9" w:rsidRDefault="008B3468" w:rsidP="000E1DB9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115" w:type="pct"/>
          </w:tcPr>
          <w:p w14:paraId="11A1F5B8" w14:textId="77777777" w:rsidR="008B3468" w:rsidRPr="006369D9" w:rsidRDefault="008B3468" w:rsidP="000E1DB9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777" w:type="pct"/>
          </w:tcPr>
          <w:p w14:paraId="0D5C3DCF" w14:textId="77777777" w:rsidR="008B3468" w:rsidRPr="006369D9" w:rsidRDefault="008B3468" w:rsidP="000E1DB9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044" w:type="pct"/>
          </w:tcPr>
          <w:p w14:paraId="26BBD6E3" w14:textId="77777777" w:rsidR="008B3468" w:rsidRPr="006369D9" w:rsidRDefault="008B3468" w:rsidP="000E1DB9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</w:tr>
    </w:tbl>
    <w:p w14:paraId="484BDD37" w14:textId="77777777" w:rsidR="00E16B53" w:rsidRDefault="00E16B53" w:rsidP="008A6C45"/>
    <w:p w14:paraId="06423800" w14:textId="09E4246C" w:rsidR="00F31E53" w:rsidRDefault="00020222" w:rsidP="00F31E53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  <w:r w:rsidRPr="006369D9">
        <w:rPr>
          <w:rFonts w:ascii="Arial Narrow" w:hAnsi="Arial Narrow" w:cs="Arial"/>
          <w:b/>
        </w:rPr>
        <w:t xml:space="preserve">List of Technologies Commercialized or Pre-Commercialization Initiatives, </w:t>
      </w:r>
      <w:r w:rsidR="009A3444">
        <w:rPr>
          <w:rFonts w:ascii="Arial Narrow" w:hAnsi="Arial Narrow" w:cs="Arial"/>
          <w:b/>
        </w:rPr>
        <w:t>CY 2025 (January – June)</w:t>
      </w:r>
    </w:p>
    <w:p w14:paraId="440BEA85" w14:textId="356B1CC9" w:rsidR="00020222" w:rsidRPr="006369D9" w:rsidRDefault="00020222" w:rsidP="00020222">
      <w:pPr>
        <w:tabs>
          <w:tab w:val="left" w:pos="810"/>
        </w:tabs>
        <w:spacing w:after="0" w:line="240" w:lineRule="auto"/>
        <w:ind w:left="990" w:right="540" w:hanging="990"/>
        <w:contextualSpacing/>
        <w:jc w:val="both"/>
        <w:rPr>
          <w:rFonts w:ascii="Arial Narrow" w:hAnsi="Arial Narrow" w:cs="Arial"/>
          <w:b/>
        </w:rPr>
      </w:pPr>
    </w:p>
    <w:tbl>
      <w:tblPr>
        <w:tblStyle w:val="TableGrid"/>
        <w:tblW w:w="0" w:type="auto"/>
        <w:tblInd w:w="-18" w:type="dxa"/>
        <w:tblLook w:val="04A0" w:firstRow="1" w:lastRow="0" w:firstColumn="1" w:lastColumn="0" w:noHBand="0" w:noVBand="1"/>
      </w:tblPr>
      <w:tblGrid>
        <w:gridCol w:w="3081"/>
        <w:gridCol w:w="1894"/>
        <w:gridCol w:w="4155"/>
        <w:gridCol w:w="1814"/>
        <w:gridCol w:w="1678"/>
        <w:gridCol w:w="1650"/>
      </w:tblGrid>
      <w:tr w:rsidR="00020222" w:rsidRPr="006369D9" w14:paraId="280649F1" w14:textId="77777777" w:rsidTr="007A5D2F">
        <w:trPr>
          <w:trHeight w:val="276"/>
        </w:trPr>
        <w:tc>
          <w:tcPr>
            <w:tcW w:w="3081" w:type="dxa"/>
            <w:vMerge w:val="restart"/>
            <w:vAlign w:val="center"/>
          </w:tcPr>
          <w:p w14:paraId="1830CE6E" w14:textId="77777777" w:rsidR="00020222" w:rsidRPr="006369D9" w:rsidRDefault="00020222" w:rsidP="007A5D2F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Name of Technology</w:t>
            </w:r>
          </w:p>
        </w:tc>
        <w:tc>
          <w:tcPr>
            <w:tcW w:w="1894" w:type="dxa"/>
            <w:vMerge w:val="restart"/>
            <w:vAlign w:val="center"/>
          </w:tcPr>
          <w:p w14:paraId="236C0AD5" w14:textId="77777777" w:rsidR="00020222" w:rsidRPr="006369D9" w:rsidRDefault="00020222" w:rsidP="007A5D2F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Technology Owner</w:t>
            </w:r>
          </w:p>
        </w:tc>
        <w:tc>
          <w:tcPr>
            <w:tcW w:w="9297" w:type="dxa"/>
            <w:gridSpan w:val="4"/>
          </w:tcPr>
          <w:p w14:paraId="02E8620D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Status</w:t>
            </w:r>
          </w:p>
        </w:tc>
      </w:tr>
      <w:tr w:rsidR="007A5D2F" w:rsidRPr="006369D9" w14:paraId="5067004E" w14:textId="77777777" w:rsidTr="007A5D2F">
        <w:trPr>
          <w:trHeight w:val="310"/>
        </w:trPr>
        <w:tc>
          <w:tcPr>
            <w:tcW w:w="3081" w:type="dxa"/>
            <w:vMerge/>
          </w:tcPr>
          <w:p w14:paraId="144F6564" w14:textId="77777777" w:rsidR="007A5D2F" w:rsidRPr="006369D9" w:rsidRDefault="007A5D2F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894" w:type="dxa"/>
            <w:vMerge/>
          </w:tcPr>
          <w:p w14:paraId="44F178B5" w14:textId="77777777" w:rsidR="007A5D2F" w:rsidRPr="006369D9" w:rsidRDefault="007A5D2F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4155" w:type="dxa"/>
            <w:vMerge w:val="restart"/>
            <w:vAlign w:val="center"/>
          </w:tcPr>
          <w:p w14:paraId="7EB08740" w14:textId="77777777" w:rsidR="007A5D2F" w:rsidRPr="006369D9" w:rsidRDefault="007A5D2F" w:rsidP="007A5D2F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Pre-commercialization Activity Undertaken</w:t>
            </w:r>
          </w:p>
        </w:tc>
        <w:tc>
          <w:tcPr>
            <w:tcW w:w="5142" w:type="dxa"/>
            <w:gridSpan w:val="3"/>
          </w:tcPr>
          <w:p w14:paraId="554197BD" w14:textId="77777777" w:rsidR="007A5D2F" w:rsidRPr="006369D9" w:rsidRDefault="007A5D2F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Commercialized</w:t>
            </w:r>
          </w:p>
        </w:tc>
      </w:tr>
      <w:tr w:rsidR="007A5D2F" w:rsidRPr="006369D9" w14:paraId="68E6CF7C" w14:textId="77777777" w:rsidTr="00F24F18">
        <w:trPr>
          <w:trHeight w:val="293"/>
        </w:trPr>
        <w:tc>
          <w:tcPr>
            <w:tcW w:w="3081" w:type="dxa"/>
            <w:vMerge/>
          </w:tcPr>
          <w:p w14:paraId="1A839797" w14:textId="77777777" w:rsidR="007A5D2F" w:rsidRPr="006369D9" w:rsidRDefault="007A5D2F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894" w:type="dxa"/>
            <w:vMerge/>
          </w:tcPr>
          <w:p w14:paraId="455B3ADF" w14:textId="77777777" w:rsidR="007A5D2F" w:rsidRPr="006369D9" w:rsidRDefault="007A5D2F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4155" w:type="dxa"/>
            <w:vMerge/>
            <w:tcBorders>
              <w:bottom w:val="nil"/>
            </w:tcBorders>
          </w:tcPr>
          <w:p w14:paraId="57EE4DA2" w14:textId="77777777" w:rsidR="007A5D2F" w:rsidRPr="006369D9" w:rsidRDefault="007A5D2F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5142" w:type="dxa"/>
            <w:gridSpan w:val="3"/>
          </w:tcPr>
          <w:p w14:paraId="6C252AC6" w14:textId="77777777" w:rsidR="007A5D2F" w:rsidRPr="006369D9" w:rsidRDefault="007A5D2F" w:rsidP="00886E24">
            <w:pPr>
              <w:ind w:right="178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 xml:space="preserve">Name of Person/Firm </w:t>
            </w:r>
            <w:proofErr w:type="spellStart"/>
            <w:r w:rsidRPr="006369D9">
              <w:rPr>
                <w:rFonts w:ascii="Arial Narrow" w:hAnsi="Arial Narrow" w:cs="Arial"/>
              </w:rPr>
              <w:t>Adoptors</w:t>
            </w:r>
            <w:proofErr w:type="spellEnd"/>
          </w:p>
        </w:tc>
      </w:tr>
      <w:tr w:rsidR="00020222" w:rsidRPr="006369D9" w14:paraId="52BE1DB1" w14:textId="77777777" w:rsidTr="00CB67D8">
        <w:trPr>
          <w:trHeight w:val="310"/>
        </w:trPr>
        <w:tc>
          <w:tcPr>
            <w:tcW w:w="3081" w:type="dxa"/>
            <w:vMerge/>
          </w:tcPr>
          <w:p w14:paraId="79B2B510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894" w:type="dxa"/>
            <w:vMerge/>
          </w:tcPr>
          <w:p w14:paraId="57D93207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4155" w:type="dxa"/>
            <w:tcBorders>
              <w:top w:val="nil"/>
            </w:tcBorders>
          </w:tcPr>
          <w:p w14:paraId="42612344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814" w:type="dxa"/>
          </w:tcPr>
          <w:p w14:paraId="2392B0AF" w14:textId="77777777" w:rsidR="00020222" w:rsidRPr="006369D9" w:rsidRDefault="00020222" w:rsidP="00886E24">
            <w:pPr>
              <w:ind w:right="178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Licensor</w:t>
            </w:r>
          </w:p>
        </w:tc>
        <w:tc>
          <w:tcPr>
            <w:tcW w:w="1678" w:type="dxa"/>
          </w:tcPr>
          <w:p w14:paraId="4D910044" w14:textId="77777777" w:rsidR="00020222" w:rsidRPr="006369D9" w:rsidRDefault="00020222" w:rsidP="00886E24">
            <w:pPr>
              <w:ind w:right="178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Start-up</w:t>
            </w:r>
          </w:p>
        </w:tc>
        <w:tc>
          <w:tcPr>
            <w:tcW w:w="1650" w:type="dxa"/>
          </w:tcPr>
          <w:p w14:paraId="4EC4109C" w14:textId="77777777" w:rsidR="00020222" w:rsidRPr="006369D9" w:rsidRDefault="00020222" w:rsidP="00886E24">
            <w:pPr>
              <w:ind w:right="178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Spin-off</w:t>
            </w:r>
          </w:p>
        </w:tc>
      </w:tr>
      <w:tr w:rsidR="00020222" w:rsidRPr="006369D9" w14:paraId="31DEB50E" w14:textId="77777777" w:rsidTr="007A5D2F">
        <w:trPr>
          <w:trHeight w:val="324"/>
        </w:trPr>
        <w:tc>
          <w:tcPr>
            <w:tcW w:w="3081" w:type="dxa"/>
          </w:tcPr>
          <w:p w14:paraId="6285F427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  <w:p w14:paraId="47F468BD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894" w:type="dxa"/>
          </w:tcPr>
          <w:p w14:paraId="0662FC12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4155" w:type="dxa"/>
          </w:tcPr>
          <w:p w14:paraId="1E6CF71D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814" w:type="dxa"/>
          </w:tcPr>
          <w:p w14:paraId="5550CC54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678" w:type="dxa"/>
          </w:tcPr>
          <w:p w14:paraId="17BBA695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650" w:type="dxa"/>
          </w:tcPr>
          <w:p w14:paraId="14F26378" w14:textId="77777777" w:rsidR="00020222" w:rsidRPr="006369D9" w:rsidRDefault="00020222" w:rsidP="00886E24">
            <w:pPr>
              <w:tabs>
                <w:tab w:val="left" w:pos="542"/>
              </w:tabs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</w:tr>
      <w:tr w:rsidR="00020222" w:rsidRPr="006369D9" w14:paraId="35B27381" w14:textId="77777777" w:rsidTr="00CB67D8">
        <w:trPr>
          <w:trHeight w:val="342"/>
        </w:trPr>
        <w:tc>
          <w:tcPr>
            <w:tcW w:w="3081" w:type="dxa"/>
          </w:tcPr>
          <w:p w14:paraId="47D4B858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894" w:type="dxa"/>
          </w:tcPr>
          <w:p w14:paraId="46B0F524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4155" w:type="dxa"/>
          </w:tcPr>
          <w:p w14:paraId="0DB93282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814" w:type="dxa"/>
          </w:tcPr>
          <w:p w14:paraId="14D36332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678" w:type="dxa"/>
          </w:tcPr>
          <w:p w14:paraId="0C9130F6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650" w:type="dxa"/>
          </w:tcPr>
          <w:p w14:paraId="390FFEE5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</w:tr>
      <w:tr w:rsidR="00020222" w:rsidRPr="006369D9" w14:paraId="4EC69CBB" w14:textId="77777777" w:rsidTr="00CB67D8">
        <w:trPr>
          <w:trHeight w:val="522"/>
        </w:trPr>
        <w:tc>
          <w:tcPr>
            <w:tcW w:w="3081" w:type="dxa"/>
          </w:tcPr>
          <w:p w14:paraId="1A05ED50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894" w:type="dxa"/>
          </w:tcPr>
          <w:p w14:paraId="706DDA8B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4155" w:type="dxa"/>
          </w:tcPr>
          <w:p w14:paraId="41660773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814" w:type="dxa"/>
          </w:tcPr>
          <w:p w14:paraId="0238917C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678" w:type="dxa"/>
          </w:tcPr>
          <w:p w14:paraId="4F31F932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650" w:type="dxa"/>
          </w:tcPr>
          <w:p w14:paraId="4B31C104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</w:tr>
    </w:tbl>
    <w:p w14:paraId="120DE665" w14:textId="77777777" w:rsidR="00020222" w:rsidRPr="006369D9" w:rsidRDefault="00020222" w:rsidP="00020222">
      <w:pPr>
        <w:spacing w:after="0" w:line="240" w:lineRule="auto"/>
        <w:ind w:right="540"/>
        <w:contextualSpacing/>
        <w:rPr>
          <w:rFonts w:ascii="Arial Narrow" w:hAnsi="Arial Narrow" w:cs="Arial"/>
          <w:b/>
        </w:rPr>
      </w:pPr>
    </w:p>
    <w:p w14:paraId="49559DFC" w14:textId="77777777" w:rsidR="009A3444" w:rsidRDefault="009A3444" w:rsidP="00020222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</w:p>
    <w:p w14:paraId="229E8AEE" w14:textId="38B66BE2" w:rsidR="00020222" w:rsidRPr="006369D9" w:rsidRDefault="000D1169" w:rsidP="00020222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Techno Trans</w:t>
      </w:r>
      <w:r w:rsidR="00020222" w:rsidRPr="006369D9">
        <w:rPr>
          <w:rFonts w:ascii="Arial Narrow" w:hAnsi="Arial Narrow" w:cs="Arial"/>
          <w:b/>
        </w:rPr>
        <w:t xml:space="preserve"> Trainings Conducted/ Facilitated, </w:t>
      </w:r>
      <w:r w:rsidR="009A3444">
        <w:rPr>
          <w:rFonts w:ascii="Arial Narrow" w:hAnsi="Arial Narrow" w:cs="Arial"/>
          <w:b/>
        </w:rPr>
        <w:t>CY 2025 (January – June)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417"/>
        <w:gridCol w:w="2691"/>
        <w:gridCol w:w="2549"/>
        <w:gridCol w:w="3355"/>
      </w:tblGrid>
      <w:tr w:rsidR="00020222" w:rsidRPr="006369D9" w14:paraId="7FCC44EF" w14:textId="77777777" w:rsidTr="00886E24">
        <w:tc>
          <w:tcPr>
            <w:tcW w:w="1137" w:type="pct"/>
          </w:tcPr>
          <w:p w14:paraId="3744A361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Title of   Activity</w:t>
            </w:r>
          </w:p>
        </w:tc>
        <w:tc>
          <w:tcPr>
            <w:tcW w:w="848" w:type="pct"/>
          </w:tcPr>
          <w:p w14:paraId="5F3C8EB0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Date/ Venue</w:t>
            </w:r>
          </w:p>
        </w:tc>
        <w:tc>
          <w:tcPr>
            <w:tcW w:w="944" w:type="pct"/>
          </w:tcPr>
          <w:p w14:paraId="313AD699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Number of Participants</w:t>
            </w:r>
          </w:p>
        </w:tc>
        <w:tc>
          <w:tcPr>
            <w:tcW w:w="894" w:type="pct"/>
          </w:tcPr>
          <w:p w14:paraId="39476B32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Expenditures</w:t>
            </w:r>
          </w:p>
        </w:tc>
        <w:tc>
          <w:tcPr>
            <w:tcW w:w="1177" w:type="pct"/>
          </w:tcPr>
          <w:p w14:paraId="03E83F2D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Source of funds</w:t>
            </w:r>
          </w:p>
        </w:tc>
      </w:tr>
      <w:tr w:rsidR="00020222" w:rsidRPr="006369D9" w14:paraId="01644ED9" w14:textId="77777777" w:rsidTr="00886E24">
        <w:tc>
          <w:tcPr>
            <w:tcW w:w="1137" w:type="pct"/>
          </w:tcPr>
          <w:p w14:paraId="5A7D8FBD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48" w:type="pct"/>
          </w:tcPr>
          <w:p w14:paraId="1E003CE0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44" w:type="pct"/>
          </w:tcPr>
          <w:p w14:paraId="0A2C107B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94" w:type="pct"/>
          </w:tcPr>
          <w:p w14:paraId="5780ED83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77" w:type="pct"/>
          </w:tcPr>
          <w:p w14:paraId="0824A897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020222" w:rsidRPr="006369D9" w14:paraId="149F083B" w14:textId="77777777" w:rsidTr="00886E24">
        <w:tc>
          <w:tcPr>
            <w:tcW w:w="1137" w:type="pct"/>
          </w:tcPr>
          <w:p w14:paraId="003191D5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48" w:type="pct"/>
          </w:tcPr>
          <w:p w14:paraId="08B4584C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44" w:type="pct"/>
          </w:tcPr>
          <w:p w14:paraId="09AC1844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94" w:type="pct"/>
          </w:tcPr>
          <w:p w14:paraId="2A2B9CB4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77" w:type="pct"/>
          </w:tcPr>
          <w:p w14:paraId="6627817A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020222" w:rsidRPr="006369D9" w14:paraId="47C715F0" w14:textId="77777777" w:rsidTr="00886E24">
        <w:tc>
          <w:tcPr>
            <w:tcW w:w="1137" w:type="pct"/>
          </w:tcPr>
          <w:p w14:paraId="340B69EB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48" w:type="pct"/>
          </w:tcPr>
          <w:p w14:paraId="34EB35D6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44" w:type="pct"/>
          </w:tcPr>
          <w:p w14:paraId="3E7D27F0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94" w:type="pct"/>
          </w:tcPr>
          <w:p w14:paraId="6271E9D1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77" w:type="pct"/>
          </w:tcPr>
          <w:p w14:paraId="4723E9A4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020222" w:rsidRPr="006369D9" w14:paraId="5BA10BF4" w14:textId="77777777" w:rsidTr="00886E24">
        <w:tc>
          <w:tcPr>
            <w:tcW w:w="1137" w:type="pct"/>
          </w:tcPr>
          <w:p w14:paraId="3BA17E77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48" w:type="pct"/>
          </w:tcPr>
          <w:p w14:paraId="3D7D72BF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44" w:type="pct"/>
          </w:tcPr>
          <w:p w14:paraId="10A7E939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94" w:type="pct"/>
          </w:tcPr>
          <w:p w14:paraId="14AAEF66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77" w:type="pct"/>
          </w:tcPr>
          <w:p w14:paraId="7CAEDEAA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020222" w:rsidRPr="006369D9" w14:paraId="4CB09E07" w14:textId="77777777" w:rsidTr="00886E24">
        <w:tc>
          <w:tcPr>
            <w:tcW w:w="1137" w:type="pct"/>
          </w:tcPr>
          <w:p w14:paraId="4C547492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48" w:type="pct"/>
          </w:tcPr>
          <w:p w14:paraId="5F08D237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44" w:type="pct"/>
          </w:tcPr>
          <w:p w14:paraId="70756543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94" w:type="pct"/>
          </w:tcPr>
          <w:p w14:paraId="62BAC103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77" w:type="pct"/>
          </w:tcPr>
          <w:p w14:paraId="318B6BBA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9A3444" w:rsidRPr="006369D9" w14:paraId="52287661" w14:textId="77777777" w:rsidTr="009A3444">
        <w:trPr>
          <w:trHeight w:val="1260"/>
        </w:trPr>
        <w:tc>
          <w:tcPr>
            <w:tcW w:w="1137" w:type="pct"/>
          </w:tcPr>
          <w:p w14:paraId="75240767" w14:textId="6B638EE7" w:rsidR="009A3444" w:rsidRPr="006369D9" w:rsidRDefault="009A3444" w:rsidP="007A5D2F">
            <w:pPr>
              <w:spacing w:after="0" w:line="240" w:lineRule="auto"/>
              <w:contextualSpacing/>
              <w:jc w:val="right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Documentation:</w:t>
            </w:r>
          </w:p>
        </w:tc>
        <w:tc>
          <w:tcPr>
            <w:tcW w:w="3863" w:type="pct"/>
            <w:gridSpan w:val="4"/>
          </w:tcPr>
          <w:p w14:paraId="071F2DB0" w14:textId="77777777" w:rsidR="009A3444" w:rsidRPr="006369D9" w:rsidRDefault="009A3444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</w:tbl>
    <w:p w14:paraId="2EAB5C1E" w14:textId="09691F59" w:rsidR="00020222" w:rsidRDefault="00020222" w:rsidP="00020222">
      <w:pPr>
        <w:spacing w:after="0" w:line="240" w:lineRule="auto"/>
        <w:ind w:right="540"/>
        <w:contextualSpacing/>
        <w:rPr>
          <w:rFonts w:ascii="Arial Narrow" w:hAnsi="Arial Narrow" w:cs="Arial"/>
          <w:b/>
        </w:rPr>
      </w:pPr>
    </w:p>
    <w:p w14:paraId="20E444DE" w14:textId="7F2F0108" w:rsidR="007A5D2F" w:rsidRDefault="007A5D2F" w:rsidP="00020222">
      <w:pPr>
        <w:spacing w:after="0" w:line="240" w:lineRule="auto"/>
        <w:ind w:right="540"/>
        <w:contextualSpacing/>
        <w:rPr>
          <w:rFonts w:ascii="Arial Narrow" w:hAnsi="Arial Narrow" w:cs="Arial"/>
          <w:b/>
        </w:rPr>
      </w:pPr>
    </w:p>
    <w:p w14:paraId="494784DE" w14:textId="37D1B27B" w:rsidR="007A5D2F" w:rsidRDefault="007A5D2F" w:rsidP="00020222">
      <w:pPr>
        <w:spacing w:after="0" w:line="240" w:lineRule="auto"/>
        <w:ind w:right="540"/>
        <w:contextualSpacing/>
        <w:rPr>
          <w:rFonts w:ascii="Arial Narrow" w:hAnsi="Arial Narrow" w:cs="Arial"/>
          <w:b/>
        </w:rPr>
      </w:pPr>
    </w:p>
    <w:p w14:paraId="02B8DC46" w14:textId="39677FED" w:rsidR="007A5D2F" w:rsidRDefault="007A5D2F" w:rsidP="00020222">
      <w:pPr>
        <w:spacing w:after="0" w:line="240" w:lineRule="auto"/>
        <w:ind w:right="540"/>
        <w:contextualSpacing/>
        <w:rPr>
          <w:rFonts w:ascii="Arial Narrow" w:hAnsi="Arial Narrow" w:cs="Arial"/>
          <w:b/>
        </w:rPr>
      </w:pPr>
    </w:p>
    <w:p w14:paraId="52A38A01" w14:textId="4D0CDF83" w:rsidR="007A5D2F" w:rsidRDefault="007A5D2F" w:rsidP="00020222">
      <w:pPr>
        <w:spacing w:after="0" w:line="240" w:lineRule="auto"/>
        <w:ind w:right="540"/>
        <w:contextualSpacing/>
        <w:rPr>
          <w:rFonts w:ascii="Arial Narrow" w:hAnsi="Arial Narrow" w:cs="Arial"/>
          <w:b/>
        </w:rPr>
      </w:pPr>
    </w:p>
    <w:p w14:paraId="01E77657" w14:textId="29E0AE98" w:rsidR="007A5D2F" w:rsidRDefault="007A5D2F" w:rsidP="00020222">
      <w:pPr>
        <w:spacing w:after="0" w:line="240" w:lineRule="auto"/>
        <w:ind w:right="540"/>
        <w:contextualSpacing/>
        <w:rPr>
          <w:rFonts w:ascii="Arial Narrow" w:hAnsi="Arial Narrow" w:cs="Arial"/>
          <w:b/>
        </w:rPr>
      </w:pPr>
    </w:p>
    <w:p w14:paraId="2B96D377" w14:textId="77777777" w:rsidR="007A5D2F" w:rsidRDefault="007A5D2F" w:rsidP="00020222">
      <w:pPr>
        <w:spacing w:after="0" w:line="240" w:lineRule="auto"/>
        <w:ind w:right="540"/>
        <w:contextualSpacing/>
        <w:rPr>
          <w:rFonts w:ascii="Arial Narrow" w:hAnsi="Arial Narrow" w:cs="Arial"/>
          <w:b/>
        </w:rPr>
      </w:pPr>
    </w:p>
    <w:p w14:paraId="0D887009" w14:textId="2091F7BD" w:rsidR="00F31E53" w:rsidRDefault="009A3444" w:rsidP="00F31E53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Equipment/ Facilities Funded, CY 2025 (January – June)</w:t>
      </w:r>
    </w:p>
    <w:p w14:paraId="7EF9C21D" w14:textId="463ECA3B" w:rsidR="00020222" w:rsidRPr="006369D9" w:rsidRDefault="00020222" w:rsidP="00020222">
      <w:pPr>
        <w:spacing w:after="0" w:line="240" w:lineRule="auto"/>
        <w:ind w:left="1080" w:right="540" w:hanging="1080"/>
        <w:contextualSpacing/>
        <w:rPr>
          <w:rFonts w:ascii="Arial Narrow" w:hAnsi="Arial Narrow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76"/>
        <w:gridCol w:w="3147"/>
        <w:gridCol w:w="3076"/>
        <w:gridCol w:w="3355"/>
      </w:tblGrid>
      <w:tr w:rsidR="00020222" w:rsidRPr="006369D9" w14:paraId="29D90E75" w14:textId="77777777" w:rsidTr="00886E24">
        <w:tc>
          <w:tcPr>
            <w:tcW w:w="1640" w:type="pct"/>
          </w:tcPr>
          <w:p w14:paraId="4E98BCDC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Equipment/ Facilities established/Upgraded/ Approved</w:t>
            </w:r>
          </w:p>
        </w:tc>
        <w:tc>
          <w:tcPr>
            <w:tcW w:w="1104" w:type="pct"/>
          </w:tcPr>
          <w:p w14:paraId="5492142B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Location/ Agency</w:t>
            </w:r>
          </w:p>
        </w:tc>
        <w:tc>
          <w:tcPr>
            <w:tcW w:w="1079" w:type="pct"/>
          </w:tcPr>
          <w:p w14:paraId="031CA412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Expenditures</w:t>
            </w:r>
          </w:p>
        </w:tc>
        <w:tc>
          <w:tcPr>
            <w:tcW w:w="1177" w:type="pct"/>
          </w:tcPr>
          <w:p w14:paraId="7CCEEFF9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Source(s) of funds</w:t>
            </w:r>
          </w:p>
        </w:tc>
      </w:tr>
      <w:tr w:rsidR="00020222" w:rsidRPr="006369D9" w14:paraId="27E73B97" w14:textId="77777777" w:rsidTr="00886E24">
        <w:tc>
          <w:tcPr>
            <w:tcW w:w="1640" w:type="pct"/>
          </w:tcPr>
          <w:p w14:paraId="070C77BF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Endorsed</w:t>
            </w:r>
          </w:p>
        </w:tc>
        <w:tc>
          <w:tcPr>
            <w:tcW w:w="1104" w:type="pct"/>
          </w:tcPr>
          <w:p w14:paraId="045A9AAE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079" w:type="pct"/>
          </w:tcPr>
          <w:p w14:paraId="22ECB2D8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177" w:type="pct"/>
          </w:tcPr>
          <w:p w14:paraId="6D95D3B2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</w:p>
        </w:tc>
      </w:tr>
      <w:tr w:rsidR="00020222" w:rsidRPr="006369D9" w14:paraId="50C09EFE" w14:textId="77777777" w:rsidTr="00886E24">
        <w:tc>
          <w:tcPr>
            <w:tcW w:w="1640" w:type="pct"/>
          </w:tcPr>
          <w:p w14:paraId="6CE5E74B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Approved</w:t>
            </w:r>
          </w:p>
        </w:tc>
        <w:tc>
          <w:tcPr>
            <w:tcW w:w="1104" w:type="pct"/>
          </w:tcPr>
          <w:p w14:paraId="4AE72779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079" w:type="pct"/>
          </w:tcPr>
          <w:p w14:paraId="20E23748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177" w:type="pct"/>
          </w:tcPr>
          <w:p w14:paraId="216F9555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</w:p>
        </w:tc>
      </w:tr>
      <w:tr w:rsidR="00020222" w:rsidRPr="006369D9" w14:paraId="69EEEB39" w14:textId="77777777" w:rsidTr="00886E24">
        <w:tc>
          <w:tcPr>
            <w:tcW w:w="1640" w:type="pct"/>
          </w:tcPr>
          <w:p w14:paraId="08A04A32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Facilities Upgraded</w:t>
            </w:r>
          </w:p>
        </w:tc>
        <w:tc>
          <w:tcPr>
            <w:tcW w:w="1104" w:type="pct"/>
          </w:tcPr>
          <w:p w14:paraId="084B246D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79" w:type="pct"/>
          </w:tcPr>
          <w:p w14:paraId="45C12F48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77" w:type="pct"/>
          </w:tcPr>
          <w:p w14:paraId="1F3FB426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020222" w:rsidRPr="006369D9" w14:paraId="7F219146" w14:textId="77777777" w:rsidTr="00886E24">
        <w:tc>
          <w:tcPr>
            <w:tcW w:w="1640" w:type="pct"/>
          </w:tcPr>
          <w:p w14:paraId="0DC2C63F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Facilities Established</w:t>
            </w:r>
          </w:p>
        </w:tc>
        <w:tc>
          <w:tcPr>
            <w:tcW w:w="1104" w:type="pct"/>
          </w:tcPr>
          <w:p w14:paraId="043C1EE1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79" w:type="pct"/>
          </w:tcPr>
          <w:p w14:paraId="117955DD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77" w:type="pct"/>
          </w:tcPr>
          <w:p w14:paraId="76DFB4A2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</w:tbl>
    <w:p w14:paraId="45CF3652" w14:textId="77777777" w:rsidR="00020222" w:rsidRPr="006369D9" w:rsidRDefault="00020222" w:rsidP="00020222">
      <w:pPr>
        <w:spacing w:after="0" w:line="240" w:lineRule="auto"/>
        <w:ind w:right="540"/>
        <w:contextualSpacing/>
        <w:rPr>
          <w:rFonts w:ascii="Arial Narrow" w:hAnsi="Arial Narrow" w:cs="Arial"/>
          <w:b/>
        </w:rPr>
      </w:pPr>
    </w:p>
    <w:p w14:paraId="51EE00E2" w14:textId="77777777" w:rsidR="00927811" w:rsidRDefault="00927811" w:rsidP="00020222">
      <w:pPr>
        <w:spacing w:after="0" w:line="240" w:lineRule="auto"/>
        <w:ind w:right="540"/>
        <w:contextualSpacing/>
        <w:rPr>
          <w:rFonts w:ascii="Arial Narrow" w:hAnsi="Arial Narrow" w:cs="Arial"/>
          <w:b/>
        </w:rPr>
      </w:pPr>
    </w:p>
    <w:p w14:paraId="43C006E2" w14:textId="5A365149" w:rsidR="00020222" w:rsidRPr="006369D9" w:rsidRDefault="00020222" w:rsidP="009A3444">
      <w:pPr>
        <w:spacing w:after="0" w:line="240" w:lineRule="auto"/>
        <w:ind w:left="1080" w:right="540" w:hanging="108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  <w:b/>
        </w:rPr>
        <w:t xml:space="preserve">Awards Received, </w:t>
      </w:r>
      <w:r w:rsidR="009A3444" w:rsidRPr="009A3444">
        <w:rPr>
          <w:rFonts w:ascii="Arial Narrow" w:hAnsi="Arial Narrow" w:cs="Arial"/>
          <w:b/>
        </w:rPr>
        <w:t>CY 2025 (January – June)</w:t>
      </w:r>
    </w:p>
    <w:p w14:paraId="38C16C72" w14:textId="77777777" w:rsidR="00020222" w:rsidRPr="006369D9" w:rsidRDefault="00020222" w:rsidP="00020222">
      <w:pPr>
        <w:spacing w:after="0" w:line="240" w:lineRule="auto"/>
        <w:contextualSpacing/>
        <w:rPr>
          <w:rFonts w:ascii="Arial Narrow" w:hAnsi="Arial Narrow" w:cs="Arial"/>
          <w:color w:val="00B050"/>
        </w:rPr>
      </w:pPr>
    </w:p>
    <w:tbl>
      <w:tblPr>
        <w:tblStyle w:val="TableGrid"/>
        <w:tblW w:w="5028" w:type="pct"/>
        <w:tblLook w:val="04A0" w:firstRow="1" w:lastRow="0" w:firstColumn="1" w:lastColumn="0" w:noHBand="0" w:noVBand="1"/>
      </w:tblPr>
      <w:tblGrid>
        <w:gridCol w:w="2221"/>
        <w:gridCol w:w="2405"/>
        <w:gridCol w:w="1861"/>
        <w:gridCol w:w="2136"/>
        <w:gridCol w:w="3065"/>
        <w:gridCol w:w="2646"/>
      </w:tblGrid>
      <w:tr w:rsidR="009A3444" w:rsidRPr="006369D9" w14:paraId="23A702DA" w14:textId="77777777" w:rsidTr="008748D4">
        <w:trPr>
          <w:trHeight w:val="313"/>
        </w:trPr>
        <w:tc>
          <w:tcPr>
            <w:tcW w:w="775" w:type="pct"/>
          </w:tcPr>
          <w:p w14:paraId="5C557811" w14:textId="77777777" w:rsidR="009A3444" w:rsidRPr="006369D9" w:rsidRDefault="009A3444" w:rsidP="008748D4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Title of Award</w:t>
            </w:r>
          </w:p>
        </w:tc>
        <w:tc>
          <w:tcPr>
            <w:tcW w:w="839" w:type="pct"/>
          </w:tcPr>
          <w:p w14:paraId="55EC044F" w14:textId="77777777" w:rsidR="009A3444" w:rsidRPr="006369D9" w:rsidRDefault="009A3444" w:rsidP="008748D4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Recipient/ Agency</w:t>
            </w:r>
          </w:p>
        </w:tc>
        <w:tc>
          <w:tcPr>
            <w:tcW w:w="649" w:type="pct"/>
          </w:tcPr>
          <w:p w14:paraId="5A6E2643" w14:textId="77777777" w:rsidR="009A3444" w:rsidRPr="006369D9" w:rsidRDefault="009A3444" w:rsidP="008748D4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Sponsor</w:t>
            </w:r>
          </w:p>
        </w:tc>
        <w:tc>
          <w:tcPr>
            <w:tcW w:w="745" w:type="pct"/>
          </w:tcPr>
          <w:p w14:paraId="4EBEB0D4" w14:textId="77777777" w:rsidR="009A3444" w:rsidRPr="006369D9" w:rsidRDefault="009A3444" w:rsidP="008748D4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Event/Activity</w:t>
            </w:r>
          </w:p>
        </w:tc>
        <w:tc>
          <w:tcPr>
            <w:tcW w:w="1069" w:type="pct"/>
          </w:tcPr>
          <w:p w14:paraId="0492A2B7" w14:textId="77777777" w:rsidR="009A3444" w:rsidRPr="006369D9" w:rsidRDefault="009A3444" w:rsidP="008748D4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Place of Award</w:t>
            </w:r>
          </w:p>
        </w:tc>
        <w:tc>
          <w:tcPr>
            <w:tcW w:w="923" w:type="pct"/>
          </w:tcPr>
          <w:p w14:paraId="0878F6F6" w14:textId="77777777" w:rsidR="009A3444" w:rsidRPr="006369D9" w:rsidRDefault="009A3444" w:rsidP="008748D4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Date</w:t>
            </w:r>
          </w:p>
        </w:tc>
      </w:tr>
      <w:tr w:rsidR="009A3444" w:rsidRPr="006369D9" w14:paraId="00D3FD47" w14:textId="77777777" w:rsidTr="008748D4">
        <w:trPr>
          <w:trHeight w:val="313"/>
        </w:trPr>
        <w:tc>
          <w:tcPr>
            <w:tcW w:w="5000" w:type="pct"/>
            <w:gridSpan w:val="6"/>
          </w:tcPr>
          <w:p w14:paraId="5925239C" w14:textId="77777777" w:rsidR="009A3444" w:rsidRPr="006369D9" w:rsidRDefault="009A3444" w:rsidP="008748D4">
            <w:pPr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Local</w:t>
            </w:r>
          </w:p>
        </w:tc>
      </w:tr>
      <w:tr w:rsidR="009A3444" w:rsidRPr="006369D9" w14:paraId="0E182E9D" w14:textId="77777777" w:rsidTr="008748D4">
        <w:trPr>
          <w:trHeight w:val="313"/>
        </w:trPr>
        <w:tc>
          <w:tcPr>
            <w:tcW w:w="775" w:type="pct"/>
          </w:tcPr>
          <w:p w14:paraId="5FA84BF5" w14:textId="77777777" w:rsidR="009A3444" w:rsidRPr="006369D9" w:rsidRDefault="009A3444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39" w:type="pct"/>
          </w:tcPr>
          <w:p w14:paraId="5676D490" w14:textId="77777777" w:rsidR="009A3444" w:rsidRPr="006369D9" w:rsidRDefault="009A3444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49" w:type="pct"/>
          </w:tcPr>
          <w:p w14:paraId="27C58675" w14:textId="77777777" w:rsidR="009A3444" w:rsidRPr="006369D9" w:rsidRDefault="009A3444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745" w:type="pct"/>
          </w:tcPr>
          <w:p w14:paraId="5FC410CA" w14:textId="77777777" w:rsidR="009A3444" w:rsidRPr="006369D9" w:rsidRDefault="009A3444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7FC510DC" w14:textId="77777777" w:rsidR="009A3444" w:rsidRPr="006369D9" w:rsidRDefault="009A3444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23" w:type="pct"/>
          </w:tcPr>
          <w:p w14:paraId="4624D550" w14:textId="77777777" w:rsidR="009A3444" w:rsidRPr="006369D9" w:rsidRDefault="009A3444" w:rsidP="008748D4">
            <w:pPr>
              <w:contextualSpacing/>
              <w:rPr>
                <w:rFonts w:ascii="Arial Narrow" w:hAnsi="Arial Narrow" w:cs="Arial"/>
              </w:rPr>
            </w:pPr>
          </w:p>
        </w:tc>
      </w:tr>
      <w:tr w:rsidR="009A3444" w:rsidRPr="006369D9" w14:paraId="165BB1CE" w14:textId="77777777" w:rsidTr="008748D4">
        <w:trPr>
          <w:trHeight w:val="313"/>
        </w:trPr>
        <w:tc>
          <w:tcPr>
            <w:tcW w:w="5000" w:type="pct"/>
            <w:gridSpan w:val="6"/>
          </w:tcPr>
          <w:p w14:paraId="50C0FAA0" w14:textId="77777777" w:rsidR="009A3444" w:rsidRPr="006369D9" w:rsidRDefault="009A3444" w:rsidP="008748D4">
            <w:pPr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Regional</w:t>
            </w:r>
          </w:p>
        </w:tc>
      </w:tr>
      <w:tr w:rsidR="009A3444" w:rsidRPr="006369D9" w14:paraId="55D8BD84" w14:textId="77777777" w:rsidTr="008748D4">
        <w:trPr>
          <w:trHeight w:val="325"/>
        </w:trPr>
        <w:tc>
          <w:tcPr>
            <w:tcW w:w="775" w:type="pct"/>
          </w:tcPr>
          <w:p w14:paraId="56C0F1F8" w14:textId="77777777" w:rsidR="009A3444" w:rsidRPr="006369D9" w:rsidRDefault="009A3444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39" w:type="pct"/>
          </w:tcPr>
          <w:p w14:paraId="430F9188" w14:textId="77777777" w:rsidR="009A3444" w:rsidRPr="006369D9" w:rsidRDefault="009A3444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49" w:type="pct"/>
          </w:tcPr>
          <w:p w14:paraId="474EF176" w14:textId="77777777" w:rsidR="009A3444" w:rsidRPr="006369D9" w:rsidRDefault="009A3444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745" w:type="pct"/>
          </w:tcPr>
          <w:p w14:paraId="3A921AA7" w14:textId="77777777" w:rsidR="009A3444" w:rsidRPr="006369D9" w:rsidRDefault="009A3444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121549E5" w14:textId="77777777" w:rsidR="009A3444" w:rsidRPr="006369D9" w:rsidRDefault="009A3444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23" w:type="pct"/>
          </w:tcPr>
          <w:p w14:paraId="55C085C5" w14:textId="77777777" w:rsidR="009A3444" w:rsidRPr="006369D9" w:rsidRDefault="009A3444" w:rsidP="008748D4">
            <w:pPr>
              <w:contextualSpacing/>
              <w:rPr>
                <w:rFonts w:ascii="Arial Narrow" w:hAnsi="Arial Narrow" w:cs="Arial"/>
              </w:rPr>
            </w:pPr>
          </w:p>
        </w:tc>
      </w:tr>
      <w:tr w:rsidR="009A3444" w:rsidRPr="006369D9" w14:paraId="3EEE3966" w14:textId="77777777" w:rsidTr="008748D4">
        <w:trPr>
          <w:trHeight w:val="325"/>
        </w:trPr>
        <w:tc>
          <w:tcPr>
            <w:tcW w:w="5000" w:type="pct"/>
            <w:gridSpan w:val="6"/>
          </w:tcPr>
          <w:p w14:paraId="76EB60D1" w14:textId="77777777" w:rsidR="009A3444" w:rsidRPr="006369D9" w:rsidRDefault="009A3444" w:rsidP="008748D4">
            <w:pPr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National</w:t>
            </w:r>
          </w:p>
        </w:tc>
      </w:tr>
      <w:tr w:rsidR="009A3444" w:rsidRPr="006369D9" w14:paraId="52AF4EEE" w14:textId="77777777" w:rsidTr="008748D4">
        <w:trPr>
          <w:trHeight w:val="313"/>
        </w:trPr>
        <w:tc>
          <w:tcPr>
            <w:tcW w:w="775" w:type="pct"/>
          </w:tcPr>
          <w:p w14:paraId="541CC11D" w14:textId="77777777" w:rsidR="009A3444" w:rsidRPr="006369D9" w:rsidRDefault="009A3444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39" w:type="pct"/>
          </w:tcPr>
          <w:p w14:paraId="6E29652D" w14:textId="77777777" w:rsidR="009A3444" w:rsidRPr="006369D9" w:rsidRDefault="009A3444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49" w:type="pct"/>
          </w:tcPr>
          <w:p w14:paraId="451B61EA" w14:textId="77777777" w:rsidR="009A3444" w:rsidRPr="006369D9" w:rsidRDefault="009A3444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745" w:type="pct"/>
          </w:tcPr>
          <w:p w14:paraId="46881D82" w14:textId="77777777" w:rsidR="009A3444" w:rsidRPr="006369D9" w:rsidRDefault="009A3444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6EE0D359" w14:textId="77777777" w:rsidR="009A3444" w:rsidRPr="006369D9" w:rsidRDefault="009A3444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23" w:type="pct"/>
          </w:tcPr>
          <w:p w14:paraId="4218F657" w14:textId="77777777" w:rsidR="009A3444" w:rsidRPr="006369D9" w:rsidRDefault="009A3444" w:rsidP="008748D4">
            <w:pPr>
              <w:contextualSpacing/>
              <w:rPr>
                <w:rFonts w:ascii="Arial Narrow" w:hAnsi="Arial Narrow" w:cs="Arial"/>
              </w:rPr>
            </w:pPr>
          </w:p>
        </w:tc>
      </w:tr>
      <w:tr w:rsidR="009A3444" w:rsidRPr="006369D9" w14:paraId="3C508DB4" w14:textId="77777777" w:rsidTr="008748D4">
        <w:trPr>
          <w:trHeight w:val="313"/>
        </w:trPr>
        <w:tc>
          <w:tcPr>
            <w:tcW w:w="5000" w:type="pct"/>
            <w:gridSpan w:val="6"/>
          </w:tcPr>
          <w:p w14:paraId="2A73ECCF" w14:textId="77777777" w:rsidR="009A3444" w:rsidRPr="006369D9" w:rsidRDefault="009A3444" w:rsidP="008748D4">
            <w:pPr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lastRenderedPageBreak/>
              <w:t>International</w:t>
            </w:r>
          </w:p>
        </w:tc>
      </w:tr>
      <w:tr w:rsidR="009A3444" w:rsidRPr="006369D9" w14:paraId="7DAC6A10" w14:textId="77777777" w:rsidTr="008748D4">
        <w:trPr>
          <w:trHeight w:val="313"/>
        </w:trPr>
        <w:tc>
          <w:tcPr>
            <w:tcW w:w="775" w:type="pct"/>
          </w:tcPr>
          <w:p w14:paraId="7958F752" w14:textId="77777777" w:rsidR="009A3444" w:rsidRPr="006369D9" w:rsidRDefault="009A3444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39" w:type="pct"/>
          </w:tcPr>
          <w:p w14:paraId="6515092F" w14:textId="77777777" w:rsidR="009A3444" w:rsidRPr="006369D9" w:rsidRDefault="009A3444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49" w:type="pct"/>
          </w:tcPr>
          <w:p w14:paraId="730E4EC6" w14:textId="77777777" w:rsidR="009A3444" w:rsidRPr="006369D9" w:rsidRDefault="009A3444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745" w:type="pct"/>
          </w:tcPr>
          <w:p w14:paraId="06F1080E" w14:textId="77777777" w:rsidR="009A3444" w:rsidRPr="006369D9" w:rsidRDefault="009A3444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67CEB9F4" w14:textId="77777777" w:rsidR="009A3444" w:rsidRPr="006369D9" w:rsidRDefault="009A3444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23" w:type="pct"/>
          </w:tcPr>
          <w:p w14:paraId="00C0C0AD" w14:textId="77777777" w:rsidR="009A3444" w:rsidRPr="006369D9" w:rsidRDefault="009A3444" w:rsidP="008748D4">
            <w:pPr>
              <w:contextualSpacing/>
              <w:rPr>
                <w:rFonts w:ascii="Arial Narrow" w:hAnsi="Arial Narrow" w:cs="Arial"/>
              </w:rPr>
            </w:pPr>
          </w:p>
        </w:tc>
      </w:tr>
      <w:tr w:rsidR="009A3444" w:rsidRPr="006369D9" w14:paraId="6CB05BAA" w14:textId="77777777" w:rsidTr="008748D4">
        <w:trPr>
          <w:trHeight w:val="313"/>
        </w:trPr>
        <w:tc>
          <w:tcPr>
            <w:tcW w:w="775" w:type="pct"/>
          </w:tcPr>
          <w:p w14:paraId="5A6DD103" w14:textId="77777777" w:rsidR="009A3444" w:rsidRPr="006369D9" w:rsidRDefault="009A3444" w:rsidP="008748D4">
            <w:pPr>
              <w:contextualSpacing/>
              <w:jc w:val="right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Documentation</w:t>
            </w:r>
          </w:p>
        </w:tc>
        <w:tc>
          <w:tcPr>
            <w:tcW w:w="4225" w:type="pct"/>
            <w:gridSpan w:val="5"/>
          </w:tcPr>
          <w:p w14:paraId="41F8465E" w14:textId="77777777" w:rsidR="009A3444" w:rsidRPr="006369D9" w:rsidRDefault="009A3444" w:rsidP="008748D4">
            <w:pPr>
              <w:contextualSpacing/>
              <w:rPr>
                <w:rFonts w:ascii="Arial Narrow" w:hAnsi="Arial Narrow" w:cs="Arial"/>
              </w:rPr>
            </w:pPr>
          </w:p>
        </w:tc>
      </w:tr>
    </w:tbl>
    <w:p w14:paraId="76B89618" w14:textId="2262FC40" w:rsidR="00020222" w:rsidRDefault="00020222" w:rsidP="008A6C45"/>
    <w:p w14:paraId="4A73DB85" w14:textId="00041069" w:rsidR="00020222" w:rsidRPr="00A44B51" w:rsidRDefault="00FB28BD" w:rsidP="008A6C45">
      <w:pPr>
        <w:rPr>
          <w:highlight w:val="yellow"/>
        </w:rPr>
      </w:pPr>
      <w:r>
        <w:rPr>
          <w:highlight w:val="yellow"/>
        </w:rPr>
        <w:t xml:space="preserve">Gentle </w:t>
      </w:r>
      <w:r w:rsidR="00020222" w:rsidRPr="00A44B51">
        <w:rPr>
          <w:highlight w:val="yellow"/>
        </w:rPr>
        <w:t xml:space="preserve">Reminder: </w:t>
      </w:r>
    </w:p>
    <w:p w14:paraId="2FAC5465" w14:textId="7F018383" w:rsidR="00020222" w:rsidRPr="00A44B51" w:rsidRDefault="00020222" w:rsidP="00020222">
      <w:pPr>
        <w:pStyle w:val="ListParagraph"/>
        <w:numPr>
          <w:ilvl w:val="0"/>
          <w:numId w:val="4"/>
        </w:numPr>
        <w:rPr>
          <w:highlight w:val="yellow"/>
        </w:rPr>
      </w:pPr>
      <w:r w:rsidRPr="00A44B51">
        <w:rPr>
          <w:highlight w:val="yellow"/>
        </w:rPr>
        <w:t>For all the activities conducted please include the number of participants, at least 2-3 pictures</w:t>
      </w:r>
      <w:r w:rsidR="00927811">
        <w:rPr>
          <w:highlight w:val="yellow"/>
        </w:rPr>
        <w:t xml:space="preserve"> (with caption)</w:t>
      </w:r>
      <w:r w:rsidRPr="00A44B51">
        <w:rPr>
          <w:highlight w:val="yellow"/>
        </w:rPr>
        <w:t xml:space="preserve"> during the </w:t>
      </w:r>
      <w:r w:rsidR="00A44B51">
        <w:rPr>
          <w:highlight w:val="yellow"/>
        </w:rPr>
        <w:t>event</w:t>
      </w:r>
      <w:r w:rsidRPr="00A44B51">
        <w:rPr>
          <w:highlight w:val="yellow"/>
        </w:rPr>
        <w:t xml:space="preserve"> and a copy of any proof</w:t>
      </w:r>
      <w:r w:rsidR="00A44B51">
        <w:rPr>
          <w:highlight w:val="yellow"/>
        </w:rPr>
        <w:t xml:space="preserve"> that the activity was conducted</w:t>
      </w:r>
      <w:r w:rsidRPr="00A44B51">
        <w:rPr>
          <w:highlight w:val="yellow"/>
        </w:rPr>
        <w:t xml:space="preserve"> (</w:t>
      </w:r>
      <w:proofErr w:type="gramStart"/>
      <w:r w:rsidRPr="00A44B51">
        <w:rPr>
          <w:highlight w:val="yellow"/>
        </w:rPr>
        <w:t>e.g.</w:t>
      </w:r>
      <w:proofErr w:type="gramEnd"/>
      <w:r w:rsidRPr="00A44B51">
        <w:rPr>
          <w:highlight w:val="yellow"/>
        </w:rPr>
        <w:t xml:space="preserve"> attendance, MOUs and MOAs, program and etc.)</w:t>
      </w:r>
    </w:p>
    <w:sectPr w:rsidR="00020222" w:rsidRPr="00A44B51" w:rsidSect="00CB26AC">
      <w:footerReference w:type="default" r:id="rId7"/>
      <w:pgSz w:w="16838" w:h="11906" w:orient="landscape" w:code="9"/>
      <w:pgMar w:top="1106" w:right="1134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3BA96" w14:textId="77777777" w:rsidR="0062384E" w:rsidRDefault="0062384E">
      <w:pPr>
        <w:spacing w:after="0" w:line="240" w:lineRule="auto"/>
      </w:pPr>
      <w:r>
        <w:separator/>
      </w:r>
    </w:p>
  </w:endnote>
  <w:endnote w:type="continuationSeparator" w:id="0">
    <w:p w14:paraId="6234EDE1" w14:textId="77777777" w:rsidR="0062384E" w:rsidRDefault="006238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266808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8D1883C" w14:textId="070F73E5" w:rsidR="007544A6" w:rsidRDefault="0094777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A5D2F">
          <w:rPr>
            <w:noProof/>
          </w:rPr>
          <w:t>5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9641321" w14:textId="77777777" w:rsidR="007544A6" w:rsidRDefault="007544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94E09" w14:textId="77777777" w:rsidR="0062384E" w:rsidRDefault="0062384E">
      <w:pPr>
        <w:spacing w:after="0" w:line="240" w:lineRule="auto"/>
      </w:pPr>
      <w:r>
        <w:separator/>
      </w:r>
    </w:p>
  </w:footnote>
  <w:footnote w:type="continuationSeparator" w:id="0">
    <w:p w14:paraId="3526FDB9" w14:textId="77777777" w:rsidR="0062384E" w:rsidRDefault="006238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F5C6D"/>
    <w:multiLevelType w:val="hybridMultilevel"/>
    <w:tmpl w:val="32F0B0E0"/>
    <w:lvl w:ilvl="0" w:tplc="9B849868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1DB5558"/>
    <w:multiLevelType w:val="singleLevel"/>
    <w:tmpl w:val="9B849868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4FDA2B87"/>
    <w:multiLevelType w:val="hybridMultilevel"/>
    <w:tmpl w:val="0C6281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D3F5070"/>
    <w:multiLevelType w:val="hybridMultilevel"/>
    <w:tmpl w:val="3B269D9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814478">
    <w:abstractNumId w:val="1"/>
  </w:num>
  <w:num w:numId="2" w16cid:durableId="1836451027">
    <w:abstractNumId w:val="0"/>
  </w:num>
  <w:num w:numId="3" w16cid:durableId="877468223">
    <w:abstractNumId w:val="2"/>
  </w:num>
  <w:num w:numId="4" w16cid:durableId="14657813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19C"/>
    <w:rsid w:val="00006FAF"/>
    <w:rsid w:val="00020222"/>
    <w:rsid w:val="000210B0"/>
    <w:rsid w:val="0003119C"/>
    <w:rsid w:val="000335C9"/>
    <w:rsid w:val="000C460B"/>
    <w:rsid w:val="000D1169"/>
    <w:rsid w:val="000F2BF2"/>
    <w:rsid w:val="00146CA6"/>
    <w:rsid w:val="00163636"/>
    <w:rsid w:val="001F455A"/>
    <w:rsid w:val="00217E47"/>
    <w:rsid w:val="00236DF7"/>
    <w:rsid w:val="003A32A5"/>
    <w:rsid w:val="00434579"/>
    <w:rsid w:val="0046406C"/>
    <w:rsid w:val="00474EFE"/>
    <w:rsid w:val="00481AD1"/>
    <w:rsid w:val="005241D1"/>
    <w:rsid w:val="0062384E"/>
    <w:rsid w:val="00635F79"/>
    <w:rsid w:val="006369D9"/>
    <w:rsid w:val="00641C55"/>
    <w:rsid w:val="006B45BA"/>
    <w:rsid w:val="006F4137"/>
    <w:rsid w:val="00722BF8"/>
    <w:rsid w:val="007544A6"/>
    <w:rsid w:val="007776BB"/>
    <w:rsid w:val="007A5D2F"/>
    <w:rsid w:val="007F258A"/>
    <w:rsid w:val="00861766"/>
    <w:rsid w:val="00886326"/>
    <w:rsid w:val="008A6C45"/>
    <w:rsid w:val="008B3468"/>
    <w:rsid w:val="008C3106"/>
    <w:rsid w:val="0091573D"/>
    <w:rsid w:val="00927811"/>
    <w:rsid w:val="009403FA"/>
    <w:rsid w:val="00947778"/>
    <w:rsid w:val="0096004D"/>
    <w:rsid w:val="009A3444"/>
    <w:rsid w:val="00A44B51"/>
    <w:rsid w:val="00A47FEC"/>
    <w:rsid w:val="00B41C0E"/>
    <w:rsid w:val="00B95811"/>
    <w:rsid w:val="00BA4FD4"/>
    <w:rsid w:val="00BA59CD"/>
    <w:rsid w:val="00BB0AA2"/>
    <w:rsid w:val="00BB6BCB"/>
    <w:rsid w:val="00C717A2"/>
    <w:rsid w:val="00CB67D8"/>
    <w:rsid w:val="00CE453A"/>
    <w:rsid w:val="00D174BE"/>
    <w:rsid w:val="00D34349"/>
    <w:rsid w:val="00D8085E"/>
    <w:rsid w:val="00DB18DF"/>
    <w:rsid w:val="00E16B53"/>
    <w:rsid w:val="00E80938"/>
    <w:rsid w:val="00E84597"/>
    <w:rsid w:val="00E94AA3"/>
    <w:rsid w:val="00EB4EC2"/>
    <w:rsid w:val="00F31E53"/>
    <w:rsid w:val="00F35945"/>
    <w:rsid w:val="00F67B31"/>
    <w:rsid w:val="00F77E0D"/>
    <w:rsid w:val="00FB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31E96"/>
  <w15:chartTrackingRefBased/>
  <w15:docId w15:val="{E17220AE-F6B2-4FF4-B23F-E624DCBAF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8DF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19C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3119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03119C"/>
    <w:pPr>
      <w:spacing w:after="200" w:line="276" w:lineRule="auto"/>
      <w:ind w:left="720"/>
      <w:contextualSpacing/>
    </w:pPr>
    <w:rPr>
      <w:lang w:val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03119C"/>
    <w:pPr>
      <w:spacing w:after="120" w:line="276" w:lineRule="auto"/>
      <w:ind w:left="360"/>
    </w:pPr>
    <w:rPr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03119C"/>
    <w:rPr>
      <w:sz w:val="16"/>
      <w:szCs w:val="16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03119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3119C"/>
  </w:style>
  <w:style w:type="table" w:styleId="TableGrid">
    <w:name w:val="Table Grid"/>
    <w:basedOn w:val="TableNormal"/>
    <w:uiPriority w:val="39"/>
    <w:rsid w:val="00031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31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19C"/>
  </w:style>
  <w:style w:type="paragraph" w:styleId="BalloonText">
    <w:name w:val="Balloon Text"/>
    <w:basedOn w:val="Normal"/>
    <w:link w:val="BalloonTextChar"/>
    <w:uiPriority w:val="99"/>
    <w:semiHidden/>
    <w:unhideWhenUsed/>
    <w:rsid w:val="009477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77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6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3i19inabellon@gmail.com</cp:lastModifiedBy>
  <cp:revision>8</cp:revision>
  <cp:lastPrinted>2021-11-02T03:57:00Z</cp:lastPrinted>
  <dcterms:created xsi:type="dcterms:W3CDTF">2025-05-14T07:24:00Z</dcterms:created>
  <dcterms:modified xsi:type="dcterms:W3CDTF">2025-07-09T02:48:00Z</dcterms:modified>
</cp:coreProperties>
</file>