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26BB8" w14:textId="77777777" w:rsidR="008C46F2" w:rsidRPr="008C46F2" w:rsidRDefault="008C46F2" w:rsidP="008C46F2">
      <w:pPr>
        <w:rPr>
          <w:b/>
          <w:bCs/>
        </w:rPr>
      </w:pPr>
      <w:r w:rsidRPr="008C46F2">
        <w:rPr>
          <w:b/>
          <w:bCs/>
        </w:rPr>
        <w:t>Registration reminder:</w:t>
      </w:r>
    </w:p>
    <w:p w14:paraId="618B3893" w14:textId="77777777" w:rsidR="008C46F2" w:rsidRPr="008C46F2" w:rsidRDefault="008C46F2" w:rsidP="008C46F2">
      <w:r w:rsidRPr="008C46F2">
        <w:t xml:space="preserve">Good </w:t>
      </w:r>
      <w:proofErr w:type="gramStart"/>
      <w:r w:rsidRPr="008C46F2">
        <w:t>morning</w:t>
      </w:r>
      <w:proofErr w:type="gramEnd"/>
      <w:r w:rsidRPr="008C46F2">
        <w:t xml:space="preserve"> everyone! Before we start, a friendly reminder for those who haven't yet registered. Please take a moment to register before we begin our training today. Thank you.</w:t>
      </w:r>
    </w:p>
    <w:p w14:paraId="35064B3A" w14:textId="77777777" w:rsidR="008C46F2" w:rsidRPr="008C46F2" w:rsidRDefault="008C46F2" w:rsidP="008C46F2">
      <w:pPr>
        <w:rPr>
          <w:b/>
          <w:bCs/>
        </w:rPr>
      </w:pPr>
      <w:r w:rsidRPr="008C46F2">
        <w:rPr>
          <w:b/>
          <w:bCs/>
        </w:rPr>
        <w:t>Intro:</w:t>
      </w:r>
    </w:p>
    <w:p w14:paraId="7B09E280" w14:textId="77777777" w:rsidR="008C46F2" w:rsidRDefault="008C46F2" w:rsidP="008C46F2">
      <w:r w:rsidRPr="008C46F2">
        <w:t>Good morning, esteemed guests, faculty, and participants! Welcome to the "Crafting and Updating IEC Materials for Effective Technology Transfer" workshop, a two-day training program designed to equip you with the knowledge and skills to create impactful communication materials.</w:t>
      </w:r>
    </w:p>
    <w:p w14:paraId="4D80B228" w14:textId="4543318D" w:rsidR="008C46F2" w:rsidRPr="008C46F2" w:rsidRDefault="008C46F2" w:rsidP="008C46F2">
      <w:r w:rsidRPr="008C46F2">
        <w:t>I'm your emcee for this exciting event, Mark Anthony Tubat, Project Technical Assistant under the RAISE – KM Project led by Mr. Rey Ralph Virtucio. Today, we'll delve into the intricacies of crafting materials that not only inform but also inspire the successful transfer of valuable technology.</w:t>
      </w:r>
    </w:p>
    <w:p w14:paraId="5D3F8A50" w14:textId="77777777" w:rsidR="008C46F2" w:rsidRPr="008C46F2" w:rsidRDefault="008C46F2" w:rsidP="008C46F2">
      <w:pPr>
        <w:rPr>
          <w:b/>
          <w:bCs/>
        </w:rPr>
      </w:pPr>
      <w:r w:rsidRPr="008C46F2">
        <w:rPr>
          <w:b/>
          <w:bCs/>
        </w:rPr>
        <w:t>Opening Program:</w:t>
      </w:r>
    </w:p>
    <w:p w14:paraId="69A9FA79" w14:textId="77777777" w:rsidR="008C46F2" w:rsidRPr="008C46F2" w:rsidRDefault="008C46F2" w:rsidP="008C46F2">
      <w:r w:rsidRPr="008C46F2">
        <w:t>To start, I would like to invite everyone to please rise for a short audio-visual presentation featuring the invocation, followed by our national anthem and the vibrant Zamboanga Hermosa Hymn. (Play the audio-visual presentation) Thank the participants after the presentation ends. Thank you, everyone. You may take your seats.</w:t>
      </w:r>
    </w:p>
    <w:p w14:paraId="38FAE4E0" w14:textId="77777777" w:rsidR="008C46F2" w:rsidRPr="008C46F2" w:rsidRDefault="008C46F2" w:rsidP="008C46F2">
      <w:r w:rsidRPr="008C46F2">
        <w:t>Now, with our hearts filled with inspiration and patriotism, let's move on to the welcome address and rationale to be given by our exceptional speaker and project leader, Mr. Rey Ralph Virtucio, who will also be leading our workshop for the next two days. He is a young, innovative leader who has been instrumental in the implementation of Project 4 and will be guiding us through our workshop, sharing valuable insights. Let's give him a warm welcome!</w:t>
      </w:r>
    </w:p>
    <w:p w14:paraId="0C2B34F4" w14:textId="77777777" w:rsidR="008C46F2" w:rsidRPr="008C46F2" w:rsidRDefault="008C46F2" w:rsidP="008C46F2">
      <w:pPr>
        <w:rPr>
          <w:b/>
          <w:bCs/>
        </w:rPr>
      </w:pPr>
      <w:r w:rsidRPr="008C46F2">
        <w:rPr>
          <w:b/>
          <w:bCs/>
        </w:rPr>
        <w:t>After lunch (Ice Breaker):</w:t>
      </w:r>
    </w:p>
    <w:p w14:paraId="0BA975BB" w14:textId="35F1AD7B" w:rsidR="008C46F2" w:rsidRDefault="008C46F2" w:rsidP="008C46F2">
      <w:r w:rsidRPr="008C46F2">
        <w:t>We will be having an ice breaker activity called "Two Truths and a Lie." Each person will take turns sharing two true statements and one false statement about themselves. The rest of the group will then try to guess which statement is the lie. The group with the most correct guesses will be declared the winner. The group that loses will be responsible for presenting the recap of today’s topics tomorrow.</w:t>
      </w:r>
    </w:p>
    <w:p w14:paraId="1577C10A" w14:textId="01F52DFB" w:rsidR="008C46F2" w:rsidRPr="008C46F2" w:rsidRDefault="008C46F2" w:rsidP="008C46F2">
      <w:r w:rsidRPr="008C46F2">
        <w:t>To determine the winner of the ice breaker activity "Two Truths and a Lie," you can have each group keep track of the number of correct guesses they make for each participant. After all participants have shared their statements and the guesses have been made, the group with the most correct guesses overall will be declared the winner.</w:t>
      </w:r>
    </w:p>
    <w:p w14:paraId="0ACF1F0A" w14:textId="77777777" w:rsidR="008C46F2" w:rsidRPr="008C46F2" w:rsidRDefault="008C46F2" w:rsidP="008C46F2">
      <w:pPr>
        <w:rPr>
          <w:b/>
          <w:bCs/>
        </w:rPr>
      </w:pPr>
      <w:r w:rsidRPr="008C46F2">
        <w:rPr>
          <w:b/>
          <w:bCs/>
        </w:rPr>
        <w:t>Day 2:</w:t>
      </w:r>
    </w:p>
    <w:p w14:paraId="6FA44BB0" w14:textId="77777777" w:rsidR="006257FE" w:rsidRDefault="008C46F2" w:rsidP="008C46F2">
      <w:r w:rsidRPr="008C46F2">
        <w:t xml:space="preserve">Good morning and welcome to Day 2 of our training workshop. Recap the key learnings of the workshop. For the recap, may I call on group ____. Thank you, group ___. It's clear that we learned a lot from yesterday's discussion. </w:t>
      </w:r>
    </w:p>
    <w:p w14:paraId="3693F58E" w14:textId="77777777" w:rsidR="006257FE" w:rsidRDefault="008C46F2" w:rsidP="008C46F2">
      <w:r w:rsidRPr="008C46F2">
        <w:t xml:space="preserve">Now, let's welcome Mr. Rey Ralph to start the Day 2 training. Let's give him a round of applause. (Applause) </w:t>
      </w:r>
    </w:p>
    <w:p w14:paraId="26372C67" w14:textId="0CF88F09" w:rsidR="00947077" w:rsidRPr="008C46F2" w:rsidRDefault="008C46F2" w:rsidP="008C46F2">
      <w:r w:rsidRPr="008C46F2">
        <w:t>Present certificates to participants.</w:t>
      </w:r>
    </w:p>
    <w:sectPr w:rsidR="00947077" w:rsidRPr="008C46F2" w:rsidSect="0087055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43"/>
    <w:rsid w:val="001C4CC3"/>
    <w:rsid w:val="00416A75"/>
    <w:rsid w:val="004561AB"/>
    <w:rsid w:val="005627A0"/>
    <w:rsid w:val="00621115"/>
    <w:rsid w:val="006257FE"/>
    <w:rsid w:val="00695E62"/>
    <w:rsid w:val="00870554"/>
    <w:rsid w:val="008C46F2"/>
    <w:rsid w:val="008C537A"/>
    <w:rsid w:val="00947077"/>
    <w:rsid w:val="009D1240"/>
    <w:rsid w:val="00A658E8"/>
    <w:rsid w:val="00B35E43"/>
    <w:rsid w:val="00C21E38"/>
    <w:rsid w:val="00C72D51"/>
    <w:rsid w:val="00C80FBE"/>
    <w:rsid w:val="00CE6372"/>
    <w:rsid w:val="00CF5C58"/>
    <w:rsid w:val="00D97FCB"/>
    <w:rsid w:val="00EF784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9E60"/>
  <w15:chartTrackingRefBased/>
  <w15:docId w15:val="{E74B3D7E-1906-4116-B1A7-7780ED52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E62"/>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41126">
      <w:bodyDiv w:val="1"/>
      <w:marLeft w:val="0"/>
      <w:marRight w:val="0"/>
      <w:marTop w:val="0"/>
      <w:marBottom w:val="0"/>
      <w:divBdr>
        <w:top w:val="none" w:sz="0" w:space="0" w:color="auto"/>
        <w:left w:val="none" w:sz="0" w:space="0" w:color="auto"/>
        <w:bottom w:val="none" w:sz="0" w:space="0" w:color="auto"/>
        <w:right w:val="none" w:sz="0" w:space="0" w:color="auto"/>
      </w:divBdr>
      <w:divsChild>
        <w:div w:id="1768572443">
          <w:marLeft w:val="0"/>
          <w:marRight w:val="0"/>
          <w:marTop w:val="0"/>
          <w:marBottom w:val="0"/>
          <w:divBdr>
            <w:top w:val="single" w:sz="2" w:space="0" w:color="E5E7EB"/>
            <w:left w:val="single" w:sz="2" w:space="0" w:color="E5E7EB"/>
            <w:bottom w:val="single" w:sz="2" w:space="0" w:color="E5E7EB"/>
            <w:right w:val="single" w:sz="2" w:space="0" w:color="E5E7EB"/>
          </w:divBdr>
        </w:div>
        <w:div w:id="195197746">
          <w:marLeft w:val="0"/>
          <w:marRight w:val="0"/>
          <w:marTop w:val="0"/>
          <w:marBottom w:val="0"/>
          <w:divBdr>
            <w:top w:val="single" w:sz="2" w:space="0" w:color="E5E7EB"/>
            <w:left w:val="single" w:sz="2" w:space="0" w:color="E5E7EB"/>
            <w:bottom w:val="single" w:sz="2" w:space="0" w:color="E5E7EB"/>
            <w:right w:val="single" w:sz="2" w:space="0" w:color="E5E7EB"/>
          </w:divBdr>
        </w:div>
        <w:div w:id="1279676792">
          <w:marLeft w:val="0"/>
          <w:marRight w:val="0"/>
          <w:marTop w:val="0"/>
          <w:marBottom w:val="0"/>
          <w:divBdr>
            <w:top w:val="single" w:sz="2" w:space="0" w:color="E5E7EB"/>
            <w:left w:val="single" w:sz="2" w:space="0" w:color="E5E7EB"/>
            <w:bottom w:val="single" w:sz="2" w:space="0" w:color="E5E7EB"/>
            <w:right w:val="single" w:sz="2" w:space="0" w:color="E5E7EB"/>
          </w:divBdr>
        </w:div>
        <w:div w:id="463425033">
          <w:marLeft w:val="0"/>
          <w:marRight w:val="0"/>
          <w:marTop w:val="0"/>
          <w:marBottom w:val="0"/>
          <w:divBdr>
            <w:top w:val="single" w:sz="2" w:space="0" w:color="E5E7EB"/>
            <w:left w:val="single" w:sz="2" w:space="0" w:color="E5E7EB"/>
            <w:bottom w:val="single" w:sz="2" w:space="0" w:color="E5E7EB"/>
            <w:right w:val="single" w:sz="2" w:space="0" w:color="E5E7EB"/>
          </w:divBdr>
        </w:div>
        <w:div w:id="1149517791">
          <w:marLeft w:val="0"/>
          <w:marRight w:val="0"/>
          <w:marTop w:val="0"/>
          <w:marBottom w:val="0"/>
          <w:divBdr>
            <w:top w:val="single" w:sz="2" w:space="0" w:color="E5E7EB"/>
            <w:left w:val="single" w:sz="2" w:space="0" w:color="E5E7EB"/>
            <w:bottom w:val="single" w:sz="2" w:space="0" w:color="E5E7EB"/>
            <w:right w:val="single" w:sz="2" w:space="0" w:color="E5E7EB"/>
          </w:divBdr>
        </w:div>
        <w:div w:id="2070376478">
          <w:marLeft w:val="0"/>
          <w:marRight w:val="0"/>
          <w:marTop w:val="0"/>
          <w:marBottom w:val="0"/>
          <w:divBdr>
            <w:top w:val="single" w:sz="2" w:space="0" w:color="E5E7EB"/>
            <w:left w:val="single" w:sz="2" w:space="0" w:color="E5E7EB"/>
            <w:bottom w:val="single" w:sz="2" w:space="0" w:color="E5E7EB"/>
            <w:right w:val="single" w:sz="2" w:space="0" w:color="E5E7EB"/>
          </w:divBdr>
        </w:div>
        <w:div w:id="1389380119">
          <w:marLeft w:val="0"/>
          <w:marRight w:val="0"/>
          <w:marTop w:val="0"/>
          <w:marBottom w:val="0"/>
          <w:divBdr>
            <w:top w:val="single" w:sz="2" w:space="0" w:color="E5E7EB"/>
            <w:left w:val="single" w:sz="2" w:space="0" w:color="E5E7EB"/>
            <w:bottom w:val="single" w:sz="2" w:space="0" w:color="E5E7EB"/>
            <w:right w:val="single" w:sz="2" w:space="0" w:color="E5E7EB"/>
          </w:divBdr>
        </w:div>
        <w:div w:id="351953206">
          <w:marLeft w:val="0"/>
          <w:marRight w:val="0"/>
          <w:marTop w:val="0"/>
          <w:marBottom w:val="0"/>
          <w:divBdr>
            <w:top w:val="single" w:sz="2" w:space="0" w:color="E5E7EB"/>
            <w:left w:val="single" w:sz="2" w:space="0" w:color="E5E7EB"/>
            <w:bottom w:val="single" w:sz="2" w:space="0" w:color="E5E7EB"/>
            <w:right w:val="single" w:sz="2" w:space="0" w:color="E5E7EB"/>
          </w:divBdr>
        </w:div>
        <w:div w:id="2111469701">
          <w:marLeft w:val="0"/>
          <w:marRight w:val="0"/>
          <w:marTop w:val="0"/>
          <w:marBottom w:val="0"/>
          <w:divBdr>
            <w:top w:val="single" w:sz="2" w:space="0" w:color="E5E7EB"/>
            <w:left w:val="single" w:sz="2" w:space="0" w:color="E5E7EB"/>
            <w:bottom w:val="single" w:sz="2" w:space="0" w:color="E5E7EB"/>
            <w:right w:val="single" w:sz="2" w:space="0" w:color="E5E7EB"/>
          </w:divBdr>
        </w:div>
        <w:div w:id="786434596">
          <w:marLeft w:val="0"/>
          <w:marRight w:val="0"/>
          <w:marTop w:val="0"/>
          <w:marBottom w:val="0"/>
          <w:divBdr>
            <w:top w:val="single" w:sz="2" w:space="0" w:color="E5E7EB"/>
            <w:left w:val="single" w:sz="2" w:space="0" w:color="E5E7EB"/>
            <w:bottom w:val="single" w:sz="2" w:space="0" w:color="E5E7EB"/>
            <w:right w:val="single" w:sz="2" w:space="0" w:color="E5E7EB"/>
          </w:divBdr>
        </w:div>
        <w:div w:id="2130927879">
          <w:marLeft w:val="0"/>
          <w:marRight w:val="0"/>
          <w:marTop w:val="0"/>
          <w:marBottom w:val="0"/>
          <w:divBdr>
            <w:top w:val="single" w:sz="2" w:space="0" w:color="E5E7EB"/>
            <w:left w:val="single" w:sz="2" w:space="0" w:color="E5E7EB"/>
            <w:bottom w:val="single" w:sz="2" w:space="0" w:color="E5E7EB"/>
            <w:right w:val="single" w:sz="2" w:space="0" w:color="E5E7EB"/>
          </w:divBdr>
        </w:div>
        <w:div w:id="1707757093">
          <w:marLeft w:val="0"/>
          <w:marRight w:val="0"/>
          <w:marTop w:val="0"/>
          <w:marBottom w:val="0"/>
          <w:divBdr>
            <w:top w:val="single" w:sz="2" w:space="0" w:color="E5E7EB"/>
            <w:left w:val="single" w:sz="2" w:space="0" w:color="E5E7EB"/>
            <w:bottom w:val="single" w:sz="2" w:space="0" w:color="E5E7EB"/>
            <w:right w:val="single" w:sz="2" w:space="0" w:color="E5E7EB"/>
          </w:divBdr>
        </w:div>
        <w:div w:id="87123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7570667">
      <w:bodyDiv w:val="1"/>
      <w:marLeft w:val="0"/>
      <w:marRight w:val="0"/>
      <w:marTop w:val="0"/>
      <w:marBottom w:val="0"/>
      <w:divBdr>
        <w:top w:val="none" w:sz="0" w:space="0" w:color="auto"/>
        <w:left w:val="none" w:sz="0" w:space="0" w:color="auto"/>
        <w:bottom w:val="none" w:sz="0" w:space="0" w:color="auto"/>
        <w:right w:val="none" w:sz="0" w:space="0" w:color="auto"/>
      </w:divBdr>
    </w:div>
    <w:div w:id="1525753466">
      <w:bodyDiv w:val="1"/>
      <w:marLeft w:val="0"/>
      <w:marRight w:val="0"/>
      <w:marTop w:val="0"/>
      <w:marBottom w:val="0"/>
      <w:divBdr>
        <w:top w:val="none" w:sz="0" w:space="0" w:color="auto"/>
        <w:left w:val="none" w:sz="0" w:space="0" w:color="auto"/>
        <w:bottom w:val="none" w:sz="0" w:space="0" w:color="auto"/>
        <w:right w:val="none" w:sz="0" w:space="0" w:color="auto"/>
      </w:divBdr>
      <w:divsChild>
        <w:div w:id="1257444398">
          <w:marLeft w:val="0"/>
          <w:marRight w:val="0"/>
          <w:marTop w:val="0"/>
          <w:marBottom w:val="0"/>
          <w:divBdr>
            <w:top w:val="single" w:sz="2" w:space="0" w:color="E5E7EB"/>
            <w:left w:val="single" w:sz="2" w:space="0" w:color="E5E7EB"/>
            <w:bottom w:val="single" w:sz="2" w:space="0" w:color="E5E7EB"/>
            <w:right w:val="single" w:sz="2" w:space="0" w:color="E5E7EB"/>
          </w:divBdr>
        </w:div>
        <w:div w:id="904225114">
          <w:marLeft w:val="0"/>
          <w:marRight w:val="0"/>
          <w:marTop w:val="0"/>
          <w:marBottom w:val="0"/>
          <w:divBdr>
            <w:top w:val="single" w:sz="2" w:space="0" w:color="E5E7EB"/>
            <w:left w:val="single" w:sz="2" w:space="0" w:color="E5E7EB"/>
            <w:bottom w:val="single" w:sz="2" w:space="0" w:color="E5E7EB"/>
            <w:right w:val="single" w:sz="2" w:space="0" w:color="E5E7EB"/>
          </w:divBdr>
        </w:div>
        <w:div w:id="1535537112">
          <w:marLeft w:val="0"/>
          <w:marRight w:val="0"/>
          <w:marTop w:val="0"/>
          <w:marBottom w:val="0"/>
          <w:divBdr>
            <w:top w:val="single" w:sz="2" w:space="0" w:color="E5E7EB"/>
            <w:left w:val="single" w:sz="2" w:space="0" w:color="E5E7EB"/>
            <w:bottom w:val="single" w:sz="2" w:space="0" w:color="E5E7EB"/>
            <w:right w:val="single" w:sz="2" w:space="0" w:color="E5E7EB"/>
          </w:divBdr>
        </w:div>
        <w:div w:id="1397239184">
          <w:marLeft w:val="0"/>
          <w:marRight w:val="0"/>
          <w:marTop w:val="0"/>
          <w:marBottom w:val="0"/>
          <w:divBdr>
            <w:top w:val="single" w:sz="2" w:space="0" w:color="E5E7EB"/>
            <w:left w:val="single" w:sz="2" w:space="0" w:color="E5E7EB"/>
            <w:bottom w:val="single" w:sz="2" w:space="0" w:color="E5E7EB"/>
            <w:right w:val="single" w:sz="2" w:space="0" w:color="E5E7EB"/>
          </w:divBdr>
        </w:div>
        <w:div w:id="1991666337">
          <w:marLeft w:val="0"/>
          <w:marRight w:val="0"/>
          <w:marTop w:val="0"/>
          <w:marBottom w:val="0"/>
          <w:divBdr>
            <w:top w:val="single" w:sz="2" w:space="0" w:color="E5E7EB"/>
            <w:left w:val="single" w:sz="2" w:space="0" w:color="E5E7EB"/>
            <w:bottom w:val="single" w:sz="2" w:space="0" w:color="E5E7EB"/>
            <w:right w:val="single" w:sz="2" w:space="0" w:color="E5E7EB"/>
          </w:divBdr>
        </w:div>
        <w:div w:id="1068069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628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7</cp:revision>
  <cp:lastPrinted>2024-01-23T00:59:00Z</cp:lastPrinted>
  <dcterms:created xsi:type="dcterms:W3CDTF">2024-01-22T23:58:00Z</dcterms:created>
  <dcterms:modified xsi:type="dcterms:W3CDTF">2024-01-23T07:58:00Z</dcterms:modified>
</cp:coreProperties>
</file>