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4DB9AD" w:rsidP="004DB9AD" w:rsidRDefault="004DB9AD" w14:noSpellErr="1" w14:paraId="68FE7E70" w14:textId="1D6F77B8">
      <w:pPr>
        <w:pStyle w:val="Title"/>
        <w:rPr>
          <w:noProof w:val="0"/>
          <w:lang w:val="en-US"/>
        </w:rPr>
      </w:pPr>
      <w:r w:rsidRPr="004DB9AD" w:rsidR="004DB9AD">
        <w:rPr>
          <w:noProof w:val="0"/>
          <w:lang w:val="en-US"/>
        </w:rPr>
        <w:t xml:space="preserve">OLCF/CADES Federated </w:t>
      </w:r>
      <w:r w:rsidRPr="004DB9AD" w:rsidR="004DB9AD">
        <w:rPr>
          <w:noProof w:val="0"/>
          <w:lang w:val="en-US"/>
        </w:rPr>
        <w:t>Scientific Data Management System</w:t>
      </w:r>
    </w:p>
    <w:p w:rsidR="50E24AF2" w:rsidP="50E24AF2" w:rsidRDefault="50E24AF2" w14:noSpellErr="1" w14:paraId="1AE41B94" w14:textId="0023607F">
      <w:pPr>
        <w:pStyle w:val="Normal"/>
        <w:rPr>
          <w:noProof w:val="0"/>
          <w:lang w:val="en-US"/>
        </w:rPr>
      </w:pPr>
      <w:r w:rsidRPr="50E24AF2" w:rsidR="50E24AF2">
        <w:rPr>
          <w:noProof w:val="0"/>
          <w:sz w:val="32"/>
          <w:szCs w:val="32"/>
          <w:lang w:val="en-US"/>
        </w:rPr>
        <w:t>System Overview and Design</w:t>
      </w:r>
    </w:p>
    <w:p w:rsidR="50E24AF2" w:rsidP="50E24AF2" w:rsidRDefault="50E24AF2" w14:paraId="6B179B30" w14:textId="68F54CDE">
      <w:pPr>
        <w:spacing w:after="0" w:afterAutospacing="off"/>
      </w:pPr>
      <w:r w:rsidR="78FF45CC">
        <w:rPr/>
        <w:t>Dale V</w:t>
      </w:r>
      <w:r w:rsidR="78FF45CC">
        <w:rPr/>
        <w:t>.</w:t>
      </w:r>
      <w:r w:rsidR="78FF45CC">
        <w:rPr/>
        <w:t xml:space="preserve"> </w:t>
      </w:r>
      <w:proofErr w:type="spellStart"/>
      <w:r w:rsidR="78FF45CC">
        <w:rPr/>
        <w:t>Stansberry</w:t>
      </w:r>
      <w:proofErr w:type="spellEnd"/>
    </w:p>
    <w:p w:rsidR="50E24AF2" w:rsidP="50E24AF2" w:rsidRDefault="50E24AF2" w14:noSpellErr="1" w14:paraId="466AA02F" w14:textId="3304E2A1">
      <w:pPr>
        <w:pStyle w:val="Normal"/>
        <w:spacing w:after="0" w:afterAutospacing="off"/>
      </w:pPr>
      <w:r w:rsidR="50E24AF2">
        <w:rPr/>
        <w:t xml:space="preserve">Advanced Data and </w:t>
      </w:r>
      <w:r w:rsidR="50E24AF2">
        <w:rPr/>
        <w:t>Workflows</w:t>
      </w:r>
      <w:r w:rsidR="50E24AF2">
        <w:rPr/>
        <w:t xml:space="preserve"> Group</w:t>
      </w:r>
    </w:p>
    <w:p w:rsidR="50E24AF2" w:rsidP="50E24AF2" w:rsidRDefault="50E24AF2" w14:noSpellErr="1" w14:paraId="72A25DD3" w14:textId="5FF0BBDB">
      <w:pPr>
        <w:pStyle w:val="Normal"/>
        <w:spacing w:after="0" w:afterAutospacing="off"/>
      </w:pPr>
      <w:r w:rsidR="50E24AF2">
        <w:rPr/>
        <w:t xml:space="preserve">Oak Ridge Leadership </w:t>
      </w:r>
      <w:r w:rsidR="50E24AF2">
        <w:rPr/>
        <w:t>Computing</w:t>
      </w:r>
      <w:r w:rsidR="50E24AF2">
        <w:rPr/>
        <w:t xml:space="preserve"> Facility</w:t>
      </w:r>
    </w:p>
    <w:p w:rsidR="50E24AF2" w:rsidP="50E24AF2" w:rsidRDefault="50E24AF2" w14:noSpellErr="1" w14:paraId="7F2BCD52" w14:textId="4A8727AD">
      <w:pPr>
        <w:pStyle w:val="Normal"/>
        <w:spacing w:after="0" w:afterAutospacing="off"/>
      </w:pPr>
      <w:r w:rsidR="50E24AF2">
        <w:rPr/>
        <w:t>Oak Ridge National Laboratories</w:t>
      </w:r>
    </w:p>
    <w:p w:rsidR="50E24AF2" w:rsidP="50E24AF2" w:rsidRDefault="50E24AF2" w14:paraId="24D63EB1" w14:noSpellErr="1" w14:textId="12E35D1B">
      <w:pPr>
        <w:pStyle w:val="Normal"/>
        <w:spacing w:after="0" w:afterAutospacing="off"/>
      </w:pPr>
      <w:r w:rsidR="004DB9AD">
        <w:rPr/>
        <w:t>February</w:t>
      </w:r>
      <w:r w:rsidR="004DB9AD">
        <w:rPr/>
        <w:t>, 2019</w:t>
      </w:r>
    </w:p>
    <w:p w:rsidR="50E24AF2" w:rsidP="50E24AF2" w:rsidRDefault="50E24AF2" w14:paraId="54C907AC" w14:textId="693FA178">
      <w:pPr>
        <w:pStyle w:val="Normal"/>
      </w:pPr>
    </w:p>
    <w:p w:rsidR="50E24AF2" w:rsidP="50E24AF2" w:rsidRDefault="50E24AF2" w14:noSpellErr="1" w14:paraId="1546A04B" w14:textId="285B0F6E">
      <w:pPr>
        <w:pStyle w:val="Heading1"/>
        <w:rPr>
          <w:noProof w:val="0"/>
          <w:lang w:val="en-US"/>
        </w:rPr>
      </w:pPr>
      <w:r w:rsidRPr="50E24AF2" w:rsidR="50E24AF2">
        <w:rPr>
          <w:noProof w:val="0"/>
          <w:lang w:val="en-US"/>
        </w:rPr>
        <w:t>Abstract</w:t>
      </w:r>
    </w:p>
    <w:p w:rsidR="50E24AF2" w:rsidP="004DB9AD" w:rsidRDefault="50E24AF2" w14:paraId="511026D1" w14:textId="3166E71C">
      <w:pPr>
        <w:pStyle w:val="Normal"/>
        <w:rPr>
          <w:noProof w:val="0"/>
          <w:lang w:val="en-US"/>
        </w:rPr>
      </w:pPr>
      <w:r w:rsidRPr="004DB9AD" w:rsidR="004DB9AD">
        <w:rPr>
          <w:noProof w:val="0"/>
          <w:lang w:val="en-US"/>
        </w:rPr>
        <w:t xml:space="preserve">This document </w:t>
      </w:r>
      <w:r w:rsidRPr="004DB9AD" w:rsidR="004DB9AD">
        <w:rPr>
          <w:noProof w:val="0"/>
          <w:lang w:val="en-US"/>
        </w:rPr>
        <w:t>provide</w:t>
      </w:r>
      <w:r w:rsidRPr="004DB9AD" w:rsidR="004DB9AD">
        <w:rPr>
          <w:noProof w:val="0"/>
          <w:lang w:val="en-US"/>
        </w:rPr>
        <w:t>s a</w:t>
      </w:r>
      <w:r w:rsidRPr="004DB9AD" w:rsidR="004DB9AD">
        <w:rPr>
          <w:noProof w:val="0"/>
          <w:lang w:val="en-US"/>
        </w:rPr>
        <w:t xml:space="preserve"> technical</w:t>
      </w:r>
      <w:r w:rsidRPr="004DB9AD" w:rsidR="004DB9AD">
        <w:rPr>
          <w:noProof w:val="0"/>
          <w:lang w:val="en-US"/>
        </w:rPr>
        <w:t xml:space="preserve"> description of </w:t>
      </w:r>
      <w:r w:rsidRPr="004DB9AD" w:rsidR="004DB9AD">
        <w:rPr>
          <w:noProof w:val="0"/>
          <w:lang w:val="en-US"/>
        </w:rPr>
        <w:t xml:space="preserve">a Federated </w:t>
      </w:r>
      <w:r w:rsidRPr="004DB9AD" w:rsidR="004DB9AD">
        <w:rPr>
          <w:noProof w:val="0"/>
          <w:lang w:val="en-US"/>
        </w:rPr>
        <w:t xml:space="preserve">Scientific Data Management System currently under development within the </w:t>
      </w:r>
      <w:r w:rsidRPr="004DB9AD" w:rsidR="004DB9AD">
        <w:rPr>
          <w:noProof w:val="0"/>
          <w:lang w:val="en-US"/>
        </w:rPr>
        <w:t xml:space="preserve">Compute and Data Environment for Science (CADES) of the </w:t>
      </w:r>
      <w:r w:rsidRPr="004DB9AD" w:rsidR="004DB9AD">
        <w:rPr>
          <w:noProof w:val="0"/>
          <w:lang w:val="en-US"/>
        </w:rPr>
        <w:t>Oak Ridge Leadership Computing Facility (OLCF)</w:t>
      </w:r>
      <w:r w:rsidRPr="004DB9AD" w:rsidR="004DB9AD">
        <w:rPr>
          <w:noProof w:val="0"/>
          <w:lang w:val="en-US"/>
        </w:rPr>
        <w:t>.</w:t>
      </w:r>
      <w:r w:rsidRPr="004DB9AD" w:rsidR="004DB9AD">
        <w:rPr>
          <w:noProof w:val="0"/>
          <w:lang w:val="en-US"/>
        </w:rPr>
        <w:t xml:space="preserve"> </w:t>
      </w:r>
      <w:r w:rsidRPr="004DB9AD" w:rsidR="004DB9AD">
        <w:rPr>
          <w:noProof w:val="0"/>
          <w:lang w:val="en-US"/>
        </w:rPr>
        <w:t xml:space="preserve">This document includes the </w:t>
      </w:r>
      <w:r w:rsidRPr="004DB9AD" w:rsidR="004DB9AD">
        <w:rPr>
          <w:noProof w:val="0"/>
          <w:lang w:val="en-US"/>
        </w:rPr>
        <w:t xml:space="preserve">rationale, features, use cases, architecture, and high-level design of the system. This document supersedes all previous documents located in the associated project repository (located at </w:t>
      </w:r>
      <w:hyperlink r:id="Rf8272d20647c4e81">
        <w:r w:rsidRPr="004DB9AD" w:rsidR="004DB9AD">
          <w:rPr>
            <w:rStyle w:val="Hyperlink"/>
            <w:rFonts w:ascii="Calibri" w:hAnsi="Calibri" w:eastAsia="Calibri" w:cs="Calibri"/>
            <w:noProof w:val="0"/>
            <w:sz w:val="22"/>
            <w:szCs w:val="22"/>
            <w:lang w:val="en-US"/>
          </w:rPr>
          <w:t>https://code.ornl.gov/sdms-dev/SDMS</w:t>
        </w:r>
      </w:hyperlink>
      <w:r w:rsidRPr="004DB9AD" w:rsidR="004DB9AD">
        <w:rPr>
          <w:noProof w:val="0"/>
          <w:lang w:val="en-US"/>
        </w:rPr>
        <w:t xml:space="preserve">). Note that the </w:t>
      </w:r>
      <w:r w:rsidRPr="004DB9AD" w:rsidR="004DB9AD">
        <w:rPr>
          <w:noProof w:val="0"/>
          <w:lang w:val="en-US"/>
        </w:rPr>
        <w:t xml:space="preserve">original </w:t>
      </w:r>
      <w:r w:rsidRPr="004DB9AD" w:rsidR="004DB9AD">
        <w:rPr>
          <w:noProof w:val="0"/>
          <w:lang w:val="en-US"/>
        </w:rPr>
        <w:t xml:space="preserve">designation of </w:t>
      </w:r>
      <w:r w:rsidRPr="004DB9AD" w:rsidR="004DB9AD">
        <w:rPr>
          <w:noProof w:val="0"/>
          <w:lang w:val="en-US"/>
        </w:rPr>
        <w:t xml:space="preserve">this system was simply the </w:t>
      </w:r>
      <w:r w:rsidRPr="004DB9AD" w:rsidR="004DB9AD">
        <w:rPr>
          <w:noProof w:val="0"/>
          <w:lang w:val="en-US"/>
        </w:rPr>
        <w:t>“Scientific Data Management System”, or “SDMS”</w:t>
      </w:r>
      <w:r w:rsidRPr="004DB9AD" w:rsidR="004DB9AD">
        <w:rPr>
          <w:noProof w:val="0"/>
          <w:lang w:val="en-US"/>
        </w:rPr>
        <w:t>. This terminology is retained within this document for internal use only. The</w:t>
      </w:r>
      <w:r w:rsidRPr="004DB9AD" w:rsidR="004DB9AD">
        <w:rPr>
          <w:noProof w:val="0"/>
          <w:lang w:val="en-US"/>
        </w:rPr>
        <w:t xml:space="preserve"> public name for th</w:t>
      </w:r>
      <w:r w:rsidRPr="004DB9AD" w:rsidR="004DB9AD">
        <w:rPr>
          <w:noProof w:val="0"/>
          <w:lang w:val="en-US"/>
        </w:rPr>
        <w:t>is system</w:t>
      </w:r>
      <w:r w:rsidRPr="004DB9AD" w:rsidR="004DB9AD">
        <w:rPr>
          <w:noProof w:val="0"/>
          <w:lang w:val="en-US"/>
        </w:rPr>
        <w:t xml:space="preserve"> </w:t>
      </w:r>
      <w:r w:rsidRPr="004DB9AD" w:rsidR="004DB9AD">
        <w:rPr>
          <w:noProof w:val="0"/>
          <w:lang w:val="en-US"/>
        </w:rPr>
        <w:t xml:space="preserve">has not been finalized, but currently </w:t>
      </w:r>
      <w:r w:rsidRPr="004DB9AD" w:rsidR="004DB9AD">
        <w:rPr>
          <w:noProof w:val="0"/>
          <w:lang w:val="en-US"/>
        </w:rPr>
        <w:t>“</w:t>
      </w:r>
      <w:proofErr w:type="spellStart"/>
      <w:r w:rsidRPr="004DB9AD" w:rsidR="004DB9AD">
        <w:rPr>
          <w:noProof w:val="0"/>
          <w:lang w:val="en-US"/>
        </w:rPr>
        <w:t>DataFed</w:t>
      </w:r>
      <w:proofErr w:type="spellEnd"/>
      <w:r w:rsidRPr="004DB9AD" w:rsidR="004DB9AD">
        <w:rPr>
          <w:noProof w:val="0"/>
          <w:lang w:val="en-US"/>
        </w:rPr>
        <w:t xml:space="preserve">” </w:t>
      </w:r>
      <w:r w:rsidRPr="004DB9AD" w:rsidR="004DB9AD">
        <w:rPr>
          <w:noProof w:val="0"/>
          <w:lang w:val="en-US"/>
        </w:rPr>
        <w:t>(short for “Data Federation”</w:t>
      </w:r>
      <w:r w:rsidRPr="004DB9AD" w:rsidR="004DB9AD">
        <w:rPr>
          <w:noProof w:val="0"/>
          <w:lang w:val="en-US"/>
        </w:rPr>
        <w:t>)</w:t>
      </w:r>
      <w:r w:rsidRPr="004DB9AD" w:rsidR="004DB9AD">
        <w:rPr>
          <w:noProof w:val="0"/>
          <w:lang w:val="en-US"/>
        </w:rPr>
        <w:t xml:space="preserve"> </w:t>
      </w:r>
      <w:r w:rsidRPr="004DB9AD" w:rsidR="004DB9AD">
        <w:rPr>
          <w:noProof w:val="0"/>
          <w:lang w:val="en-US"/>
        </w:rPr>
        <w:t>is the most likely candidate.</w:t>
      </w:r>
    </w:p>
    <w:p w:rsidR="50E24AF2" w:rsidP="50E24AF2" w:rsidRDefault="50E24AF2" w14:noSpellErr="1" w14:paraId="2BBFB837" w14:textId="79947A59">
      <w:pPr>
        <w:pStyle w:val="Heading1"/>
      </w:pPr>
      <w:r w:rsidRPr="50E24AF2" w:rsidR="50E24AF2">
        <w:rPr>
          <w:noProof w:val="0"/>
          <w:lang w:val="en-US"/>
        </w:rPr>
        <w:t>Introduction</w:t>
      </w:r>
    </w:p>
    <w:p w:rsidR="6F301037" w:rsidP="004DB9AD" w:rsidRDefault="6F301037" w14:paraId="30DD5A81" w14:noSpellErr="1" w14:textId="341AB8F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04DB9AD" w:rsidR="004DB9AD">
        <w:rPr>
          <w:rFonts w:ascii="Calibri" w:hAnsi="Calibri" w:eastAsia="Calibri" w:cs="Calibri"/>
          <w:noProof w:val="0"/>
          <w:sz w:val="22"/>
          <w:szCs w:val="22"/>
          <w:lang w:val="en-US"/>
        </w:rPr>
        <w:t xml:space="preserve">The SDMS is a federated, big-data storage, collaboration, and full-life-cycle management system for computational science and/or data analytics within distributed high-performance computing (HPC) and/or cloud-computing environments. The SDMS provides a suite of features and capabilities that ease the typical data </w:t>
      </w:r>
      <w:r w:rsidRPr="004DB9AD" w:rsidR="004DB9AD">
        <w:rPr>
          <w:rFonts w:ascii="Calibri" w:hAnsi="Calibri" w:eastAsia="Calibri" w:cs="Calibri"/>
          <w:noProof w:val="0"/>
          <w:sz w:val="22"/>
          <w:szCs w:val="22"/>
          <w:lang w:val="en-US"/>
        </w:rPr>
        <w:t xml:space="preserve">access and </w:t>
      </w:r>
      <w:r w:rsidRPr="004DB9AD" w:rsidR="004DB9AD">
        <w:rPr>
          <w:rFonts w:ascii="Calibri" w:hAnsi="Calibri" w:eastAsia="Calibri" w:cs="Calibri"/>
          <w:noProof w:val="0"/>
          <w:sz w:val="22"/>
          <w:szCs w:val="22"/>
          <w:lang w:val="en-US"/>
        </w:rPr>
        <w:t>management burdens associated with complex, data-oriented research activities – allowing researchers to focus on their research activities instead of developing ad hoc data management solutions. When fully utilized, the SDMS has the potential to improve the quality and repeatability of research output through a variety of advanced features including metadata and context capture, publish-subscribe data dissemination, and dependency-driven collaboration tools.</w:t>
      </w:r>
    </w:p>
    <w:p w:rsidR="10E9E4B0" w:rsidP="10E9E4B0" w:rsidRDefault="10E9E4B0" w14:noSpellErr="1" w14:paraId="54673CF6" w14:textId="36E8CCE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10E9E4B0" w:rsidR="10E9E4B0">
        <w:rPr>
          <w:rFonts w:ascii="Calibri" w:hAnsi="Calibri" w:eastAsia="Calibri" w:cs="Calibri"/>
          <w:noProof w:val="0"/>
          <w:sz w:val="22"/>
          <w:szCs w:val="22"/>
          <w:lang w:val="en-US"/>
        </w:rPr>
        <w:t xml:space="preserve">The SDMS overlays </w:t>
      </w:r>
      <w:r w:rsidRPr="10E9E4B0" w:rsidR="10E9E4B0">
        <w:rPr>
          <w:rFonts w:ascii="Calibri" w:hAnsi="Calibri" w:eastAsia="Calibri" w:cs="Calibri"/>
          <w:noProof w:val="0"/>
          <w:sz w:val="22"/>
          <w:szCs w:val="22"/>
          <w:lang w:val="en-US"/>
        </w:rPr>
        <w:t xml:space="preserve">and manages the </w:t>
      </w:r>
      <w:r w:rsidRPr="10E9E4B0" w:rsidR="10E9E4B0">
        <w:rPr>
          <w:rFonts w:ascii="Calibri" w:hAnsi="Calibri" w:eastAsia="Calibri" w:cs="Calibri"/>
          <w:noProof w:val="0"/>
          <w:sz w:val="22"/>
          <w:szCs w:val="22"/>
          <w:lang w:val="en-US"/>
        </w:rPr>
        <w:t>data storage</w:t>
      </w:r>
      <w:r w:rsidRPr="10E9E4B0" w:rsidR="10E9E4B0">
        <w:rPr>
          <w:rFonts w:ascii="Calibri" w:hAnsi="Calibri" w:eastAsia="Calibri" w:cs="Calibri"/>
          <w:noProof w:val="0"/>
          <w:sz w:val="22"/>
          <w:szCs w:val="22"/>
          <w:lang w:val="en-US"/>
        </w:rPr>
        <w:t>, communication, and security infrastructure present within</w:t>
      </w:r>
      <w:r w:rsidRPr="10E9E4B0" w:rsidR="10E9E4B0">
        <w:rPr>
          <w:rFonts w:ascii="Calibri" w:hAnsi="Calibri" w:eastAsia="Calibri" w:cs="Calibri"/>
          <w:noProof w:val="0"/>
          <w:sz w:val="22"/>
          <w:szCs w:val="22"/>
          <w:lang w:val="en-US"/>
        </w:rPr>
        <w:t xml:space="preserve"> a </w:t>
      </w:r>
      <w:r w:rsidRPr="10E9E4B0" w:rsidR="10E9E4B0">
        <w:rPr>
          <w:rFonts w:ascii="Calibri" w:hAnsi="Calibri" w:eastAsia="Calibri" w:cs="Calibri"/>
          <w:noProof w:val="0"/>
          <w:sz w:val="22"/>
          <w:szCs w:val="22"/>
          <w:lang w:val="en-US"/>
        </w:rPr>
        <w:t xml:space="preserve">network </w:t>
      </w:r>
      <w:r w:rsidRPr="10E9E4B0" w:rsidR="10E9E4B0">
        <w:rPr>
          <w:rFonts w:ascii="Calibri" w:hAnsi="Calibri" w:eastAsia="Calibri" w:cs="Calibri"/>
          <w:noProof w:val="0"/>
          <w:sz w:val="22"/>
          <w:szCs w:val="22"/>
          <w:lang w:val="en-US"/>
        </w:rPr>
        <w:t xml:space="preserve">of </w:t>
      </w:r>
      <w:r w:rsidRPr="10E9E4B0" w:rsidR="10E9E4B0">
        <w:rPr>
          <w:rFonts w:ascii="Calibri" w:hAnsi="Calibri" w:eastAsia="Calibri" w:cs="Calibri"/>
          <w:noProof w:val="0"/>
          <w:sz w:val="22"/>
          <w:szCs w:val="22"/>
          <w:lang w:val="en-US"/>
        </w:rPr>
        <w:t>participating</w:t>
      </w:r>
      <w:r w:rsidRPr="10E9E4B0" w:rsidR="10E9E4B0">
        <w:rPr>
          <w:rFonts w:ascii="Calibri" w:hAnsi="Calibri" w:eastAsia="Calibri" w:cs="Calibri"/>
          <w:noProof w:val="0"/>
          <w:sz w:val="22"/>
          <w:szCs w:val="22"/>
          <w:lang w:val="en-US"/>
        </w:rPr>
        <w:t xml:space="preserve"> organizations </w:t>
      </w:r>
      <w:r w:rsidRPr="10E9E4B0" w:rsidR="10E9E4B0">
        <w:rPr>
          <w:rFonts w:ascii="Calibri" w:hAnsi="Calibri" w:eastAsia="Calibri" w:cs="Calibri"/>
          <w:noProof w:val="0"/>
          <w:sz w:val="22"/>
          <w:szCs w:val="22"/>
          <w:lang w:val="en-US"/>
        </w:rPr>
        <w:t xml:space="preserve">and facilities in order to produce an abstract and homogeneous view of the underlying </w:t>
      </w:r>
      <w:r w:rsidRPr="10E9E4B0" w:rsidR="10E9E4B0">
        <w:rPr>
          <w:rFonts w:ascii="Calibri" w:hAnsi="Calibri" w:eastAsia="Calibri" w:cs="Calibri"/>
          <w:noProof w:val="0"/>
          <w:sz w:val="22"/>
          <w:szCs w:val="22"/>
          <w:lang w:val="en-US"/>
        </w:rPr>
        <w:t>heterogeneous</w:t>
      </w:r>
      <w:r w:rsidRPr="10E9E4B0" w:rsidR="10E9E4B0">
        <w:rPr>
          <w:rFonts w:ascii="Calibri" w:hAnsi="Calibri" w:eastAsia="Calibri" w:cs="Calibri"/>
          <w:noProof w:val="0"/>
          <w:sz w:val="22"/>
          <w:szCs w:val="22"/>
          <w:lang w:val="en-US"/>
        </w:rPr>
        <w:t xml:space="preserve"> hardware. The SDMS utilizes a centralized management service that maintains </w:t>
      </w:r>
      <w:r w:rsidRPr="10E9E4B0" w:rsidR="10E9E4B0">
        <w:rPr>
          <w:rFonts w:ascii="Calibri" w:hAnsi="Calibri" w:eastAsia="Calibri" w:cs="Calibri"/>
          <w:noProof w:val="0"/>
          <w:sz w:val="22"/>
          <w:szCs w:val="22"/>
          <w:lang w:val="en-US"/>
        </w:rPr>
        <w:t>a</w:t>
      </w:r>
      <w:r w:rsidRPr="10E9E4B0" w:rsidR="10E9E4B0">
        <w:rPr>
          <w:rFonts w:ascii="Calibri" w:hAnsi="Calibri" w:eastAsia="Calibri" w:cs="Calibri"/>
          <w:noProof w:val="0"/>
          <w:sz w:val="22"/>
          <w:szCs w:val="22"/>
          <w:lang w:val="en-US"/>
        </w:rPr>
        <w:t xml:space="preserve">n awareness of, and control over, all of the data </w:t>
      </w:r>
      <w:r w:rsidRPr="10E9E4B0" w:rsidR="10E9E4B0">
        <w:rPr>
          <w:rFonts w:ascii="Calibri" w:hAnsi="Calibri" w:eastAsia="Calibri" w:cs="Calibri"/>
          <w:noProof w:val="0"/>
          <w:sz w:val="22"/>
          <w:szCs w:val="22"/>
          <w:lang w:val="en-US"/>
        </w:rPr>
        <w:t>stored</w:t>
      </w:r>
      <w:r w:rsidRPr="10E9E4B0" w:rsidR="10E9E4B0">
        <w:rPr>
          <w:rFonts w:ascii="Calibri" w:hAnsi="Calibri" w:eastAsia="Calibri" w:cs="Calibri"/>
          <w:noProof w:val="0"/>
          <w:sz w:val="22"/>
          <w:szCs w:val="22"/>
          <w:lang w:val="en-US"/>
        </w:rPr>
        <w:t xml:space="preserve"> within this federation – resulting in </w:t>
      </w:r>
      <w:r w:rsidRPr="10E9E4B0" w:rsidR="10E9E4B0">
        <w:rPr>
          <w:rFonts w:ascii="Calibri" w:hAnsi="Calibri" w:eastAsia="Calibri" w:cs="Calibri"/>
          <w:noProof w:val="0"/>
          <w:sz w:val="22"/>
          <w:szCs w:val="22"/>
          <w:lang w:val="en-US"/>
        </w:rPr>
        <w:t>an integrated, but geographically distributed, data infrastructure</w:t>
      </w:r>
      <w:r w:rsidRPr="10E9E4B0" w:rsidR="10E9E4B0">
        <w:rPr>
          <w:rFonts w:ascii="Calibri" w:hAnsi="Calibri" w:eastAsia="Calibri" w:cs="Calibri"/>
          <w:noProof w:val="0"/>
          <w:sz w:val="22"/>
          <w:szCs w:val="22"/>
          <w:lang w:val="en-US"/>
        </w:rPr>
        <w:t xml:space="preserve"> with simple and consistent data access semantics. SDMS </w:t>
      </w:r>
      <w:r w:rsidRPr="10E9E4B0" w:rsidR="10E9E4B0">
        <w:rPr>
          <w:rFonts w:ascii="Calibri" w:hAnsi="Calibri" w:eastAsia="Calibri" w:cs="Calibri"/>
          <w:noProof w:val="0"/>
          <w:sz w:val="22"/>
          <w:szCs w:val="22"/>
          <w:lang w:val="en-US"/>
        </w:rPr>
        <w:t xml:space="preserve">users are able </w:t>
      </w:r>
      <w:r w:rsidRPr="10E9E4B0" w:rsidR="10E9E4B0">
        <w:rPr>
          <w:rFonts w:ascii="Calibri" w:hAnsi="Calibri" w:eastAsia="Calibri" w:cs="Calibri"/>
          <w:noProof w:val="0"/>
          <w:sz w:val="22"/>
          <w:szCs w:val="22"/>
          <w:lang w:val="en-US"/>
        </w:rPr>
        <w:t>to access and manage their data from anywhere within the federation - without ambiguity or regard to physical storage location</w:t>
      </w:r>
      <w:r w:rsidRPr="10E9E4B0" w:rsidR="10E9E4B0">
        <w:rPr>
          <w:rFonts w:ascii="Calibri" w:hAnsi="Calibri" w:eastAsia="Calibri" w:cs="Calibri"/>
          <w:noProof w:val="0"/>
          <w:sz w:val="22"/>
          <w:szCs w:val="22"/>
          <w:lang w:val="en-US"/>
        </w:rPr>
        <w:t>.</w:t>
      </w:r>
    </w:p>
    <w:p w:rsidR="10E9E4B0" w:rsidP="004DB9AD" w:rsidRDefault="10E9E4B0" w14:paraId="56EF34BA" w14:noSpellErr="1" w14:textId="251EE3F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04DB9AD" w:rsidR="004DB9AD">
        <w:rPr>
          <w:rFonts w:ascii="Calibri" w:hAnsi="Calibri" w:eastAsia="Calibri" w:cs="Calibri"/>
          <w:noProof w:val="0"/>
          <w:sz w:val="22"/>
          <w:szCs w:val="22"/>
          <w:lang w:val="en-US"/>
        </w:rPr>
        <w:t xml:space="preserve">The SDMS utilizes an object store paradigm where data is presented as a record (object) within a database with associated unique identifier, raw data, rich metadata, and user-defined relationships. This approach </w:t>
      </w:r>
      <w:r w:rsidRPr="004DB9AD" w:rsidR="004DB9AD">
        <w:rPr>
          <w:rFonts w:ascii="Calibri" w:hAnsi="Calibri" w:eastAsia="Calibri" w:cs="Calibri"/>
          <w:noProof w:val="0"/>
          <w:sz w:val="22"/>
          <w:szCs w:val="22"/>
          <w:lang w:val="en-US"/>
        </w:rPr>
        <w:t>has advantages over</w:t>
      </w:r>
      <w:r w:rsidRPr="004DB9AD" w:rsidR="004DB9AD">
        <w:rPr>
          <w:rFonts w:ascii="Calibri" w:hAnsi="Calibri" w:eastAsia="Calibri" w:cs="Calibri"/>
          <w:noProof w:val="0"/>
          <w:sz w:val="22"/>
          <w:szCs w:val="22"/>
          <w:lang w:val="en-US"/>
        </w:rPr>
        <w:t xml:space="preserve"> the typical hierarchical file system paradigm because it eliminates identity uncertainty (by separating identity from storage location), maintains synchronization between raw data and metadata, and enables data discovery through metadata  indexing and search. This approach elevates plain files on an isolated file system into stable and unique data artifacts that can be safely referenced, shared, and discovered with a high degree of certainty.</w:t>
      </w:r>
    </w:p>
    <w:p w:rsidR="10E9E4B0" w:rsidP="004DB9AD" w:rsidRDefault="10E9E4B0" w14:paraId="2376FE94" w14:noSpellErr="1" w14:textId="1945480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04DB9AD" w:rsidR="004DB9AD">
        <w:rPr>
          <w:rFonts w:ascii="Calibri" w:hAnsi="Calibri" w:eastAsia="Calibri" w:cs="Calibri"/>
          <w:noProof w:val="0"/>
          <w:color w:val="auto"/>
          <w:sz w:val="22"/>
          <w:szCs w:val="22"/>
          <w:lang w:val="en-US"/>
        </w:rPr>
        <w:t xml:space="preserve">The SDMS is best suited for </w:t>
      </w:r>
      <w:r w:rsidRPr="004DB9AD" w:rsidR="004DB9AD">
        <w:rPr>
          <w:rFonts w:ascii="Calibri" w:hAnsi="Calibri" w:eastAsia="Calibri" w:cs="Calibri"/>
          <w:noProof w:val="0"/>
          <w:color w:val="auto"/>
          <w:sz w:val="22"/>
          <w:szCs w:val="22"/>
          <w:lang w:val="en-US"/>
        </w:rPr>
        <w:t>mid</w:t>
      </w:r>
      <w:r w:rsidRPr="004DB9AD" w:rsidR="004DB9AD">
        <w:rPr>
          <w:rFonts w:ascii="Calibri" w:hAnsi="Calibri" w:eastAsia="Calibri" w:cs="Calibri"/>
          <w:noProof w:val="0"/>
          <w:color w:val="auto"/>
          <w:sz w:val="22"/>
          <w:szCs w:val="22"/>
          <w:lang w:val="en-US"/>
        </w:rPr>
        <w:t>-tier data access patterns, such as managing important and</w:t>
      </w:r>
      <w:r w:rsidRPr="004DB9AD" w:rsidR="004DB9AD">
        <w:rPr>
          <w:rFonts w:ascii="Calibri" w:hAnsi="Calibri" w:eastAsia="Calibri" w:cs="Calibri"/>
          <w:noProof w:val="0"/>
          <w:color w:val="auto"/>
          <w:sz w:val="22"/>
          <w:szCs w:val="22"/>
          <w:lang w:val="en-US"/>
        </w:rPr>
        <w:t>/or</w:t>
      </w:r>
      <w:r w:rsidRPr="004DB9AD" w:rsidR="004DB9AD">
        <w:rPr>
          <w:rFonts w:ascii="Calibri" w:hAnsi="Calibri" w:eastAsia="Calibri" w:cs="Calibri"/>
          <w:noProof w:val="0"/>
          <w:color w:val="auto"/>
          <w:sz w:val="22"/>
          <w:szCs w:val="22"/>
          <w:lang w:val="en-US"/>
        </w:rPr>
        <w:t xml:space="preserve"> relatively stable data over the duration of a research project. Applications that require low-latency and/or high-bandwidth data I/O should utilize local or high-performance parallel file systems; however, the SDMS can (and should) be used to stage data in and out of these systems once data processing is complete. At the other end of the spectrum, the SDMS can be used for long-term storage and dissemination of reference data; however, the SDMS does not provide all of the features necessary for long-term data curation or data publication - such as disaster recovery, Digital Object Identifiers, or interfaces with external publication indexing services.</w:t>
      </w:r>
      <w:r w:rsidRPr="004DB9AD" w:rsidR="004DB9AD">
        <w:rPr>
          <w:rFonts w:ascii="Calibri" w:hAnsi="Calibri" w:eastAsia="Calibri" w:cs="Calibri"/>
          <w:noProof w:val="0"/>
          <w:color w:val="auto"/>
          <w:sz w:val="22"/>
          <w:szCs w:val="22"/>
          <w:lang w:val="en-US"/>
        </w:rPr>
        <w:t xml:space="preserve"> The extent to which the SDMS will integrate with archival and publication systems is currently under discussion.</w:t>
      </w:r>
    </w:p>
    <w:p w:rsidR="7FAC909E" w:rsidP="004DB9AD" w:rsidRDefault="7FAC909E" w14:noSpellErr="1" w14:paraId="4CA388F1" w14:textId="7F7D7E7B">
      <w:pPr>
        <w:pStyle w:val="Heading2"/>
        <w:bidi w:val="0"/>
        <w:rPr>
          <w:rFonts w:ascii="Calibri" w:hAnsi="Calibri" w:eastAsia="Calibri" w:cs="Calibri"/>
          <w:noProof w:val="0"/>
          <w:color w:val="auto"/>
          <w:sz w:val="22"/>
          <w:szCs w:val="22"/>
          <w:lang w:val="en-US"/>
        </w:rPr>
      </w:pPr>
      <w:r w:rsidRPr="004DB9AD" w:rsidR="004DB9AD">
        <w:rPr>
          <w:noProof w:val="0"/>
          <w:lang w:val="en-US"/>
        </w:rPr>
        <w:t>Data Life Cycle</w:t>
      </w:r>
    </w:p>
    <w:p w:rsidR="7FAC909E" w:rsidP="004DB9AD" w:rsidRDefault="7FAC909E" w14:noSpellErr="1" w14:paraId="3ED847DC" w14:textId="697B0B7F">
      <w:pPr>
        <w:pStyle w:val="Normal"/>
        <w:bidi w:val="0"/>
        <w:rPr>
          <w:noProof w:val="0"/>
          <w:lang w:val="en-US"/>
        </w:rPr>
      </w:pPr>
      <w:r w:rsidRPr="004DB9AD" w:rsidR="004DB9AD">
        <w:rPr>
          <w:noProof w:val="0"/>
          <w:lang w:val="en-US"/>
        </w:rPr>
        <w:t xml:space="preserve">Because the SDMS is a domain-agnostic data management tool, it does not mandate a particular data life cycle model. Rather, the SDMS is intended to support a wide variety of data management scenarios as defined by the users and/or scientific communities that adapt SDMS into their particular data life cycles. The SDMS does, however, provide many features that are important to the </w:t>
      </w:r>
      <w:r w:rsidRPr="004DB9AD" w:rsidR="004DB9AD">
        <w:rPr>
          <w:noProof w:val="0"/>
          <w:lang w:val="en-US"/>
        </w:rPr>
        <w:t>creation, access, and reuse aspects</w:t>
      </w:r>
      <w:r w:rsidRPr="004DB9AD" w:rsidR="004DB9AD">
        <w:rPr>
          <w:noProof w:val="0"/>
          <w:lang w:val="en-US"/>
        </w:rPr>
        <w:t xml:space="preserve"> of typical data life cycles. Consider the hypothetical data life cycle, shown below:</w:t>
      </w:r>
    </w:p>
    <w:p w:rsidR="7FAC909E" w:rsidP="004DB9AD" w:rsidRDefault="7FAC909E" w14:noSpellErr="1" w14:paraId="1D8297BE" w14:textId="684599F4">
      <w:pPr>
        <w:pStyle w:val="Normal"/>
        <w:bidi w:val="0"/>
        <w:jc w:val="center"/>
        <w:rPr>
          <w:noProof w:val="0"/>
          <w:lang w:val="en-US"/>
        </w:rPr>
      </w:pPr>
      <w:r>
        <w:drawing>
          <wp:inline wp14:editId="273CB68A" wp14:anchorId="168B4193">
            <wp:extent cx="4114800" cy="3823335"/>
            <wp:effectExtent l="0" t="0" r="0" b="0"/>
            <wp:docPr id="1689569679" name="Picture" title=""/>
            <wp:cNvGraphicFramePr>
              <a:graphicFrameLocks noChangeAspect="1"/>
            </wp:cNvGraphicFramePr>
            <a:graphic>
              <a:graphicData uri="http://schemas.openxmlformats.org/drawingml/2006/picture">
                <pic:pic>
                  <pic:nvPicPr>
                    <pic:cNvPr id="0" name="Picture"/>
                    <pic:cNvPicPr/>
                  </pic:nvPicPr>
                  <pic:blipFill>
                    <a:blip r:embed="Rac3cf31d61c548dc">
                      <a:extLst>
                        <a:ext xmlns:a="http://schemas.openxmlformats.org/drawingml/2006/main" uri="{28A0092B-C50C-407E-A947-70E740481C1C}">
                          <a14:useLocalDpi val="0"/>
                        </a:ext>
                      </a:extLst>
                    </a:blip>
                    <a:stretch>
                      <a:fillRect/>
                    </a:stretch>
                  </pic:blipFill>
                  <pic:spPr>
                    <a:xfrm>
                      <a:off x="0" y="0"/>
                      <a:ext cx="4114800" cy="3823335"/>
                    </a:xfrm>
                    <a:prstGeom prst="rect">
                      <a:avLst/>
                    </a:prstGeom>
                  </pic:spPr>
                </pic:pic>
              </a:graphicData>
            </a:graphic>
          </wp:inline>
        </w:drawing>
      </w:r>
    </w:p>
    <w:p w:rsidR="7FAC909E" w:rsidP="004DB9AD" w:rsidRDefault="7FAC909E" w14:noSpellErr="1" w14:paraId="66F3968C" w14:textId="5A8BB7D5">
      <w:pPr>
        <w:pStyle w:val="Normal"/>
        <w:bidi w:val="0"/>
        <w:spacing w:before="0" w:beforeAutospacing="off" w:after="160" w:afterAutospacing="off" w:line="259" w:lineRule="auto"/>
        <w:ind w:left="0" w:right="0"/>
        <w:jc w:val="left"/>
        <w:rPr>
          <w:noProof w:val="0"/>
          <w:lang w:val="en-US"/>
        </w:rPr>
      </w:pPr>
      <w:r w:rsidRPr="004DB9AD" w:rsidR="004DB9AD">
        <w:rPr>
          <w:noProof w:val="0"/>
          <w:lang w:val="en-US"/>
        </w:rPr>
        <w:t>This data life cycle supports the general scientific method which entails developing hypotheses from observations, designing and conducting experiments, verifying and validating experimental results, and, if successful, developing new (or refining existing) scientific theories. The SDMS provides a common “data backplane” to support the various phases of this process. For example:</w:t>
      </w:r>
    </w:p>
    <w:p w:rsidR="7FAC909E" w:rsidP="004DB9AD" w:rsidRDefault="7FAC909E" w14:noSpellErr="1" w14:paraId="4A1ABC6C" w14:textId="652CD93F">
      <w:pPr>
        <w:pStyle w:val="ListParagraph"/>
        <w:numPr>
          <w:ilvl w:val="0"/>
          <w:numId w:val="18"/>
        </w:numPr>
        <w:bidi w:val="0"/>
        <w:spacing w:before="0" w:beforeAutospacing="off" w:after="160" w:afterAutospacing="off" w:line="259" w:lineRule="auto"/>
        <w:ind w:right="0"/>
        <w:jc w:val="left"/>
        <w:rPr>
          <w:noProof w:val="0"/>
          <w:sz w:val="22"/>
          <w:szCs w:val="22"/>
          <w:lang w:val="en-US"/>
        </w:rPr>
      </w:pPr>
      <w:r w:rsidRPr="004DB9AD" w:rsidR="004DB9AD">
        <w:rPr>
          <w:b w:val="1"/>
          <w:bCs w:val="1"/>
          <w:noProof w:val="0"/>
          <w:lang w:val="en-US"/>
        </w:rPr>
        <w:t>Data Creation</w:t>
      </w:r>
      <w:r w:rsidRPr="004DB9AD" w:rsidR="004DB9AD">
        <w:rPr>
          <w:noProof w:val="0"/>
          <w:lang w:val="en-US"/>
        </w:rPr>
        <w:t xml:space="preserve"> – The SDMS can be used to capture raw experimental or simulation data, along with metadata describing context (environment, configuration, provenance, parameters, etc.)</w:t>
      </w:r>
    </w:p>
    <w:p w:rsidR="7FAC909E" w:rsidP="004DB9AD" w:rsidRDefault="7FAC909E" w14:noSpellErr="1" w14:paraId="3A0E6C5D" w14:textId="27F03BCB">
      <w:pPr>
        <w:pStyle w:val="ListParagraph"/>
        <w:numPr>
          <w:ilvl w:val="0"/>
          <w:numId w:val="18"/>
        </w:numPr>
        <w:bidi w:val="0"/>
        <w:spacing w:before="0" w:beforeAutospacing="off" w:after="160" w:afterAutospacing="off" w:line="259" w:lineRule="auto"/>
        <w:ind w:right="0"/>
        <w:jc w:val="left"/>
        <w:rPr>
          <w:noProof w:val="0"/>
          <w:sz w:val="22"/>
          <w:szCs w:val="22"/>
          <w:lang w:val="en-US"/>
        </w:rPr>
      </w:pPr>
      <w:r w:rsidRPr="004DB9AD" w:rsidR="004DB9AD">
        <w:rPr>
          <w:b w:val="1"/>
          <w:bCs w:val="1"/>
          <w:noProof w:val="0"/>
          <w:lang w:val="en-US"/>
        </w:rPr>
        <w:t>Data Processing</w:t>
      </w:r>
      <w:r w:rsidRPr="004DB9AD" w:rsidR="004DB9AD">
        <w:rPr>
          <w:noProof w:val="0"/>
          <w:lang w:val="en-US"/>
        </w:rPr>
        <w:t xml:space="preserve"> – The SDMS can be used to stage data in</w:t>
      </w:r>
      <w:r w:rsidRPr="004DB9AD" w:rsidR="004DB9AD">
        <w:rPr>
          <w:noProof w:val="0"/>
          <w:lang w:val="en-US"/>
        </w:rPr>
        <w:t xml:space="preserve">to and out of </w:t>
      </w:r>
      <w:r w:rsidRPr="004DB9AD" w:rsidR="004DB9AD">
        <w:rPr>
          <w:noProof w:val="0"/>
          <w:lang w:val="en-US"/>
        </w:rPr>
        <w:t xml:space="preserve">compute environments </w:t>
      </w:r>
      <w:r w:rsidRPr="004DB9AD" w:rsidR="004DB9AD">
        <w:rPr>
          <w:noProof w:val="0"/>
          <w:lang w:val="en-US"/>
        </w:rPr>
        <w:t>for</w:t>
      </w:r>
      <w:r w:rsidRPr="004DB9AD" w:rsidR="004DB9AD">
        <w:rPr>
          <w:noProof w:val="0"/>
          <w:lang w:val="en-US"/>
        </w:rPr>
        <w:t xml:space="preserve"> </w:t>
      </w:r>
      <w:r w:rsidRPr="004DB9AD" w:rsidR="004DB9AD">
        <w:rPr>
          <w:noProof w:val="0"/>
          <w:lang w:val="en-US"/>
        </w:rPr>
        <w:t>data processing/reduction.</w:t>
      </w:r>
    </w:p>
    <w:p w:rsidR="7FAC909E" w:rsidP="004DB9AD" w:rsidRDefault="7FAC909E" w14:noSpellErr="1" w14:paraId="0CB6DB1A" w14:textId="47E9B355">
      <w:pPr>
        <w:pStyle w:val="ListParagraph"/>
        <w:numPr>
          <w:ilvl w:val="0"/>
          <w:numId w:val="18"/>
        </w:numPr>
        <w:bidi w:val="0"/>
        <w:spacing w:before="0" w:beforeAutospacing="off" w:after="160" w:afterAutospacing="off" w:line="259" w:lineRule="auto"/>
        <w:ind w:right="0"/>
        <w:jc w:val="left"/>
        <w:rPr>
          <w:noProof w:val="0"/>
          <w:sz w:val="22"/>
          <w:szCs w:val="22"/>
          <w:lang w:val="en-US"/>
        </w:rPr>
      </w:pPr>
      <w:r w:rsidRPr="004DB9AD" w:rsidR="004DB9AD">
        <w:rPr>
          <w:b w:val="1"/>
          <w:bCs w:val="1"/>
          <w:noProof w:val="0"/>
          <w:lang w:val="en-US"/>
        </w:rPr>
        <w:t>Data Analysis</w:t>
      </w:r>
      <w:r w:rsidRPr="004DB9AD" w:rsidR="004DB9AD">
        <w:rPr>
          <w:noProof w:val="0"/>
          <w:lang w:val="en-US"/>
        </w:rPr>
        <w:t xml:space="preserve"> – Like the processing phase, the SDMS can be used to stage data for analysis. This phase is likely to produce new data/metadata that would also be stored in the SDMS and associated with the input data (i.e. provenance capture).</w:t>
      </w:r>
    </w:p>
    <w:p w:rsidR="7FAC909E" w:rsidP="004DB9AD" w:rsidRDefault="7FAC909E" w14:noSpellErr="1" w14:paraId="780CA017" w14:textId="48C8D654">
      <w:pPr>
        <w:pStyle w:val="ListParagraph"/>
        <w:numPr>
          <w:ilvl w:val="0"/>
          <w:numId w:val="18"/>
        </w:numPr>
        <w:bidi w:val="0"/>
        <w:spacing w:before="0" w:beforeAutospacing="off" w:after="160" w:afterAutospacing="off" w:line="259" w:lineRule="auto"/>
        <w:ind w:right="0"/>
        <w:jc w:val="left"/>
        <w:rPr>
          <w:noProof w:val="0"/>
          <w:sz w:val="22"/>
          <w:szCs w:val="22"/>
          <w:lang w:val="en-US"/>
        </w:rPr>
      </w:pPr>
      <w:r w:rsidRPr="004DB9AD" w:rsidR="004DB9AD">
        <w:rPr>
          <w:b w:val="1"/>
          <w:bCs w:val="1"/>
          <w:noProof w:val="0"/>
          <w:lang w:val="en-US"/>
        </w:rPr>
        <w:t>Data Dissemination</w:t>
      </w:r>
      <w:r w:rsidRPr="004DB9AD" w:rsidR="004DB9AD">
        <w:rPr>
          <w:noProof w:val="0"/>
          <w:lang w:val="en-US"/>
        </w:rPr>
        <w:t xml:space="preserve"> – </w:t>
      </w:r>
      <w:r w:rsidRPr="004DB9AD" w:rsidR="004DB9AD">
        <w:rPr>
          <w:noProof w:val="0"/>
          <w:lang w:val="en-US"/>
        </w:rPr>
        <w:t>T</w:t>
      </w:r>
      <w:r w:rsidRPr="004DB9AD" w:rsidR="004DB9AD">
        <w:rPr>
          <w:noProof w:val="0"/>
          <w:lang w:val="en-US"/>
        </w:rPr>
        <w:t>he SDMS can be used to concisely share data with individual</w:t>
      </w:r>
      <w:r w:rsidRPr="004DB9AD" w:rsidR="004DB9AD">
        <w:rPr>
          <w:noProof w:val="0"/>
          <w:lang w:val="en-US"/>
        </w:rPr>
        <w:t>s,</w:t>
      </w:r>
      <w:r w:rsidRPr="004DB9AD" w:rsidR="004DB9AD">
        <w:rPr>
          <w:noProof w:val="0"/>
          <w:lang w:val="en-US"/>
        </w:rPr>
        <w:t xml:space="preserve"> team</w:t>
      </w:r>
      <w:r w:rsidRPr="004DB9AD" w:rsidR="004DB9AD">
        <w:rPr>
          <w:noProof w:val="0"/>
          <w:lang w:val="en-US"/>
        </w:rPr>
        <w:t>s, or the general public - providing an opportunity for peer review and validation prior to publication. The SDMS provides built-in collaboration features to support geographically distributed research.</w:t>
      </w:r>
    </w:p>
    <w:p w:rsidR="7FAC909E" w:rsidP="004DB9AD" w:rsidRDefault="7FAC909E" w14:noSpellErr="1" w14:paraId="042847E6" w14:textId="0C75058F">
      <w:pPr>
        <w:pStyle w:val="ListParagraph"/>
        <w:numPr>
          <w:ilvl w:val="0"/>
          <w:numId w:val="18"/>
        </w:numPr>
        <w:bidi w:val="0"/>
        <w:spacing w:before="0" w:beforeAutospacing="off" w:after="160" w:afterAutospacing="off" w:line="259" w:lineRule="auto"/>
        <w:ind w:right="0"/>
        <w:jc w:val="left"/>
        <w:rPr>
          <w:noProof w:val="0"/>
          <w:sz w:val="22"/>
          <w:szCs w:val="22"/>
          <w:lang w:val="en-US"/>
        </w:rPr>
      </w:pPr>
      <w:r w:rsidRPr="004DB9AD" w:rsidR="004DB9AD">
        <w:rPr>
          <w:b w:val="1"/>
          <w:bCs w:val="1"/>
          <w:noProof w:val="0"/>
          <w:lang w:val="en-US"/>
        </w:rPr>
        <w:t>Data Publication</w:t>
      </w:r>
      <w:r w:rsidRPr="004DB9AD" w:rsidR="004DB9AD">
        <w:rPr>
          <w:noProof w:val="0"/>
          <w:lang w:val="en-US"/>
        </w:rPr>
        <w:t xml:space="preserve"> – While the SDMS is not a data publishing system, it can be used as the source of metadata and raw data needed for external publication. SDMS data records can be updated with resulting DOI numbers and publisher information</w:t>
      </w:r>
    </w:p>
    <w:p w:rsidR="7FAC909E" w:rsidP="004DB9AD" w:rsidRDefault="7FAC909E" w14:noSpellErr="1" w14:paraId="472F6C08" w14:textId="63C89902">
      <w:pPr>
        <w:pStyle w:val="ListParagraph"/>
        <w:numPr>
          <w:ilvl w:val="0"/>
          <w:numId w:val="18"/>
        </w:numPr>
        <w:bidi w:val="0"/>
        <w:spacing w:before="0" w:beforeAutospacing="off" w:after="160" w:afterAutospacing="off" w:line="259" w:lineRule="auto"/>
        <w:ind w:right="0"/>
        <w:jc w:val="left"/>
        <w:rPr>
          <w:noProof w:val="0"/>
          <w:sz w:val="22"/>
          <w:szCs w:val="22"/>
          <w:lang w:val="en-US"/>
        </w:rPr>
      </w:pPr>
      <w:r w:rsidRPr="004DB9AD" w:rsidR="004DB9AD">
        <w:rPr>
          <w:b w:val="1"/>
          <w:bCs w:val="1"/>
          <w:noProof w:val="0"/>
          <w:lang w:val="en-US"/>
        </w:rPr>
        <w:t>Data Reuse</w:t>
      </w:r>
      <w:r w:rsidRPr="004DB9AD" w:rsidR="004DB9AD">
        <w:rPr>
          <w:noProof w:val="0"/>
          <w:lang w:val="en-US"/>
        </w:rPr>
        <w:t xml:space="preserve"> – If data is retained in the SDMS after publication, the SDMS can be reused by other researchers to easily locate and access that data for additional studies, such as verification of published results or derivative research.</w:t>
      </w:r>
    </w:p>
    <w:p w:rsidR="7FAC909E" w:rsidP="004DB9AD" w:rsidRDefault="7FAC909E" w14:noSpellErr="1" w14:paraId="5F04D2AB" w14:textId="0CD9DD42">
      <w:pPr>
        <w:pStyle w:val="Normal"/>
        <w:bidi w:val="0"/>
        <w:spacing w:before="0" w:beforeAutospacing="off" w:after="160" w:afterAutospacing="off" w:line="259" w:lineRule="auto"/>
        <w:ind w:left="0" w:right="0"/>
        <w:jc w:val="left"/>
        <w:rPr>
          <w:noProof w:val="0"/>
          <w:lang w:val="en-US"/>
        </w:rPr>
      </w:pPr>
      <w:r w:rsidRPr="004DB9AD" w:rsidR="004DB9AD">
        <w:rPr>
          <w:noProof w:val="0"/>
          <w:lang w:val="en-US"/>
        </w:rPr>
        <w:t xml:space="preserve">When considering the above data life cycle, it is important to understand that the SDMS enables this process to span an arbitrary number of geographically distributed facilities with widely dispersed collaborators – all while retaining the same simple interface that would used by a single researcher within a single facility. This is the key concept behind the </w:t>
      </w:r>
      <w:r w:rsidRPr="004DB9AD" w:rsidR="004DB9AD">
        <w:rPr>
          <w:noProof w:val="0"/>
          <w:lang w:val="en-US"/>
        </w:rPr>
        <w:t>data federation</w:t>
      </w:r>
      <w:r w:rsidRPr="004DB9AD" w:rsidR="004DB9AD">
        <w:rPr>
          <w:noProof w:val="0"/>
          <w:lang w:val="en-US"/>
        </w:rPr>
        <w:t xml:space="preserve"> aspect of the SDMS.</w:t>
      </w:r>
    </w:p>
    <w:p w:rsidR="7FAC909E" w:rsidP="004DB9AD" w:rsidRDefault="7FAC909E" w14:noSpellErr="1" w14:paraId="607836D5" w14:textId="63CCEE85">
      <w:pPr>
        <w:pStyle w:val="Heading2"/>
        <w:bidi w:val="0"/>
        <w:rPr>
          <w:noProof w:val="0"/>
          <w:lang w:val="en-US"/>
        </w:rPr>
      </w:pPr>
      <w:r w:rsidRPr="004DB9AD" w:rsidR="004DB9AD">
        <w:rPr>
          <w:noProof w:val="0"/>
          <w:lang w:val="en-US"/>
        </w:rPr>
        <w:t>Features</w:t>
      </w:r>
    </w:p>
    <w:p w:rsidR="7FAC909E" w:rsidP="004DB9AD" w:rsidRDefault="7FAC909E" w14:noSpellErr="1" w14:paraId="2970088F" w14:textId="1C5F8184">
      <w:pPr>
        <w:pStyle w:val="Normal"/>
        <w:bidi w:val="0"/>
        <w:jc w:val="left"/>
        <w:rPr>
          <w:noProof w:val="0"/>
          <w:lang w:val="en-US"/>
        </w:rPr>
      </w:pPr>
      <w:r w:rsidRPr="004DB9AD" w:rsidR="004DB9AD">
        <w:rPr>
          <w:noProof w:val="0"/>
          <w:lang w:val="en-US"/>
        </w:rPr>
        <w:t>T</w:t>
      </w:r>
      <w:r w:rsidRPr="004DB9AD" w:rsidR="004DB9AD">
        <w:rPr>
          <w:noProof w:val="0"/>
          <w:lang w:val="en-US"/>
        </w:rPr>
        <w:t xml:space="preserve">he SDMS </w:t>
      </w:r>
      <w:r w:rsidRPr="004DB9AD" w:rsidR="004DB9AD">
        <w:rPr>
          <w:noProof w:val="0"/>
          <w:lang w:val="en-US"/>
        </w:rPr>
        <w:t>consists of a federation of data storage repositories with a centralized data management and transport service. The SDMS provides a graphical web application and a command-line client. The web application is well suited for data organization, dissemination, and discovery; whereas, the command-line client is best suited for batch processing and workflow integration. Briefly, the key features of the SDMS include:</w:t>
      </w:r>
    </w:p>
    <w:p w:rsidR="7FAC909E" w:rsidP="004DB9AD" w:rsidRDefault="7FAC909E" w14:noSpellErr="1" w14:paraId="5308C62B" w14:textId="58D806A2">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Simple and uniform data access from any member facility</w:t>
      </w:r>
    </w:p>
    <w:p w:rsidR="7FAC909E" w:rsidP="004DB9AD" w:rsidRDefault="7FAC909E" w14:noSpellErr="1" w14:paraId="4A8D9183" w14:textId="06BE6D47">
      <w:pPr>
        <w:pStyle w:val="ListParagraph"/>
        <w:numPr>
          <w:ilvl w:val="0"/>
          <w:numId w:val="9"/>
        </w:numPr>
        <w:bidi w:val="0"/>
        <w:spacing w:before="0" w:beforeAutospacing="off" w:after="0" w:afterAutospacing="off" w:line="259" w:lineRule="auto"/>
        <w:ind w:right="0"/>
        <w:jc w:val="left"/>
        <w:rPr>
          <w:noProof w:val="0"/>
          <w:sz w:val="22"/>
          <w:szCs w:val="22"/>
          <w:lang w:val="en-US"/>
        </w:rPr>
      </w:pPr>
      <w:r w:rsidRPr="004DB9AD" w:rsidR="004DB9AD">
        <w:rPr>
          <w:rFonts w:ascii="Calibri" w:hAnsi="Calibri" w:eastAsia="Calibri" w:cs="Calibri"/>
          <w:noProof w:val="0"/>
          <w:sz w:val="22"/>
          <w:szCs w:val="22"/>
          <w:lang w:val="en-US"/>
        </w:rPr>
        <w:t>Federated user identity and credential management</w:t>
      </w:r>
    </w:p>
    <w:p w:rsidR="7FAC909E" w:rsidP="004DB9AD" w:rsidRDefault="7FAC909E" w14:noSpellErr="1" w14:paraId="478CA9E9" w14:textId="35FCCB8C">
      <w:pPr>
        <w:pStyle w:val="ListParagraph"/>
        <w:numPr>
          <w:ilvl w:val="0"/>
          <w:numId w:val="9"/>
        </w:numPr>
        <w:bidi w:val="0"/>
        <w:spacing w:before="0" w:beforeAutospacing="off" w:after="0" w:afterAutospacing="off" w:line="259" w:lineRule="auto"/>
        <w:ind w:right="0"/>
        <w:jc w:val="left"/>
        <w:rPr>
          <w:noProof w:val="0"/>
          <w:sz w:val="22"/>
          <w:szCs w:val="22"/>
          <w:lang w:val="en-US"/>
        </w:rPr>
      </w:pPr>
      <w:r w:rsidRPr="004DB9AD" w:rsidR="004DB9AD">
        <w:rPr>
          <w:rFonts w:ascii="Calibri" w:hAnsi="Calibri" w:eastAsia="Calibri" w:cs="Calibri"/>
          <w:noProof w:val="0"/>
          <w:sz w:val="22"/>
          <w:szCs w:val="22"/>
          <w:lang w:val="en-US"/>
        </w:rPr>
        <w:t>Data tracking via unique identifiers and aliases</w:t>
      </w:r>
    </w:p>
    <w:p w:rsidR="7FAC909E" w:rsidP="004DB9AD" w:rsidRDefault="7FAC909E" w14:noSpellErr="1" w14:paraId="0E85738A" w14:textId="5B08F0A4">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Integration of raw data</w:t>
      </w:r>
      <w:r w:rsidRPr="004DB9AD" w:rsidR="004DB9AD">
        <w:rPr>
          <w:rFonts w:ascii="Calibri" w:hAnsi="Calibri" w:eastAsia="Calibri" w:cs="Calibri"/>
          <w:noProof w:val="0"/>
          <w:sz w:val="22"/>
          <w:szCs w:val="22"/>
          <w:lang w:val="en-US"/>
        </w:rPr>
        <w:t xml:space="preserve"> </w:t>
      </w:r>
      <w:r w:rsidRPr="004DB9AD" w:rsidR="004DB9AD">
        <w:rPr>
          <w:rFonts w:ascii="Calibri" w:hAnsi="Calibri" w:eastAsia="Calibri" w:cs="Calibri"/>
          <w:noProof w:val="0"/>
          <w:sz w:val="22"/>
          <w:szCs w:val="22"/>
          <w:lang w:val="en-US"/>
        </w:rPr>
        <w:t xml:space="preserve">with user-defined structured </w:t>
      </w:r>
      <w:r w:rsidRPr="004DB9AD" w:rsidR="004DB9AD">
        <w:rPr>
          <w:rFonts w:ascii="Calibri" w:hAnsi="Calibri" w:eastAsia="Calibri" w:cs="Calibri"/>
          <w:noProof w:val="0"/>
          <w:sz w:val="22"/>
          <w:szCs w:val="22"/>
          <w:lang w:val="en-US"/>
        </w:rPr>
        <w:t>metadata</w:t>
      </w:r>
    </w:p>
    <w:p w:rsidR="7FAC909E" w:rsidP="004DB9AD" w:rsidRDefault="7FAC909E" w14:noSpellErr="1" w14:paraId="514D2744" w14:textId="5FDD3755">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Live data provenance</w:t>
      </w:r>
    </w:p>
    <w:p w:rsidR="7FAC909E" w:rsidP="004DB9AD" w:rsidRDefault="7FAC909E" w14:noSpellErr="1" w14:paraId="2EFE972F" w14:textId="5F123665">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D</w:t>
      </w:r>
      <w:r w:rsidRPr="004DB9AD" w:rsidR="004DB9AD">
        <w:rPr>
          <w:rFonts w:ascii="Calibri" w:hAnsi="Calibri" w:eastAsia="Calibri" w:cs="Calibri"/>
          <w:noProof w:val="0"/>
          <w:sz w:val="22"/>
          <w:szCs w:val="22"/>
          <w:lang w:val="en-US"/>
        </w:rPr>
        <w:t>ata collections</w:t>
      </w:r>
      <w:r w:rsidRPr="004DB9AD" w:rsidR="004DB9AD">
        <w:rPr>
          <w:rFonts w:ascii="Calibri" w:hAnsi="Calibri" w:eastAsia="Calibri" w:cs="Calibri"/>
          <w:noProof w:val="0"/>
          <w:sz w:val="22"/>
          <w:szCs w:val="22"/>
          <w:lang w:val="en-US"/>
        </w:rPr>
        <w:t xml:space="preserve"> and views</w:t>
      </w:r>
    </w:p>
    <w:p w:rsidR="7FAC909E" w:rsidP="004DB9AD" w:rsidRDefault="7FAC909E" w14:noSpellErr="1" w14:paraId="04335F48" w14:textId="086007F9">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Data</w:t>
      </w:r>
      <w:r w:rsidRPr="004DB9AD" w:rsidR="004DB9AD">
        <w:rPr>
          <w:rFonts w:ascii="Calibri" w:hAnsi="Calibri" w:eastAsia="Calibri" w:cs="Calibri"/>
          <w:noProof w:val="0"/>
          <w:sz w:val="22"/>
          <w:szCs w:val="22"/>
          <w:lang w:val="en-US"/>
        </w:rPr>
        <w:t xml:space="preserve"> </w:t>
      </w:r>
      <w:r w:rsidRPr="004DB9AD" w:rsidR="004DB9AD">
        <w:rPr>
          <w:rFonts w:ascii="Calibri" w:hAnsi="Calibri" w:eastAsia="Calibri" w:cs="Calibri"/>
          <w:noProof w:val="0"/>
          <w:sz w:val="22"/>
          <w:szCs w:val="22"/>
          <w:lang w:val="en-US"/>
        </w:rPr>
        <w:t>projects</w:t>
      </w:r>
    </w:p>
    <w:p w:rsidR="7FAC909E" w:rsidP="004DB9AD" w:rsidRDefault="7FAC909E" w14:noSpellErr="1" w14:paraId="68AC8323" w14:textId="6D44DD0D">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Fine-grained access controls</w:t>
      </w:r>
    </w:p>
    <w:p w:rsidR="7FAC909E" w:rsidP="004DB9AD" w:rsidRDefault="7FAC909E" w14:noSpellErr="1" w14:paraId="32BEA973" w14:textId="680CA789">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Publish-subscribe data event</w:t>
      </w:r>
      <w:r w:rsidRPr="004DB9AD" w:rsidR="004DB9AD">
        <w:rPr>
          <w:rFonts w:ascii="Calibri" w:hAnsi="Calibri" w:eastAsia="Calibri" w:cs="Calibri"/>
          <w:noProof w:val="0"/>
          <w:sz w:val="22"/>
          <w:szCs w:val="22"/>
          <w:lang w:val="en-US"/>
        </w:rPr>
        <w:t>s</w:t>
      </w:r>
      <w:r w:rsidRPr="004DB9AD" w:rsidR="004DB9AD">
        <w:rPr>
          <w:rFonts w:ascii="Calibri" w:hAnsi="Calibri" w:eastAsia="Calibri" w:cs="Calibri"/>
          <w:noProof w:val="0"/>
          <w:sz w:val="22"/>
          <w:szCs w:val="22"/>
          <w:lang w:val="en-US"/>
        </w:rPr>
        <w:t xml:space="preserve"> </w:t>
      </w:r>
      <w:r w:rsidRPr="004DB9AD" w:rsidR="004DB9AD">
        <w:rPr>
          <w:rFonts w:ascii="Calibri" w:hAnsi="Calibri" w:eastAsia="Calibri" w:cs="Calibri"/>
          <w:noProof w:val="0"/>
          <w:sz w:val="22"/>
          <w:szCs w:val="22"/>
          <w:lang w:val="en-US"/>
        </w:rPr>
        <w:t>a</w:t>
      </w:r>
      <w:r w:rsidRPr="004DB9AD" w:rsidR="004DB9AD">
        <w:rPr>
          <w:rFonts w:ascii="Calibri" w:hAnsi="Calibri" w:eastAsia="Calibri" w:cs="Calibri"/>
          <w:noProof w:val="0"/>
          <w:sz w:val="22"/>
          <w:szCs w:val="22"/>
          <w:lang w:val="en-US"/>
        </w:rPr>
        <w:t>n</w:t>
      </w:r>
      <w:r w:rsidRPr="004DB9AD" w:rsidR="004DB9AD">
        <w:rPr>
          <w:rFonts w:ascii="Calibri" w:hAnsi="Calibri" w:eastAsia="Calibri" w:cs="Calibri"/>
          <w:noProof w:val="0"/>
          <w:sz w:val="22"/>
          <w:szCs w:val="22"/>
          <w:lang w:val="en-US"/>
        </w:rPr>
        <w:t>d annotations</w:t>
      </w:r>
    </w:p>
    <w:p w:rsidR="7FAC909E" w:rsidP="004DB9AD" w:rsidRDefault="7FAC909E" w14:noSpellErr="1" w14:paraId="50795DE5" w14:textId="74740CFD">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C</w:t>
      </w:r>
      <w:r w:rsidRPr="004DB9AD" w:rsidR="004DB9AD">
        <w:rPr>
          <w:rFonts w:ascii="Calibri" w:hAnsi="Calibri" w:eastAsia="Calibri" w:cs="Calibri"/>
          <w:noProof w:val="0"/>
          <w:sz w:val="22"/>
          <w:szCs w:val="22"/>
          <w:lang w:val="en-US"/>
        </w:rPr>
        <w:t xml:space="preserve">ommunity-driven </w:t>
      </w:r>
      <w:r w:rsidRPr="004DB9AD" w:rsidR="004DB9AD">
        <w:rPr>
          <w:rFonts w:ascii="Calibri" w:hAnsi="Calibri" w:eastAsia="Calibri" w:cs="Calibri"/>
          <w:noProof w:val="0"/>
          <w:sz w:val="22"/>
          <w:szCs w:val="22"/>
          <w:lang w:val="en-US"/>
        </w:rPr>
        <w:t xml:space="preserve">data </w:t>
      </w:r>
      <w:r w:rsidRPr="004DB9AD" w:rsidR="004DB9AD">
        <w:rPr>
          <w:rFonts w:ascii="Calibri" w:hAnsi="Calibri" w:eastAsia="Calibri" w:cs="Calibri"/>
          <w:noProof w:val="0"/>
          <w:sz w:val="22"/>
          <w:szCs w:val="22"/>
          <w:lang w:val="en-US"/>
        </w:rPr>
        <w:t>taxonomies</w:t>
      </w:r>
    </w:p>
    <w:p w:rsidR="7FAC909E" w:rsidP="004DB9AD" w:rsidRDefault="7FAC909E" w14:noSpellErr="1" w14:paraId="7ADA4182" w14:textId="67DAEB06">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Tagging a</w:t>
      </w:r>
      <w:r w:rsidRPr="004DB9AD" w:rsidR="004DB9AD">
        <w:rPr>
          <w:rFonts w:ascii="Calibri" w:hAnsi="Calibri" w:eastAsia="Calibri" w:cs="Calibri"/>
          <w:noProof w:val="0"/>
          <w:sz w:val="22"/>
          <w:szCs w:val="22"/>
          <w:lang w:val="en-US"/>
        </w:rPr>
        <w:t>nd labelling</w:t>
      </w:r>
    </w:p>
    <w:p w:rsidR="7FAC909E" w:rsidP="004DB9AD" w:rsidRDefault="7FAC909E" w14:noSpellErr="1" w14:paraId="793D31D1" w14:textId="0278D617">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M</w:t>
      </w:r>
      <w:r w:rsidRPr="004DB9AD" w:rsidR="004DB9AD">
        <w:rPr>
          <w:rFonts w:ascii="Calibri" w:hAnsi="Calibri" w:eastAsia="Calibri" w:cs="Calibri"/>
          <w:noProof w:val="0"/>
          <w:sz w:val="22"/>
          <w:szCs w:val="22"/>
          <w:lang w:val="en-US"/>
        </w:rPr>
        <w:t>etadata quer</w:t>
      </w:r>
      <w:r w:rsidRPr="004DB9AD" w:rsidR="004DB9AD">
        <w:rPr>
          <w:rFonts w:ascii="Calibri" w:hAnsi="Calibri" w:eastAsia="Calibri" w:cs="Calibri"/>
          <w:noProof w:val="0"/>
          <w:sz w:val="22"/>
          <w:szCs w:val="22"/>
          <w:lang w:val="en-US"/>
        </w:rPr>
        <w:t>y language</w:t>
      </w:r>
    </w:p>
    <w:p w:rsidR="7FAC909E" w:rsidP="004DB9AD" w:rsidRDefault="7FAC909E" w14:noSpellErr="1" w14:paraId="221E9E5F" w14:textId="439BF43C">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 xml:space="preserve">Secure </w:t>
      </w:r>
      <w:r w:rsidRPr="004DB9AD" w:rsidR="004DB9AD">
        <w:rPr>
          <w:rFonts w:ascii="Calibri" w:hAnsi="Calibri" w:eastAsia="Calibri" w:cs="Calibri"/>
          <w:noProof w:val="0"/>
          <w:sz w:val="22"/>
          <w:szCs w:val="22"/>
          <w:lang w:val="en-US"/>
        </w:rPr>
        <w:t xml:space="preserve">data </w:t>
      </w:r>
      <w:r w:rsidRPr="004DB9AD" w:rsidR="004DB9AD">
        <w:rPr>
          <w:rFonts w:ascii="Calibri" w:hAnsi="Calibri" w:eastAsia="Calibri" w:cs="Calibri"/>
          <w:noProof w:val="0"/>
          <w:sz w:val="22"/>
          <w:szCs w:val="22"/>
          <w:lang w:val="en-US"/>
        </w:rPr>
        <w:t>transfer and storage</w:t>
      </w:r>
    </w:p>
    <w:p w:rsidR="7FAC909E" w:rsidP="004DB9AD" w:rsidRDefault="7FAC909E" w14:noSpellErr="1" w14:paraId="1583F782" w14:textId="0320FFA2">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High-performance, reliable data transfer</w:t>
      </w:r>
      <w:r w:rsidRPr="004DB9AD" w:rsidR="004DB9AD">
        <w:rPr>
          <w:rFonts w:ascii="Calibri" w:hAnsi="Calibri" w:eastAsia="Calibri" w:cs="Calibri"/>
          <w:noProof w:val="0"/>
          <w:sz w:val="22"/>
          <w:szCs w:val="22"/>
          <w:lang w:val="en-US"/>
        </w:rPr>
        <w:t xml:space="preserve"> with caching</w:t>
      </w:r>
    </w:p>
    <w:p w:rsidR="7FAC909E" w:rsidP="004DB9AD" w:rsidRDefault="7FAC909E" w14:noSpellErr="1" w14:paraId="0F81E0ED" w14:textId="3B5400BD">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Data concurrency controls (</w:t>
      </w:r>
      <w:r w:rsidRPr="004DB9AD" w:rsidR="004DB9AD">
        <w:rPr>
          <w:rFonts w:ascii="Calibri" w:hAnsi="Calibri" w:eastAsia="Calibri" w:cs="Calibri"/>
          <w:noProof w:val="0"/>
          <w:sz w:val="22"/>
          <w:szCs w:val="22"/>
          <w:lang w:val="en-US"/>
        </w:rPr>
        <w:t xml:space="preserve">read/write </w:t>
      </w:r>
      <w:r w:rsidRPr="004DB9AD" w:rsidR="004DB9AD">
        <w:rPr>
          <w:rFonts w:ascii="Calibri" w:hAnsi="Calibri" w:eastAsia="Calibri" w:cs="Calibri"/>
          <w:noProof w:val="0"/>
          <w:sz w:val="22"/>
          <w:szCs w:val="22"/>
          <w:lang w:val="en-US"/>
        </w:rPr>
        <w:t>locks)</w:t>
      </w:r>
    </w:p>
    <w:p w:rsidR="7FAC909E" w:rsidP="004DB9AD" w:rsidRDefault="7FAC909E" w14:noSpellErr="1" w14:paraId="52D38FE2" w14:textId="34D3A48A">
      <w:pPr>
        <w:pStyle w:val="ListParagraph"/>
        <w:numPr>
          <w:ilvl w:val="0"/>
          <w:numId w:val="9"/>
        </w:numPr>
        <w:rPr>
          <w:noProof w:val="0"/>
          <w:sz w:val="22"/>
          <w:szCs w:val="22"/>
          <w:lang w:val="en-US"/>
        </w:rPr>
      </w:pPr>
      <w:r w:rsidRPr="004DB9AD" w:rsidR="004DB9AD">
        <w:rPr>
          <w:rFonts w:ascii="Calibri" w:hAnsi="Calibri" w:eastAsia="Calibri" w:cs="Calibri"/>
          <w:noProof w:val="0"/>
          <w:sz w:val="22"/>
          <w:szCs w:val="22"/>
          <w:lang w:val="en-US"/>
        </w:rPr>
        <w:t>Locality-aware direct data access</w:t>
      </w:r>
    </w:p>
    <w:p w:rsidR="7FAC909E" w:rsidP="004DB9AD" w:rsidRDefault="7FAC909E" w14:paraId="0F634283" w14:noSpellErr="1" w14:textId="1FD714A7">
      <w:pPr>
        <w:pStyle w:val="Normal"/>
        <w:rPr>
          <w:rFonts w:ascii="Calibri" w:hAnsi="Calibri" w:eastAsia="Calibri" w:cs="Calibri"/>
          <w:noProof w:val="0"/>
          <w:sz w:val="22"/>
          <w:szCs w:val="22"/>
          <w:lang w:val="en-US"/>
        </w:rPr>
      </w:pPr>
      <w:r w:rsidRPr="004DB9AD" w:rsidR="004DB9AD">
        <w:rPr>
          <w:rFonts w:ascii="Calibri" w:hAnsi="Calibri" w:eastAsia="Calibri" w:cs="Calibri"/>
          <w:noProof w:val="0"/>
          <w:sz w:val="22"/>
          <w:szCs w:val="22"/>
          <w:lang w:val="en-US"/>
        </w:rPr>
        <w:t>With the SDMS providing a generalized cross-facility data infrastructure, there are many opportunities for users and/or facilities to build powerful, domain-specific applications on top of the data foundation provided by the SDMS. SDMS integration can be achieved through simple scripting, or by building custom applications using SDMS client libraries.</w:t>
      </w:r>
    </w:p>
    <w:p w:rsidR="50E24AF2" w:rsidP="50E24AF2" w:rsidRDefault="50E24AF2" w14:noSpellErr="1" w14:paraId="7576B4AC" w14:textId="352420DE">
      <w:pPr>
        <w:pStyle w:val="Heading2"/>
      </w:pPr>
      <w:r w:rsidRPr="6F301037" w:rsidR="6F301037">
        <w:rPr>
          <w:noProof w:val="0"/>
          <w:lang w:val="en-US"/>
        </w:rPr>
        <w:t>Background</w:t>
      </w:r>
    </w:p>
    <w:p w:rsidR="6F301037" w:rsidP="10E9E4B0" w:rsidRDefault="6F301037" w14:paraId="62370B45" w14:noSpellErr="1" w14:textId="67B5A0ED">
      <w:pPr>
        <w:pStyle w:val="Normal"/>
        <w:bidi w:val="0"/>
        <w:rPr>
          <w:rFonts w:ascii="Calibri" w:hAnsi="Calibri" w:eastAsia="Calibri" w:cs="Calibri"/>
          <w:noProof w:val="0"/>
          <w:sz w:val="22"/>
          <w:szCs w:val="22"/>
          <w:lang w:val="en-US"/>
        </w:rPr>
      </w:pPr>
      <w:r w:rsidRPr="10E9E4B0" w:rsidR="10E9E4B0">
        <w:rPr>
          <w:rFonts w:ascii="Calibri" w:hAnsi="Calibri" w:eastAsia="Calibri" w:cs="Calibri"/>
          <w:noProof w:val="0"/>
          <w:sz w:val="22"/>
          <w:szCs w:val="22"/>
          <w:lang w:val="en-US"/>
        </w:rPr>
        <w:t xml:space="preserve">The concept of the SDMS originated from direct observation and communication with scientists working with large or complex collections of datasets, and/or working within complex, distributed experimental and compute environments – </w:t>
      </w:r>
      <w:r w:rsidRPr="10E9E4B0" w:rsidR="10E9E4B0">
        <w:rPr>
          <w:rFonts w:ascii="Calibri" w:hAnsi="Calibri" w:eastAsia="Calibri" w:cs="Calibri"/>
          <w:noProof w:val="0"/>
          <w:sz w:val="22"/>
          <w:szCs w:val="22"/>
          <w:lang w:val="en-US"/>
        </w:rPr>
        <w:t xml:space="preserve">sometimes </w:t>
      </w:r>
      <w:r w:rsidRPr="10E9E4B0" w:rsidR="10E9E4B0">
        <w:rPr>
          <w:rFonts w:ascii="Calibri" w:hAnsi="Calibri" w:eastAsia="Calibri" w:cs="Calibri"/>
          <w:noProof w:val="0"/>
          <w:sz w:val="22"/>
          <w:szCs w:val="22"/>
          <w:lang w:val="en-US"/>
        </w:rPr>
        <w:t xml:space="preserve">involving movement of data across facilities and/or security enclaves. The lack of suitable existing data management </w:t>
      </w:r>
      <w:r w:rsidRPr="10E9E4B0" w:rsidR="10E9E4B0">
        <w:rPr>
          <w:rFonts w:ascii="Calibri" w:hAnsi="Calibri" w:eastAsia="Calibri" w:cs="Calibri"/>
          <w:noProof w:val="0"/>
          <w:sz w:val="22"/>
          <w:szCs w:val="22"/>
          <w:lang w:val="en-US"/>
        </w:rPr>
        <w:t xml:space="preserve">and indexing </w:t>
      </w:r>
      <w:r w:rsidRPr="10E9E4B0" w:rsidR="10E9E4B0">
        <w:rPr>
          <w:rFonts w:ascii="Calibri" w:hAnsi="Calibri" w:eastAsia="Calibri" w:cs="Calibri"/>
          <w:noProof w:val="0"/>
          <w:sz w:val="22"/>
          <w:szCs w:val="22"/>
          <w:lang w:val="en-US"/>
        </w:rPr>
        <w:t xml:space="preserve">solutions has resulted in a proliferation of ad hoc domain-specific data management/transport solutions developed by individual research teams. These ad hoc solutions are typically incompatible with one another, </w:t>
      </w:r>
      <w:r w:rsidRPr="10E9E4B0" w:rsidR="10E9E4B0">
        <w:rPr>
          <w:rFonts w:ascii="Calibri" w:hAnsi="Calibri" w:eastAsia="Calibri" w:cs="Calibri"/>
          <w:noProof w:val="0"/>
          <w:sz w:val="22"/>
          <w:szCs w:val="22"/>
          <w:lang w:val="en-US"/>
        </w:rPr>
        <w:t>have fragile</w:t>
      </w:r>
      <w:r w:rsidRPr="10E9E4B0" w:rsidR="10E9E4B0">
        <w:rPr>
          <w:rFonts w:ascii="Calibri" w:hAnsi="Calibri" w:eastAsia="Calibri" w:cs="Calibri"/>
          <w:noProof w:val="0"/>
          <w:sz w:val="22"/>
          <w:szCs w:val="22"/>
          <w:lang w:val="en-US"/>
        </w:rPr>
        <w:t xml:space="preserve"> implementations</w:t>
      </w:r>
      <w:r w:rsidRPr="10E9E4B0" w:rsidR="10E9E4B0">
        <w:rPr>
          <w:rFonts w:ascii="Calibri" w:hAnsi="Calibri" w:eastAsia="Calibri" w:cs="Calibri"/>
          <w:noProof w:val="0"/>
          <w:sz w:val="22"/>
          <w:szCs w:val="22"/>
          <w:lang w:val="en-US"/>
        </w:rPr>
        <w:t xml:space="preserve">, </w:t>
      </w:r>
      <w:r w:rsidRPr="10E9E4B0" w:rsidR="10E9E4B0">
        <w:rPr>
          <w:rFonts w:ascii="Calibri" w:hAnsi="Calibri" w:eastAsia="Calibri" w:cs="Calibri"/>
          <w:noProof w:val="0"/>
          <w:sz w:val="22"/>
          <w:szCs w:val="22"/>
          <w:lang w:val="en-US"/>
        </w:rPr>
        <w:t xml:space="preserve">and poorly supported. More importantly, a significant effort </w:t>
      </w:r>
      <w:r w:rsidRPr="10E9E4B0" w:rsidR="10E9E4B0">
        <w:rPr>
          <w:rFonts w:ascii="Calibri" w:hAnsi="Calibri" w:eastAsia="Calibri" w:cs="Calibri"/>
          <w:noProof w:val="0"/>
          <w:sz w:val="22"/>
          <w:szCs w:val="22"/>
          <w:lang w:val="en-US"/>
        </w:rPr>
        <w:t xml:space="preserve">is </w:t>
      </w:r>
      <w:r w:rsidRPr="10E9E4B0" w:rsidR="10E9E4B0">
        <w:rPr>
          <w:rFonts w:ascii="Calibri" w:hAnsi="Calibri" w:eastAsia="Calibri" w:cs="Calibri"/>
          <w:noProof w:val="0"/>
          <w:sz w:val="22"/>
          <w:szCs w:val="22"/>
          <w:lang w:val="en-US"/>
        </w:rPr>
        <w:t>required to develop and maintain these solutions – effort that could have been spent on actual research.</w:t>
      </w:r>
    </w:p>
    <w:p w:rsidR="6F301037" w:rsidP="10E9E4B0" w:rsidRDefault="6F301037" w14:paraId="08AD19CB" w14:noSpellErr="1" w14:textId="4202C3EC">
      <w:pPr>
        <w:rPr>
          <w:rFonts w:ascii="Calibri" w:hAnsi="Calibri" w:eastAsia="Calibri" w:cs="Calibri"/>
          <w:noProof w:val="0"/>
          <w:color w:val="auto"/>
          <w:sz w:val="22"/>
          <w:szCs w:val="22"/>
          <w:lang w:val="en-US"/>
        </w:rPr>
      </w:pPr>
      <w:r w:rsidRPr="10E9E4B0" w:rsidR="10E9E4B0">
        <w:rPr>
          <w:rFonts w:ascii="Calibri" w:hAnsi="Calibri" w:eastAsia="Calibri" w:cs="Calibri"/>
          <w:noProof w:val="0"/>
          <w:color w:val="auto"/>
          <w:sz w:val="22"/>
          <w:szCs w:val="22"/>
          <w:lang w:val="en-US"/>
        </w:rPr>
        <w:t xml:space="preserve">Most </w:t>
      </w:r>
      <w:r w:rsidRPr="10E9E4B0" w:rsidR="10E9E4B0">
        <w:rPr>
          <w:rFonts w:ascii="Calibri" w:hAnsi="Calibri" w:eastAsia="Calibri" w:cs="Calibri"/>
          <w:noProof w:val="0"/>
          <w:color w:val="auto"/>
          <w:sz w:val="22"/>
          <w:szCs w:val="22"/>
          <w:lang w:val="en-US"/>
        </w:rPr>
        <w:t xml:space="preserve">existing </w:t>
      </w:r>
      <w:r w:rsidRPr="10E9E4B0" w:rsidR="10E9E4B0">
        <w:rPr>
          <w:rFonts w:ascii="Calibri" w:hAnsi="Calibri" w:eastAsia="Calibri" w:cs="Calibri"/>
          <w:noProof w:val="0"/>
          <w:color w:val="auto"/>
          <w:sz w:val="22"/>
          <w:szCs w:val="22"/>
          <w:lang w:val="en-US"/>
        </w:rPr>
        <w:t>commercial</w:t>
      </w:r>
      <w:r w:rsidRPr="10E9E4B0" w:rsidR="10E9E4B0">
        <w:rPr>
          <w:rFonts w:ascii="Calibri" w:hAnsi="Calibri" w:eastAsia="Calibri" w:cs="Calibri"/>
          <w:noProof w:val="0"/>
          <w:color w:val="auto"/>
          <w:sz w:val="22"/>
          <w:szCs w:val="22"/>
          <w:lang w:val="en-US"/>
        </w:rPr>
        <w:t xml:space="preserve"> </w:t>
      </w:r>
      <w:r w:rsidRPr="10E9E4B0" w:rsidR="10E9E4B0">
        <w:rPr>
          <w:rFonts w:ascii="Calibri" w:hAnsi="Calibri" w:eastAsia="Calibri" w:cs="Calibri"/>
          <w:noProof w:val="0"/>
          <w:color w:val="auto"/>
          <w:sz w:val="22"/>
          <w:szCs w:val="22"/>
          <w:lang w:val="en-US"/>
        </w:rPr>
        <w:t>systems are oriented toward enterprise (business) environments and do not address the complexities of HPC environments. The lack of integration, consistency, and HPC suitability among these technologies places a significant burden on scientific researchers and groups who must adopt, learn, configure, then follow complex and/or tedious manual procedures to utilize a piecemeal data pipeline. The result can be wasted time, confusion, and even errors related to properly identifying, locating, provisioning, and disseminating large scientific datasets.</w:t>
      </w:r>
    </w:p>
    <w:p w:rsidR="10E9E4B0" w:rsidP="10E9E4B0" w:rsidRDefault="10E9E4B0" w14:noSpellErr="1" w14:paraId="6E30CAF8" w14:textId="6D2893A6">
      <w:pPr>
        <w:pStyle w:val="Normal"/>
        <w:rPr>
          <w:rFonts w:ascii="Calibri" w:hAnsi="Calibri" w:eastAsia="Calibri" w:cs="Calibri"/>
          <w:noProof w:val="0"/>
          <w:color w:val="auto"/>
          <w:sz w:val="22"/>
          <w:szCs w:val="22"/>
          <w:lang w:val="en-US"/>
        </w:rPr>
      </w:pPr>
      <w:r w:rsidRPr="10E9E4B0" w:rsidR="10E9E4B0">
        <w:rPr>
          <w:rFonts w:ascii="Calibri" w:hAnsi="Calibri" w:eastAsia="Calibri" w:cs="Calibri"/>
          <w:noProof w:val="0"/>
          <w:color w:val="auto"/>
          <w:sz w:val="22"/>
          <w:szCs w:val="22"/>
          <w:lang w:val="en-US"/>
        </w:rPr>
        <w:t xml:space="preserve">The SDMS </w:t>
      </w:r>
      <w:r w:rsidRPr="10E9E4B0" w:rsidR="10E9E4B0">
        <w:rPr>
          <w:rFonts w:ascii="Calibri" w:hAnsi="Calibri" w:eastAsia="Calibri" w:cs="Calibri"/>
          <w:noProof w:val="0"/>
          <w:color w:val="auto"/>
          <w:sz w:val="22"/>
          <w:szCs w:val="22"/>
          <w:lang w:val="en-US"/>
        </w:rPr>
        <w:t>wa</w:t>
      </w:r>
      <w:r w:rsidRPr="10E9E4B0" w:rsidR="10E9E4B0">
        <w:rPr>
          <w:rFonts w:ascii="Calibri" w:hAnsi="Calibri" w:eastAsia="Calibri" w:cs="Calibri"/>
          <w:noProof w:val="0"/>
          <w:color w:val="auto"/>
          <w:sz w:val="22"/>
          <w:szCs w:val="22"/>
          <w:lang w:val="en-US"/>
        </w:rPr>
        <w:t>s envisioned as a system of integrated technologies that w</w:t>
      </w:r>
      <w:r w:rsidRPr="10E9E4B0" w:rsidR="10E9E4B0">
        <w:rPr>
          <w:rFonts w:ascii="Calibri" w:hAnsi="Calibri" w:eastAsia="Calibri" w:cs="Calibri"/>
          <w:noProof w:val="0"/>
          <w:color w:val="auto"/>
          <w:sz w:val="22"/>
          <w:szCs w:val="22"/>
          <w:lang w:val="en-US"/>
        </w:rPr>
        <w:t>ould</w:t>
      </w:r>
      <w:r w:rsidRPr="10E9E4B0" w:rsidR="10E9E4B0">
        <w:rPr>
          <w:rFonts w:ascii="Calibri" w:hAnsi="Calibri" w:eastAsia="Calibri" w:cs="Calibri"/>
          <w:noProof w:val="0"/>
          <w:color w:val="auto"/>
          <w:sz w:val="22"/>
          <w:szCs w:val="22"/>
          <w:lang w:val="en-US"/>
        </w:rPr>
        <w:t xml:space="preserve"> provide a simple, consistent, and holistic solution for the common data management needs of scientific researchers and users of HPC systems. Unlike grid computing, the SDMS </w:t>
      </w:r>
      <w:r w:rsidRPr="10E9E4B0" w:rsidR="10E9E4B0">
        <w:rPr>
          <w:rFonts w:ascii="Calibri" w:hAnsi="Calibri" w:eastAsia="Calibri" w:cs="Calibri"/>
          <w:noProof w:val="0"/>
          <w:color w:val="auto"/>
          <w:sz w:val="22"/>
          <w:szCs w:val="22"/>
          <w:lang w:val="en-US"/>
        </w:rPr>
        <w:t>wa</w:t>
      </w:r>
      <w:r w:rsidRPr="10E9E4B0" w:rsidR="10E9E4B0">
        <w:rPr>
          <w:rFonts w:ascii="Calibri" w:hAnsi="Calibri" w:eastAsia="Calibri" w:cs="Calibri"/>
          <w:noProof w:val="0"/>
          <w:color w:val="auto"/>
          <w:sz w:val="22"/>
          <w:szCs w:val="22"/>
          <w:lang w:val="en-US"/>
        </w:rPr>
        <w:t xml:space="preserve">s not </w:t>
      </w:r>
      <w:r w:rsidRPr="10E9E4B0" w:rsidR="10E9E4B0">
        <w:rPr>
          <w:rFonts w:ascii="Calibri" w:hAnsi="Calibri" w:eastAsia="Calibri" w:cs="Calibri"/>
          <w:noProof w:val="0"/>
          <w:color w:val="auto"/>
          <w:sz w:val="22"/>
          <w:szCs w:val="22"/>
          <w:lang w:val="en-US"/>
        </w:rPr>
        <w:t xml:space="preserve">intended to </w:t>
      </w:r>
      <w:r w:rsidRPr="10E9E4B0" w:rsidR="10E9E4B0">
        <w:rPr>
          <w:rFonts w:ascii="Calibri" w:hAnsi="Calibri" w:eastAsia="Calibri" w:cs="Calibri"/>
          <w:noProof w:val="0"/>
          <w:color w:val="auto"/>
          <w:sz w:val="22"/>
          <w:szCs w:val="22"/>
          <w:lang w:val="en-US"/>
        </w:rPr>
        <w:t>integrate or abstract compute resources</w:t>
      </w:r>
      <w:r w:rsidRPr="10E9E4B0" w:rsidR="10E9E4B0">
        <w:rPr>
          <w:rFonts w:ascii="Calibri" w:hAnsi="Calibri" w:eastAsia="Calibri" w:cs="Calibri"/>
          <w:noProof w:val="0"/>
          <w:color w:val="auto"/>
          <w:sz w:val="22"/>
          <w:szCs w:val="22"/>
          <w:lang w:val="en-US"/>
        </w:rPr>
        <w:t xml:space="preserve"> - nor </w:t>
      </w:r>
      <w:r w:rsidRPr="10E9E4B0" w:rsidR="10E9E4B0">
        <w:rPr>
          <w:rFonts w:ascii="Calibri" w:hAnsi="Calibri" w:eastAsia="Calibri" w:cs="Calibri"/>
          <w:noProof w:val="0"/>
          <w:color w:val="auto"/>
          <w:sz w:val="22"/>
          <w:szCs w:val="22"/>
          <w:lang w:val="en-US"/>
        </w:rPr>
        <w:t xml:space="preserve">does </w:t>
      </w:r>
      <w:r w:rsidRPr="10E9E4B0" w:rsidR="10E9E4B0">
        <w:rPr>
          <w:rFonts w:ascii="Calibri" w:hAnsi="Calibri" w:eastAsia="Calibri" w:cs="Calibri"/>
          <w:noProof w:val="0"/>
          <w:color w:val="auto"/>
          <w:sz w:val="22"/>
          <w:szCs w:val="22"/>
          <w:lang w:val="en-US"/>
        </w:rPr>
        <w:t>would it</w:t>
      </w:r>
      <w:r w:rsidRPr="10E9E4B0" w:rsidR="10E9E4B0">
        <w:rPr>
          <w:rFonts w:ascii="Calibri" w:hAnsi="Calibri" w:eastAsia="Calibri" w:cs="Calibri"/>
          <w:noProof w:val="0"/>
          <w:color w:val="auto"/>
          <w:sz w:val="22"/>
          <w:szCs w:val="22"/>
          <w:lang w:val="en-US"/>
        </w:rPr>
        <w:t xml:space="preserve"> require complex and/or time-consuming administration of user accounts and security credentials across member organizations.</w:t>
      </w:r>
      <w:r w:rsidRPr="10E9E4B0" w:rsidR="10E9E4B0">
        <w:rPr>
          <w:rFonts w:ascii="Calibri" w:hAnsi="Calibri" w:eastAsia="Calibri" w:cs="Calibri"/>
          <w:noProof w:val="0"/>
          <w:color w:val="auto"/>
          <w:sz w:val="22"/>
          <w:szCs w:val="22"/>
          <w:lang w:val="en-US"/>
        </w:rPr>
        <w:t xml:space="preserve"> Ultimately, t</w:t>
      </w:r>
      <w:r w:rsidRPr="10E9E4B0" w:rsidR="10E9E4B0">
        <w:rPr>
          <w:rFonts w:ascii="Calibri" w:hAnsi="Calibri" w:eastAsia="Calibri" w:cs="Calibri"/>
          <w:noProof w:val="0"/>
          <w:color w:val="auto"/>
          <w:sz w:val="22"/>
          <w:szCs w:val="22"/>
          <w:lang w:val="en-US"/>
        </w:rPr>
        <w:t xml:space="preserve">he SDMS </w:t>
      </w:r>
      <w:r w:rsidRPr="10E9E4B0" w:rsidR="10E9E4B0">
        <w:rPr>
          <w:rFonts w:ascii="Calibri" w:hAnsi="Calibri" w:eastAsia="Calibri" w:cs="Calibri"/>
          <w:noProof w:val="0"/>
          <w:color w:val="auto"/>
          <w:sz w:val="22"/>
          <w:szCs w:val="22"/>
          <w:lang w:val="en-US"/>
        </w:rPr>
        <w:t>should</w:t>
      </w:r>
      <w:r w:rsidRPr="10E9E4B0" w:rsidR="10E9E4B0">
        <w:rPr>
          <w:rFonts w:ascii="Calibri" w:hAnsi="Calibri" w:eastAsia="Calibri" w:cs="Calibri"/>
          <w:noProof w:val="0"/>
          <w:color w:val="auto"/>
          <w:sz w:val="22"/>
          <w:szCs w:val="22"/>
          <w:lang w:val="en-US"/>
        </w:rPr>
        <w:t xml:space="preserve"> bridge the gap between existing enterprise-</w:t>
      </w:r>
      <w:r w:rsidRPr="10E9E4B0" w:rsidR="10E9E4B0">
        <w:rPr>
          <w:rFonts w:ascii="Calibri" w:hAnsi="Calibri" w:eastAsia="Calibri" w:cs="Calibri"/>
          <w:noProof w:val="0"/>
          <w:color w:val="auto"/>
          <w:sz w:val="22"/>
          <w:szCs w:val="22"/>
          <w:lang w:val="en-US"/>
        </w:rPr>
        <w:t xml:space="preserve">level data management </w:t>
      </w:r>
      <w:r w:rsidRPr="10E9E4B0" w:rsidR="10E9E4B0">
        <w:rPr>
          <w:rFonts w:ascii="Calibri" w:hAnsi="Calibri" w:eastAsia="Calibri" w:cs="Calibri"/>
          <w:noProof w:val="0"/>
          <w:color w:val="auto"/>
          <w:sz w:val="22"/>
          <w:szCs w:val="22"/>
          <w:lang w:val="en-US"/>
        </w:rPr>
        <w:t>solutions and the complex distributed environments associated with high-performance computing.</w:t>
      </w:r>
    </w:p>
    <w:p w:rsidR="50E24AF2" w:rsidP="6F301037" w:rsidRDefault="50E24AF2" w14:paraId="3121D6B3" w14:noSpellErr="1" w14:textId="198EC018">
      <w:pPr>
        <w:pStyle w:val="Heading1"/>
      </w:pPr>
      <w:r w:rsidR="6F301037">
        <w:rPr/>
        <w:t>Overview</w:t>
      </w:r>
    </w:p>
    <w:p w:rsidR="10E9E4B0" w:rsidP="10E9E4B0" w:rsidRDefault="10E9E4B0" w14:noSpellErr="1" w14:paraId="5B52B118" w14:textId="34DF3784">
      <w:pPr>
        <w:pStyle w:val="Normal"/>
        <w:spacing w:before="0" w:beforeAutospacing="off" w:after="160" w:afterAutospacing="off" w:line="259" w:lineRule="auto"/>
        <w:ind w:left="0" w:right="0"/>
        <w:jc w:val="left"/>
        <w:rPr>
          <w:rFonts w:ascii="Calibri" w:hAnsi="Calibri" w:eastAsia="Calibri" w:cs="Calibri"/>
          <w:noProof w:val="0"/>
          <w:sz w:val="22"/>
          <w:szCs w:val="22"/>
          <w:lang w:val="en-US"/>
        </w:rPr>
      </w:pPr>
      <w:r w:rsidRPr="10E9E4B0" w:rsidR="10E9E4B0">
        <w:rPr>
          <w:rFonts w:ascii="Calibri" w:hAnsi="Calibri" w:eastAsia="Calibri" w:cs="Calibri"/>
          <w:noProof w:val="0"/>
          <w:sz w:val="22"/>
          <w:szCs w:val="22"/>
          <w:lang w:val="en-US"/>
        </w:rPr>
        <w:t>From a user’s perspective, t</w:t>
      </w:r>
      <w:r w:rsidRPr="10E9E4B0" w:rsidR="10E9E4B0">
        <w:rPr>
          <w:rFonts w:ascii="Calibri" w:hAnsi="Calibri" w:eastAsia="Calibri" w:cs="Calibri"/>
          <w:noProof w:val="0"/>
          <w:sz w:val="22"/>
          <w:szCs w:val="22"/>
          <w:lang w:val="en-US"/>
        </w:rPr>
        <w:t xml:space="preserve">he SDMS </w:t>
      </w:r>
      <w:r w:rsidRPr="10E9E4B0" w:rsidR="10E9E4B0">
        <w:rPr>
          <w:rFonts w:ascii="Calibri" w:hAnsi="Calibri" w:eastAsia="Calibri" w:cs="Calibri"/>
          <w:noProof w:val="0"/>
          <w:sz w:val="22"/>
          <w:szCs w:val="22"/>
          <w:lang w:val="en-US"/>
        </w:rPr>
        <w:t xml:space="preserve">can be thought of as a “black box” into which large datasets and associated metadata can be placed and subsequently retrieved from any location within the SDMS federation – essentially a big-data </w:t>
      </w:r>
      <w:r w:rsidRPr="10E9E4B0" w:rsidR="10E9E4B0">
        <w:rPr>
          <w:rFonts w:ascii="Calibri" w:hAnsi="Calibri" w:eastAsia="Calibri" w:cs="Calibri"/>
          <w:i w:val="1"/>
          <w:iCs w:val="1"/>
          <w:noProof w:val="0"/>
          <w:sz w:val="22"/>
          <w:szCs w:val="22"/>
          <w:lang w:val="en-US"/>
        </w:rPr>
        <w:t xml:space="preserve">database </w:t>
      </w:r>
      <w:r w:rsidRPr="10E9E4B0" w:rsidR="10E9E4B0">
        <w:rPr>
          <w:rFonts w:ascii="Calibri" w:hAnsi="Calibri" w:eastAsia="Calibri" w:cs="Calibri"/>
          <w:noProof w:val="0"/>
          <w:sz w:val="22"/>
          <w:szCs w:val="22"/>
          <w:lang w:val="en-US"/>
        </w:rPr>
        <w:t xml:space="preserve">in the cloud. But the SDMS is really more like a big-data </w:t>
      </w:r>
      <w:r w:rsidRPr="10E9E4B0" w:rsidR="10E9E4B0">
        <w:rPr>
          <w:rFonts w:ascii="Calibri" w:hAnsi="Calibri" w:eastAsia="Calibri" w:cs="Calibri"/>
          <w:i w:val="1"/>
          <w:iCs w:val="1"/>
          <w:noProof w:val="0"/>
          <w:sz w:val="22"/>
          <w:szCs w:val="22"/>
          <w:lang w:val="en-US"/>
        </w:rPr>
        <w:t xml:space="preserve">cloud-application </w:t>
      </w:r>
      <w:r w:rsidRPr="10E9E4B0" w:rsidR="10E9E4B0">
        <w:rPr>
          <w:rFonts w:ascii="Calibri" w:hAnsi="Calibri" w:eastAsia="Calibri" w:cs="Calibri"/>
          <w:noProof w:val="0"/>
          <w:sz w:val="22"/>
          <w:szCs w:val="22"/>
          <w:lang w:val="en-US"/>
        </w:rPr>
        <w:t xml:space="preserve">built on top of a database – offering many additional data services beyond simple storage and retrieval. </w:t>
      </w:r>
      <w:r w:rsidRPr="10E9E4B0" w:rsidR="10E9E4B0">
        <w:rPr>
          <w:rFonts w:ascii="Calibri" w:hAnsi="Calibri" w:eastAsia="Calibri" w:cs="Calibri"/>
          <w:noProof w:val="0"/>
          <w:sz w:val="22"/>
          <w:szCs w:val="22"/>
          <w:lang w:val="en-US"/>
        </w:rPr>
        <w:t>For</w:t>
      </w:r>
      <w:r w:rsidRPr="10E9E4B0" w:rsidR="10E9E4B0">
        <w:rPr>
          <w:rFonts w:ascii="Calibri" w:hAnsi="Calibri" w:eastAsia="Calibri" w:cs="Calibri"/>
          <w:noProof w:val="0"/>
          <w:sz w:val="22"/>
          <w:szCs w:val="22"/>
          <w:lang w:val="en-US"/>
        </w:rPr>
        <w:t xml:space="preserve"> example, data can be:</w:t>
      </w:r>
    </w:p>
    <w:p w:rsidR="10E9E4B0" w:rsidP="10E9E4B0" w:rsidRDefault="10E9E4B0" w14:noSpellErr="1" w14:paraId="6C722CF8" w14:textId="2ABBC417">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10E9E4B0" w:rsidR="10E9E4B0">
        <w:rPr>
          <w:rFonts w:ascii="Calibri" w:hAnsi="Calibri" w:eastAsia="Calibri" w:cs="Calibri"/>
          <w:noProof w:val="0"/>
          <w:sz w:val="22"/>
          <w:szCs w:val="22"/>
          <w:lang w:val="en-US"/>
        </w:rPr>
        <w:t>Securely shared with other users</w:t>
      </w:r>
    </w:p>
    <w:p w:rsidR="10E9E4B0" w:rsidP="10E9E4B0" w:rsidRDefault="10E9E4B0" w14:noSpellErr="1" w14:paraId="0A00F181" w14:textId="4E665DEF">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10E9E4B0" w:rsidR="10E9E4B0">
        <w:rPr>
          <w:rFonts w:ascii="Calibri" w:hAnsi="Calibri" w:eastAsia="Calibri" w:cs="Calibri"/>
          <w:noProof w:val="0"/>
          <w:sz w:val="22"/>
          <w:szCs w:val="22"/>
          <w:lang w:val="en-US"/>
        </w:rPr>
        <w:t>Owned and managed collectively</w:t>
      </w:r>
    </w:p>
    <w:p w:rsidR="10E9E4B0" w:rsidP="10E9E4B0" w:rsidRDefault="10E9E4B0" w14:noSpellErr="1" w14:paraId="50CD0394" w14:textId="39FB2CB5">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10E9E4B0" w:rsidR="10E9E4B0">
        <w:rPr>
          <w:rFonts w:ascii="Calibri" w:hAnsi="Calibri" w:eastAsia="Calibri" w:cs="Calibri"/>
          <w:noProof w:val="0"/>
          <w:sz w:val="22"/>
          <w:szCs w:val="22"/>
          <w:lang w:val="en-US"/>
        </w:rPr>
        <w:t>Located using metadata-based queries (such as experiment, simulation, or analysis parameters)</w:t>
      </w:r>
    </w:p>
    <w:p w:rsidR="10E9E4B0" w:rsidP="10E9E4B0" w:rsidRDefault="10E9E4B0" w14:noSpellErr="1" w14:paraId="3F374245" w14:textId="1056A90B">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10E9E4B0" w:rsidR="10E9E4B0">
        <w:rPr>
          <w:rFonts w:ascii="Calibri" w:hAnsi="Calibri" w:eastAsia="Calibri" w:cs="Calibri"/>
          <w:noProof w:val="0"/>
          <w:sz w:val="22"/>
          <w:szCs w:val="22"/>
          <w:lang w:val="en-US"/>
        </w:rPr>
        <w:t>Organized into collections and taxonomies as reference data</w:t>
      </w:r>
    </w:p>
    <w:p w:rsidR="10E9E4B0" w:rsidP="10E9E4B0" w:rsidRDefault="10E9E4B0" w14:noSpellErr="1" w14:paraId="60717F28" w14:textId="3A059937">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7FAC909E" w:rsidR="7FAC909E">
        <w:rPr>
          <w:rFonts w:ascii="Calibri" w:hAnsi="Calibri" w:eastAsia="Calibri" w:cs="Calibri"/>
          <w:noProof w:val="0"/>
          <w:sz w:val="22"/>
          <w:szCs w:val="22"/>
          <w:lang w:val="en-US"/>
        </w:rPr>
        <w:t>Cleaned and processed in preparation for publication</w:t>
      </w:r>
    </w:p>
    <w:p w:rsidR="7FAC909E" w:rsidP="7FAC909E" w:rsidRDefault="7FAC909E" w14:noSpellErr="1" w14:paraId="75ACC473" w14:textId="41E4D5E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The SDMS</w:t>
      </w:r>
      <w:r w:rsidRPr="7FAC909E" w:rsidR="7FAC909E">
        <w:rPr>
          <w:rFonts w:ascii="Calibri" w:hAnsi="Calibri" w:eastAsia="Calibri" w:cs="Calibri"/>
          <w:noProof w:val="0"/>
          <w:sz w:val="22"/>
          <w:szCs w:val="22"/>
          <w:lang w:val="en-US"/>
        </w:rPr>
        <w:t xml:space="preserve"> provides a Web Portal that can be accessed </w:t>
      </w:r>
      <w:r w:rsidRPr="7FAC909E" w:rsidR="7FAC909E">
        <w:rPr>
          <w:rFonts w:ascii="Calibri" w:hAnsi="Calibri" w:eastAsia="Calibri" w:cs="Calibri"/>
          <w:noProof w:val="0"/>
          <w:sz w:val="22"/>
          <w:szCs w:val="22"/>
          <w:lang w:val="en-US"/>
        </w:rPr>
        <w:t>globally</w:t>
      </w:r>
      <w:r w:rsidRPr="7FAC909E" w:rsidR="7FAC909E">
        <w:rPr>
          <w:rFonts w:ascii="Calibri" w:hAnsi="Calibri" w:eastAsia="Calibri" w:cs="Calibri"/>
          <w:noProof w:val="0"/>
          <w:sz w:val="22"/>
          <w:szCs w:val="22"/>
          <w:lang w:val="en-US"/>
        </w:rPr>
        <w:t>, and a command-line interface (CLI) that can be used from within supported compute or data environments. The Web Portal is primarily intended for data organization, sharing, and discovery; whereas the CLI is mainly used for scripting, batch processing, and workflows. (A client library is also available for integrating SDMS capabilities directly into custom applications.) Data transfers can be initiated and monitored from both the Web Portal and thee CLI.</w:t>
      </w:r>
    </w:p>
    <w:p w:rsidR="529BD3B7" w:rsidP="529BD3B7" w:rsidRDefault="529BD3B7" w14:noSpellErr="1" w14:paraId="2D28A565" w14:textId="1C39EBEF">
      <w:pPr>
        <w:pStyle w:val="Normal"/>
        <w:spacing w:before="0" w:beforeAutospacing="off" w:after="160" w:afterAutospacing="off" w:line="259" w:lineRule="auto"/>
        <w:ind w:left="0" w:right="0"/>
        <w:jc w:val="left"/>
        <w:rPr>
          <w:rFonts w:ascii="Calibri" w:hAnsi="Calibri" w:eastAsia="Calibri" w:cs="Calibri"/>
          <w:noProof w:val="0"/>
          <w:sz w:val="22"/>
          <w:szCs w:val="22"/>
          <w:lang w:val="en-US"/>
        </w:rPr>
      </w:pPr>
      <w:r w:rsidRPr="529BD3B7" w:rsidR="529BD3B7">
        <w:rPr>
          <w:rFonts w:ascii="Calibri" w:hAnsi="Calibri" w:eastAsia="Calibri" w:cs="Calibri"/>
          <w:noProof w:val="0"/>
          <w:sz w:val="22"/>
          <w:szCs w:val="22"/>
          <w:lang w:val="en-US"/>
        </w:rPr>
        <w:t>The SDMS provides a</w:t>
      </w:r>
      <w:r w:rsidRPr="529BD3B7" w:rsidR="529BD3B7">
        <w:rPr>
          <w:rFonts w:ascii="Calibri" w:hAnsi="Calibri" w:eastAsia="Calibri" w:cs="Calibri"/>
          <w:noProof w:val="0"/>
          <w:sz w:val="22"/>
          <w:szCs w:val="22"/>
          <w:lang w:val="en-US"/>
        </w:rPr>
        <w:t xml:space="preserve">n </w:t>
      </w:r>
      <w:r w:rsidRPr="529BD3B7" w:rsidR="529BD3B7">
        <w:rPr>
          <w:rFonts w:ascii="Calibri" w:hAnsi="Calibri" w:eastAsia="Calibri" w:cs="Calibri"/>
          <w:noProof w:val="0"/>
          <w:sz w:val="22"/>
          <w:szCs w:val="22"/>
          <w:lang w:val="en-US"/>
        </w:rPr>
        <w:t xml:space="preserve">abstract view of data within the federation in that it tracks data using unique identifiers rather than the physical storage location (file system path and file name). </w:t>
      </w:r>
      <w:r w:rsidRPr="529BD3B7" w:rsidR="529BD3B7">
        <w:rPr>
          <w:rFonts w:ascii="Calibri" w:hAnsi="Calibri" w:eastAsia="Calibri" w:cs="Calibri"/>
          <w:noProof w:val="0"/>
          <w:sz w:val="22"/>
          <w:szCs w:val="22"/>
          <w:lang w:val="en-US"/>
        </w:rPr>
        <w:t>U</w:t>
      </w:r>
      <w:r w:rsidRPr="529BD3B7" w:rsidR="529BD3B7">
        <w:rPr>
          <w:rFonts w:ascii="Calibri" w:hAnsi="Calibri" w:eastAsia="Calibri" w:cs="Calibri"/>
          <w:noProof w:val="0"/>
          <w:sz w:val="22"/>
          <w:szCs w:val="22"/>
          <w:lang w:val="en-US"/>
        </w:rPr>
        <w:t xml:space="preserve">sers </w:t>
      </w:r>
      <w:r w:rsidRPr="529BD3B7" w:rsidR="529BD3B7">
        <w:rPr>
          <w:rFonts w:ascii="Calibri" w:hAnsi="Calibri" w:eastAsia="Calibri" w:cs="Calibri"/>
          <w:noProof w:val="0"/>
          <w:sz w:val="22"/>
          <w:szCs w:val="22"/>
          <w:lang w:val="en-US"/>
        </w:rPr>
        <w:t>ca</w:t>
      </w:r>
      <w:r w:rsidRPr="529BD3B7" w:rsidR="529BD3B7">
        <w:rPr>
          <w:rFonts w:ascii="Calibri" w:hAnsi="Calibri" w:eastAsia="Calibri" w:cs="Calibri"/>
          <w:noProof w:val="0"/>
          <w:sz w:val="22"/>
          <w:szCs w:val="22"/>
          <w:lang w:val="en-US"/>
        </w:rPr>
        <w:t>n</w:t>
      </w:r>
      <w:r w:rsidRPr="529BD3B7" w:rsidR="529BD3B7">
        <w:rPr>
          <w:rFonts w:ascii="Calibri" w:hAnsi="Calibri" w:eastAsia="Calibri" w:cs="Calibri"/>
          <w:noProof w:val="0"/>
          <w:sz w:val="22"/>
          <w:szCs w:val="22"/>
          <w:lang w:val="en-US"/>
        </w:rPr>
        <w:t>n</w:t>
      </w:r>
      <w:r w:rsidRPr="529BD3B7" w:rsidR="529BD3B7">
        <w:rPr>
          <w:rFonts w:ascii="Calibri" w:hAnsi="Calibri" w:eastAsia="Calibri" w:cs="Calibri"/>
          <w:noProof w:val="0"/>
          <w:sz w:val="22"/>
          <w:szCs w:val="22"/>
          <w:lang w:val="en-US"/>
        </w:rPr>
        <w:t xml:space="preserve">ot access </w:t>
      </w:r>
      <w:r w:rsidRPr="529BD3B7" w:rsidR="529BD3B7">
        <w:rPr>
          <w:rFonts w:ascii="Calibri" w:hAnsi="Calibri" w:eastAsia="Calibri" w:cs="Calibri"/>
          <w:noProof w:val="0"/>
          <w:sz w:val="22"/>
          <w:szCs w:val="22"/>
          <w:lang w:val="en-US"/>
        </w:rPr>
        <w:t>managed da</w:t>
      </w:r>
      <w:r w:rsidRPr="529BD3B7" w:rsidR="529BD3B7">
        <w:rPr>
          <w:rFonts w:ascii="Calibri" w:hAnsi="Calibri" w:eastAsia="Calibri" w:cs="Calibri"/>
          <w:noProof w:val="0"/>
          <w:sz w:val="22"/>
          <w:szCs w:val="22"/>
          <w:lang w:val="en-US"/>
        </w:rPr>
        <w:t>t</w:t>
      </w:r>
      <w:r w:rsidRPr="529BD3B7" w:rsidR="529BD3B7">
        <w:rPr>
          <w:rFonts w:ascii="Calibri" w:hAnsi="Calibri" w:eastAsia="Calibri" w:cs="Calibri"/>
          <w:noProof w:val="0"/>
          <w:sz w:val="22"/>
          <w:szCs w:val="22"/>
          <w:lang w:val="en-US"/>
        </w:rPr>
        <w:t xml:space="preserve">a without </w:t>
      </w:r>
      <w:r w:rsidRPr="529BD3B7" w:rsidR="529BD3B7">
        <w:rPr>
          <w:rFonts w:ascii="Calibri" w:hAnsi="Calibri" w:eastAsia="Calibri" w:cs="Calibri"/>
          <w:noProof w:val="0"/>
          <w:sz w:val="22"/>
          <w:szCs w:val="22"/>
          <w:lang w:val="en-US"/>
        </w:rPr>
        <w:t>utiliz</w:t>
      </w:r>
      <w:r w:rsidRPr="529BD3B7" w:rsidR="529BD3B7">
        <w:rPr>
          <w:rFonts w:ascii="Calibri" w:hAnsi="Calibri" w:eastAsia="Calibri" w:cs="Calibri"/>
          <w:noProof w:val="0"/>
          <w:sz w:val="22"/>
          <w:szCs w:val="22"/>
          <w:lang w:val="en-US"/>
        </w:rPr>
        <w:t>ing</w:t>
      </w:r>
      <w:r w:rsidRPr="529BD3B7" w:rsidR="529BD3B7">
        <w:rPr>
          <w:rFonts w:ascii="Calibri" w:hAnsi="Calibri" w:eastAsia="Calibri" w:cs="Calibri"/>
          <w:noProof w:val="0"/>
          <w:sz w:val="22"/>
          <w:szCs w:val="22"/>
          <w:lang w:val="en-US"/>
        </w:rPr>
        <w:t xml:space="preserve"> the SDMS </w:t>
      </w:r>
      <w:r w:rsidRPr="529BD3B7" w:rsidR="529BD3B7">
        <w:rPr>
          <w:rFonts w:ascii="Calibri" w:hAnsi="Calibri" w:eastAsia="Calibri" w:cs="Calibri"/>
          <w:noProof w:val="0"/>
          <w:sz w:val="22"/>
          <w:szCs w:val="22"/>
          <w:lang w:val="en-US"/>
        </w:rPr>
        <w:t xml:space="preserve">first. </w:t>
      </w:r>
      <w:r w:rsidRPr="529BD3B7" w:rsidR="529BD3B7">
        <w:rPr>
          <w:rFonts w:ascii="Calibri" w:hAnsi="Calibri" w:eastAsia="Calibri" w:cs="Calibri"/>
          <w:noProof w:val="0"/>
          <w:sz w:val="22"/>
          <w:szCs w:val="22"/>
          <w:lang w:val="en-US"/>
        </w:rPr>
        <w:t>Data within the SDMS federation is physically stored in SDMS “data repositories” which are services that expose facility-managed storage systems to the SDMS network.</w:t>
      </w:r>
      <w:r w:rsidRPr="529BD3B7" w:rsidR="529BD3B7">
        <w:rPr>
          <w:rFonts w:ascii="Calibri" w:hAnsi="Calibri" w:eastAsia="Calibri" w:cs="Calibri"/>
          <w:noProof w:val="0"/>
          <w:sz w:val="22"/>
          <w:szCs w:val="22"/>
          <w:lang w:val="en-US"/>
        </w:rPr>
        <w:t xml:space="preserve"> From a user (or process) perspective, a data repository may be local or remote. Local repositories</w:t>
      </w:r>
      <w:r w:rsidRPr="529BD3B7" w:rsidR="529BD3B7">
        <w:rPr>
          <w:rFonts w:ascii="Calibri" w:hAnsi="Calibri" w:eastAsia="Calibri" w:cs="Calibri"/>
          <w:noProof w:val="0"/>
          <w:sz w:val="22"/>
          <w:szCs w:val="22"/>
          <w:lang w:val="en-US"/>
        </w:rPr>
        <w:t xml:space="preserve"> </w:t>
      </w:r>
      <w:r w:rsidRPr="529BD3B7" w:rsidR="529BD3B7">
        <w:rPr>
          <w:rFonts w:ascii="Calibri" w:hAnsi="Calibri" w:eastAsia="Calibri" w:cs="Calibri"/>
          <w:noProof w:val="0"/>
          <w:sz w:val="22"/>
          <w:szCs w:val="22"/>
          <w:lang w:val="en-US"/>
        </w:rPr>
        <w:t xml:space="preserve">are </w:t>
      </w:r>
      <w:r w:rsidRPr="529BD3B7" w:rsidR="529BD3B7">
        <w:rPr>
          <w:rFonts w:ascii="Calibri" w:hAnsi="Calibri" w:eastAsia="Calibri" w:cs="Calibri"/>
          <w:noProof w:val="0"/>
          <w:sz w:val="22"/>
          <w:szCs w:val="22"/>
          <w:lang w:val="en-US"/>
        </w:rPr>
        <w:t>hosted</w:t>
      </w:r>
      <w:r w:rsidRPr="529BD3B7" w:rsidR="529BD3B7">
        <w:rPr>
          <w:rFonts w:ascii="Calibri" w:hAnsi="Calibri" w:eastAsia="Calibri" w:cs="Calibri"/>
          <w:noProof w:val="0"/>
          <w:sz w:val="22"/>
          <w:szCs w:val="22"/>
          <w:lang w:val="en-US"/>
        </w:rPr>
        <w:t xml:space="preserve"> within </w:t>
      </w:r>
      <w:r w:rsidRPr="529BD3B7" w:rsidR="529BD3B7">
        <w:rPr>
          <w:rFonts w:ascii="Calibri" w:hAnsi="Calibri" w:eastAsia="Calibri" w:cs="Calibri"/>
          <w:noProof w:val="0"/>
          <w:sz w:val="22"/>
          <w:szCs w:val="22"/>
          <w:lang w:val="en-US"/>
        </w:rPr>
        <w:t xml:space="preserve">the </w:t>
      </w:r>
      <w:r w:rsidRPr="529BD3B7" w:rsidR="529BD3B7">
        <w:rPr>
          <w:rFonts w:ascii="Calibri" w:hAnsi="Calibri" w:eastAsia="Calibri" w:cs="Calibri"/>
          <w:noProof w:val="0"/>
          <w:sz w:val="22"/>
          <w:szCs w:val="22"/>
          <w:lang w:val="en-US"/>
        </w:rPr>
        <w:t xml:space="preserve">same </w:t>
      </w:r>
      <w:r w:rsidRPr="529BD3B7" w:rsidR="529BD3B7">
        <w:rPr>
          <w:rFonts w:ascii="Calibri" w:hAnsi="Calibri" w:eastAsia="Calibri" w:cs="Calibri"/>
          <w:noProof w:val="0"/>
          <w:sz w:val="22"/>
          <w:szCs w:val="22"/>
          <w:lang w:val="en-US"/>
        </w:rPr>
        <w:t>facility</w:t>
      </w:r>
      <w:r w:rsidRPr="529BD3B7" w:rsidR="529BD3B7">
        <w:rPr>
          <w:rFonts w:ascii="Calibri" w:hAnsi="Calibri" w:eastAsia="Calibri" w:cs="Calibri"/>
          <w:noProof w:val="0"/>
          <w:sz w:val="22"/>
          <w:szCs w:val="22"/>
          <w:lang w:val="en-US"/>
        </w:rPr>
        <w:t xml:space="preserve"> or organization where a user process is running a</w:t>
      </w:r>
      <w:r w:rsidRPr="529BD3B7" w:rsidR="529BD3B7">
        <w:rPr>
          <w:rFonts w:ascii="Calibri" w:hAnsi="Calibri" w:eastAsia="Calibri" w:cs="Calibri"/>
          <w:noProof w:val="0"/>
          <w:sz w:val="22"/>
          <w:szCs w:val="22"/>
          <w:lang w:val="en-US"/>
        </w:rPr>
        <w:t xml:space="preserve">nd </w:t>
      </w:r>
      <w:r w:rsidRPr="529BD3B7" w:rsidR="529BD3B7">
        <w:rPr>
          <w:rFonts w:ascii="Calibri" w:hAnsi="Calibri" w:eastAsia="Calibri" w:cs="Calibri"/>
          <w:noProof w:val="0"/>
          <w:sz w:val="22"/>
          <w:szCs w:val="22"/>
          <w:lang w:val="en-US"/>
        </w:rPr>
        <w:t xml:space="preserve">is </w:t>
      </w:r>
      <w:r w:rsidRPr="529BD3B7" w:rsidR="529BD3B7">
        <w:rPr>
          <w:rFonts w:ascii="Calibri" w:hAnsi="Calibri" w:eastAsia="Calibri" w:cs="Calibri"/>
          <w:noProof w:val="0"/>
          <w:sz w:val="22"/>
          <w:szCs w:val="22"/>
          <w:lang w:val="en-US"/>
        </w:rPr>
        <w:t>accessible via a network mounted file system.</w:t>
      </w:r>
    </w:p>
    <w:p w:rsidR="7FAC909E" w:rsidP="7FAC909E" w:rsidRDefault="7FAC909E" w14:noSpellErr="1" w14:paraId="57FA5FE5" w14:textId="18DF856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The SDMS support three distinct data access patterns:</w:t>
      </w:r>
    </w:p>
    <w:p w:rsidR="7FAC909E" w:rsidP="7FAC909E" w:rsidRDefault="7FAC909E" w14:noSpellErr="1" w14:paraId="14633D8F" w14:textId="537C8D8D">
      <w:pPr>
        <w:pStyle w:val="ListParagraph"/>
        <w:numPr>
          <w:ilvl w:val="0"/>
          <w:numId w:val="13"/>
        </w:numPr>
        <w:bidi w:val="0"/>
        <w:spacing w:before="0" w:beforeAutospacing="off" w:after="160" w:afterAutospacing="off" w:line="259" w:lineRule="auto"/>
        <w:ind w:right="0"/>
        <w:jc w:val="left"/>
        <w:rPr>
          <w:noProof w:val="0"/>
          <w:sz w:val="22"/>
          <w:szCs w:val="22"/>
          <w:lang w:val="en-US"/>
        </w:rPr>
      </w:pPr>
      <w:r w:rsidRPr="7FAC909E" w:rsidR="7FAC909E">
        <w:rPr>
          <w:rFonts w:ascii="Calibri" w:hAnsi="Calibri" w:eastAsia="Calibri" w:cs="Calibri"/>
          <w:b w:val="0"/>
          <w:bCs w:val="0"/>
          <w:i w:val="0"/>
          <w:iCs w:val="0"/>
          <w:noProof w:val="0"/>
          <w:sz w:val="22"/>
          <w:szCs w:val="22"/>
          <w:u w:val="single"/>
          <w:lang w:val="en-US"/>
        </w:rPr>
        <w:t>Download of r</w:t>
      </w:r>
      <w:r w:rsidRPr="7FAC909E" w:rsidR="7FAC909E">
        <w:rPr>
          <w:rFonts w:ascii="Calibri" w:hAnsi="Calibri" w:eastAsia="Calibri" w:cs="Calibri"/>
          <w:b w:val="0"/>
          <w:bCs w:val="0"/>
          <w:i w:val="0"/>
          <w:iCs w:val="0"/>
          <w:noProof w:val="0"/>
          <w:sz w:val="22"/>
          <w:szCs w:val="22"/>
          <w:u w:val="single"/>
          <w:lang w:val="en-US"/>
        </w:rPr>
        <w:t xml:space="preserve">emote </w:t>
      </w:r>
      <w:r w:rsidRPr="7FAC909E" w:rsidR="7FAC909E">
        <w:rPr>
          <w:rFonts w:ascii="Calibri" w:hAnsi="Calibri" w:eastAsia="Calibri" w:cs="Calibri"/>
          <w:b w:val="0"/>
          <w:bCs w:val="0"/>
          <w:i w:val="0"/>
          <w:iCs w:val="0"/>
          <w:noProof w:val="0"/>
          <w:sz w:val="22"/>
          <w:szCs w:val="22"/>
          <w:u w:val="single"/>
          <w:lang w:val="en-US"/>
        </w:rPr>
        <w:t>or locally stored dat</w:t>
      </w:r>
      <w:r w:rsidRPr="7FAC909E" w:rsidR="7FAC909E">
        <w:rPr>
          <w:rFonts w:ascii="Calibri" w:hAnsi="Calibri" w:eastAsia="Calibri" w:cs="Calibri"/>
          <w:b w:val="0"/>
          <w:bCs w:val="0"/>
          <w:i w:val="0"/>
          <w:iCs w:val="0"/>
          <w:noProof w:val="0"/>
          <w:sz w:val="22"/>
          <w:szCs w:val="22"/>
          <w:u w:val="single"/>
          <w:lang w:val="en-US"/>
        </w:rPr>
        <w:t>a to a local file system</w:t>
      </w:r>
      <w:r w:rsidRPr="7FAC909E" w:rsidR="7FAC909E">
        <w:rPr>
          <w:rFonts w:ascii="Calibri" w:hAnsi="Calibri" w:eastAsia="Calibri" w:cs="Calibri"/>
          <w:b w:val="0"/>
          <w:bCs w:val="0"/>
          <w:i w:val="0"/>
          <w:iCs w:val="0"/>
          <w:noProof w:val="0"/>
          <w:sz w:val="22"/>
          <w:szCs w:val="22"/>
          <w:u w:val="single"/>
          <w:lang w:val="en-US"/>
        </w:rPr>
        <w:t>.</w:t>
      </w:r>
      <w:r w:rsidRPr="7FAC909E" w:rsidR="7FAC909E">
        <w:rPr>
          <w:rFonts w:ascii="Calibri" w:hAnsi="Calibri" w:eastAsia="Calibri" w:cs="Calibri"/>
          <w:noProof w:val="0"/>
          <w:sz w:val="22"/>
          <w:szCs w:val="22"/>
          <w:lang w:val="en-US"/>
        </w:rPr>
        <w:t xml:space="preserve"> This </w:t>
      </w:r>
      <w:r w:rsidRPr="7FAC909E" w:rsidR="7FAC909E">
        <w:rPr>
          <w:rFonts w:ascii="Calibri" w:hAnsi="Calibri" w:eastAsia="Calibri" w:cs="Calibri"/>
          <w:noProof w:val="0"/>
          <w:sz w:val="22"/>
          <w:szCs w:val="22"/>
          <w:lang w:val="en-US"/>
        </w:rPr>
        <w:t>is the simplest access pattern and involves either transferring data from a remote SDMS data repository, or copying data from a local SDMS data repository into a local file system. Once transferred or copied, the data is a normal (unmanaged) file that can be accessed based on ownership and permissions granted by the file system. Any modifications made to the local data file will not be synchronized with the SDMS managed data, nor will changes made to the remote data be synchronized with the local copy. An explicit SDMS update command must be used to push any local modifications back into the associated SDMS data repository.</w:t>
      </w:r>
    </w:p>
    <w:p w:rsidR="7FAC909E" w:rsidP="529BD3B7" w:rsidRDefault="7FAC909E" w14:paraId="13B67F0F" w14:noSpellErr="1" w14:textId="35D3AB43">
      <w:pPr>
        <w:pStyle w:val="ListParagraph"/>
        <w:numPr>
          <w:ilvl w:val="0"/>
          <w:numId w:val="13"/>
        </w:numPr>
        <w:bidi w:val="0"/>
        <w:spacing w:before="0" w:beforeAutospacing="off" w:after="160" w:afterAutospacing="off" w:line="259" w:lineRule="auto"/>
        <w:ind w:right="0"/>
        <w:jc w:val="left"/>
        <w:rPr>
          <w:noProof w:val="0"/>
          <w:sz w:val="22"/>
          <w:szCs w:val="22"/>
          <w:lang w:val="en-US"/>
        </w:rPr>
      </w:pPr>
      <w:r w:rsidRPr="529BD3B7" w:rsidR="529BD3B7">
        <w:rPr>
          <w:rFonts w:ascii="Calibri" w:hAnsi="Calibri" w:eastAsia="Calibri" w:cs="Calibri"/>
          <w:noProof w:val="0"/>
          <w:sz w:val="22"/>
          <w:szCs w:val="22"/>
          <w:u w:val="single"/>
          <w:lang w:val="en-US"/>
        </w:rPr>
        <w:t>Direct access to a locally cached copy of remote data.</w:t>
      </w:r>
      <w:r w:rsidRPr="529BD3B7" w:rsidR="529BD3B7">
        <w:rPr>
          <w:rFonts w:ascii="Calibri" w:hAnsi="Calibri" w:eastAsia="Calibri" w:cs="Calibri"/>
          <w:noProof w:val="0"/>
          <w:sz w:val="22"/>
          <w:szCs w:val="22"/>
          <w:lang w:val="en-US"/>
        </w:rPr>
        <w:t xml:space="preserve"> This allows direct access to remote data that has been, or will be, transferred to a local SDMS-managed data cache. Using this option is situational and will avoid data transfer latency if the data is already cached; however, in order to utilize this method, a read or write lock must be acquired on the data being accessed. Only one write lock may be held, but read locks are not mutually exclusive, so many users may read the data concurrently. If modifications are made to the cached data, the remote data will be automatically synchronized from the local cache when the write-lock is released (a remote data transfer, during which new write locks cannot be acquired).</w:t>
      </w:r>
    </w:p>
    <w:p w:rsidR="7FAC909E" w:rsidP="529BD3B7" w:rsidRDefault="7FAC909E" w14:paraId="401F16C7" w14:noSpellErr="1" w14:textId="09F2C8AA">
      <w:pPr>
        <w:pStyle w:val="ListParagraph"/>
        <w:numPr>
          <w:ilvl w:val="0"/>
          <w:numId w:val="13"/>
        </w:numPr>
        <w:bidi w:val="0"/>
        <w:spacing w:before="0" w:beforeAutospacing="off" w:after="160" w:afterAutospacing="off" w:line="259" w:lineRule="auto"/>
        <w:ind w:right="0"/>
        <w:jc w:val="left"/>
        <w:rPr>
          <w:noProof w:val="0"/>
          <w:sz w:val="22"/>
          <w:szCs w:val="22"/>
          <w:lang w:val="en-US"/>
        </w:rPr>
      </w:pPr>
      <w:r w:rsidRPr="529BD3B7" w:rsidR="529BD3B7">
        <w:rPr>
          <w:rFonts w:ascii="Calibri" w:hAnsi="Calibri" w:eastAsia="Calibri" w:cs="Calibri"/>
          <w:noProof w:val="0"/>
          <w:sz w:val="22"/>
          <w:szCs w:val="22"/>
          <w:u w:val="single"/>
          <w:lang w:val="en-US"/>
        </w:rPr>
        <w:t>Direct access to locally stored data.</w:t>
      </w:r>
      <w:r w:rsidRPr="529BD3B7" w:rsidR="529BD3B7">
        <w:rPr>
          <w:rFonts w:ascii="Calibri" w:hAnsi="Calibri" w:eastAsia="Calibri" w:cs="Calibri"/>
          <w:noProof w:val="0"/>
          <w:sz w:val="22"/>
          <w:szCs w:val="22"/>
          <w:lang w:val="en-US"/>
        </w:rPr>
        <w:t xml:space="preserve"> This is similar to case #2 except that a user process can access the physical storage location of the data so long as the associated data repository is local. Like case #2, a read or write lock must be acquired first; however, unlike case #2, no data transfer is required after modifications are made to the data. Note that </w:t>
      </w:r>
      <w:r w:rsidRPr="529BD3B7" w:rsidR="529BD3B7">
        <w:rPr>
          <w:rFonts w:ascii="Calibri" w:hAnsi="Calibri" w:eastAsia="Calibri" w:cs="Calibri"/>
          <w:noProof w:val="0"/>
          <w:sz w:val="22"/>
          <w:szCs w:val="22"/>
          <w:lang w:val="en-US"/>
        </w:rPr>
        <w:t xml:space="preserve">managed </w:t>
      </w:r>
      <w:r w:rsidRPr="529BD3B7" w:rsidR="529BD3B7">
        <w:rPr>
          <w:rFonts w:ascii="Calibri" w:hAnsi="Calibri" w:eastAsia="Calibri" w:cs="Calibri"/>
          <w:noProof w:val="0"/>
          <w:sz w:val="22"/>
          <w:szCs w:val="22"/>
          <w:lang w:val="en-US"/>
        </w:rPr>
        <w:t>data will never be cached locally if it the data repository is local.</w:t>
      </w:r>
    </w:p>
    <w:p w:rsidR="7FAC909E" w:rsidP="529BD3B7" w:rsidRDefault="7FAC909E" w14:paraId="72A49525" w14:noSpellErr="1" w14:textId="602A3DE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29BD3B7" w:rsidR="529BD3B7">
        <w:rPr>
          <w:rFonts w:ascii="Calibri" w:hAnsi="Calibri" w:eastAsia="Calibri" w:cs="Calibri"/>
          <w:noProof w:val="0"/>
          <w:sz w:val="22"/>
          <w:szCs w:val="22"/>
          <w:lang w:val="en-US"/>
        </w:rPr>
        <w:t xml:space="preserve">Which access pattern should be used depends on a users specific needs and permissions. While accessing locally cached or locally stored data </w:t>
      </w:r>
      <w:r w:rsidRPr="529BD3B7" w:rsidR="529BD3B7">
        <w:rPr>
          <w:rFonts w:ascii="Calibri" w:hAnsi="Calibri" w:eastAsia="Calibri" w:cs="Calibri"/>
          <w:noProof w:val="0"/>
          <w:sz w:val="22"/>
          <w:szCs w:val="22"/>
          <w:lang w:val="en-US"/>
        </w:rPr>
        <w:t xml:space="preserve">may </w:t>
      </w:r>
      <w:r w:rsidRPr="529BD3B7" w:rsidR="529BD3B7">
        <w:rPr>
          <w:rFonts w:ascii="Calibri" w:hAnsi="Calibri" w:eastAsia="Calibri" w:cs="Calibri"/>
          <w:noProof w:val="0"/>
          <w:sz w:val="22"/>
          <w:szCs w:val="22"/>
          <w:lang w:val="en-US"/>
        </w:rPr>
        <w:t>seem ideal, the read/write bandwidth of this approach will typically be slower than access</w:t>
      </w:r>
      <w:r w:rsidRPr="529BD3B7" w:rsidR="529BD3B7">
        <w:rPr>
          <w:rFonts w:ascii="Calibri" w:hAnsi="Calibri" w:eastAsia="Calibri" w:cs="Calibri"/>
          <w:noProof w:val="0"/>
          <w:sz w:val="22"/>
          <w:szCs w:val="22"/>
          <w:lang w:val="en-US"/>
        </w:rPr>
        <w:t>ing</w:t>
      </w:r>
      <w:r w:rsidRPr="529BD3B7" w:rsidR="529BD3B7">
        <w:rPr>
          <w:rFonts w:ascii="Calibri" w:hAnsi="Calibri" w:eastAsia="Calibri" w:cs="Calibri"/>
          <w:noProof w:val="0"/>
          <w:sz w:val="22"/>
          <w:szCs w:val="22"/>
          <w:lang w:val="en-US"/>
        </w:rPr>
        <w:t xml:space="preserve"> the file from a local high-performance file system. For use cases involving large amounts of file I/O, case #1 may be a better choice. Also, holding a lock on a data record for a long period of time may negatively impact other users needing access to the same data.</w:t>
      </w:r>
      <w:r w:rsidRPr="529BD3B7" w:rsidR="529BD3B7">
        <w:rPr>
          <w:rFonts w:ascii="Calibri" w:hAnsi="Calibri" w:eastAsia="Calibri" w:cs="Calibri"/>
          <w:noProof w:val="0"/>
          <w:sz w:val="22"/>
          <w:szCs w:val="22"/>
          <w:lang w:val="en-US"/>
        </w:rPr>
        <w:t xml:space="preserve"> Also, a</w:t>
      </w:r>
      <w:r w:rsidRPr="529BD3B7" w:rsidR="529BD3B7">
        <w:rPr>
          <w:rFonts w:ascii="Calibri" w:hAnsi="Calibri" w:eastAsia="Calibri" w:cs="Calibri"/>
          <w:noProof w:val="0"/>
          <w:sz w:val="22"/>
          <w:szCs w:val="22"/>
          <w:lang w:val="en-US"/>
        </w:rPr>
        <w:t>cquiring</w:t>
      </w:r>
      <w:r w:rsidRPr="529BD3B7" w:rsidR="529BD3B7">
        <w:rPr>
          <w:rFonts w:ascii="Calibri" w:hAnsi="Calibri" w:eastAsia="Calibri" w:cs="Calibri"/>
          <w:noProof w:val="0"/>
          <w:sz w:val="22"/>
          <w:szCs w:val="22"/>
          <w:lang w:val="en-US"/>
        </w:rPr>
        <w:t xml:space="preserve"> read/write locks requires specific permissions that must be granted by the owner or administrator of the associated data.</w:t>
      </w:r>
    </w:p>
    <w:p w:rsidR="529BD3B7" w:rsidP="529BD3B7" w:rsidRDefault="529BD3B7" w14:noSpellErr="1" w14:paraId="3ED432E0" w14:textId="675A43E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29BD3B7" w:rsidR="529BD3B7">
        <w:rPr>
          <w:rFonts w:ascii="Calibri" w:hAnsi="Calibri" w:eastAsia="Calibri" w:cs="Calibri"/>
          <w:noProof w:val="0"/>
          <w:color w:val="FF0000"/>
          <w:sz w:val="22"/>
          <w:szCs w:val="22"/>
          <w:lang w:val="en-US"/>
        </w:rPr>
        <w:t xml:space="preserve">[Note: in the future, the SDMS may allow locks to be </w:t>
      </w:r>
      <w:r w:rsidRPr="529BD3B7" w:rsidR="529BD3B7">
        <w:rPr>
          <w:rFonts w:ascii="Calibri" w:hAnsi="Calibri" w:eastAsia="Calibri" w:cs="Calibri"/>
          <w:noProof w:val="0"/>
          <w:color w:val="FF0000"/>
          <w:sz w:val="22"/>
          <w:szCs w:val="22"/>
          <w:lang w:val="en-US"/>
        </w:rPr>
        <w:t>acquired</w:t>
      </w:r>
      <w:r w:rsidRPr="529BD3B7" w:rsidR="529BD3B7">
        <w:rPr>
          <w:rFonts w:ascii="Calibri" w:hAnsi="Calibri" w:eastAsia="Calibri" w:cs="Calibri"/>
          <w:noProof w:val="0"/>
          <w:color w:val="FF0000"/>
          <w:sz w:val="22"/>
          <w:szCs w:val="22"/>
          <w:lang w:val="en-US"/>
        </w:rPr>
        <w:t xml:space="preserve"> by anyone without special permission, but this will require an advanced concurrency model that will take considerable effort to develop.]</w:t>
      </w:r>
    </w:p>
    <w:p w:rsidR="7FAC909E" w:rsidP="7FAC909E" w:rsidRDefault="7FAC909E" w14:noSpellErr="1" w14:paraId="582C76F8" w14:textId="71C2277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A user process may attempt to utilize ca</w:t>
      </w:r>
      <w:r w:rsidRPr="7FAC909E" w:rsidR="7FAC909E">
        <w:rPr>
          <w:rFonts w:ascii="Calibri" w:hAnsi="Calibri" w:eastAsia="Calibri" w:cs="Calibri"/>
          <w:noProof w:val="0"/>
          <w:sz w:val="22"/>
          <w:szCs w:val="22"/>
          <w:lang w:val="en-US"/>
        </w:rPr>
        <w:t>ched data</w:t>
      </w:r>
      <w:r w:rsidRPr="7FAC909E" w:rsidR="7FAC909E">
        <w:rPr>
          <w:rFonts w:ascii="Calibri" w:hAnsi="Calibri" w:eastAsia="Calibri" w:cs="Calibri"/>
          <w:noProof w:val="0"/>
          <w:sz w:val="22"/>
          <w:szCs w:val="22"/>
          <w:lang w:val="en-US"/>
        </w:rPr>
        <w:t xml:space="preserve"> opportunistically</w:t>
      </w:r>
      <w:r w:rsidRPr="7FAC909E" w:rsidR="7FAC909E">
        <w:rPr>
          <w:rFonts w:ascii="Calibri" w:hAnsi="Calibri" w:eastAsia="Calibri" w:cs="Calibri"/>
          <w:noProof w:val="0"/>
          <w:sz w:val="22"/>
          <w:szCs w:val="22"/>
          <w:lang w:val="en-US"/>
        </w:rPr>
        <w:t>:</w:t>
      </w:r>
      <w:r w:rsidRPr="7FAC909E" w:rsidR="7FAC909E">
        <w:rPr>
          <w:rFonts w:ascii="Calibri" w:hAnsi="Calibri" w:eastAsia="Calibri" w:cs="Calibri"/>
          <w:noProof w:val="0"/>
          <w:sz w:val="22"/>
          <w:szCs w:val="22"/>
          <w:lang w:val="en-US"/>
        </w:rPr>
        <w:t xml:space="preserve"> if the data is available and not locked, latency is avoided; otherwise, the user process can fall back to </w:t>
      </w:r>
      <w:r w:rsidRPr="7FAC909E" w:rsidR="7FAC909E">
        <w:rPr>
          <w:rFonts w:ascii="Calibri" w:hAnsi="Calibri" w:eastAsia="Calibri" w:cs="Calibri"/>
          <w:noProof w:val="0"/>
          <w:sz w:val="22"/>
          <w:szCs w:val="22"/>
          <w:lang w:val="en-US"/>
        </w:rPr>
        <w:t>remote access (</w:t>
      </w:r>
      <w:r w:rsidRPr="7FAC909E" w:rsidR="7FAC909E">
        <w:rPr>
          <w:rFonts w:ascii="Calibri" w:hAnsi="Calibri" w:eastAsia="Calibri" w:cs="Calibri"/>
          <w:noProof w:val="0"/>
          <w:sz w:val="22"/>
          <w:szCs w:val="22"/>
          <w:lang w:val="en-US"/>
        </w:rPr>
        <w:t>case #1</w:t>
      </w:r>
      <w:r w:rsidRPr="7FAC909E" w:rsidR="7FAC909E">
        <w:rPr>
          <w:rFonts w:ascii="Calibri" w:hAnsi="Calibri" w:eastAsia="Calibri" w:cs="Calibri"/>
          <w:noProof w:val="0"/>
          <w:sz w:val="22"/>
          <w:szCs w:val="22"/>
          <w:lang w:val="en-US"/>
        </w:rPr>
        <w:t>)</w:t>
      </w:r>
      <w:r w:rsidRPr="7FAC909E" w:rsidR="7FAC909E">
        <w:rPr>
          <w:rFonts w:ascii="Calibri" w:hAnsi="Calibri" w:eastAsia="Calibri" w:cs="Calibri"/>
          <w:noProof w:val="0"/>
          <w:sz w:val="22"/>
          <w:szCs w:val="22"/>
          <w:lang w:val="en-US"/>
        </w:rPr>
        <w:t>. The SDMS manages local data caches in a least-recently-used manner, so frequently accessed data will be retained longer.</w:t>
      </w:r>
    </w:p>
    <w:p w:rsidR="10E9E4B0" w:rsidP="10E9E4B0" w:rsidRDefault="10E9E4B0" w14:noSpellErr="1" w14:paraId="5B10AD53" w14:textId="5BFBEA9E">
      <w:pPr>
        <w:pStyle w:val="Heading2"/>
        <w:bidi w:val="0"/>
        <w:rPr>
          <w:noProof w:val="0"/>
          <w:lang w:val="en-US"/>
        </w:rPr>
      </w:pPr>
      <w:r w:rsidRPr="7FAC909E" w:rsidR="7FAC909E">
        <w:rPr>
          <w:noProof w:val="0"/>
          <w:lang w:val="en-US"/>
        </w:rPr>
        <w:t>Globus</w:t>
      </w:r>
    </w:p>
    <w:p w:rsidR="7FAC909E" w:rsidP="7FAC909E" w:rsidRDefault="7FAC909E" w14:noSpellErr="1" w14:paraId="2B6E7072" w14:textId="3C70880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 xml:space="preserve">The foundational benefit of the SDMS is that data can be accessed from anywhere within the SDMS federation in a </w:t>
      </w:r>
      <w:r w:rsidRPr="7FAC909E" w:rsidR="7FAC909E">
        <w:rPr>
          <w:rFonts w:ascii="Calibri" w:hAnsi="Calibri" w:eastAsia="Calibri" w:cs="Calibri"/>
          <w:i w:val="1"/>
          <w:iCs w:val="1"/>
          <w:noProof w:val="0"/>
          <w:sz w:val="22"/>
          <w:szCs w:val="22"/>
          <w:lang w:val="en-US"/>
        </w:rPr>
        <w:t xml:space="preserve">simple </w:t>
      </w:r>
      <w:r w:rsidRPr="7FAC909E" w:rsidR="7FAC909E">
        <w:rPr>
          <w:rFonts w:ascii="Calibri" w:hAnsi="Calibri" w:eastAsia="Calibri" w:cs="Calibri"/>
          <w:noProof w:val="0"/>
          <w:sz w:val="22"/>
          <w:szCs w:val="22"/>
          <w:lang w:val="en-US"/>
        </w:rPr>
        <w:t xml:space="preserve">and </w:t>
      </w:r>
      <w:r w:rsidRPr="7FAC909E" w:rsidR="7FAC909E">
        <w:rPr>
          <w:rFonts w:ascii="Calibri" w:hAnsi="Calibri" w:eastAsia="Calibri" w:cs="Calibri"/>
          <w:i w:val="1"/>
          <w:iCs w:val="1"/>
          <w:noProof w:val="0"/>
          <w:sz w:val="22"/>
          <w:szCs w:val="22"/>
          <w:lang w:val="en-US"/>
        </w:rPr>
        <w:t xml:space="preserve">uniform </w:t>
      </w:r>
      <w:r w:rsidRPr="7FAC909E" w:rsidR="7FAC909E">
        <w:rPr>
          <w:rFonts w:ascii="Calibri" w:hAnsi="Calibri" w:eastAsia="Calibri" w:cs="Calibri"/>
          <w:noProof w:val="0"/>
          <w:sz w:val="22"/>
          <w:szCs w:val="22"/>
          <w:lang w:val="en-US"/>
        </w:rPr>
        <w:t xml:space="preserve">manner – regardless of data storage location, security policies, or network topology. This uniformity is achieved through a combination of using </w:t>
      </w:r>
      <w:r w:rsidRPr="7FAC909E" w:rsidR="7FAC909E">
        <w:rPr>
          <w:rFonts w:ascii="Calibri" w:hAnsi="Calibri" w:eastAsia="Calibri" w:cs="Calibri"/>
          <w:noProof w:val="0"/>
          <w:sz w:val="22"/>
          <w:szCs w:val="22"/>
          <w:lang w:val="en-US"/>
        </w:rPr>
        <w:t>an</w:t>
      </w:r>
      <w:r w:rsidRPr="7FAC909E" w:rsidR="7FAC909E">
        <w:rPr>
          <w:rFonts w:ascii="Calibri" w:hAnsi="Calibri" w:eastAsia="Calibri" w:cs="Calibri"/>
          <w:noProof w:val="0"/>
          <w:sz w:val="22"/>
          <w:szCs w:val="22"/>
          <w:lang w:val="en-US"/>
        </w:rPr>
        <w:t xml:space="preserve"> on-</w:t>
      </w:r>
      <w:r w:rsidRPr="7FAC909E" w:rsidR="7FAC909E">
        <w:rPr>
          <w:rFonts w:ascii="Calibri" w:hAnsi="Calibri" w:eastAsia="Calibri" w:cs="Calibri"/>
          <w:noProof w:val="0"/>
          <w:sz w:val="22"/>
          <w:szCs w:val="22"/>
          <w:lang w:val="en-US"/>
        </w:rPr>
        <w:t>line</w:t>
      </w:r>
      <w:r w:rsidRPr="7FAC909E" w:rsidR="7FAC909E">
        <w:rPr>
          <w:rFonts w:ascii="Calibri" w:hAnsi="Calibri" w:eastAsia="Calibri" w:cs="Calibri"/>
          <w:noProof w:val="0"/>
          <w:sz w:val="22"/>
          <w:szCs w:val="22"/>
          <w:lang w:val="en-US"/>
        </w:rPr>
        <w:t xml:space="preserve"> service called </w:t>
      </w:r>
      <w:r w:rsidRPr="7FAC909E" w:rsidR="7FAC909E">
        <w:rPr>
          <w:rFonts w:ascii="Calibri" w:hAnsi="Calibri" w:eastAsia="Calibri" w:cs="Calibri"/>
          <w:noProof w:val="0"/>
          <w:sz w:val="22"/>
          <w:szCs w:val="22"/>
          <w:lang w:val="en-US"/>
        </w:rPr>
        <w:t xml:space="preserve">Globus as the user identity and authentication mechanism, as well as for the data transfer mechanism (initiated and controlled by the SDMS). Because of this integration </w:t>
      </w:r>
      <w:r w:rsidRPr="7FAC909E" w:rsidR="7FAC909E">
        <w:rPr>
          <w:rFonts w:ascii="Calibri" w:hAnsi="Calibri" w:eastAsia="Calibri" w:cs="Calibri"/>
          <w:noProof w:val="0"/>
          <w:sz w:val="22"/>
          <w:szCs w:val="22"/>
          <w:lang w:val="en-US"/>
        </w:rPr>
        <w:t>with</w:t>
      </w:r>
      <w:r w:rsidRPr="7FAC909E" w:rsidR="7FAC909E">
        <w:rPr>
          <w:rFonts w:ascii="Calibri" w:hAnsi="Calibri" w:eastAsia="Calibri" w:cs="Calibri"/>
          <w:noProof w:val="0"/>
          <w:sz w:val="22"/>
          <w:szCs w:val="22"/>
          <w:lang w:val="en-US"/>
        </w:rPr>
        <w:t xml:space="preserve"> Globus, SDMS users are required to a Globus account and understand the basics of how Globus </w:t>
      </w:r>
      <w:r w:rsidRPr="7FAC909E" w:rsidR="7FAC909E">
        <w:rPr>
          <w:rFonts w:ascii="Calibri" w:hAnsi="Calibri" w:eastAsia="Calibri" w:cs="Calibri"/>
          <w:noProof w:val="0"/>
          <w:sz w:val="22"/>
          <w:szCs w:val="22"/>
          <w:lang w:val="en-US"/>
        </w:rPr>
        <w:t xml:space="preserve">data transfer </w:t>
      </w:r>
      <w:r w:rsidRPr="7FAC909E" w:rsidR="7FAC909E">
        <w:rPr>
          <w:rFonts w:ascii="Calibri" w:hAnsi="Calibri" w:eastAsia="Calibri" w:cs="Calibri"/>
          <w:noProof w:val="0"/>
          <w:sz w:val="22"/>
          <w:szCs w:val="22"/>
          <w:lang w:val="en-US"/>
        </w:rPr>
        <w:t>works.</w:t>
      </w:r>
    </w:p>
    <w:p w:rsidR="7FAC909E" w:rsidP="7FAC909E" w:rsidRDefault="7FAC909E" w14:paraId="3340B140" w14:textId="0AE519B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 xml:space="preserve">Globus’ data transfer service uses </w:t>
      </w:r>
      <w:proofErr w:type="spellStart"/>
      <w:r w:rsidRPr="7FAC909E" w:rsidR="7FAC909E">
        <w:rPr>
          <w:rFonts w:ascii="Calibri" w:hAnsi="Calibri" w:eastAsia="Calibri" w:cs="Calibri"/>
          <w:noProof w:val="0"/>
          <w:sz w:val="22"/>
          <w:szCs w:val="22"/>
          <w:lang w:val="en-US"/>
        </w:rPr>
        <w:t>GridFTP</w:t>
      </w:r>
      <w:proofErr w:type="spellEnd"/>
      <w:r w:rsidRPr="7FAC909E" w:rsidR="7FAC909E">
        <w:rPr>
          <w:rFonts w:ascii="Calibri" w:hAnsi="Calibri" w:eastAsia="Calibri" w:cs="Calibri"/>
          <w:noProof w:val="0"/>
          <w:sz w:val="22"/>
          <w:szCs w:val="22"/>
          <w:lang w:val="en-US"/>
        </w:rPr>
        <w:t xml:space="preserve"> to </w:t>
      </w:r>
      <w:r w:rsidRPr="7FAC909E" w:rsidR="7FAC909E">
        <w:rPr>
          <w:rFonts w:ascii="Calibri" w:hAnsi="Calibri" w:eastAsia="Calibri" w:cs="Calibri"/>
          <w:noProof w:val="0"/>
          <w:sz w:val="22"/>
          <w:szCs w:val="22"/>
          <w:lang w:val="en-US"/>
        </w:rPr>
        <w:t xml:space="preserve">both transfer data and to provide basic file system services (such as navigating and listing directories) for a given storage system. </w:t>
      </w:r>
      <w:proofErr w:type="spellStart"/>
      <w:r w:rsidRPr="7FAC909E" w:rsidR="7FAC909E">
        <w:rPr>
          <w:rFonts w:ascii="Calibri" w:hAnsi="Calibri" w:eastAsia="Calibri" w:cs="Calibri"/>
          <w:noProof w:val="0"/>
          <w:sz w:val="22"/>
          <w:szCs w:val="22"/>
          <w:lang w:val="en-US"/>
        </w:rPr>
        <w:t>GridFTP</w:t>
      </w:r>
      <w:proofErr w:type="spellEnd"/>
      <w:r w:rsidRPr="7FAC909E" w:rsidR="7FAC909E">
        <w:rPr>
          <w:rFonts w:ascii="Calibri" w:hAnsi="Calibri" w:eastAsia="Calibri" w:cs="Calibri"/>
          <w:noProof w:val="0"/>
          <w:sz w:val="22"/>
          <w:szCs w:val="22"/>
          <w:lang w:val="en-US"/>
        </w:rPr>
        <w:t xml:space="preserve"> is a high-</w:t>
      </w:r>
      <w:r w:rsidRPr="7FAC909E" w:rsidR="7FAC909E">
        <w:rPr>
          <w:rFonts w:ascii="Calibri" w:hAnsi="Calibri" w:eastAsia="Calibri" w:cs="Calibri"/>
          <w:noProof w:val="0"/>
          <w:sz w:val="22"/>
          <w:szCs w:val="22"/>
          <w:lang w:val="en-US"/>
        </w:rPr>
        <w:t>performance, secure, and reliable</w:t>
      </w:r>
      <w:r w:rsidRPr="7FAC909E" w:rsidR="7FAC909E">
        <w:rPr>
          <w:rFonts w:ascii="Calibri" w:hAnsi="Calibri" w:eastAsia="Calibri" w:cs="Calibri"/>
          <w:noProof w:val="0"/>
          <w:sz w:val="22"/>
          <w:szCs w:val="22"/>
          <w:lang w:val="en-US"/>
        </w:rPr>
        <w:t xml:space="preserve"> file transfer service that is able to detect and utilize multiple network pathways to parallelize data transfers to or from remote </w:t>
      </w:r>
      <w:proofErr w:type="spellStart"/>
      <w:r w:rsidRPr="7FAC909E" w:rsidR="7FAC909E">
        <w:rPr>
          <w:rFonts w:ascii="Calibri" w:hAnsi="Calibri" w:eastAsia="Calibri" w:cs="Calibri"/>
          <w:noProof w:val="0"/>
          <w:sz w:val="22"/>
          <w:szCs w:val="22"/>
          <w:lang w:val="en-US"/>
        </w:rPr>
        <w:t>GridFTP</w:t>
      </w:r>
      <w:proofErr w:type="spellEnd"/>
      <w:r w:rsidRPr="7FAC909E" w:rsidR="7FAC909E">
        <w:rPr>
          <w:rFonts w:ascii="Calibri" w:hAnsi="Calibri" w:eastAsia="Calibri" w:cs="Calibri"/>
          <w:noProof w:val="0"/>
          <w:sz w:val="22"/>
          <w:szCs w:val="22"/>
          <w:lang w:val="en-US"/>
        </w:rPr>
        <w:t xml:space="preserve"> storage locations, called “end-points” in Globus terminology. </w:t>
      </w:r>
      <w:proofErr w:type="spellStart"/>
      <w:r w:rsidRPr="7FAC909E" w:rsidR="7FAC909E">
        <w:rPr>
          <w:rFonts w:ascii="Calibri" w:hAnsi="Calibri" w:eastAsia="Calibri" w:cs="Calibri"/>
          <w:noProof w:val="0"/>
          <w:sz w:val="22"/>
          <w:szCs w:val="22"/>
          <w:lang w:val="en-US"/>
        </w:rPr>
        <w:t>GridFTP</w:t>
      </w:r>
      <w:proofErr w:type="spellEnd"/>
      <w:r w:rsidRPr="7FAC909E" w:rsidR="7FAC909E">
        <w:rPr>
          <w:rFonts w:ascii="Calibri" w:hAnsi="Calibri" w:eastAsia="Calibri" w:cs="Calibri"/>
          <w:noProof w:val="0"/>
          <w:sz w:val="22"/>
          <w:szCs w:val="22"/>
          <w:lang w:val="en-US"/>
        </w:rPr>
        <w:t xml:space="preserve"> delegates </w:t>
      </w:r>
      <w:r w:rsidRPr="7FAC909E" w:rsidR="7FAC909E">
        <w:rPr>
          <w:rFonts w:ascii="Calibri" w:hAnsi="Calibri" w:eastAsia="Calibri" w:cs="Calibri"/>
          <w:noProof w:val="0"/>
          <w:sz w:val="22"/>
          <w:szCs w:val="22"/>
          <w:lang w:val="en-US"/>
        </w:rPr>
        <w:t xml:space="preserve">user authentication, and within Globus, this is typically provided by a Globus “My Proxy” server. The primary value-add of Globus is that it supports </w:t>
      </w:r>
      <w:r w:rsidRPr="7FAC909E" w:rsidR="7FAC909E">
        <w:rPr>
          <w:rFonts w:ascii="Calibri" w:hAnsi="Calibri" w:eastAsia="Calibri" w:cs="Calibri"/>
          <w:noProof w:val="0"/>
          <w:sz w:val="22"/>
          <w:szCs w:val="22"/>
          <w:lang w:val="en-US"/>
        </w:rPr>
        <w:t>secure site-specific user</w:t>
      </w:r>
      <w:r w:rsidRPr="7FAC909E" w:rsidR="7FAC909E">
        <w:rPr>
          <w:rFonts w:ascii="Calibri" w:hAnsi="Calibri" w:eastAsia="Calibri" w:cs="Calibri"/>
          <w:noProof w:val="0"/>
          <w:sz w:val="22"/>
          <w:szCs w:val="22"/>
          <w:lang w:val="en-US"/>
        </w:rPr>
        <w:t xml:space="preserve"> </w:t>
      </w:r>
      <w:r w:rsidRPr="7FAC909E" w:rsidR="7FAC909E">
        <w:rPr>
          <w:rFonts w:ascii="Calibri" w:hAnsi="Calibri" w:eastAsia="Calibri" w:cs="Calibri"/>
          <w:noProof w:val="0"/>
          <w:sz w:val="22"/>
          <w:szCs w:val="22"/>
          <w:lang w:val="en-US"/>
        </w:rPr>
        <w:t xml:space="preserve">authentication and subsequent exchange of user </w:t>
      </w:r>
      <w:r w:rsidRPr="7FAC909E" w:rsidR="7FAC909E">
        <w:rPr>
          <w:rFonts w:ascii="Calibri" w:hAnsi="Calibri" w:eastAsia="Calibri" w:cs="Calibri"/>
          <w:noProof w:val="0"/>
          <w:sz w:val="22"/>
          <w:szCs w:val="22"/>
          <w:lang w:val="en-US"/>
        </w:rPr>
        <w:t>temporary credentials - building a trust relationship between different organizations. Once this trust is established, user may transfer data between authorized end-points without further security interactions.</w:t>
      </w:r>
    </w:p>
    <w:p w:rsidR="7FAC909E" w:rsidP="7FAC909E" w:rsidRDefault="7FAC909E" w14:noSpellErr="1" w14:paraId="5EDEA637" w14:textId="501F3C5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 xml:space="preserve">Since the SDMS uses Globus for remote data transfers, it can only transfer data to or from Globus end-points, and, before transfers can be requested, the SDMS user must “activate” (authorize) those end-points first. This can be done via the Globus Transfer web site (at </w:t>
      </w:r>
      <w:hyperlink r:id="R7844f37ef56847e6">
        <w:r w:rsidRPr="7FAC909E" w:rsidR="7FAC909E">
          <w:rPr>
            <w:rStyle w:val="Hyperlink"/>
            <w:rFonts w:ascii="Calibri" w:hAnsi="Calibri" w:eastAsia="Calibri" w:cs="Calibri"/>
            <w:noProof w:val="0"/>
            <w:sz w:val="22"/>
            <w:szCs w:val="22"/>
            <w:lang w:val="en-US"/>
          </w:rPr>
          <w:t>https://app.globus.org/file-manager</w:t>
        </w:r>
      </w:hyperlink>
      <w:r w:rsidRPr="7FAC909E" w:rsidR="7FAC909E">
        <w:rPr>
          <w:rFonts w:ascii="Calibri" w:hAnsi="Calibri" w:eastAsia="Calibri" w:cs="Calibri"/>
          <w:noProof w:val="0"/>
          <w:sz w:val="22"/>
          <w:szCs w:val="22"/>
          <w:lang w:val="en-US"/>
        </w:rPr>
        <w:t xml:space="preserve">) or via the SDMS Web Portal. Once activated, an end-point can be used for some period of time determined by the local security policy before </w:t>
      </w:r>
      <w:r w:rsidRPr="7FAC909E" w:rsidR="7FAC909E">
        <w:rPr>
          <w:rFonts w:ascii="Calibri" w:hAnsi="Calibri" w:eastAsia="Calibri" w:cs="Calibri"/>
          <w:noProof w:val="0"/>
          <w:sz w:val="22"/>
          <w:szCs w:val="22"/>
          <w:lang w:val="en-US"/>
        </w:rPr>
        <w:t>requiring</w:t>
      </w:r>
      <w:r w:rsidRPr="7FAC909E" w:rsidR="7FAC909E">
        <w:rPr>
          <w:rFonts w:ascii="Calibri" w:hAnsi="Calibri" w:eastAsia="Calibri" w:cs="Calibri"/>
          <w:noProof w:val="0"/>
          <w:sz w:val="22"/>
          <w:szCs w:val="22"/>
          <w:lang w:val="en-US"/>
        </w:rPr>
        <w:t xml:space="preserve"> re-activation.</w:t>
      </w:r>
    </w:p>
    <w:p w:rsidR="10E9E4B0" w:rsidP="7FAC909E" w:rsidRDefault="10E9E4B0" w14:paraId="310AD81F" w14:noSpellErr="1" w14:textId="04968896">
      <w:pPr>
        <w:pStyle w:val="Normal"/>
        <w:bidi w:val="0"/>
        <w:rPr>
          <w:rFonts w:ascii="Calibri" w:hAnsi="Calibri" w:eastAsia="Calibri" w:cs="Calibri"/>
          <w:noProof w:val="0"/>
          <w:sz w:val="22"/>
          <w:szCs w:val="22"/>
          <w:lang w:val="en-US"/>
        </w:rPr>
      </w:pPr>
      <w:r w:rsidRPr="7FAC909E" w:rsidR="7FAC909E">
        <w:rPr>
          <w:rFonts w:ascii="Calibri" w:hAnsi="Calibri" w:eastAsia="Calibri" w:cs="Calibri"/>
          <w:noProof w:val="0"/>
          <w:sz w:val="22"/>
          <w:szCs w:val="22"/>
          <w:lang w:val="en-US"/>
        </w:rPr>
        <w:t xml:space="preserve">SDMS users should familiarize themselves with the Globus online data transfer documentation located at </w:t>
      </w:r>
      <w:hyperlink r:id="Rac1a2dadc34f41c6">
        <w:r w:rsidRPr="7FAC909E" w:rsidR="7FAC909E">
          <w:rPr>
            <w:rStyle w:val="Hyperlink"/>
            <w:rFonts w:ascii="Calibri" w:hAnsi="Calibri" w:eastAsia="Calibri" w:cs="Calibri"/>
            <w:noProof w:val="0"/>
            <w:sz w:val="22"/>
            <w:szCs w:val="22"/>
            <w:lang w:val="en-US"/>
          </w:rPr>
          <w:t>https://www.globus.org/data-transfe</w:t>
        </w:r>
        <w:r w:rsidRPr="7FAC909E" w:rsidR="7FAC909E">
          <w:rPr>
            <w:rStyle w:val="Hyperlink"/>
            <w:rFonts w:ascii="Calibri" w:hAnsi="Calibri" w:eastAsia="Calibri" w:cs="Calibri"/>
            <w:noProof w:val="0"/>
            <w:sz w:val="22"/>
            <w:szCs w:val="22"/>
            <w:lang w:val="en-US"/>
          </w:rPr>
          <w:t>r</w:t>
        </w:r>
      </w:hyperlink>
      <w:r w:rsidRPr="7FAC909E" w:rsidR="7FAC909E">
        <w:rPr>
          <w:rFonts w:ascii="Calibri" w:hAnsi="Calibri" w:eastAsia="Calibri" w:cs="Calibri"/>
          <w:noProof w:val="0"/>
          <w:sz w:val="22"/>
          <w:szCs w:val="22"/>
          <w:lang w:val="en-US"/>
        </w:rPr>
        <w:t>.</w:t>
      </w:r>
    </w:p>
    <w:p w:rsidR="10E9E4B0" w:rsidP="7FAC909E" w:rsidRDefault="10E9E4B0" w14:paraId="055C4DEA" w14:noSpellErr="1" w14:textId="651D3C44">
      <w:pPr>
        <w:pStyle w:val="Heading3"/>
        <w:bidi w:val="0"/>
        <w:rPr>
          <w:noProof w:val="0"/>
          <w:lang w:val="en-US"/>
        </w:rPr>
      </w:pPr>
      <w:r w:rsidRPr="7FAC909E" w:rsidR="7FAC909E">
        <w:rPr>
          <w:noProof w:val="0"/>
          <w:lang w:val="en-US"/>
        </w:rPr>
        <w:t>SDMS Accounts, and Security Credentials</w:t>
      </w:r>
    </w:p>
    <w:p w:rsidR="76E745A0" w:rsidP="39B56DCC" w:rsidRDefault="76E745A0" w14:paraId="6DEB8FD2" w14:noSpellErr="1" w14:textId="5DC2C3EB">
      <w:pPr>
        <w:pStyle w:val="Normal"/>
        <w:jc w:val="left"/>
        <w:rPr>
          <w:noProof w:val="0"/>
          <w:lang w:val="en-US"/>
        </w:rPr>
      </w:pPr>
      <w:r w:rsidRPr="39B56DCC" w:rsidR="39B56DCC">
        <w:rPr>
          <w:rFonts w:ascii="Calibri" w:hAnsi="Calibri" w:eastAsia="Calibri" w:cs="Calibri"/>
          <w:noProof w:val="0"/>
          <w:color w:val="000000" w:themeColor="text1" w:themeTint="FF" w:themeShade="FF"/>
          <w:sz w:val="22"/>
          <w:szCs w:val="22"/>
          <w:lang w:val="en-US"/>
        </w:rPr>
        <w:t>Because the SDMS relies on Globus for user identity and authentication, user must have a Globus account</w:t>
      </w:r>
      <w:r w:rsidRPr="39B56DCC" w:rsidR="39B56DCC">
        <w:rPr>
          <w:rFonts w:ascii="Calibri" w:hAnsi="Calibri" w:eastAsia="Calibri" w:cs="Calibri"/>
          <w:noProof w:val="0"/>
          <w:color w:val="000000" w:themeColor="text1" w:themeTint="FF" w:themeShade="FF"/>
          <w:sz w:val="22"/>
          <w:szCs w:val="22"/>
          <w:lang w:val="en-US"/>
        </w:rPr>
        <w:t>,</w:t>
      </w:r>
      <w:r w:rsidRPr="39B56DCC" w:rsidR="39B56DCC">
        <w:rPr>
          <w:rFonts w:ascii="Calibri" w:hAnsi="Calibri" w:eastAsia="Calibri" w:cs="Calibri"/>
          <w:noProof w:val="0"/>
          <w:color w:val="000000" w:themeColor="text1" w:themeTint="FF" w:themeShade="FF"/>
          <w:sz w:val="22"/>
          <w:szCs w:val="22"/>
          <w:lang w:val="en-US"/>
        </w:rPr>
        <w:t xml:space="preserve"> with a linked Globus ID </w:t>
      </w:r>
      <w:r w:rsidRPr="39B56DCC" w:rsidR="39B56DCC">
        <w:rPr>
          <w:rFonts w:ascii="Calibri" w:hAnsi="Calibri" w:eastAsia="Calibri" w:cs="Calibri"/>
          <w:noProof w:val="0"/>
          <w:color w:val="000000" w:themeColor="text1" w:themeTint="FF" w:themeShade="FF"/>
          <w:sz w:val="22"/>
          <w:szCs w:val="22"/>
          <w:lang w:val="en-US"/>
        </w:rPr>
        <w:t>account,</w:t>
      </w:r>
      <w:r w:rsidRPr="39B56DCC" w:rsidR="39B56DCC">
        <w:rPr>
          <w:rFonts w:ascii="Calibri" w:hAnsi="Calibri" w:eastAsia="Calibri" w:cs="Calibri"/>
          <w:noProof w:val="0"/>
          <w:color w:val="000000" w:themeColor="text1" w:themeTint="FF" w:themeShade="FF"/>
          <w:sz w:val="22"/>
          <w:szCs w:val="22"/>
          <w:lang w:val="en-US"/>
        </w:rPr>
        <w:t xml:space="preserve"> prior to creating an SDMS account.</w:t>
      </w:r>
      <w:r w:rsidRPr="39B56DCC" w:rsidR="39B56DCC">
        <w:rPr>
          <w:rFonts w:ascii="Calibri" w:hAnsi="Calibri" w:eastAsia="Calibri" w:cs="Calibri"/>
          <w:noProof w:val="0"/>
          <w:color w:val="000000" w:themeColor="text1" w:themeTint="FF" w:themeShade="FF"/>
          <w:sz w:val="22"/>
          <w:szCs w:val="22"/>
          <w:lang w:val="en-US"/>
        </w:rPr>
        <w:t xml:space="preserve"> Given an active Globus account, access to the SDMS requires a one-time registration through the SDMS Web Portal at </w:t>
      </w:r>
      <w:hyperlink r:id="R1dbd43c5a2714ec4">
        <w:r w:rsidRPr="39B56DCC" w:rsidR="39B56DCC">
          <w:rPr>
            <w:rStyle w:val="Hyperlink"/>
            <w:noProof w:val="0"/>
            <w:lang w:val="en-US"/>
          </w:rPr>
          <w:t>https://sdms.ornl.gov</w:t>
        </w:r>
      </w:hyperlink>
      <w:r w:rsidRPr="39B56DCC" w:rsidR="39B56DCC">
        <w:rPr>
          <w:noProof w:val="0"/>
          <w:lang w:val="en-US"/>
        </w:rPr>
        <w:t xml:space="preserve">. </w:t>
      </w:r>
      <w:r w:rsidRPr="39B56DCC" w:rsidR="39B56DCC">
        <w:rPr>
          <w:noProof w:val="0"/>
          <w:lang w:val="en-US"/>
        </w:rPr>
        <w:t>SDMS users are identified by their Globus ID identity, without the domain suffix.</w:t>
      </w:r>
    </w:p>
    <w:p w:rsidR="39B56DCC" w:rsidP="39B56DCC" w:rsidRDefault="39B56DCC" w14:noSpellErr="1" w14:paraId="6E33935B" w14:textId="27E75CE0">
      <w:pPr>
        <w:pStyle w:val="Normal"/>
        <w:bidi w:val="0"/>
        <w:spacing w:before="0" w:beforeAutospacing="off" w:after="160" w:afterAutospacing="off" w:line="259" w:lineRule="auto"/>
        <w:ind w:left="0" w:right="0"/>
        <w:jc w:val="left"/>
        <w:rPr>
          <w:noProof w:val="0"/>
          <w:lang w:val="en-US"/>
        </w:rPr>
      </w:pPr>
      <w:r w:rsidRPr="39B56DCC" w:rsidR="39B56DCC">
        <w:rPr>
          <w:noProof w:val="0"/>
          <w:lang w:val="en-US"/>
        </w:rPr>
        <w:t xml:space="preserve">During the registration process, the SDMS requires users to create a password that is used to authenticate users via the SDMS command-line interface (CLI). The CLI </w:t>
      </w:r>
      <w:r w:rsidRPr="39B56DCC" w:rsidR="39B56DCC">
        <w:rPr>
          <w:noProof w:val="0"/>
          <w:lang w:val="en-US"/>
        </w:rPr>
        <w:t>allows</w:t>
      </w:r>
      <w:r w:rsidRPr="39B56DCC" w:rsidR="39B56DCC">
        <w:rPr>
          <w:noProof w:val="0"/>
          <w:lang w:val="en-US"/>
        </w:rPr>
        <w:t xml:space="preserve"> users </w:t>
      </w:r>
      <w:r w:rsidRPr="39B56DCC" w:rsidR="39B56DCC">
        <w:rPr>
          <w:noProof w:val="0"/>
          <w:lang w:val="en-US"/>
        </w:rPr>
        <w:t xml:space="preserve">to access </w:t>
      </w:r>
      <w:r w:rsidRPr="39B56DCC" w:rsidR="39B56DCC">
        <w:rPr>
          <w:noProof w:val="0"/>
          <w:lang w:val="en-US"/>
        </w:rPr>
        <w:t>most functions of the SDMS interactively; however, the CLI also allows users to configure a given environment for non-interactive SDMS sessions (which is required for scripting, batch jobs, and workflows). This process results in SDMS security credentials being generated and installed in a well-known location within the local environment. These credentials must be kept private, and can be revoked at any time by the user. It is important to understand that these CLI credentials are distinct from the Globus credentials used to log-in and authorize data transfers.</w:t>
      </w:r>
    </w:p>
    <w:p w:rsidR="39B56DCC" w:rsidP="39B56DCC" w:rsidRDefault="39B56DCC" w14:noSpellErr="1" w14:paraId="6E1CCFFB" w14:textId="4B0A0D80">
      <w:pPr>
        <w:pStyle w:val="Normal"/>
        <w:bidi w:val="0"/>
        <w:spacing w:before="0" w:beforeAutospacing="off" w:after="160" w:afterAutospacing="off" w:line="259" w:lineRule="auto"/>
        <w:ind w:left="0" w:right="0"/>
        <w:jc w:val="left"/>
        <w:rPr>
          <w:noProof w:val="0"/>
          <w:lang w:val="en-US"/>
        </w:rPr>
      </w:pPr>
      <w:r w:rsidRPr="39B56DCC" w:rsidR="39B56DCC">
        <w:rPr>
          <w:noProof w:val="0"/>
          <w:color w:val="FF0000"/>
          <w:lang w:val="en-US"/>
        </w:rPr>
        <w:t xml:space="preserve">(Note: these credentials may be removed In a future version of the SDMS – if there is a local service that can </w:t>
      </w:r>
      <w:r w:rsidRPr="39B56DCC" w:rsidR="39B56DCC">
        <w:rPr>
          <w:noProof w:val="0"/>
          <w:color w:val="FF0000"/>
          <w:lang w:val="en-US"/>
        </w:rPr>
        <w:t>securely</w:t>
      </w:r>
      <w:r w:rsidRPr="39B56DCC" w:rsidR="39B56DCC">
        <w:rPr>
          <w:noProof w:val="0"/>
          <w:color w:val="FF0000"/>
          <w:lang w:val="en-US"/>
        </w:rPr>
        <w:t xml:space="preserve"> grant access to a users Globus credentials.)</w:t>
      </w:r>
    </w:p>
    <w:p w:rsidR="10E9E4B0" w:rsidP="10E9E4B0" w:rsidRDefault="10E9E4B0" w14:noSpellErr="1" w14:paraId="15405798" w14:textId="7CB89C45">
      <w:pPr>
        <w:pStyle w:val="Heading2"/>
        <w:bidi w:val="0"/>
        <w:rPr>
          <w:noProof w:val="0"/>
          <w:lang w:val="en-US"/>
        </w:rPr>
      </w:pPr>
      <w:r w:rsidRPr="39B56DCC" w:rsidR="39B56DCC">
        <w:rPr>
          <w:noProof w:val="0"/>
          <w:lang w:val="en-US"/>
        </w:rPr>
        <w:t>Data Records</w:t>
      </w:r>
    </w:p>
    <w:p w:rsidR="39B56DCC" w:rsidP="39B56DCC" w:rsidRDefault="39B56DCC" w14:noSpellErr="1" w14:paraId="1A0454F9" w14:textId="4DBE7638">
      <w:pPr>
        <w:pStyle w:val="Normal"/>
        <w:bidi w:val="0"/>
        <w:spacing w:before="0" w:beforeAutospacing="off" w:after="160" w:afterAutospacing="off" w:line="259" w:lineRule="auto"/>
        <w:ind w:left="0" w:right="0"/>
        <w:jc w:val="left"/>
        <w:rPr>
          <w:noProof w:val="0"/>
          <w:lang w:val="en-US"/>
        </w:rPr>
      </w:pPr>
      <w:r w:rsidRPr="39B56DCC" w:rsidR="39B56DCC">
        <w:rPr>
          <w:noProof w:val="0"/>
          <w:lang w:val="en-US"/>
        </w:rPr>
        <w:t xml:space="preserve">The SDMS defines a “data record” as the basic unit of data including a unique identifier, raw data, system-defined unstructured metadata, and optional user-defined structured metadata. From a user </w:t>
      </w:r>
      <w:r w:rsidRPr="39B56DCC" w:rsidR="39B56DCC">
        <w:rPr>
          <w:noProof w:val="0"/>
          <w:lang w:val="en-US"/>
        </w:rPr>
        <w:t>perspective</w:t>
      </w:r>
      <w:r w:rsidRPr="39B56DCC" w:rsidR="39B56DCC">
        <w:rPr>
          <w:noProof w:val="0"/>
          <w:lang w:val="en-US"/>
        </w:rPr>
        <w:t xml:space="preserve">, an SDMS data record is essentially an atomic record within a database that can be created, read, updated, and deleted; however, it is important to </w:t>
      </w:r>
      <w:r w:rsidRPr="39B56DCC" w:rsidR="39B56DCC">
        <w:rPr>
          <w:noProof w:val="0"/>
          <w:lang w:val="en-US"/>
        </w:rPr>
        <w:t xml:space="preserve">understand that </w:t>
      </w:r>
      <w:r w:rsidRPr="39B56DCC" w:rsidR="39B56DCC">
        <w:rPr>
          <w:noProof w:val="0"/>
          <w:lang w:val="en-US"/>
        </w:rPr>
        <w:t xml:space="preserve">raw data is stored separately from the </w:t>
      </w:r>
      <w:r w:rsidRPr="39B56DCC" w:rsidR="39B56DCC">
        <w:rPr>
          <w:noProof w:val="0"/>
          <w:lang w:val="en-US"/>
        </w:rPr>
        <w:t xml:space="preserve">actual database record </w:t>
      </w:r>
      <w:r w:rsidRPr="39B56DCC" w:rsidR="39B56DCC">
        <w:rPr>
          <w:noProof w:val="0"/>
          <w:lang w:val="en-US"/>
        </w:rPr>
        <w:t>in an SDMS data repository.</w:t>
      </w:r>
    </w:p>
    <w:p w:rsidR="39B56DCC" w:rsidP="39B56DCC" w:rsidRDefault="39B56DCC" w14:noSpellErr="1" w14:paraId="1AA5DCE3" w14:textId="2609E884">
      <w:pPr>
        <w:pStyle w:val="Heading3"/>
        <w:bidi w:val="0"/>
        <w:rPr>
          <w:noProof w:val="0"/>
          <w:lang w:val="en-US"/>
        </w:rPr>
      </w:pPr>
      <w:r w:rsidRPr="39B56DCC" w:rsidR="39B56DCC">
        <w:rPr>
          <w:noProof w:val="0"/>
          <w:lang w:val="en-US"/>
        </w:rPr>
        <w:t>Identifiers</w:t>
      </w:r>
      <w:r w:rsidRPr="39B56DCC" w:rsidR="39B56DCC">
        <w:rPr>
          <w:noProof w:val="0"/>
          <w:lang w:val="en-US"/>
        </w:rPr>
        <w:t xml:space="preserve"> and Aliases</w:t>
      </w:r>
    </w:p>
    <w:p w:rsidR="39B56DCC" w:rsidP="39B56DCC" w:rsidRDefault="39B56DCC" w14:noSpellErr="1" w14:paraId="7C82AC57" w14:textId="078BE028">
      <w:pPr>
        <w:pStyle w:val="Normal"/>
        <w:bidi w:val="0"/>
        <w:rPr>
          <w:sz w:val="22"/>
          <w:szCs w:val="22"/>
        </w:rPr>
      </w:pPr>
      <w:r w:rsidRPr="39B56DCC" w:rsidR="39B56DCC">
        <w:rPr>
          <w:noProof w:val="0"/>
          <w:lang w:val="en-US"/>
        </w:rPr>
        <w:t xml:space="preserve">Data records are assigned a stable system identifier that is unique within the scope of the SDMS. These identifiers are large, somewhat random numbers prefixed with “d/”, such as “d/31726937”. Because system identifiers are somewhat difficult for humans to read and remember, the SDMS allows an optional human-readable alias to be defined and use in place of the system identifier. Aliases can contain alphanumeric and limited </w:t>
      </w:r>
      <w:r w:rsidRPr="39B56DCC" w:rsidR="39B56DCC">
        <w:rPr>
          <w:noProof w:val="0"/>
          <w:lang w:val="en-US"/>
        </w:rPr>
        <w:t>punctuation</w:t>
      </w:r>
      <w:r w:rsidRPr="39B56DCC" w:rsidR="39B56DCC">
        <w:rPr>
          <w:noProof w:val="0"/>
          <w:lang w:val="en-US"/>
        </w:rPr>
        <w:t xml:space="preserve"> characters and must be unique within the scope of the owner of the data.</w:t>
      </w:r>
    </w:p>
    <w:p w:rsidR="39B56DCC" w:rsidP="39B56DCC" w:rsidRDefault="39B56DCC" w14:paraId="75EBCFD7" w14:textId="69585928">
      <w:pPr>
        <w:pStyle w:val="Normal"/>
        <w:bidi w:val="0"/>
        <w:rPr>
          <w:sz w:val="22"/>
          <w:szCs w:val="22"/>
        </w:rPr>
      </w:pPr>
      <w:r w:rsidRPr="39B56DCC" w:rsidR="39B56DCC">
        <w:rPr>
          <w:noProof w:val="0"/>
          <w:lang w:val="en-US"/>
        </w:rPr>
        <w:t>To ensure uniqueness within the system, the SDMS prefixes user-defined aliases with a value derived from the owners identifier. For data owned by users, the prefix is “u:&lt;</w:t>
      </w:r>
      <w:proofErr w:type="spellStart"/>
      <w:r w:rsidRPr="39B56DCC" w:rsidR="39B56DCC">
        <w:rPr>
          <w:noProof w:val="0"/>
          <w:lang w:val="en-US"/>
        </w:rPr>
        <w:t>user_id</w:t>
      </w:r>
      <w:proofErr w:type="spellEnd"/>
      <w:r w:rsidRPr="39B56DCC" w:rsidR="39B56DCC">
        <w:rPr>
          <w:noProof w:val="0"/>
          <w:lang w:val="en-US"/>
        </w:rPr>
        <w:t>&gt;:”, where &lt;</w:t>
      </w:r>
      <w:proofErr w:type="spellStart"/>
      <w:r w:rsidRPr="39B56DCC" w:rsidR="39B56DCC">
        <w:rPr>
          <w:noProof w:val="0"/>
          <w:lang w:val="en-US"/>
        </w:rPr>
        <w:t>user_id</w:t>
      </w:r>
      <w:proofErr w:type="spellEnd"/>
      <w:r w:rsidRPr="39B56DCC" w:rsidR="39B56DCC">
        <w:rPr>
          <w:noProof w:val="0"/>
          <w:lang w:val="en-US"/>
        </w:rPr>
        <w:t>&gt; is the owning user’s account ID. For data owned by projects, the prefix is “p:&lt;</w:t>
      </w:r>
      <w:proofErr w:type="spellStart"/>
      <w:r w:rsidRPr="39B56DCC" w:rsidR="39B56DCC">
        <w:rPr>
          <w:noProof w:val="0"/>
          <w:lang w:val="en-US"/>
        </w:rPr>
        <w:t>project_id</w:t>
      </w:r>
      <w:proofErr w:type="spellEnd"/>
      <w:r w:rsidRPr="39B56DCC" w:rsidR="39B56DCC">
        <w:rPr>
          <w:noProof w:val="0"/>
          <w:lang w:val="en-US"/>
        </w:rPr>
        <w:t>&gt;:”, where &lt;</w:t>
      </w:r>
      <w:proofErr w:type="spellStart"/>
      <w:r w:rsidRPr="39B56DCC" w:rsidR="39B56DCC">
        <w:rPr>
          <w:noProof w:val="0"/>
          <w:lang w:val="en-US"/>
        </w:rPr>
        <w:t>project_id</w:t>
      </w:r>
      <w:proofErr w:type="spellEnd"/>
      <w:r w:rsidRPr="39B56DCC" w:rsidR="39B56DCC">
        <w:rPr>
          <w:noProof w:val="0"/>
          <w:lang w:val="en-US"/>
        </w:rPr>
        <w:t xml:space="preserve">&gt; is the project’s system ID. When owners use an alias, the prefix is not </w:t>
      </w:r>
      <w:r w:rsidRPr="39B56DCC" w:rsidR="39B56DCC">
        <w:rPr>
          <w:noProof w:val="0"/>
          <w:lang w:val="en-US"/>
        </w:rPr>
        <w:t>required</w:t>
      </w:r>
      <w:r w:rsidRPr="39B56DCC" w:rsidR="39B56DCC">
        <w:rPr>
          <w:noProof w:val="0"/>
          <w:lang w:val="en-US"/>
        </w:rPr>
        <w:t xml:space="preserve">; however, non-owning users must include the prefix in order to </w:t>
      </w:r>
      <w:r w:rsidRPr="39B56DCC" w:rsidR="39B56DCC">
        <w:rPr>
          <w:noProof w:val="0"/>
          <w:lang w:val="en-US"/>
        </w:rPr>
        <w:t>disambiguate</w:t>
      </w:r>
      <w:r w:rsidRPr="39B56DCC" w:rsidR="39B56DCC">
        <w:rPr>
          <w:noProof w:val="0"/>
          <w:lang w:val="en-US"/>
        </w:rPr>
        <w:t xml:space="preserve"> the alias from their own aliases. The SDMS command-line interface provides a feature to set the active prefix such that users need to specify it each time when working with non-owned data.</w:t>
      </w:r>
    </w:p>
    <w:p w:rsidR="39B56DCC" w:rsidP="39B56DCC" w:rsidRDefault="39B56DCC" w14:noSpellErr="1" w14:paraId="24B6C6B0" w14:textId="7B3F785F">
      <w:pPr>
        <w:pStyle w:val="Normal"/>
        <w:bidi w:val="0"/>
        <w:rPr>
          <w:noProof w:val="0"/>
          <w:lang w:val="en-US"/>
        </w:rPr>
      </w:pPr>
      <w:r w:rsidRPr="39B56DCC" w:rsidR="39B56DCC">
        <w:rPr>
          <w:noProof w:val="0"/>
          <w:lang w:val="en-US"/>
        </w:rPr>
        <w:t xml:space="preserve">Note that the Data Collections follow the same semantics for </w:t>
      </w:r>
      <w:r w:rsidRPr="39B56DCC" w:rsidR="39B56DCC">
        <w:rPr>
          <w:noProof w:val="0"/>
          <w:lang w:val="en-US"/>
        </w:rPr>
        <w:t>identifiers</w:t>
      </w:r>
      <w:r w:rsidRPr="39B56DCC" w:rsidR="39B56DCC">
        <w:rPr>
          <w:noProof w:val="0"/>
          <w:lang w:val="en-US"/>
        </w:rPr>
        <w:t xml:space="preserve"> and aliases, except that collection identifiers are prefixed with “c/” instead of “d/”.</w:t>
      </w:r>
    </w:p>
    <w:p w:rsidR="39B56DCC" w:rsidP="78FF45CC" w:rsidRDefault="39B56DCC" w14:paraId="4D9FFDB0" w14:noSpellErr="1" w14:textId="067165F8">
      <w:pPr>
        <w:pStyle w:val="Heading3"/>
        <w:bidi w:val="0"/>
        <w:rPr>
          <w:noProof w:val="0"/>
          <w:lang w:val="en-US"/>
        </w:rPr>
      </w:pPr>
      <w:r w:rsidRPr="78FF45CC" w:rsidR="78FF45CC">
        <w:rPr>
          <w:noProof w:val="0"/>
          <w:lang w:val="en-US"/>
        </w:rPr>
        <w:t>Metadata</w:t>
      </w:r>
    </w:p>
    <w:p w:rsidR="39B56DCC" w:rsidP="78FF45CC" w:rsidRDefault="39B56DCC" w14:paraId="19445EB1" w14:noSpellErr="1" w14:textId="7B606359">
      <w:pPr>
        <w:pStyle w:val="Normal"/>
        <w:bidi w:val="0"/>
        <w:rPr>
          <w:noProof w:val="0"/>
          <w:lang w:val="en-US"/>
        </w:rPr>
      </w:pPr>
      <w:r w:rsidRPr="78FF45CC" w:rsidR="78FF45CC">
        <w:rPr>
          <w:noProof w:val="0"/>
          <w:lang w:val="en-US"/>
        </w:rPr>
        <w:t xml:space="preserve">Data records include a number of pre-defined, general </w:t>
      </w:r>
      <w:r w:rsidRPr="78FF45CC" w:rsidR="78FF45CC">
        <w:rPr>
          <w:noProof w:val="0"/>
          <w:lang w:val="en-US"/>
        </w:rPr>
        <w:t>informational</w:t>
      </w:r>
      <w:r w:rsidRPr="78FF45CC" w:rsidR="78FF45CC">
        <w:rPr>
          <w:noProof w:val="0"/>
          <w:lang w:val="en-US"/>
        </w:rPr>
        <w:t xml:space="preserve"> fields that can be viewed and queried by users. Some fields are required, most are optional, and several are generated by the SDMS itself. These fields include:</w:t>
      </w:r>
    </w:p>
    <w:p w:rsidR="78FF45CC" w:rsidP="78FF45CC" w:rsidRDefault="78FF45CC" w14:noSpellErr="1" w14:paraId="0C1A6FBB" w14:textId="20A559BF">
      <w:pPr>
        <w:pStyle w:val="ListParagraph"/>
        <w:numPr>
          <w:ilvl w:val="0"/>
          <w:numId w:val="12"/>
        </w:numPr>
        <w:bidi w:val="0"/>
        <w:rPr>
          <w:noProof w:val="0"/>
          <w:sz w:val="22"/>
          <w:szCs w:val="22"/>
          <w:lang w:val="en-US"/>
        </w:rPr>
      </w:pPr>
      <w:r w:rsidRPr="78FF45CC" w:rsidR="78FF45CC">
        <w:rPr>
          <w:b w:val="1"/>
          <w:bCs w:val="1"/>
          <w:noProof w:val="0"/>
          <w:lang w:val="en-US"/>
        </w:rPr>
        <w:t xml:space="preserve">ID </w:t>
      </w:r>
      <w:r w:rsidRPr="78FF45CC" w:rsidR="78FF45CC">
        <w:rPr>
          <w:b w:val="0"/>
          <w:bCs w:val="0"/>
          <w:noProof w:val="0"/>
          <w:lang w:val="en-US"/>
        </w:rPr>
        <w:t>–</w:t>
      </w:r>
      <w:r w:rsidRPr="78FF45CC" w:rsidR="78FF45CC">
        <w:rPr>
          <w:b w:val="1"/>
          <w:bCs w:val="1"/>
          <w:noProof w:val="0"/>
          <w:lang w:val="en-US"/>
        </w:rPr>
        <w:t xml:space="preserve"> </w:t>
      </w:r>
      <w:r w:rsidRPr="78FF45CC" w:rsidR="78FF45CC">
        <w:rPr>
          <w:b w:val="0"/>
          <w:bCs w:val="0"/>
          <w:noProof w:val="0"/>
          <w:lang w:val="en-US"/>
        </w:rPr>
        <w:t xml:space="preserve">An automatic field containing the system-generated data record ID. </w:t>
      </w:r>
    </w:p>
    <w:p w:rsidR="78FF45CC" w:rsidP="78FF45CC" w:rsidRDefault="78FF45CC" w14:noSpellErr="1" w14:paraId="15C800EA" w14:textId="6C3FE39A">
      <w:pPr>
        <w:pStyle w:val="ListParagraph"/>
        <w:numPr>
          <w:ilvl w:val="0"/>
          <w:numId w:val="12"/>
        </w:numPr>
        <w:bidi w:val="0"/>
        <w:rPr>
          <w:noProof w:val="0"/>
          <w:sz w:val="22"/>
          <w:szCs w:val="22"/>
          <w:lang w:val="en-US"/>
        </w:rPr>
      </w:pPr>
      <w:r w:rsidRPr="78FF45CC" w:rsidR="78FF45CC">
        <w:rPr>
          <w:b w:val="1"/>
          <w:bCs w:val="1"/>
          <w:noProof w:val="0"/>
          <w:lang w:val="en-US"/>
        </w:rPr>
        <w:t>Alias</w:t>
      </w:r>
      <w:r w:rsidRPr="78FF45CC" w:rsidR="78FF45CC">
        <w:rPr>
          <w:b w:val="0"/>
          <w:bCs w:val="0"/>
          <w:noProof w:val="0"/>
          <w:lang w:val="en-US"/>
        </w:rPr>
        <w:t xml:space="preserve"> – An optional field for a human-friendly data record alias.</w:t>
      </w:r>
    </w:p>
    <w:p w:rsidR="78FF45CC" w:rsidP="78FF45CC" w:rsidRDefault="78FF45CC" w14:noSpellErr="1" w14:paraId="18522CC9" w14:textId="6DC27799">
      <w:pPr>
        <w:pStyle w:val="ListParagraph"/>
        <w:numPr>
          <w:ilvl w:val="0"/>
          <w:numId w:val="12"/>
        </w:numPr>
        <w:bidi w:val="0"/>
        <w:rPr>
          <w:noProof w:val="0"/>
          <w:sz w:val="22"/>
          <w:szCs w:val="22"/>
          <w:lang w:val="en-US"/>
        </w:rPr>
      </w:pPr>
      <w:r w:rsidRPr="78FF45CC" w:rsidR="78FF45CC">
        <w:rPr>
          <w:b w:val="1"/>
          <w:bCs w:val="1"/>
          <w:noProof w:val="0"/>
          <w:lang w:val="en-US"/>
        </w:rPr>
        <w:t xml:space="preserve">Title </w:t>
      </w:r>
      <w:r w:rsidRPr="78FF45CC" w:rsidR="78FF45CC">
        <w:rPr>
          <w:noProof w:val="0"/>
          <w:lang w:val="en-US"/>
        </w:rPr>
        <w:t>– A required field that is displayed (along with ID and/</w:t>
      </w:r>
      <w:r w:rsidRPr="78FF45CC" w:rsidR="78FF45CC">
        <w:rPr>
          <w:noProof w:val="0"/>
          <w:lang w:val="en-US"/>
        </w:rPr>
        <w:t>or alias</w:t>
      </w:r>
      <w:r w:rsidRPr="78FF45CC" w:rsidR="78FF45CC">
        <w:rPr>
          <w:noProof w:val="0"/>
          <w:lang w:val="en-US"/>
        </w:rPr>
        <w:t xml:space="preserve">) whenever data records are listed. The title is intended to be short an concise </w:t>
      </w:r>
      <w:r w:rsidRPr="78FF45CC" w:rsidR="78FF45CC">
        <w:rPr>
          <w:noProof w:val="0"/>
          <w:lang w:val="en-US"/>
        </w:rPr>
        <w:t>and is indexed for full-text searching</w:t>
      </w:r>
      <w:r w:rsidRPr="78FF45CC" w:rsidR="78FF45CC">
        <w:rPr>
          <w:noProof w:val="0"/>
          <w:lang w:val="en-US"/>
        </w:rPr>
        <w:t>.</w:t>
      </w:r>
    </w:p>
    <w:p w:rsidR="78FF45CC" w:rsidP="78FF45CC" w:rsidRDefault="78FF45CC" w14:noSpellErr="1" w14:paraId="28BA7B00" w14:textId="3AE713FA">
      <w:pPr>
        <w:pStyle w:val="ListParagraph"/>
        <w:numPr>
          <w:ilvl w:val="0"/>
          <w:numId w:val="12"/>
        </w:numPr>
        <w:bidi w:val="0"/>
        <w:rPr>
          <w:noProof w:val="0"/>
          <w:sz w:val="22"/>
          <w:szCs w:val="22"/>
          <w:lang w:val="en-US"/>
        </w:rPr>
      </w:pPr>
      <w:r w:rsidRPr="78FF45CC" w:rsidR="78FF45CC">
        <w:rPr>
          <w:b w:val="1"/>
          <w:bCs w:val="1"/>
          <w:noProof w:val="0"/>
          <w:lang w:val="en-US"/>
        </w:rPr>
        <w:t xml:space="preserve">Description </w:t>
      </w:r>
      <w:r w:rsidRPr="78FF45CC" w:rsidR="78FF45CC">
        <w:rPr>
          <w:noProof w:val="0"/>
          <w:lang w:val="en-US"/>
        </w:rPr>
        <w:t>– An optional field where free-form text may be provided to describe the data record, context, external reference, or any other information deemed useful. This field can be large and is indexed for full-text searching.</w:t>
      </w:r>
    </w:p>
    <w:p w:rsidR="78FF45CC" w:rsidP="78FF45CC" w:rsidRDefault="78FF45CC" w14:noSpellErr="1" w14:paraId="206D684E" w14:textId="455AE2F7">
      <w:pPr>
        <w:pStyle w:val="ListParagraph"/>
        <w:numPr>
          <w:ilvl w:val="0"/>
          <w:numId w:val="12"/>
        </w:numPr>
        <w:bidi w:val="0"/>
        <w:rPr>
          <w:noProof w:val="0"/>
          <w:sz w:val="22"/>
          <w:szCs w:val="22"/>
          <w:lang w:val="en-US"/>
        </w:rPr>
      </w:pPr>
      <w:r w:rsidRPr="78FF45CC" w:rsidR="78FF45CC">
        <w:rPr>
          <w:b w:val="1"/>
          <w:bCs w:val="1"/>
          <w:noProof w:val="0"/>
          <w:lang w:val="en-US"/>
        </w:rPr>
        <w:t xml:space="preserve">Keywords </w:t>
      </w:r>
      <w:r w:rsidRPr="78FF45CC" w:rsidR="78FF45CC">
        <w:rPr>
          <w:noProof w:val="0"/>
          <w:lang w:val="en-US"/>
        </w:rPr>
        <w:t xml:space="preserve">– An optional list of keywords, or key phrases, that is </w:t>
      </w:r>
      <w:r w:rsidRPr="78FF45CC" w:rsidR="78FF45CC">
        <w:rPr>
          <w:noProof w:val="0"/>
          <w:lang w:val="en-US"/>
        </w:rPr>
        <w:t>indexed for full-text searching.</w:t>
      </w:r>
      <w:r w:rsidRPr="78FF45CC" w:rsidR="78FF45CC">
        <w:rPr>
          <w:noProof w:val="0"/>
          <w:lang w:val="en-US"/>
        </w:rPr>
        <w:t xml:space="preserve"> Most any list delimiter may be used.</w:t>
      </w:r>
    </w:p>
    <w:p w:rsidR="78FF45CC" w:rsidP="78FF45CC" w:rsidRDefault="78FF45CC" w14:noSpellErr="1" w14:paraId="14CF83A4" w14:textId="580DA5CD">
      <w:pPr>
        <w:pStyle w:val="ListParagraph"/>
        <w:numPr>
          <w:ilvl w:val="0"/>
          <w:numId w:val="12"/>
        </w:numPr>
        <w:bidi w:val="0"/>
        <w:rPr>
          <w:noProof w:val="0"/>
          <w:sz w:val="22"/>
          <w:szCs w:val="22"/>
          <w:lang w:val="en-US"/>
        </w:rPr>
      </w:pPr>
      <w:r w:rsidRPr="78FF45CC" w:rsidR="78FF45CC">
        <w:rPr>
          <w:b w:val="1"/>
          <w:bCs w:val="1"/>
          <w:noProof w:val="0"/>
          <w:lang w:val="en-US"/>
        </w:rPr>
        <w:t xml:space="preserve">Topic </w:t>
      </w:r>
      <w:r w:rsidRPr="78FF45CC" w:rsidR="78FF45CC">
        <w:rPr>
          <w:noProof w:val="0"/>
          <w:lang w:val="en-US"/>
        </w:rPr>
        <w:t>– An optional topic that the data record is listed under. Refer to the Topics section of this document for further information.</w:t>
      </w:r>
    </w:p>
    <w:p w:rsidR="78FF45CC" w:rsidP="78FF45CC" w:rsidRDefault="78FF45CC" w14:noSpellErr="1" w14:paraId="5DC38B1C" w14:textId="2474540A">
      <w:pPr>
        <w:pStyle w:val="ListParagraph"/>
        <w:numPr>
          <w:ilvl w:val="0"/>
          <w:numId w:val="12"/>
        </w:numPr>
        <w:bidi w:val="0"/>
        <w:rPr>
          <w:noProof w:val="0"/>
          <w:sz w:val="22"/>
          <w:szCs w:val="22"/>
          <w:lang w:val="en-US"/>
        </w:rPr>
      </w:pPr>
      <w:r w:rsidRPr="78FF45CC" w:rsidR="78FF45CC">
        <w:rPr>
          <w:b w:val="1"/>
          <w:bCs w:val="1"/>
          <w:noProof w:val="0"/>
          <w:lang w:val="en-US"/>
        </w:rPr>
        <w:t>Data Repo</w:t>
      </w:r>
      <w:r w:rsidRPr="78FF45CC" w:rsidR="78FF45CC">
        <w:rPr>
          <w:noProof w:val="0"/>
          <w:lang w:val="en-US"/>
        </w:rPr>
        <w:t xml:space="preserve"> – An automatic field containing the identifier of the data repository </w:t>
      </w:r>
      <w:r w:rsidRPr="78FF45CC" w:rsidR="78FF45CC">
        <w:rPr>
          <w:noProof w:val="0"/>
          <w:lang w:val="en-US"/>
        </w:rPr>
        <w:t>that</w:t>
      </w:r>
      <w:r w:rsidRPr="78FF45CC" w:rsidR="78FF45CC">
        <w:rPr>
          <w:noProof w:val="0"/>
          <w:lang w:val="en-US"/>
        </w:rPr>
        <w:t xml:space="preserve"> will store the raw data associated with a data record.</w:t>
      </w:r>
    </w:p>
    <w:p w:rsidR="78FF45CC" w:rsidP="78FF45CC" w:rsidRDefault="78FF45CC" w14:noSpellErr="1" w14:paraId="2CC5B0BC" w14:textId="7EF67BB6">
      <w:pPr>
        <w:pStyle w:val="ListParagraph"/>
        <w:numPr>
          <w:ilvl w:val="0"/>
          <w:numId w:val="12"/>
        </w:numPr>
        <w:bidi w:val="0"/>
        <w:rPr>
          <w:noProof w:val="0"/>
          <w:sz w:val="22"/>
          <w:szCs w:val="22"/>
          <w:lang w:val="en-US"/>
        </w:rPr>
      </w:pPr>
      <w:r w:rsidRPr="78FF45CC" w:rsidR="78FF45CC">
        <w:rPr>
          <w:b w:val="1"/>
          <w:bCs w:val="1"/>
          <w:noProof w:val="0"/>
          <w:lang w:val="en-US"/>
        </w:rPr>
        <w:t>Data Size</w:t>
      </w:r>
      <w:r w:rsidRPr="78FF45CC" w:rsidR="78FF45CC">
        <w:rPr>
          <w:noProof w:val="0"/>
          <w:lang w:val="en-US"/>
        </w:rPr>
        <w:t xml:space="preserve"> – An automatic numeric field providing the size of the data record’s raw data, in bytes. This field will have a value of 0 prior to uploading raw data.</w:t>
      </w:r>
    </w:p>
    <w:p w:rsidR="78FF45CC" w:rsidP="78FF45CC" w:rsidRDefault="78FF45CC" w14:noSpellErr="1" w14:paraId="14A5EEC8" w14:textId="6E30100F">
      <w:pPr>
        <w:pStyle w:val="ListParagraph"/>
        <w:numPr>
          <w:ilvl w:val="0"/>
          <w:numId w:val="12"/>
        </w:numPr>
        <w:bidi w:val="0"/>
        <w:rPr>
          <w:noProof w:val="0"/>
          <w:sz w:val="22"/>
          <w:szCs w:val="22"/>
          <w:lang w:val="en-US"/>
        </w:rPr>
      </w:pPr>
      <w:r w:rsidRPr="78FF45CC" w:rsidR="78FF45CC">
        <w:rPr>
          <w:b w:val="1"/>
          <w:bCs w:val="1"/>
          <w:noProof w:val="0"/>
          <w:lang w:val="en-US"/>
        </w:rPr>
        <w:t>Create Time</w:t>
      </w:r>
      <w:r w:rsidRPr="78FF45CC" w:rsidR="78FF45CC">
        <w:rPr>
          <w:noProof w:val="0"/>
          <w:lang w:val="en-US"/>
        </w:rPr>
        <w:t xml:space="preserve"> – An automatic timestamp field indicating when the data record was created.</w:t>
      </w:r>
    </w:p>
    <w:p w:rsidR="78FF45CC" w:rsidP="78FF45CC" w:rsidRDefault="78FF45CC" w14:noSpellErr="1" w14:paraId="386830E8" w14:textId="05738ABC">
      <w:pPr>
        <w:pStyle w:val="ListParagraph"/>
        <w:numPr>
          <w:ilvl w:val="0"/>
          <w:numId w:val="12"/>
        </w:numPr>
        <w:bidi w:val="0"/>
        <w:rPr>
          <w:noProof w:val="0"/>
          <w:sz w:val="22"/>
          <w:szCs w:val="22"/>
          <w:lang w:val="en-US"/>
        </w:rPr>
      </w:pPr>
      <w:r w:rsidRPr="78FF45CC" w:rsidR="78FF45CC">
        <w:rPr>
          <w:b w:val="1"/>
          <w:bCs w:val="1"/>
          <w:i w:val="0"/>
          <w:iCs w:val="0"/>
          <w:noProof w:val="0"/>
          <w:lang w:val="en-US"/>
        </w:rPr>
        <w:t>Update Time</w:t>
      </w:r>
      <w:r w:rsidRPr="78FF45CC" w:rsidR="78FF45CC">
        <w:rPr>
          <w:noProof w:val="0"/>
          <w:lang w:val="en-US"/>
        </w:rPr>
        <w:t xml:space="preserve"> – An automatic timestamp field indicating when the data record was </w:t>
      </w:r>
      <w:r w:rsidRPr="78FF45CC" w:rsidR="78FF45CC">
        <w:rPr>
          <w:noProof w:val="0"/>
          <w:lang w:val="en-US"/>
        </w:rPr>
        <w:t>last upd</w:t>
      </w:r>
      <w:r w:rsidRPr="78FF45CC" w:rsidR="78FF45CC">
        <w:rPr>
          <w:noProof w:val="0"/>
          <w:lang w:val="en-US"/>
        </w:rPr>
        <w:t>ated.</w:t>
      </w:r>
    </w:p>
    <w:p w:rsidR="78FF45CC" w:rsidP="78FF45CC" w:rsidRDefault="78FF45CC" w14:noSpellErr="1" w14:paraId="4D7E1DBF" w14:textId="7D7DDEE3">
      <w:pPr>
        <w:pStyle w:val="ListParagraph"/>
        <w:numPr>
          <w:ilvl w:val="0"/>
          <w:numId w:val="12"/>
        </w:numPr>
        <w:bidi w:val="0"/>
        <w:rPr>
          <w:noProof w:val="0"/>
          <w:sz w:val="22"/>
          <w:szCs w:val="22"/>
          <w:lang w:val="en-US"/>
        </w:rPr>
      </w:pPr>
      <w:r w:rsidRPr="78FF45CC" w:rsidR="78FF45CC">
        <w:rPr>
          <w:b w:val="1"/>
          <w:bCs w:val="1"/>
          <w:noProof w:val="0"/>
          <w:lang w:val="en-US"/>
        </w:rPr>
        <w:t>Data Upload Time</w:t>
      </w:r>
      <w:r w:rsidRPr="78FF45CC" w:rsidR="78FF45CC">
        <w:rPr>
          <w:noProof w:val="0"/>
          <w:lang w:val="en-US"/>
        </w:rPr>
        <w:t xml:space="preserve"> – An automatic timestamp field indicating when </w:t>
      </w:r>
      <w:r w:rsidRPr="78FF45CC" w:rsidR="78FF45CC">
        <w:rPr>
          <w:noProof w:val="0"/>
          <w:lang w:val="en-US"/>
        </w:rPr>
        <w:t xml:space="preserve">raw </w:t>
      </w:r>
      <w:r w:rsidRPr="78FF45CC" w:rsidR="78FF45CC">
        <w:rPr>
          <w:noProof w:val="0"/>
          <w:lang w:val="en-US"/>
        </w:rPr>
        <w:t xml:space="preserve">data </w:t>
      </w:r>
      <w:r w:rsidRPr="78FF45CC" w:rsidR="78FF45CC">
        <w:rPr>
          <w:noProof w:val="0"/>
          <w:lang w:val="en-US"/>
        </w:rPr>
        <w:t>was last upload</w:t>
      </w:r>
      <w:r w:rsidRPr="78FF45CC" w:rsidR="78FF45CC">
        <w:rPr>
          <w:noProof w:val="0"/>
          <w:lang w:val="en-US"/>
        </w:rPr>
        <w:t>ed.</w:t>
      </w:r>
    </w:p>
    <w:p w:rsidR="78FF45CC" w:rsidP="78FF45CC" w:rsidRDefault="78FF45CC" w14:noSpellErr="1" w14:paraId="2BFCF260" w14:textId="27F881B7">
      <w:pPr>
        <w:pStyle w:val="ListParagraph"/>
        <w:numPr>
          <w:ilvl w:val="0"/>
          <w:numId w:val="12"/>
        </w:numPr>
        <w:bidi w:val="0"/>
        <w:rPr>
          <w:noProof w:val="0"/>
          <w:sz w:val="22"/>
          <w:szCs w:val="22"/>
          <w:lang w:val="en-US"/>
        </w:rPr>
      </w:pPr>
      <w:r w:rsidRPr="78FF45CC" w:rsidR="78FF45CC">
        <w:rPr>
          <w:b w:val="1"/>
          <w:bCs w:val="1"/>
          <w:noProof w:val="0"/>
          <w:lang w:val="en-US"/>
        </w:rPr>
        <w:t>Owner</w:t>
      </w:r>
      <w:r w:rsidRPr="78FF45CC" w:rsidR="78FF45CC">
        <w:rPr>
          <w:noProof w:val="0"/>
          <w:lang w:val="en-US"/>
        </w:rPr>
        <w:t xml:space="preserve"> – An automatic field containing the identifier of the owner of the data record (either a user or </w:t>
      </w:r>
      <w:r w:rsidRPr="78FF45CC" w:rsidR="78FF45CC">
        <w:rPr>
          <w:noProof w:val="0"/>
          <w:lang w:val="en-US"/>
        </w:rPr>
        <w:t>project</w:t>
      </w:r>
      <w:r w:rsidRPr="78FF45CC" w:rsidR="78FF45CC">
        <w:rPr>
          <w:noProof w:val="0"/>
          <w:lang w:val="en-US"/>
        </w:rPr>
        <w:t>)</w:t>
      </w:r>
    </w:p>
    <w:p w:rsidR="78FF45CC" w:rsidP="78FF45CC" w:rsidRDefault="78FF45CC" w14:noSpellErr="1" w14:paraId="61383B7D" w14:textId="2BE742EE">
      <w:pPr>
        <w:pStyle w:val="Normal"/>
      </w:pPr>
      <w:r w:rsidR="78FF45CC">
        <w:rPr/>
        <w:t xml:space="preserve">In addition to the above system-defined metadata fields, users may also include arbitrary structured metadata with a data record. This structured metadata is defined using the JSON format, and is </w:t>
      </w:r>
      <w:r w:rsidR="78FF45CC">
        <w:rPr/>
        <w:t>searchable</w:t>
      </w:r>
      <w:r w:rsidR="78FF45CC">
        <w:rPr/>
        <w:t xml:space="preserve"> using the supplied SDMS query language. Structured metadata is </w:t>
      </w:r>
      <w:r w:rsidR="78FF45CC">
        <w:rPr/>
        <w:t>extremely</w:t>
      </w:r>
      <w:r w:rsidR="78FF45CC">
        <w:rPr/>
        <w:t xml:space="preserve"> valuable for locating and dynamically organizing datasets based on data attributes, </w:t>
      </w:r>
      <w:r w:rsidR="78FF45CC">
        <w:rPr/>
        <w:t>parameters, or even calculated results.</w:t>
      </w:r>
    </w:p>
    <w:p w:rsidR="78FF45CC" w:rsidP="78FF45CC" w:rsidRDefault="78FF45CC" w14:noSpellErr="1" w14:paraId="62DE1894" w14:textId="7BC1970E">
      <w:pPr>
        <w:pStyle w:val="Normal"/>
        <w:bidi w:val="0"/>
        <w:rPr>
          <w:noProof w:val="0"/>
          <w:sz w:val="22"/>
          <w:szCs w:val="22"/>
          <w:lang w:val="en-US"/>
        </w:rPr>
      </w:pPr>
      <w:r w:rsidR="78FF45CC">
        <w:rPr/>
        <w:t>JSON is a simple and human readable, yet flexible, structured data representation that can be used to define arbitrarily complex data structures; however, JSON is not suitable for storing binary data such as images or other types of media.</w:t>
      </w:r>
      <w:r w:rsidR="78FF45CC">
        <w:rPr/>
        <w:t xml:space="preserve"> </w:t>
      </w:r>
      <w:r w:rsidRPr="78FF45CC" w:rsidR="78FF45CC">
        <w:rPr>
          <w:rFonts w:ascii="Calibri" w:hAnsi="Calibri" w:eastAsia="Calibri" w:cs="Calibri"/>
          <w:noProof w:val="0"/>
          <w:sz w:val="22"/>
          <w:szCs w:val="22"/>
          <w:lang w:val="en-US"/>
        </w:rPr>
        <w:t>The SDMS Web Portal provides a powerful JSON editor to aid users when manually inputting or editing structured metadata. (It can also be uploaded from a JSON file.)</w:t>
      </w:r>
    </w:p>
    <w:p w:rsidR="10E9E4B0" w:rsidP="529BD3B7" w:rsidRDefault="10E9E4B0" w14:paraId="615DE6CF" w14:textId="36BBA7B1" w14:noSpellErr="1">
      <w:pPr>
        <w:pStyle w:val="Heading2"/>
        <w:bidi w:val="0"/>
        <w:rPr>
          <w:noProof w:val="0"/>
          <w:lang w:val="en-US"/>
        </w:rPr>
      </w:pPr>
      <w:r w:rsidRPr="529BD3B7" w:rsidR="529BD3B7">
        <w:rPr>
          <w:noProof w:val="0"/>
          <w:lang w:val="en-US"/>
        </w:rPr>
        <w:t>Data Collections</w:t>
      </w:r>
    </w:p>
    <w:p w:rsidR="7FAC909E" w:rsidP="529BD3B7" w:rsidRDefault="7FAC909E" w14:paraId="27B43288" w14:textId="5F2B3AA0" w14:noSpellErr="1">
      <w:pPr>
        <w:pStyle w:val="Normal"/>
        <w:bidi w:val="0"/>
        <w:rPr>
          <w:noProof w:val="0"/>
          <w:lang w:val="en-US"/>
        </w:rPr>
      </w:pPr>
      <w:r w:rsidRPr="529BD3B7" w:rsidR="529BD3B7">
        <w:rPr>
          <w:noProof w:val="0"/>
          <w:lang w:val="en-US"/>
        </w:rPr>
        <w:t xml:space="preserve">SDMS data collections are one of several methods available </w:t>
      </w:r>
      <w:r w:rsidRPr="529BD3B7" w:rsidR="529BD3B7">
        <w:rPr>
          <w:noProof w:val="0"/>
          <w:lang w:val="en-US"/>
        </w:rPr>
        <w:t xml:space="preserve">for organizing and controlling access to data. Collections resemble the folders/directories of a file system in that they are hierarchical; however, unlike file systems, data records are not restricted to being placed in a single collection. Collections may be used to set access control rules that are inherited by contained items. Every SDMS user and projects owns a “root” collection that serves as the default collection for new data records and/or collections when an </w:t>
      </w:r>
      <w:r w:rsidRPr="529BD3B7" w:rsidR="529BD3B7">
        <w:rPr>
          <w:noProof w:val="0"/>
          <w:lang w:val="en-US"/>
        </w:rPr>
        <w:t>explicit</w:t>
      </w:r>
      <w:r w:rsidRPr="529BD3B7" w:rsidR="529BD3B7">
        <w:rPr>
          <w:noProof w:val="0"/>
          <w:lang w:val="en-US"/>
        </w:rPr>
        <w:t xml:space="preserve"> parent collection is not specified.</w:t>
      </w:r>
    </w:p>
    <w:p w:rsidR="10E9E4B0" w:rsidP="529BD3B7" w:rsidRDefault="10E9E4B0" w14:noSpellErr="1" w14:paraId="3CB79DB5" w14:textId="13D4B9DF">
      <w:pPr>
        <w:pStyle w:val="Normal"/>
        <w:bidi w:val="0"/>
        <w:rPr>
          <w:noProof w:val="0"/>
          <w:lang w:val="en-US"/>
        </w:rPr>
      </w:pPr>
      <w:r w:rsidRPr="529BD3B7" w:rsidR="529BD3B7">
        <w:rPr>
          <w:noProof w:val="0"/>
          <w:lang w:val="en-US"/>
        </w:rPr>
        <w:t>Like data records, collections have specific attributes, defined below, but do not contain additional domain-specific metadata.</w:t>
      </w:r>
    </w:p>
    <w:p w:rsidR="10E9E4B0" w:rsidP="529BD3B7" w:rsidRDefault="10E9E4B0" w14:noSpellErr="1" w14:paraId="169C40F8" w14:textId="355580AF">
      <w:pPr>
        <w:pStyle w:val="ListParagraph"/>
        <w:numPr>
          <w:ilvl w:val="0"/>
          <w:numId w:val="12"/>
        </w:numPr>
        <w:bidi w:val="0"/>
        <w:rPr>
          <w:noProof w:val="0"/>
          <w:sz w:val="22"/>
          <w:szCs w:val="22"/>
          <w:lang w:val="en-US"/>
        </w:rPr>
      </w:pPr>
      <w:r w:rsidRPr="529BD3B7" w:rsidR="529BD3B7">
        <w:rPr>
          <w:b w:val="1"/>
          <w:bCs w:val="1"/>
          <w:noProof w:val="0"/>
          <w:lang w:val="en-US"/>
        </w:rPr>
        <w:t xml:space="preserve">ID </w:t>
      </w:r>
      <w:r w:rsidRPr="529BD3B7" w:rsidR="529BD3B7">
        <w:rPr>
          <w:b w:val="0"/>
          <w:bCs w:val="0"/>
          <w:noProof w:val="0"/>
          <w:lang w:val="en-US"/>
        </w:rPr>
        <w:t>–</w:t>
      </w:r>
      <w:r w:rsidRPr="529BD3B7" w:rsidR="529BD3B7">
        <w:rPr>
          <w:b w:val="1"/>
          <w:bCs w:val="1"/>
          <w:noProof w:val="0"/>
          <w:lang w:val="en-US"/>
        </w:rPr>
        <w:t xml:space="preserve"> </w:t>
      </w:r>
      <w:r w:rsidRPr="529BD3B7" w:rsidR="529BD3B7">
        <w:rPr>
          <w:b w:val="0"/>
          <w:bCs w:val="0"/>
          <w:noProof w:val="0"/>
          <w:lang w:val="en-US"/>
        </w:rPr>
        <w:t xml:space="preserve">An automatic field containing the system-generated </w:t>
      </w:r>
      <w:r w:rsidRPr="529BD3B7" w:rsidR="529BD3B7">
        <w:rPr>
          <w:b w:val="0"/>
          <w:bCs w:val="0"/>
          <w:noProof w:val="0"/>
          <w:lang w:val="en-US"/>
        </w:rPr>
        <w:t>collection</w:t>
      </w:r>
      <w:r w:rsidRPr="529BD3B7" w:rsidR="529BD3B7">
        <w:rPr>
          <w:b w:val="0"/>
          <w:bCs w:val="0"/>
          <w:noProof w:val="0"/>
          <w:lang w:val="en-US"/>
        </w:rPr>
        <w:t xml:space="preserve"> ID. </w:t>
      </w:r>
    </w:p>
    <w:p w:rsidR="10E9E4B0" w:rsidP="529BD3B7" w:rsidRDefault="10E9E4B0" w14:noSpellErr="1" w14:paraId="254CF250" w14:textId="23509E9E">
      <w:pPr>
        <w:pStyle w:val="ListParagraph"/>
        <w:numPr>
          <w:ilvl w:val="0"/>
          <w:numId w:val="12"/>
        </w:numPr>
        <w:bidi w:val="0"/>
        <w:rPr>
          <w:noProof w:val="0"/>
          <w:sz w:val="22"/>
          <w:szCs w:val="22"/>
          <w:lang w:val="en-US"/>
        </w:rPr>
      </w:pPr>
      <w:r w:rsidRPr="529BD3B7" w:rsidR="529BD3B7">
        <w:rPr>
          <w:b w:val="1"/>
          <w:bCs w:val="1"/>
          <w:noProof w:val="0"/>
          <w:lang w:val="en-US"/>
        </w:rPr>
        <w:t>Alias</w:t>
      </w:r>
      <w:r w:rsidRPr="529BD3B7" w:rsidR="529BD3B7">
        <w:rPr>
          <w:b w:val="0"/>
          <w:bCs w:val="0"/>
          <w:noProof w:val="0"/>
          <w:lang w:val="en-US"/>
        </w:rPr>
        <w:t xml:space="preserve"> – An optional field for a human-friendly </w:t>
      </w:r>
      <w:r w:rsidRPr="529BD3B7" w:rsidR="529BD3B7">
        <w:rPr>
          <w:b w:val="0"/>
          <w:bCs w:val="0"/>
          <w:noProof w:val="0"/>
          <w:lang w:val="en-US"/>
        </w:rPr>
        <w:t>collection</w:t>
      </w:r>
      <w:r w:rsidRPr="529BD3B7" w:rsidR="529BD3B7">
        <w:rPr>
          <w:b w:val="0"/>
          <w:bCs w:val="0"/>
          <w:noProof w:val="0"/>
          <w:lang w:val="en-US"/>
        </w:rPr>
        <w:t xml:space="preserve"> alias.</w:t>
      </w:r>
    </w:p>
    <w:p w:rsidR="10E9E4B0" w:rsidP="529BD3B7" w:rsidRDefault="10E9E4B0" w14:noSpellErr="1" w14:paraId="67E6AAD9" w14:textId="367E68DC">
      <w:pPr>
        <w:pStyle w:val="ListParagraph"/>
        <w:numPr>
          <w:ilvl w:val="0"/>
          <w:numId w:val="12"/>
        </w:numPr>
        <w:bidi w:val="0"/>
        <w:rPr>
          <w:noProof w:val="0"/>
          <w:sz w:val="22"/>
          <w:szCs w:val="22"/>
          <w:lang w:val="en-US"/>
        </w:rPr>
      </w:pPr>
      <w:r w:rsidRPr="529BD3B7" w:rsidR="529BD3B7">
        <w:rPr>
          <w:b w:val="1"/>
          <w:bCs w:val="1"/>
          <w:noProof w:val="0"/>
          <w:lang w:val="en-US"/>
        </w:rPr>
        <w:t xml:space="preserve">Title </w:t>
      </w:r>
      <w:r w:rsidRPr="529BD3B7" w:rsidR="529BD3B7">
        <w:rPr>
          <w:noProof w:val="0"/>
          <w:lang w:val="en-US"/>
        </w:rPr>
        <w:t xml:space="preserve">– A required field that is displayed (along with ID and/or alias) whenever </w:t>
      </w:r>
      <w:r w:rsidRPr="529BD3B7" w:rsidR="529BD3B7">
        <w:rPr>
          <w:noProof w:val="0"/>
          <w:lang w:val="en-US"/>
        </w:rPr>
        <w:t xml:space="preserve">collections </w:t>
      </w:r>
      <w:r w:rsidRPr="529BD3B7" w:rsidR="529BD3B7">
        <w:rPr>
          <w:noProof w:val="0"/>
          <w:lang w:val="en-US"/>
        </w:rPr>
        <w:t>are listed. The title is intended to be short an concise.</w:t>
      </w:r>
    </w:p>
    <w:p w:rsidR="10E9E4B0" w:rsidP="529BD3B7" w:rsidRDefault="10E9E4B0" w14:noSpellErr="1" w14:paraId="25B3B333" w14:textId="36CBEDC2">
      <w:pPr>
        <w:pStyle w:val="ListParagraph"/>
        <w:numPr>
          <w:ilvl w:val="0"/>
          <w:numId w:val="12"/>
        </w:numPr>
        <w:bidi w:val="0"/>
        <w:rPr>
          <w:noProof w:val="0"/>
          <w:sz w:val="22"/>
          <w:szCs w:val="22"/>
          <w:lang w:val="en-US"/>
        </w:rPr>
      </w:pPr>
      <w:r w:rsidRPr="529BD3B7" w:rsidR="529BD3B7">
        <w:rPr>
          <w:b w:val="1"/>
          <w:bCs w:val="1"/>
          <w:noProof w:val="0"/>
          <w:lang w:val="en-US"/>
        </w:rPr>
        <w:t xml:space="preserve">Description </w:t>
      </w:r>
      <w:r w:rsidRPr="529BD3B7" w:rsidR="529BD3B7">
        <w:rPr>
          <w:noProof w:val="0"/>
          <w:lang w:val="en-US"/>
        </w:rPr>
        <w:t xml:space="preserve">– An optional field where free-form text may be provided to describe the </w:t>
      </w:r>
      <w:r w:rsidRPr="529BD3B7" w:rsidR="529BD3B7">
        <w:rPr>
          <w:noProof w:val="0"/>
          <w:lang w:val="en-US"/>
        </w:rPr>
        <w:t>collection</w:t>
      </w:r>
      <w:r w:rsidRPr="529BD3B7" w:rsidR="529BD3B7">
        <w:rPr>
          <w:noProof w:val="0"/>
          <w:lang w:val="en-US"/>
        </w:rPr>
        <w:t>.</w:t>
      </w:r>
    </w:p>
    <w:p w:rsidR="10E9E4B0" w:rsidP="529BD3B7" w:rsidRDefault="10E9E4B0" w14:noSpellErr="1" w14:paraId="0FA932BA" w14:textId="388E1464">
      <w:pPr>
        <w:pStyle w:val="ListParagraph"/>
        <w:numPr>
          <w:ilvl w:val="0"/>
          <w:numId w:val="12"/>
        </w:numPr>
        <w:bidi w:val="0"/>
        <w:rPr>
          <w:noProof w:val="0"/>
          <w:sz w:val="22"/>
          <w:szCs w:val="22"/>
          <w:lang w:val="en-US"/>
        </w:rPr>
      </w:pPr>
      <w:r w:rsidRPr="529BD3B7" w:rsidR="529BD3B7">
        <w:rPr>
          <w:b w:val="1"/>
          <w:bCs w:val="1"/>
          <w:noProof w:val="0"/>
          <w:lang w:val="en-US"/>
        </w:rPr>
        <w:t>Create Time</w:t>
      </w:r>
      <w:r w:rsidRPr="529BD3B7" w:rsidR="529BD3B7">
        <w:rPr>
          <w:noProof w:val="0"/>
          <w:lang w:val="en-US"/>
        </w:rPr>
        <w:t xml:space="preserve"> – An automatic timestamp field indicating when the </w:t>
      </w:r>
      <w:r w:rsidRPr="529BD3B7" w:rsidR="529BD3B7">
        <w:rPr>
          <w:noProof w:val="0"/>
          <w:lang w:val="en-US"/>
        </w:rPr>
        <w:t>collection</w:t>
      </w:r>
      <w:r w:rsidRPr="529BD3B7" w:rsidR="529BD3B7">
        <w:rPr>
          <w:noProof w:val="0"/>
          <w:lang w:val="en-US"/>
        </w:rPr>
        <w:t xml:space="preserve"> was created.</w:t>
      </w:r>
    </w:p>
    <w:p w:rsidR="10E9E4B0" w:rsidP="529BD3B7" w:rsidRDefault="10E9E4B0" w14:noSpellErr="1" w14:paraId="6C6AAB30" w14:textId="412F76A2">
      <w:pPr>
        <w:pStyle w:val="ListParagraph"/>
        <w:numPr>
          <w:ilvl w:val="0"/>
          <w:numId w:val="12"/>
        </w:numPr>
        <w:bidi w:val="0"/>
        <w:rPr>
          <w:noProof w:val="0"/>
          <w:sz w:val="22"/>
          <w:szCs w:val="22"/>
          <w:lang w:val="en-US"/>
        </w:rPr>
      </w:pPr>
      <w:r w:rsidRPr="529BD3B7" w:rsidR="529BD3B7">
        <w:rPr>
          <w:b w:val="1"/>
          <w:bCs w:val="1"/>
          <w:i w:val="0"/>
          <w:iCs w:val="0"/>
          <w:noProof w:val="0"/>
          <w:lang w:val="en-US"/>
        </w:rPr>
        <w:t>Update Time</w:t>
      </w:r>
      <w:r w:rsidRPr="529BD3B7" w:rsidR="529BD3B7">
        <w:rPr>
          <w:noProof w:val="0"/>
          <w:lang w:val="en-US"/>
        </w:rPr>
        <w:t xml:space="preserve"> – An automatic timestamp field indicating when the </w:t>
      </w:r>
      <w:r w:rsidRPr="529BD3B7" w:rsidR="529BD3B7">
        <w:rPr>
          <w:noProof w:val="0"/>
          <w:lang w:val="en-US"/>
        </w:rPr>
        <w:t>collection</w:t>
      </w:r>
      <w:r w:rsidRPr="529BD3B7" w:rsidR="529BD3B7">
        <w:rPr>
          <w:noProof w:val="0"/>
          <w:lang w:val="en-US"/>
        </w:rPr>
        <w:t xml:space="preserve"> was last updated.</w:t>
      </w:r>
    </w:p>
    <w:p w:rsidR="10E9E4B0" w:rsidP="529BD3B7" w:rsidRDefault="10E9E4B0" w14:noSpellErr="1" w14:paraId="4F4E963F" w14:textId="666F5A08">
      <w:pPr>
        <w:pStyle w:val="ListParagraph"/>
        <w:numPr>
          <w:ilvl w:val="0"/>
          <w:numId w:val="12"/>
        </w:numPr>
        <w:bidi w:val="0"/>
        <w:rPr>
          <w:noProof w:val="0"/>
          <w:sz w:val="22"/>
          <w:szCs w:val="22"/>
          <w:lang w:val="en-US"/>
        </w:rPr>
      </w:pPr>
      <w:r w:rsidRPr="529BD3B7" w:rsidR="529BD3B7">
        <w:rPr>
          <w:b w:val="1"/>
          <w:bCs w:val="1"/>
          <w:noProof w:val="0"/>
          <w:lang w:val="en-US"/>
        </w:rPr>
        <w:t>Owner</w:t>
      </w:r>
      <w:r w:rsidRPr="529BD3B7" w:rsidR="529BD3B7">
        <w:rPr>
          <w:noProof w:val="0"/>
          <w:lang w:val="en-US"/>
        </w:rPr>
        <w:t xml:space="preserve"> – An automatic field containing the identifier of the owner of the </w:t>
      </w:r>
      <w:r w:rsidRPr="529BD3B7" w:rsidR="529BD3B7">
        <w:rPr>
          <w:noProof w:val="0"/>
          <w:lang w:val="en-US"/>
        </w:rPr>
        <w:t xml:space="preserve">collection </w:t>
      </w:r>
      <w:r w:rsidRPr="529BD3B7" w:rsidR="529BD3B7">
        <w:rPr>
          <w:noProof w:val="0"/>
          <w:lang w:val="en-US"/>
        </w:rPr>
        <w:t>(either a user or project)</w:t>
      </w:r>
    </w:p>
    <w:p w:rsidR="10E9E4B0" w:rsidP="529BD3B7" w:rsidRDefault="10E9E4B0" w14:noSpellErr="1" w14:paraId="134D7748" w14:textId="7DCEF7FE">
      <w:pPr>
        <w:pStyle w:val="Heading2"/>
        <w:bidi w:val="0"/>
        <w:rPr>
          <w:noProof w:val="0"/>
          <w:lang w:val="en-US"/>
        </w:rPr>
      </w:pPr>
      <w:r w:rsidRPr="529BD3B7" w:rsidR="529BD3B7">
        <w:rPr>
          <w:noProof w:val="0"/>
          <w:lang w:val="en-US"/>
        </w:rPr>
        <w:t>Projects</w:t>
      </w:r>
    </w:p>
    <w:p w:rsidR="10E9E4B0" w:rsidP="529BD3B7" w:rsidRDefault="10E9E4B0" w14:noSpellErr="1" w14:paraId="206B5BA2" w14:textId="57519179">
      <w:pPr>
        <w:pStyle w:val="Normal"/>
        <w:bidi w:val="0"/>
        <w:rPr>
          <w:noProof w:val="0"/>
          <w:lang w:val="en-US"/>
        </w:rPr>
      </w:pPr>
      <w:r w:rsidRPr="529BD3B7" w:rsidR="529BD3B7">
        <w:rPr>
          <w:noProof w:val="0"/>
          <w:lang w:val="en-US"/>
        </w:rPr>
        <w:t xml:space="preserve">SDMS projects </w:t>
      </w:r>
      <w:r w:rsidRPr="529BD3B7" w:rsidR="529BD3B7">
        <w:rPr>
          <w:noProof w:val="0"/>
          <w:lang w:val="en-US"/>
        </w:rPr>
        <w:t xml:space="preserve">enable hierarchical administration of data that is </w:t>
      </w:r>
      <w:r w:rsidRPr="529BD3B7" w:rsidR="529BD3B7">
        <w:rPr>
          <w:noProof w:val="0"/>
          <w:lang w:val="en-US"/>
        </w:rPr>
        <w:t>collectively</w:t>
      </w:r>
      <w:r w:rsidRPr="529BD3B7" w:rsidR="529BD3B7">
        <w:rPr>
          <w:noProof w:val="0"/>
          <w:lang w:val="en-US"/>
        </w:rPr>
        <w:t xml:space="preserve"> </w:t>
      </w:r>
      <w:r w:rsidRPr="529BD3B7" w:rsidR="529BD3B7">
        <w:rPr>
          <w:noProof w:val="0"/>
          <w:lang w:val="en-US"/>
        </w:rPr>
        <w:t xml:space="preserve">managed </w:t>
      </w:r>
      <w:r w:rsidRPr="529BD3B7" w:rsidR="529BD3B7">
        <w:rPr>
          <w:noProof w:val="0"/>
          <w:lang w:val="en-US"/>
        </w:rPr>
        <w:t xml:space="preserve">by a team of users. Projects are created by a single user who becomes the project owner, and the owner can then select additional users to be either project managers or project members. Project managers have limited  </w:t>
      </w:r>
      <w:r w:rsidRPr="529BD3B7" w:rsidR="529BD3B7">
        <w:rPr>
          <w:noProof w:val="0"/>
          <w:lang w:val="en-US"/>
        </w:rPr>
        <w:t>privileges</w:t>
      </w:r>
      <w:r w:rsidRPr="529BD3B7" w:rsidR="529BD3B7">
        <w:rPr>
          <w:noProof w:val="0"/>
          <w:lang w:val="en-US"/>
        </w:rPr>
        <w:t xml:space="preserve"> compared to the project owner, but still sufficient to handle day-to-day </w:t>
      </w:r>
      <w:r w:rsidRPr="529BD3B7" w:rsidR="529BD3B7">
        <w:rPr>
          <w:noProof w:val="0"/>
          <w:lang w:val="en-US"/>
        </w:rPr>
        <w:t>activities regarding member activities</w:t>
      </w:r>
      <w:r w:rsidRPr="529BD3B7" w:rsidR="529BD3B7">
        <w:rPr>
          <w:noProof w:val="0"/>
          <w:lang w:val="en-US"/>
        </w:rPr>
        <w:t xml:space="preserve">. SDMS projects, rather than individual users, own the data and collections associated with the project; however, project members typically have sufficient </w:t>
      </w:r>
      <w:r w:rsidRPr="529BD3B7" w:rsidR="529BD3B7">
        <w:rPr>
          <w:noProof w:val="0"/>
          <w:lang w:val="en-US"/>
        </w:rPr>
        <w:t>privileges</w:t>
      </w:r>
      <w:r w:rsidRPr="529BD3B7" w:rsidR="529BD3B7">
        <w:rPr>
          <w:noProof w:val="0"/>
          <w:lang w:val="en-US"/>
        </w:rPr>
        <w:t xml:space="preserve"> to </w:t>
      </w:r>
      <w:r w:rsidRPr="529BD3B7" w:rsidR="529BD3B7">
        <w:rPr>
          <w:noProof w:val="0"/>
          <w:lang w:val="en-US"/>
        </w:rPr>
        <w:t xml:space="preserve">create and maintain data on behalf of the project (member </w:t>
      </w:r>
      <w:r w:rsidRPr="529BD3B7" w:rsidR="529BD3B7">
        <w:rPr>
          <w:noProof w:val="0"/>
          <w:lang w:val="en-US"/>
        </w:rPr>
        <w:t>permissions are controlled by project owners and/or managers).</w:t>
      </w:r>
    </w:p>
    <w:p w:rsidR="10E9E4B0" w:rsidP="529BD3B7" w:rsidRDefault="10E9E4B0" w14:noSpellErr="1" w14:paraId="028782A9" w14:textId="1A620EEC">
      <w:pPr>
        <w:pStyle w:val="Normal"/>
        <w:bidi w:val="0"/>
        <w:rPr>
          <w:noProof w:val="0"/>
          <w:lang w:val="en-US"/>
        </w:rPr>
      </w:pPr>
      <w:r w:rsidRPr="529BD3B7" w:rsidR="529BD3B7">
        <w:rPr>
          <w:noProof w:val="0"/>
          <w:lang w:val="en-US"/>
        </w:rPr>
        <w:t xml:space="preserve">While the SDMS allows individual users to share data and collections, and to grant specific permissions to other users, projects are a more concise </w:t>
      </w:r>
      <w:r w:rsidRPr="529BD3B7" w:rsidR="529BD3B7">
        <w:rPr>
          <w:noProof w:val="0"/>
          <w:lang w:val="en-US"/>
        </w:rPr>
        <w:t>mechanism</w:t>
      </w:r>
      <w:r w:rsidRPr="529BD3B7" w:rsidR="529BD3B7">
        <w:rPr>
          <w:noProof w:val="0"/>
          <w:lang w:val="en-US"/>
        </w:rPr>
        <w:t xml:space="preserve"> to handle these activities. More importantly, projects may be configured with their own data allocations distinct form the project owner’s allocation(s) - enabling finer-grained local data policy enforcement.</w:t>
      </w:r>
    </w:p>
    <w:p w:rsidR="10E9E4B0" w:rsidP="529BD3B7" w:rsidRDefault="10E9E4B0" w14:noSpellErr="1" w14:paraId="7FD9828B" w14:textId="53B9F3B9">
      <w:pPr>
        <w:pStyle w:val="Heading2"/>
        <w:bidi w:val="0"/>
        <w:rPr>
          <w:noProof w:val="0"/>
          <w:lang w:val="en-US"/>
        </w:rPr>
      </w:pPr>
      <w:r w:rsidRPr="529BD3B7" w:rsidR="529BD3B7">
        <w:rPr>
          <w:noProof w:val="0"/>
          <w:lang w:val="en-US"/>
        </w:rPr>
        <w:t>Data Sharing and Permissions</w:t>
      </w:r>
    </w:p>
    <w:p w:rsidR="10E9E4B0" w:rsidP="529BD3B7" w:rsidRDefault="10E9E4B0" w14:noSpellErr="1" w14:paraId="2C2AE2F5" w14:textId="45663964">
      <w:pPr>
        <w:pStyle w:val="Normal"/>
        <w:bidi w:val="0"/>
        <w:rPr>
          <w:rStyle w:val="Heading2Char"/>
          <w:noProof w:val="0"/>
          <w:lang w:val="en-US"/>
        </w:rPr>
      </w:pPr>
      <w:r w:rsidRPr="529BD3B7" w:rsidR="529BD3B7">
        <w:rPr>
          <w:noProof w:val="0"/>
          <w:lang w:val="en-US"/>
        </w:rPr>
        <w:t xml:space="preserve">The SDMS defines a set of permissions that can be applied to both data records and collections in order to control which actions are allowed for specific users, groups of users, or anyone else (default permissions). </w:t>
      </w:r>
      <w:r w:rsidRPr="529BD3B7" w:rsidR="529BD3B7">
        <w:rPr>
          <w:noProof w:val="0"/>
          <w:lang w:val="en-US"/>
        </w:rPr>
        <w:t>Permissions apply to both user- and project- owned data and collections, but owners are exempt from permission restrictions and may perform any action at any time.</w:t>
      </w:r>
      <w:r w:rsidRPr="529BD3B7" w:rsidR="529BD3B7">
        <w:rPr>
          <w:noProof w:val="0"/>
          <w:lang w:val="en-US"/>
        </w:rPr>
        <w:t xml:space="preserve"> These permissions are defined as follows:</w:t>
      </w:r>
    </w:p>
    <w:p w:rsidR="10E9E4B0" w:rsidP="529BD3B7" w:rsidRDefault="10E9E4B0" w14:noSpellErr="1" w14:paraId="21EE6FCB" w14:textId="5E4D2006">
      <w:pPr>
        <w:pStyle w:val="ListParagraph"/>
        <w:numPr>
          <w:ilvl w:val="0"/>
          <w:numId w:val="14"/>
        </w:numPr>
        <w:bidi w:val="0"/>
        <w:rPr>
          <w:noProof w:val="0"/>
          <w:sz w:val="22"/>
          <w:szCs w:val="22"/>
          <w:lang w:val="en-US"/>
        </w:rPr>
      </w:pPr>
      <w:r w:rsidRPr="529BD3B7" w:rsidR="529BD3B7">
        <w:rPr>
          <w:b w:val="1"/>
          <w:bCs w:val="1"/>
          <w:noProof w:val="0"/>
          <w:lang w:val="en-US"/>
        </w:rPr>
        <w:t>View</w:t>
      </w:r>
      <w:r w:rsidRPr="529BD3B7" w:rsidR="529BD3B7">
        <w:rPr>
          <w:noProof w:val="0"/>
          <w:lang w:val="en-US"/>
        </w:rPr>
        <w:t xml:space="preserve"> – Allows a user to see a data record or collection in a listing and to view basic information such as ID, alias, title, etc.</w:t>
      </w:r>
    </w:p>
    <w:p w:rsidR="10E9E4B0" w:rsidP="529BD3B7" w:rsidRDefault="10E9E4B0" w14:noSpellErr="1" w14:paraId="446DEB05" w14:textId="755BD10F">
      <w:pPr>
        <w:pStyle w:val="ListParagraph"/>
        <w:numPr>
          <w:ilvl w:val="0"/>
          <w:numId w:val="14"/>
        </w:numPr>
        <w:bidi w:val="0"/>
        <w:rPr>
          <w:noProof w:val="0"/>
          <w:sz w:val="22"/>
          <w:szCs w:val="22"/>
          <w:lang w:val="en-US"/>
        </w:rPr>
      </w:pPr>
      <w:r w:rsidRPr="529BD3B7" w:rsidR="529BD3B7">
        <w:rPr>
          <w:b w:val="1"/>
          <w:bCs w:val="1"/>
          <w:noProof w:val="0"/>
          <w:lang w:val="en-US"/>
        </w:rPr>
        <w:t>Read Metadata</w:t>
      </w:r>
      <w:r w:rsidRPr="529BD3B7" w:rsidR="529BD3B7">
        <w:rPr>
          <w:noProof w:val="0"/>
          <w:lang w:val="en-US"/>
        </w:rPr>
        <w:t xml:space="preserve"> – Allows a user to view a data records associated user-defined metadata.</w:t>
      </w:r>
    </w:p>
    <w:p w:rsidR="10E9E4B0" w:rsidP="529BD3B7" w:rsidRDefault="10E9E4B0" w14:noSpellErr="1" w14:paraId="20783663" w14:textId="2670A173">
      <w:pPr>
        <w:pStyle w:val="ListParagraph"/>
        <w:numPr>
          <w:ilvl w:val="0"/>
          <w:numId w:val="14"/>
        </w:numPr>
        <w:bidi w:val="0"/>
        <w:rPr>
          <w:noProof w:val="0"/>
          <w:sz w:val="22"/>
          <w:szCs w:val="22"/>
          <w:lang w:val="en-US"/>
        </w:rPr>
      </w:pPr>
      <w:r w:rsidRPr="529BD3B7" w:rsidR="529BD3B7">
        <w:rPr>
          <w:b w:val="1"/>
          <w:bCs w:val="1"/>
          <w:noProof w:val="0"/>
          <w:lang w:val="en-US"/>
        </w:rPr>
        <w:t>Read Raw Data</w:t>
      </w:r>
      <w:r w:rsidRPr="529BD3B7" w:rsidR="529BD3B7">
        <w:rPr>
          <w:noProof w:val="0"/>
          <w:lang w:val="en-US"/>
        </w:rPr>
        <w:t xml:space="preserve"> – Allows a user to </w:t>
      </w:r>
      <w:r w:rsidRPr="529BD3B7" w:rsidR="529BD3B7">
        <w:rPr>
          <w:noProof w:val="0"/>
          <w:lang w:val="en-US"/>
        </w:rPr>
        <w:t>read (download)</w:t>
      </w:r>
      <w:r w:rsidRPr="529BD3B7" w:rsidR="529BD3B7">
        <w:rPr>
          <w:noProof w:val="0"/>
          <w:lang w:val="en-US"/>
        </w:rPr>
        <w:t xml:space="preserve"> a data records associated </w:t>
      </w:r>
      <w:r w:rsidRPr="529BD3B7" w:rsidR="529BD3B7">
        <w:rPr>
          <w:noProof w:val="0"/>
          <w:lang w:val="en-US"/>
        </w:rPr>
        <w:t xml:space="preserve">raw </w:t>
      </w:r>
      <w:r w:rsidRPr="529BD3B7" w:rsidR="529BD3B7">
        <w:rPr>
          <w:noProof w:val="0"/>
          <w:lang w:val="en-US"/>
        </w:rPr>
        <w:t>data.</w:t>
      </w:r>
    </w:p>
    <w:p w:rsidR="10E9E4B0" w:rsidP="529BD3B7" w:rsidRDefault="10E9E4B0" w14:noSpellErr="1" w14:paraId="54620D9D" w14:textId="76FDD363">
      <w:pPr>
        <w:pStyle w:val="ListParagraph"/>
        <w:numPr>
          <w:ilvl w:val="0"/>
          <w:numId w:val="14"/>
        </w:numPr>
        <w:bidi w:val="0"/>
        <w:rPr>
          <w:noProof w:val="0"/>
          <w:sz w:val="22"/>
          <w:szCs w:val="22"/>
          <w:lang w:val="en-US"/>
        </w:rPr>
      </w:pPr>
      <w:r w:rsidRPr="529BD3B7" w:rsidR="529BD3B7">
        <w:rPr>
          <w:b w:val="1"/>
          <w:bCs w:val="1"/>
          <w:noProof w:val="0"/>
          <w:lang w:val="en-US"/>
        </w:rPr>
        <w:t>Write Metadata</w:t>
      </w:r>
      <w:r w:rsidRPr="529BD3B7" w:rsidR="529BD3B7">
        <w:rPr>
          <w:noProof w:val="0"/>
          <w:lang w:val="en-US"/>
        </w:rPr>
        <w:t xml:space="preserve"> – Allows a user to </w:t>
      </w:r>
      <w:r w:rsidRPr="529BD3B7" w:rsidR="529BD3B7">
        <w:rPr>
          <w:noProof w:val="0"/>
          <w:lang w:val="en-US"/>
        </w:rPr>
        <w:t xml:space="preserve">update or replace </w:t>
      </w:r>
      <w:r w:rsidRPr="529BD3B7" w:rsidR="529BD3B7">
        <w:rPr>
          <w:noProof w:val="0"/>
          <w:lang w:val="en-US"/>
        </w:rPr>
        <w:t>a data records associated user-defined metadata.</w:t>
      </w:r>
    </w:p>
    <w:p w:rsidR="10E9E4B0" w:rsidP="529BD3B7" w:rsidRDefault="10E9E4B0" w14:noSpellErr="1" w14:paraId="3AA41CAE" w14:textId="48CD1C34">
      <w:pPr>
        <w:pStyle w:val="ListParagraph"/>
        <w:numPr>
          <w:ilvl w:val="0"/>
          <w:numId w:val="14"/>
        </w:numPr>
        <w:bidi w:val="0"/>
        <w:rPr>
          <w:noProof w:val="0"/>
          <w:sz w:val="22"/>
          <w:szCs w:val="22"/>
          <w:lang w:val="en-US"/>
        </w:rPr>
      </w:pPr>
      <w:r w:rsidRPr="529BD3B7" w:rsidR="529BD3B7">
        <w:rPr>
          <w:b w:val="1"/>
          <w:bCs w:val="1"/>
          <w:noProof w:val="0"/>
          <w:lang w:val="en-US"/>
        </w:rPr>
        <w:t>Write Raw Data</w:t>
      </w:r>
      <w:r w:rsidRPr="529BD3B7" w:rsidR="529BD3B7">
        <w:rPr>
          <w:noProof w:val="0"/>
          <w:lang w:val="en-US"/>
        </w:rPr>
        <w:t xml:space="preserve"> – Allows a user to </w:t>
      </w:r>
      <w:r w:rsidRPr="529BD3B7" w:rsidR="529BD3B7">
        <w:rPr>
          <w:noProof w:val="0"/>
          <w:lang w:val="en-US"/>
        </w:rPr>
        <w:t xml:space="preserve">write </w:t>
      </w:r>
      <w:r w:rsidRPr="529BD3B7" w:rsidR="529BD3B7">
        <w:rPr>
          <w:noProof w:val="0"/>
          <w:lang w:val="en-US"/>
        </w:rPr>
        <w:t>(</w:t>
      </w:r>
      <w:r w:rsidRPr="529BD3B7" w:rsidR="529BD3B7">
        <w:rPr>
          <w:noProof w:val="0"/>
          <w:lang w:val="en-US"/>
        </w:rPr>
        <w:t>up</w:t>
      </w:r>
      <w:r w:rsidRPr="529BD3B7" w:rsidR="529BD3B7">
        <w:rPr>
          <w:noProof w:val="0"/>
          <w:lang w:val="en-US"/>
        </w:rPr>
        <w:t>load) a data records associated raw data.</w:t>
      </w:r>
    </w:p>
    <w:p w:rsidR="10E9E4B0" w:rsidP="529BD3B7" w:rsidRDefault="10E9E4B0" w14:noSpellErr="1" w14:paraId="2685EE8B" w14:textId="21DCE9D3">
      <w:pPr>
        <w:pStyle w:val="ListParagraph"/>
        <w:numPr>
          <w:ilvl w:val="0"/>
          <w:numId w:val="14"/>
        </w:numPr>
        <w:bidi w:val="0"/>
        <w:rPr>
          <w:noProof w:val="0"/>
          <w:sz w:val="22"/>
          <w:szCs w:val="22"/>
          <w:lang w:val="en-US"/>
        </w:rPr>
      </w:pPr>
      <w:r w:rsidRPr="529BD3B7" w:rsidR="529BD3B7">
        <w:rPr>
          <w:b w:val="1"/>
          <w:bCs w:val="1"/>
          <w:noProof w:val="0"/>
          <w:lang w:val="en-US"/>
        </w:rPr>
        <w:t xml:space="preserve">Administration </w:t>
      </w:r>
      <w:r w:rsidRPr="529BD3B7" w:rsidR="529BD3B7">
        <w:rPr>
          <w:noProof w:val="0"/>
          <w:lang w:val="en-US"/>
        </w:rPr>
        <w:t>– Allows a user to perform admin functions on a data record or collection, such as editing system-defined metadata, setting access controls, or deleting the record or collection.</w:t>
      </w:r>
    </w:p>
    <w:p w:rsidR="10E9E4B0" w:rsidP="529BD3B7" w:rsidRDefault="10E9E4B0" w14:noSpellErr="1" w14:paraId="06DFCAC7" w14:textId="74E38B8E">
      <w:pPr>
        <w:pStyle w:val="Normal"/>
        <w:bidi w:val="0"/>
        <w:rPr>
          <w:noProof w:val="0"/>
          <w:lang w:val="en-US"/>
        </w:rPr>
      </w:pPr>
      <w:r w:rsidRPr="529BD3B7" w:rsidR="529BD3B7">
        <w:rPr>
          <w:noProof w:val="0"/>
          <w:lang w:val="en-US"/>
        </w:rPr>
        <w:t xml:space="preserve"> If there is a need to define the same set of permissions for more than a few users, the SDMS provides a group management feature that allows </w:t>
      </w:r>
      <w:r w:rsidRPr="529BD3B7" w:rsidR="529BD3B7">
        <w:rPr>
          <w:noProof w:val="0"/>
          <w:lang w:val="en-US"/>
        </w:rPr>
        <w:t>permissions</w:t>
      </w:r>
      <w:r w:rsidRPr="529BD3B7" w:rsidR="529BD3B7">
        <w:rPr>
          <w:noProof w:val="0"/>
          <w:lang w:val="en-US"/>
        </w:rPr>
        <w:t xml:space="preserve"> to be set collectively rather than individual users. Any number of groups may be defined, and any combination of user, group, and default permissions may be assigned to a data record or collection.</w:t>
      </w:r>
    </w:p>
    <w:p w:rsidR="10E9E4B0" w:rsidP="529BD3B7" w:rsidRDefault="10E9E4B0" w14:noSpellErr="1" w14:paraId="39D2C3F8" w14:textId="6EDDE7DF">
      <w:pPr>
        <w:pStyle w:val="Normal"/>
        <w:bidi w:val="0"/>
        <w:rPr>
          <w:noProof w:val="0"/>
          <w:lang w:val="en-US"/>
        </w:rPr>
      </w:pPr>
      <w:r w:rsidRPr="529BD3B7" w:rsidR="529BD3B7">
        <w:rPr>
          <w:noProof w:val="0"/>
          <w:lang w:val="en-US"/>
        </w:rPr>
        <w:t xml:space="preserve">SDMS projects have a special pre-defined group called “members” </w:t>
      </w:r>
      <w:r w:rsidRPr="529BD3B7" w:rsidR="529BD3B7">
        <w:rPr>
          <w:noProof w:val="0"/>
          <w:lang w:val="en-US"/>
        </w:rPr>
        <w:t>containing</w:t>
      </w:r>
      <w:r w:rsidRPr="529BD3B7" w:rsidR="529BD3B7">
        <w:rPr>
          <w:noProof w:val="0"/>
          <w:lang w:val="en-US"/>
        </w:rPr>
        <w:t xml:space="preserve"> the project member users. This group is always associated with the root collection of the project and may be used by the project owner or manager(s) to set default project member permissions.</w:t>
      </w:r>
    </w:p>
    <w:p w:rsidR="10E9E4B0" w:rsidP="529BD3B7" w:rsidRDefault="10E9E4B0" w14:noSpellErr="1" w14:paraId="7E8CCB9B" w14:textId="7EA69BB1">
      <w:pPr>
        <w:pStyle w:val="Normal"/>
        <w:bidi w:val="0"/>
        <w:rPr>
          <w:noProof w:val="0"/>
          <w:lang w:val="en-US"/>
        </w:rPr>
      </w:pPr>
      <w:r w:rsidRPr="004DB9AD" w:rsidR="004DB9AD">
        <w:rPr>
          <w:noProof w:val="0"/>
          <w:lang w:val="en-US"/>
        </w:rPr>
        <w:t>P</w:t>
      </w:r>
      <w:r w:rsidRPr="004DB9AD" w:rsidR="004DB9AD">
        <w:rPr>
          <w:noProof w:val="0"/>
          <w:lang w:val="en-US"/>
        </w:rPr>
        <w:t>e</w:t>
      </w:r>
      <w:r w:rsidRPr="004DB9AD" w:rsidR="004DB9AD">
        <w:rPr>
          <w:noProof w:val="0"/>
          <w:lang w:val="en-US"/>
        </w:rPr>
        <w:t xml:space="preserve">rmissions set on a specific data record only apply to that record; however, collections have two sets of permissions: one for the collection itself, and another for inherited permissions that apply to items linked to the collection. Inherited permissions are combined, as a union, with any permissions set on linked items, and these combined permissions will be passed through as inherited permission </w:t>
      </w:r>
      <w:r w:rsidRPr="004DB9AD" w:rsidR="004DB9AD">
        <w:rPr>
          <w:noProof w:val="0"/>
          <w:lang w:val="en-US"/>
        </w:rPr>
        <w:t>for</w:t>
      </w:r>
      <w:r w:rsidRPr="004DB9AD" w:rsidR="004DB9AD">
        <w:rPr>
          <w:noProof w:val="0"/>
          <w:lang w:val="en-US"/>
        </w:rPr>
        <w:t xml:space="preserve"> any nested collections, recursively.</w:t>
      </w:r>
    </w:p>
    <w:p w:rsidR="004DB9AD" w:rsidP="004DB9AD" w:rsidRDefault="004DB9AD" w14:noSpellErr="1" w14:paraId="1D3990F2" w14:textId="61C1BA22">
      <w:pPr>
        <w:pStyle w:val="Heading2"/>
        <w:bidi w:val="0"/>
        <w:rPr>
          <w:noProof w:val="0"/>
          <w:lang w:val="en-US"/>
        </w:rPr>
      </w:pPr>
      <w:r w:rsidRPr="004DB9AD" w:rsidR="004DB9AD">
        <w:rPr>
          <w:noProof w:val="0"/>
          <w:lang w:val="en-US"/>
        </w:rPr>
        <w:t>Data Dissemination and Annotations</w:t>
      </w:r>
    </w:p>
    <w:p w:rsidR="004DB9AD" w:rsidP="004DB9AD" w:rsidRDefault="004DB9AD" w14:noSpellErr="1" w14:paraId="4CE70D83" w14:textId="58844CA7">
      <w:pPr>
        <w:bidi w:val="0"/>
        <w:jc w:val="left"/>
        <w:rPr>
          <w:rFonts w:ascii="Calibri" w:hAnsi="Calibri" w:eastAsia="Calibri" w:cs="Calibri"/>
          <w:noProof w:val="0"/>
          <w:sz w:val="22"/>
          <w:szCs w:val="22"/>
          <w:lang w:val="en-US"/>
        </w:rPr>
      </w:pPr>
      <w:r w:rsidRPr="004DB9AD" w:rsidR="004DB9AD">
        <w:rPr>
          <w:rFonts w:ascii="Calibri" w:hAnsi="Calibri" w:eastAsia="Calibri" w:cs="Calibri"/>
          <w:noProof w:val="0"/>
          <w:sz w:val="22"/>
          <w:szCs w:val="22"/>
          <w:lang w:val="en-US"/>
        </w:rPr>
        <w:t>The SDMS supports data dissemination through the use of a publish-subscribe mechanism that distributes specific data “events” (such as creation, updates, deprecation, tag changes, annotations, etc.) when they occur to interested users. These events are distributed through the SDMS interfaces and, optionally, via email. These notifications can be used to download updated raw data to local caches, and/or trigger data processing activities. When the SDMS is used to capture provenance information, these data events will propagate to dependent data records allowing downstream users to assess impact and take any appropriate actions.</w:t>
      </w:r>
    </w:p>
    <w:p w:rsidR="004DB9AD" w:rsidP="004DB9AD" w:rsidRDefault="004DB9AD" w14:noSpellErr="1" w14:paraId="3A0B9DD3" w14:textId="02B093FE">
      <w:pPr>
        <w:pStyle w:val="Normal"/>
        <w:bidi w:val="0"/>
        <w:rPr>
          <w:noProof w:val="0"/>
          <w:lang w:val="en-US"/>
        </w:rPr>
      </w:pPr>
      <w:r w:rsidRPr="004DB9AD" w:rsidR="004DB9AD">
        <w:rPr>
          <w:noProof w:val="0"/>
          <w:lang w:val="en-US"/>
        </w:rPr>
        <w:t>Annotations are a special data events that enable bi-directional communication between data producers and data consumers, and are used to announce potential errors or other important information. Annotations can be used by data producers to issue warnings or guidance to consumers of the data (including derived data, if linked), or they can be used by data consumers to notify producers of specific potential issues with a given data record (or collection).</w:t>
      </w:r>
    </w:p>
    <w:p w:rsidR="004DB9AD" w:rsidP="004DB9AD" w:rsidRDefault="004DB9AD" w14:paraId="42BB3308" w14:textId="30CF55F4">
      <w:pPr>
        <w:pStyle w:val="Normal"/>
        <w:bidi w:val="0"/>
        <w:spacing w:before="0" w:beforeAutospacing="off" w:after="160" w:afterAutospacing="off" w:line="259" w:lineRule="auto"/>
        <w:ind w:left="0" w:right="0"/>
        <w:jc w:val="left"/>
        <w:rPr>
          <w:noProof w:val="0"/>
          <w:lang w:val="en-US"/>
        </w:rPr>
      </w:pPr>
      <w:r w:rsidRPr="004DB9AD" w:rsidR="004DB9AD">
        <w:rPr>
          <w:noProof w:val="0"/>
          <w:lang w:val="en-US"/>
        </w:rPr>
        <w:t>Annotations include a title, type (error, warning, deprecation, or general information), description, author, and status. When an annotation is created by a data consumer, a communication log will be created to capture all exchanges between the annotation author and the owner of the annotated data record. For error and warning annotations, the annotation will eventually be resolved by the data record owner and the annotation will be removed (and a notification sent of the resolution to all consumers).</w:t>
      </w:r>
    </w:p>
    <w:p w:rsidR="10E9E4B0" w:rsidP="004DB9AD" w:rsidRDefault="10E9E4B0" w14:noSpellErr="1" w14:paraId="5AB03C44" w14:textId="6ED85709">
      <w:pPr>
        <w:pStyle w:val="Heading2"/>
        <w:bidi w:val="0"/>
        <w:rPr>
          <w:noProof w:val="0"/>
          <w:color w:val="auto"/>
          <w:lang w:val="en-US"/>
        </w:rPr>
      </w:pPr>
      <w:r w:rsidRPr="004DB9AD" w:rsidR="004DB9AD">
        <w:rPr>
          <w:noProof w:val="0"/>
          <w:lang w:val="en-US"/>
        </w:rPr>
        <w:t>Data Taxonomies</w:t>
      </w:r>
      <w:proofErr w:type="spellStart"/>
      <w:proofErr w:type="spellEnd"/>
      <w:proofErr w:type="spellStart"/>
      <w:proofErr w:type="spellEnd"/>
    </w:p>
    <w:p w:rsidR="10E9E4B0" w:rsidP="004DB9AD" w:rsidRDefault="10E9E4B0" w14:paraId="41A11E44" w14:textId="28C6037F">
      <w:pPr>
        <w:pStyle w:val="Normal"/>
        <w:bidi w:val="0"/>
        <w:rPr>
          <w:noProof w:val="0"/>
          <w:color w:val="auto"/>
          <w:lang w:val="en-US"/>
        </w:rPr>
      </w:pPr>
      <w:r w:rsidRPr="004DB9AD" w:rsidR="004DB9AD">
        <w:rPr>
          <w:noProof w:val="0"/>
          <w:color w:val="auto"/>
          <w:lang w:val="en-US"/>
        </w:rPr>
        <w:t>Data records may optionally be associated with a data “topic”. Topics are similar to tags in that they are simply a word or label, but, unlike tags, topics are hierarchical. Topic hierarchy is defined by using a fully-qualified dotted topic format where the most general top is specified first, with more specific topics following. For example, given the full topic “</w:t>
      </w:r>
      <w:proofErr w:type="spellStart"/>
      <w:r w:rsidRPr="004DB9AD" w:rsidR="004DB9AD">
        <w:rPr>
          <w:noProof w:val="0"/>
          <w:color w:val="auto"/>
          <w:lang w:val="en-US"/>
        </w:rPr>
        <w:t>science.energy.fusion</w:t>
      </w:r>
      <w:proofErr w:type="spellEnd"/>
      <w:r w:rsidRPr="004DB9AD" w:rsidR="004DB9AD">
        <w:rPr>
          <w:noProof w:val="0"/>
          <w:color w:val="auto"/>
          <w:lang w:val="en-US"/>
        </w:rPr>
        <w:t>”, “science” is the most general topics, and “fusion” is the most specific. In this example, “fusion” is not necessarily the most specific topic that is defined over all data records - there could be other data records that have deeper topics, such as “</w:t>
      </w:r>
      <w:proofErr w:type="spellStart"/>
      <w:r w:rsidRPr="004DB9AD" w:rsidR="004DB9AD">
        <w:rPr>
          <w:noProof w:val="0"/>
          <w:color w:val="auto"/>
          <w:lang w:val="en-US"/>
        </w:rPr>
        <w:t>science.energy.fusion.tokamak</w:t>
      </w:r>
      <w:proofErr w:type="spellEnd"/>
      <w:r w:rsidRPr="004DB9AD" w:rsidR="004DB9AD">
        <w:rPr>
          <w:noProof w:val="0"/>
          <w:color w:val="auto"/>
          <w:lang w:val="en-US"/>
        </w:rPr>
        <w:t>”.</w:t>
      </w:r>
    </w:p>
    <w:p w:rsidR="6BD7FECE" w:rsidP="6BD7FECE" w:rsidRDefault="6BD7FECE" w14:noSpellErr="1" w14:paraId="288F3FDB" w14:textId="3309DFC0">
      <w:pPr>
        <w:pStyle w:val="Normal"/>
        <w:bidi w:val="0"/>
        <w:rPr>
          <w:noProof w:val="0"/>
          <w:color w:val="auto"/>
          <w:lang w:val="en-US"/>
        </w:rPr>
      </w:pPr>
      <w:r w:rsidRPr="6BD7FECE" w:rsidR="6BD7FECE">
        <w:rPr>
          <w:noProof w:val="0"/>
          <w:color w:val="auto"/>
          <w:lang w:val="en-US"/>
        </w:rPr>
        <w:t>As topics are defined or changed for data records within the SDMS, a global topic hierarchy is constructed and maintained. Each referenced topic segment becomes a level in the hierarchy, with all data records that reference the same topic sharing the same topic hierarchy. If an existing topic is no longer referenced, that topic is removed form the global topic hierarchy. This activity results in community-driven topic hierarchies, or data taxonomies. The SDMS does not enforce policies or arbitrate</w:t>
      </w:r>
      <w:r w:rsidRPr="6BD7FECE" w:rsidR="6BD7FECE">
        <w:rPr>
          <w:noProof w:val="0"/>
          <w:color w:val="auto"/>
          <w:lang w:val="en-US"/>
        </w:rPr>
        <w:t xml:space="preserve"> conflicts within the resulting taxonomic structure – these matters must be handled outside of the SDMS.</w:t>
      </w:r>
    </w:p>
    <w:p w:rsidR="6BD7FECE" w:rsidP="6BD7FECE" w:rsidRDefault="6BD7FECE" w14:noSpellErr="1" w14:paraId="23829F1F" w14:textId="0FE69AF1">
      <w:pPr>
        <w:pStyle w:val="Normal"/>
        <w:bidi w:val="0"/>
        <w:rPr>
          <w:noProof w:val="0"/>
          <w:color w:val="auto"/>
          <w:lang w:val="en-US"/>
        </w:rPr>
      </w:pPr>
      <w:r w:rsidRPr="6BD7FECE" w:rsidR="6BD7FECE">
        <w:rPr>
          <w:noProof w:val="0"/>
          <w:color w:val="auto"/>
          <w:lang w:val="en-US"/>
        </w:rPr>
        <w:t xml:space="preserve">The SDMS global topic hierarchy is available to be browsed or searched by all SDMS users; however, linking data to the topic hierarchy does not ensure that other users can view or access that data – data record owners must still set permissions </w:t>
      </w:r>
      <w:r w:rsidRPr="6BD7FECE" w:rsidR="6BD7FECE">
        <w:rPr>
          <w:noProof w:val="0"/>
          <w:color w:val="auto"/>
          <w:lang w:val="en-US"/>
        </w:rPr>
        <w:t>appropriately</w:t>
      </w:r>
      <w:r w:rsidRPr="6BD7FECE" w:rsidR="6BD7FECE">
        <w:rPr>
          <w:noProof w:val="0"/>
          <w:color w:val="auto"/>
          <w:lang w:val="en-US"/>
        </w:rPr>
        <w:t xml:space="preserve"> (for public read-only access, default or </w:t>
      </w:r>
      <w:r w:rsidRPr="6BD7FECE" w:rsidR="6BD7FECE">
        <w:rPr>
          <w:noProof w:val="0"/>
          <w:color w:val="auto"/>
          <w:lang w:val="en-US"/>
        </w:rPr>
        <w:t>inherited</w:t>
      </w:r>
      <w:r w:rsidRPr="6BD7FECE" w:rsidR="6BD7FECE">
        <w:rPr>
          <w:noProof w:val="0"/>
          <w:color w:val="auto"/>
          <w:lang w:val="en-US"/>
        </w:rPr>
        <w:t xml:space="preserve"> permissions should be set to VIEW, READ_RAW_DATA, and READ_METADATA)</w:t>
      </w:r>
      <w:r w:rsidRPr="6BD7FECE" w:rsidR="6BD7FECE">
        <w:rPr>
          <w:noProof w:val="0"/>
          <w:color w:val="auto"/>
          <w:lang w:val="en-US"/>
        </w:rPr>
        <w:t>.</w:t>
      </w:r>
    </w:p>
    <w:p w:rsidR="10E9E4B0" w:rsidP="529BD3B7" w:rsidRDefault="10E9E4B0" w14:noSpellErr="1" w14:paraId="5E991B4C" w14:textId="3381E988">
      <w:pPr>
        <w:pStyle w:val="Normal"/>
        <w:bidi w:val="0"/>
        <w:rPr>
          <w:noProof w:val="0"/>
          <w:lang w:val="en-US"/>
        </w:rPr>
      </w:pPr>
      <w:r w:rsidRPr="529BD3B7" w:rsidR="529BD3B7">
        <w:rPr>
          <w:rStyle w:val="Heading2Char"/>
          <w:noProof w:val="0"/>
          <w:lang w:val="en-US"/>
        </w:rPr>
        <w:t>Data Repositories and Allocations</w:t>
      </w:r>
    </w:p>
    <w:p w:rsidR="10E9E4B0" w:rsidP="529BD3B7" w:rsidRDefault="10E9E4B0" w14:noSpellErr="1" w14:paraId="7D7CF2C7" w14:textId="10534B19">
      <w:pPr>
        <w:pStyle w:val="Normal"/>
        <w:spacing w:before="0" w:beforeAutospacing="off" w:after="160" w:afterAutospacing="off" w:line="259" w:lineRule="auto"/>
        <w:ind w:left="0" w:right="0"/>
        <w:jc w:val="left"/>
        <w:rPr>
          <w:noProof w:val="0"/>
          <w:lang w:val="en-US"/>
        </w:rPr>
      </w:pPr>
      <w:r w:rsidRPr="529BD3B7" w:rsidR="529BD3B7">
        <w:rPr>
          <w:noProof w:val="0"/>
          <w:lang w:val="en-US"/>
        </w:rPr>
        <w:t xml:space="preserve">New SDMS users will be able to access the SDMS Web Portal and Command-Line Interface (CLI) in order to search for and download existing (public) data sets; however, they will not be able to create their own data sets until they are granted a storage allocation on one or more SDMS Data Repositories. The SDMS itself does not determine which users are granted allocations; this is determined by individual SDMS data repository administrators. Typically, users with systems accounts at one or more SDMS member facilities will be automatically granted allocations within these facilities (based on local account and/or data policies); however, it also possible for users to explicitly request allocations at specific facilities (as a collaborator of a </w:t>
      </w:r>
      <w:r w:rsidRPr="529BD3B7" w:rsidR="529BD3B7">
        <w:rPr>
          <w:noProof w:val="0"/>
          <w:lang w:val="en-US"/>
        </w:rPr>
        <w:t xml:space="preserve">another </w:t>
      </w:r>
      <w:r w:rsidRPr="529BD3B7" w:rsidR="529BD3B7">
        <w:rPr>
          <w:noProof w:val="0"/>
          <w:lang w:val="en-US"/>
        </w:rPr>
        <w:t>user there, for example).</w:t>
      </w:r>
    </w:p>
    <w:p w:rsidR="10E9E4B0" w:rsidP="529BD3B7" w:rsidRDefault="10E9E4B0" w14:noSpellErr="1" w14:paraId="3A15B442" w14:textId="1B88BACD">
      <w:pPr>
        <w:pStyle w:val="Normal"/>
        <w:spacing w:before="0" w:beforeAutospacing="off" w:after="160" w:afterAutospacing="off" w:line="259" w:lineRule="auto"/>
        <w:ind w:left="0" w:right="0"/>
        <w:jc w:val="left"/>
        <w:rPr>
          <w:noProof w:val="0"/>
          <w:lang w:val="en-US"/>
        </w:rPr>
      </w:pPr>
      <w:r w:rsidRPr="529BD3B7" w:rsidR="529BD3B7">
        <w:rPr>
          <w:noProof w:val="0"/>
          <w:lang w:val="en-US"/>
        </w:rPr>
        <w:t xml:space="preserve">SDMS projects can either utilize an existing allocation belonging to the owner of the project, or they can </w:t>
      </w:r>
      <w:r w:rsidRPr="529BD3B7" w:rsidR="529BD3B7">
        <w:rPr>
          <w:noProof w:val="0"/>
          <w:lang w:val="en-US"/>
        </w:rPr>
        <w:t>be</w:t>
      </w:r>
      <w:r w:rsidRPr="529BD3B7" w:rsidR="529BD3B7">
        <w:rPr>
          <w:noProof w:val="0"/>
          <w:lang w:val="en-US"/>
        </w:rPr>
        <w:t xml:space="preserve"> granted their own distinct allocation.</w:t>
      </w:r>
    </w:p>
    <w:p w:rsidR="10E9E4B0" w:rsidP="10E9E4B0" w:rsidRDefault="10E9E4B0" w14:paraId="595D2899" w14:noSpellErr="1" w14:textId="4809ECC4">
      <w:pPr>
        <w:pStyle w:val="Heading2"/>
      </w:pPr>
      <w:r w:rsidR="529BD3B7">
        <w:rPr/>
        <w:t>Data Search</w:t>
      </w:r>
    </w:p>
    <w:p w:rsidR="529BD3B7" w:rsidP="529BD3B7" w:rsidRDefault="529BD3B7" w14:noSpellErr="1" w14:paraId="6A64AE54" w14:textId="3AB681A1">
      <w:pPr>
        <w:pStyle w:val="Normal"/>
        <w:spacing w:before="0" w:beforeAutospacing="off" w:after="160" w:afterAutospacing="off" w:line="259" w:lineRule="auto"/>
        <w:ind w:left="0" w:right="0"/>
        <w:jc w:val="left"/>
        <w:rPr>
          <w:rFonts w:ascii="Calibri" w:hAnsi="Calibri" w:eastAsia="Calibri" w:cs="Calibri"/>
          <w:noProof w:val="0"/>
          <w:sz w:val="22"/>
          <w:szCs w:val="22"/>
          <w:lang w:val="en-US"/>
        </w:rPr>
      </w:pPr>
      <w:r w:rsidRPr="529BD3B7" w:rsidR="529BD3B7">
        <w:rPr>
          <w:rFonts w:ascii="Calibri" w:hAnsi="Calibri" w:eastAsia="Calibri" w:cs="Calibri"/>
          <w:noProof w:val="0"/>
          <w:sz w:val="22"/>
          <w:szCs w:val="22"/>
          <w:lang w:val="en-US"/>
        </w:rPr>
        <w:t xml:space="preserve">The SDMS </w:t>
      </w:r>
      <w:r w:rsidRPr="529BD3B7" w:rsidR="529BD3B7">
        <w:rPr>
          <w:rFonts w:ascii="Calibri" w:hAnsi="Calibri" w:eastAsia="Calibri" w:cs="Calibri"/>
          <w:noProof w:val="0"/>
          <w:sz w:val="22"/>
          <w:szCs w:val="22"/>
          <w:lang w:val="en-US"/>
        </w:rPr>
        <w:t xml:space="preserve">supports </w:t>
      </w:r>
      <w:r w:rsidRPr="529BD3B7" w:rsidR="529BD3B7">
        <w:rPr>
          <w:rFonts w:ascii="Calibri" w:hAnsi="Calibri" w:eastAsia="Calibri" w:cs="Calibri"/>
          <w:noProof w:val="0"/>
          <w:sz w:val="22"/>
          <w:szCs w:val="22"/>
          <w:lang w:val="en-US"/>
        </w:rPr>
        <w:t xml:space="preserve">full-text and </w:t>
      </w:r>
      <w:r w:rsidRPr="529BD3B7" w:rsidR="529BD3B7">
        <w:rPr>
          <w:rFonts w:ascii="Calibri" w:hAnsi="Calibri" w:eastAsia="Calibri" w:cs="Calibri"/>
          <w:noProof w:val="0"/>
          <w:sz w:val="22"/>
          <w:szCs w:val="22"/>
          <w:lang w:val="en-US"/>
        </w:rPr>
        <w:t xml:space="preserve">structured </w:t>
      </w:r>
      <w:r w:rsidRPr="529BD3B7" w:rsidR="529BD3B7">
        <w:rPr>
          <w:rFonts w:ascii="Calibri" w:hAnsi="Calibri" w:eastAsia="Calibri" w:cs="Calibri"/>
          <w:noProof w:val="0"/>
          <w:sz w:val="22"/>
          <w:szCs w:val="22"/>
          <w:lang w:val="en-US"/>
        </w:rPr>
        <w:t>metadata search</w:t>
      </w:r>
      <w:r w:rsidRPr="529BD3B7" w:rsidR="529BD3B7">
        <w:rPr>
          <w:rFonts w:ascii="Calibri" w:hAnsi="Calibri" w:eastAsia="Calibri" w:cs="Calibri"/>
          <w:noProof w:val="0"/>
          <w:sz w:val="22"/>
          <w:szCs w:val="22"/>
          <w:lang w:val="en-US"/>
        </w:rPr>
        <w:t>es</w:t>
      </w:r>
      <w:r w:rsidRPr="529BD3B7" w:rsidR="529BD3B7">
        <w:rPr>
          <w:rFonts w:ascii="Calibri" w:hAnsi="Calibri" w:eastAsia="Calibri" w:cs="Calibri"/>
          <w:noProof w:val="0"/>
          <w:sz w:val="22"/>
          <w:szCs w:val="22"/>
          <w:lang w:val="en-US"/>
        </w:rPr>
        <w:t xml:space="preserve"> for locating data records. S</w:t>
      </w:r>
      <w:r w:rsidRPr="529BD3B7" w:rsidR="529BD3B7">
        <w:rPr>
          <w:rFonts w:ascii="Calibri" w:hAnsi="Calibri" w:eastAsia="Calibri" w:cs="Calibri"/>
          <w:noProof w:val="0"/>
          <w:sz w:val="22"/>
          <w:szCs w:val="22"/>
          <w:lang w:val="en-US"/>
        </w:rPr>
        <w:t>earch</w:t>
      </w:r>
      <w:r w:rsidRPr="529BD3B7" w:rsidR="529BD3B7">
        <w:rPr>
          <w:rFonts w:ascii="Calibri" w:hAnsi="Calibri" w:eastAsia="Calibri" w:cs="Calibri"/>
          <w:noProof w:val="0"/>
          <w:sz w:val="22"/>
          <w:szCs w:val="22"/>
          <w:lang w:val="en-US"/>
        </w:rPr>
        <w:t xml:space="preserve"> queries are a combination of </w:t>
      </w:r>
      <w:r w:rsidRPr="529BD3B7" w:rsidR="529BD3B7">
        <w:rPr>
          <w:rFonts w:ascii="Calibri" w:hAnsi="Calibri" w:eastAsia="Calibri" w:cs="Calibri"/>
          <w:noProof w:val="0"/>
          <w:sz w:val="22"/>
          <w:szCs w:val="22"/>
          <w:lang w:val="en-US"/>
        </w:rPr>
        <w:t>s</w:t>
      </w:r>
      <w:r w:rsidRPr="529BD3B7" w:rsidR="529BD3B7">
        <w:rPr>
          <w:rFonts w:ascii="Calibri" w:hAnsi="Calibri" w:eastAsia="Calibri" w:cs="Calibri"/>
          <w:noProof w:val="0"/>
          <w:sz w:val="22"/>
          <w:szCs w:val="22"/>
          <w:lang w:val="en-US"/>
        </w:rPr>
        <w:t>earch</w:t>
      </w:r>
      <w:r w:rsidRPr="529BD3B7" w:rsidR="529BD3B7">
        <w:rPr>
          <w:rFonts w:ascii="Calibri" w:hAnsi="Calibri" w:eastAsia="Calibri" w:cs="Calibri"/>
          <w:noProof w:val="0"/>
          <w:sz w:val="22"/>
          <w:szCs w:val="22"/>
          <w:lang w:val="en-US"/>
        </w:rPr>
        <w:t xml:space="preserve"> s</w:t>
      </w:r>
      <w:r w:rsidRPr="529BD3B7" w:rsidR="529BD3B7">
        <w:rPr>
          <w:rFonts w:ascii="Calibri" w:hAnsi="Calibri" w:eastAsia="Calibri" w:cs="Calibri"/>
          <w:noProof w:val="0"/>
          <w:sz w:val="22"/>
          <w:szCs w:val="22"/>
          <w:lang w:val="en-US"/>
        </w:rPr>
        <w:t>cope, full-text expressions, and metadata filters. Scopes define which segments of the SDMS database will be searched (</w:t>
      </w:r>
      <w:r w:rsidRPr="529BD3B7" w:rsidR="529BD3B7">
        <w:rPr>
          <w:rFonts w:ascii="Calibri" w:hAnsi="Calibri" w:eastAsia="Calibri" w:cs="Calibri"/>
          <w:noProof w:val="0"/>
          <w:sz w:val="22"/>
          <w:szCs w:val="22"/>
          <w:lang w:val="en-US"/>
        </w:rPr>
        <w:t>i</w:t>
      </w:r>
      <w:r w:rsidRPr="529BD3B7" w:rsidR="529BD3B7">
        <w:rPr>
          <w:rFonts w:ascii="Calibri" w:hAnsi="Calibri" w:eastAsia="Calibri" w:cs="Calibri"/>
          <w:noProof w:val="0"/>
          <w:sz w:val="22"/>
          <w:szCs w:val="22"/>
          <w:lang w:val="en-US"/>
        </w:rPr>
        <w:t>.e. personal data, project data, specific collections, etc.). Full-text expressions can be used to find word</w:t>
      </w:r>
      <w:r w:rsidRPr="529BD3B7" w:rsidR="529BD3B7">
        <w:rPr>
          <w:rFonts w:ascii="Calibri" w:hAnsi="Calibri" w:eastAsia="Calibri" w:cs="Calibri"/>
          <w:noProof w:val="0"/>
          <w:sz w:val="22"/>
          <w:szCs w:val="22"/>
          <w:lang w:val="en-US"/>
        </w:rPr>
        <w:t>-</w:t>
      </w:r>
      <w:r w:rsidRPr="529BD3B7" w:rsidR="529BD3B7">
        <w:rPr>
          <w:rFonts w:ascii="Calibri" w:hAnsi="Calibri" w:eastAsia="Calibri" w:cs="Calibri"/>
          <w:noProof w:val="0"/>
          <w:sz w:val="22"/>
          <w:szCs w:val="22"/>
          <w:lang w:val="en-US"/>
        </w:rPr>
        <w:t xml:space="preserve"> or phrase</w:t>
      </w:r>
      <w:r w:rsidRPr="529BD3B7" w:rsidR="529BD3B7">
        <w:rPr>
          <w:rFonts w:ascii="Calibri" w:hAnsi="Calibri" w:eastAsia="Calibri" w:cs="Calibri"/>
          <w:noProof w:val="0"/>
          <w:sz w:val="22"/>
          <w:szCs w:val="22"/>
          <w:lang w:val="en-US"/>
        </w:rPr>
        <w:t>-</w:t>
      </w:r>
      <w:r w:rsidRPr="529BD3B7" w:rsidR="529BD3B7">
        <w:rPr>
          <w:rFonts w:ascii="Calibri" w:hAnsi="Calibri" w:eastAsia="Calibri" w:cs="Calibri"/>
          <w:noProof w:val="0"/>
          <w:sz w:val="22"/>
          <w:szCs w:val="22"/>
          <w:lang w:val="en-US"/>
        </w:rPr>
        <w:t xml:space="preserve">matches within the title, description, or keywords fields of </w:t>
      </w:r>
      <w:r w:rsidRPr="529BD3B7" w:rsidR="529BD3B7">
        <w:rPr>
          <w:rFonts w:ascii="Calibri" w:hAnsi="Calibri" w:eastAsia="Calibri" w:cs="Calibri"/>
          <w:noProof w:val="0"/>
          <w:sz w:val="22"/>
          <w:szCs w:val="22"/>
          <w:lang w:val="en-US"/>
        </w:rPr>
        <w:t xml:space="preserve">a </w:t>
      </w:r>
      <w:r w:rsidRPr="529BD3B7" w:rsidR="529BD3B7">
        <w:rPr>
          <w:rFonts w:ascii="Calibri" w:hAnsi="Calibri" w:eastAsia="Calibri" w:cs="Calibri"/>
          <w:noProof w:val="0"/>
          <w:sz w:val="22"/>
          <w:szCs w:val="22"/>
          <w:lang w:val="en-US"/>
        </w:rPr>
        <w:t xml:space="preserve">data record. Metadata filters are Boolean expressions that can be used to evaluate and compare values of </w:t>
      </w:r>
      <w:r w:rsidRPr="529BD3B7" w:rsidR="529BD3B7">
        <w:rPr>
          <w:rFonts w:ascii="Calibri" w:hAnsi="Calibri" w:eastAsia="Calibri" w:cs="Calibri"/>
          <w:noProof w:val="0"/>
          <w:sz w:val="22"/>
          <w:szCs w:val="22"/>
          <w:lang w:val="en-US"/>
        </w:rPr>
        <w:t xml:space="preserve">within a data records </w:t>
      </w:r>
      <w:r w:rsidRPr="529BD3B7" w:rsidR="529BD3B7">
        <w:rPr>
          <w:rFonts w:ascii="Calibri" w:hAnsi="Calibri" w:eastAsia="Calibri" w:cs="Calibri"/>
          <w:noProof w:val="0"/>
          <w:sz w:val="22"/>
          <w:szCs w:val="22"/>
          <w:lang w:val="en-US"/>
        </w:rPr>
        <w:t>structured metadata (a variety of mathematical functions are supported).</w:t>
      </w:r>
      <w:r w:rsidRPr="529BD3B7" w:rsidR="529BD3B7">
        <w:rPr>
          <w:rFonts w:ascii="Calibri" w:hAnsi="Calibri" w:eastAsia="Calibri" w:cs="Calibri"/>
          <w:noProof w:val="0"/>
          <w:sz w:val="22"/>
          <w:szCs w:val="22"/>
          <w:lang w:val="en-US"/>
        </w:rPr>
        <w:t xml:space="preserve"> One or more scopes must be specified with a query, but a query may contain only a full-text expression, or only a metadata filter, or both.</w:t>
      </w:r>
    </w:p>
    <w:p w:rsidR="10E9E4B0" w:rsidP="10E9E4B0" w:rsidRDefault="10E9E4B0" w14:noSpellErr="1" w14:paraId="6693928D" w14:textId="6B92AF8A">
      <w:pPr>
        <w:pStyle w:val="Heading3"/>
      </w:pPr>
      <w:r w:rsidR="529BD3B7">
        <w:rPr/>
        <w:t>Full-Text Expressions</w:t>
      </w:r>
    </w:p>
    <w:p w:rsidR="529BD3B7" w:rsidP="529BD3B7" w:rsidRDefault="529BD3B7" w14:paraId="7010B647" w14:noSpellErr="1" w14:textId="703776CD">
      <w:pPr>
        <w:pStyle w:val="Normal"/>
        <w:bidi w:val="0"/>
        <w:spacing w:before="0" w:beforeAutospacing="off" w:after="160" w:afterAutospacing="off" w:line="259" w:lineRule="auto"/>
        <w:ind w:left="0" w:right="0"/>
        <w:jc w:val="left"/>
      </w:pPr>
      <w:r w:rsidR="6BD7FECE">
        <w:rPr/>
        <w:t xml:space="preserve">Full text expressions consist of individual words and/or quoted phrases, separated by spaces, that are searched within the title, description, and/or keywords fields. By default, full text searches are inclusive and will return any record that contains one or more of the specified words and/or phrases within any of the </w:t>
      </w:r>
      <w:r w:rsidR="6BD7FECE">
        <w:rPr/>
        <w:t xml:space="preserve">full-text </w:t>
      </w:r>
      <w:r w:rsidR="6BD7FECE">
        <w:rPr/>
        <w:t>indexed fields (title, description, and keywords). All punctuation is ignored and the order in which words or phrases are specified in the expression does not affect search results.</w:t>
      </w:r>
    </w:p>
    <w:p w:rsidR="529BD3B7" w:rsidP="529BD3B7" w:rsidRDefault="529BD3B7" w14:paraId="77C51C85" w14:noSpellErr="1" w14:textId="795050F8">
      <w:pPr>
        <w:pStyle w:val="Normal"/>
        <w:bidi w:val="0"/>
        <w:spacing w:before="0" w:beforeAutospacing="off" w:after="160" w:afterAutospacing="off" w:line="259" w:lineRule="auto"/>
        <w:ind w:left="0" w:right="0"/>
        <w:jc w:val="left"/>
      </w:pPr>
      <w:r w:rsidR="6BD7FECE">
        <w:rPr/>
        <w:t xml:space="preserve"> If more specificity is desired, </w:t>
      </w:r>
      <w:r w:rsidR="6BD7FECE">
        <w:rPr/>
        <w:t xml:space="preserve">the expression may include modifiers to define </w:t>
      </w:r>
      <w:r w:rsidR="6BD7FECE">
        <w:rPr/>
        <w:t xml:space="preserve">which fields </w:t>
      </w:r>
      <w:r w:rsidR="6BD7FECE">
        <w:rPr/>
        <w:t>will should be</w:t>
      </w:r>
      <w:r w:rsidR="6BD7FECE">
        <w:rPr/>
        <w:t xml:space="preserve"> </w:t>
      </w:r>
      <w:r w:rsidR="6BD7FECE">
        <w:rPr/>
        <w:t>search</w:t>
      </w:r>
      <w:r w:rsidR="6BD7FECE">
        <w:rPr/>
        <w:t>ed</w:t>
      </w:r>
      <w:r w:rsidR="6BD7FECE">
        <w:rPr/>
        <w:t xml:space="preserve"> and </w:t>
      </w:r>
      <w:r w:rsidR="6BD7FECE">
        <w:rPr/>
        <w:t xml:space="preserve">whether </w:t>
      </w:r>
      <w:r w:rsidR="6BD7FECE">
        <w:rPr/>
        <w:t>individual</w:t>
      </w:r>
      <w:r w:rsidR="6BD7FECE">
        <w:rPr/>
        <w:t xml:space="preserve"> words </w:t>
      </w:r>
      <w:r w:rsidR="6BD7FECE">
        <w:rPr/>
        <w:t>must, or must not, b</w:t>
      </w:r>
      <w:r w:rsidR="6BD7FECE">
        <w:rPr/>
        <w:t>e</w:t>
      </w:r>
      <w:r w:rsidR="6BD7FECE">
        <w:rPr/>
        <w:t xml:space="preserve"> matched</w:t>
      </w:r>
      <w:r w:rsidR="6BD7FECE">
        <w:rPr/>
        <w:t>, as follows:</w:t>
      </w:r>
    </w:p>
    <w:p w:rsidR="529BD3B7" w:rsidP="6BD7FECE" w:rsidRDefault="529BD3B7" w14:paraId="0CCDCE41" w14:noSpellErr="1" w14:textId="43FE64F7">
      <w:pPr>
        <w:pStyle w:val="ListParagraph"/>
        <w:numPr>
          <w:ilvl w:val="0"/>
          <w:numId w:val="16"/>
        </w:numPr>
        <w:bidi w:val="0"/>
        <w:spacing w:before="0" w:beforeAutospacing="off" w:after="160" w:afterAutospacing="off" w:line="259" w:lineRule="auto"/>
        <w:ind w:right="0"/>
        <w:jc w:val="left"/>
        <w:rPr>
          <w:sz w:val="22"/>
          <w:szCs w:val="22"/>
        </w:rPr>
      </w:pPr>
      <w:r w:rsidR="6BD7FECE">
        <w:rPr/>
        <w:t xml:space="preserve">“title:” – </w:t>
      </w:r>
      <w:r w:rsidR="6BD7FECE">
        <w:rPr/>
        <w:t>evaluat</w:t>
      </w:r>
      <w:r w:rsidR="6BD7FECE">
        <w:rPr/>
        <w:t>e</w:t>
      </w:r>
      <w:r w:rsidR="6BD7FECE">
        <w:rPr/>
        <w:t>s any</w:t>
      </w:r>
      <w:r w:rsidR="6BD7FECE">
        <w:rPr/>
        <w:t xml:space="preserve"> following words and phrases to title field only</w:t>
      </w:r>
    </w:p>
    <w:p w:rsidR="529BD3B7" w:rsidP="6BD7FECE" w:rsidRDefault="529BD3B7" w14:paraId="022F82BE" w14:noSpellErr="1" w14:textId="2DCD48E0">
      <w:pPr>
        <w:pStyle w:val="ListParagraph"/>
        <w:numPr>
          <w:ilvl w:val="0"/>
          <w:numId w:val="16"/>
        </w:numPr>
        <w:bidi w:val="0"/>
        <w:spacing w:before="0" w:beforeAutospacing="off" w:after="160" w:afterAutospacing="off" w:line="259" w:lineRule="auto"/>
        <w:ind w:right="0"/>
        <w:jc w:val="left"/>
        <w:rPr>
          <w:sz w:val="22"/>
          <w:szCs w:val="22"/>
        </w:rPr>
      </w:pPr>
      <w:r w:rsidR="6BD7FECE">
        <w:rPr/>
        <w:t xml:space="preserve">“desc:” – evaluates </w:t>
      </w:r>
      <w:r w:rsidR="6BD7FECE">
        <w:rPr/>
        <w:t xml:space="preserve">any </w:t>
      </w:r>
      <w:r w:rsidR="6BD7FECE">
        <w:rPr/>
        <w:t>following words and phrases to description field only</w:t>
      </w:r>
    </w:p>
    <w:p w:rsidR="529BD3B7" w:rsidP="6BD7FECE" w:rsidRDefault="529BD3B7" w14:paraId="169DE586" w14:textId="75EC82CA">
      <w:pPr>
        <w:pStyle w:val="ListParagraph"/>
        <w:numPr>
          <w:ilvl w:val="0"/>
          <w:numId w:val="16"/>
        </w:numPr>
        <w:bidi w:val="0"/>
        <w:spacing w:before="0" w:beforeAutospacing="off" w:after="160" w:afterAutospacing="off" w:line="259" w:lineRule="auto"/>
        <w:ind w:right="0"/>
        <w:jc w:val="left"/>
        <w:rPr>
          <w:sz w:val="22"/>
          <w:szCs w:val="22"/>
        </w:rPr>
      </w:pPr>
      <w:r w:rsidR="6BD7FECE">
        <w:rPr/>
        <w:t>“</w:t>
      </w:r>
      <w:proofErr w:type="spellStart"/>
      <w:r w:rsidR="6BD7FECE">
        <w:rPr/>
        <w:t>keyw</w:t>
      </w:r>
      <w:proofErr w:type="spellEnd"/>
      <w:r w:rsidR="6BD7FECE">
        <w:rPr/>
        <w:t xml:space="preserve">:” – evaluates </w:t>
      </w:r>
      <w:r w:rsidR="6BD7FECE">
        <w:rPr/>
        <w:t xml:space="preserve">any </w:t>
      </w:r>
      <w:r w:rsidR="6BD7FECE">
        <w:rPr/>
        <w:t>following words and phrases to keywords field only</w:t>
      </w:r>
    </w:p>
    <w:p w:rsidR="529BD3B7" w:rsidP="6BD7FECE" w:rsidRDefault="529BD3B7" w14:paraId="747BA75F" w14:noSpellErr="1" w14:textId="60A95249">
      <w:pPr>
        <w:pStyle w:val="ListParagraph"/>
        <w:numPr>
          <w:ilvl w:val="0"/>
          <w:numId w:val="16"/>
        </w:numPr>
        <w:bidi w:val="0"/>
        <w:spacing w:before="0" w:beforeAutospacing="off" w:after="160" w:afterAutospacing="off" w:line="259" w:lineRule="auto"/>
        <w:ind w:right="0"/>
        <w:jc w:val="left"/>
        <w:rPr>
          <w:sz w:val="22"/>
          <w:szCs w:val="22"/>
        </w:rPr>
      </w:pPr>
      <w:r w:rsidR="6BD7FECE">
        <w:rPr/>
        <w:t xml:space="preserve">“+” – </w:t>
      </w:r>
      <w:r w:rsidR="6BD7FECE">
        <w:rPr/>
        <w:t xml:space="preserve">a prefix that </w:t>
      </w:r>
      <w:r w:rsidR="6BD7FECE">
        <w:rPr/>
        <w:t>require</w:t>
      </w:r>
      <w:r w:rsidR="6BD7FECE">
        <w:rPr/>
        <w:t>s</w:t>
      </w:r>
      <w:r w:rsidR="6BD7FECE">
        <w:rPr/>
        <w:t xml:space="preserve"> a word, phrase, or field to match.</w:t>
      </w:r>
    </w:p>
    <w:p w:rsidR="529BD3B7" w:rsidP="529BD3B7" w:rsidRDefault="529BD3B7" w14:paraId="5C1D4D75" w14:noSpellErr="1" w14:textId="4DB39309">
      <w:pPr>
        <w:pStyle w:val="ListParagraph"/>
        <w:numPr>
          <w:ilvl w:val="0"/>
          <w:numId w:val="16"/>
        </w:numPr>
        <w:bidi w:val="0"/>
        <w:spacing w:before="0" w:beforeAutospacing="off" w:after="160" w:afterAutospacing="off" w:line="259" w:lineRule="auto"/>
        <w:ind w:right="0"/>
        <w:jc w:val="left"/>
        <w:rPr>
          <w:sz w:val="22"/>
          <w:szCs w:val="22"/>
        </w:rPr>
      </w:pPr>
      <w:r w:rsidR="6BD7FECE">
        <w:rPr/>
        <w:t xml:space="preserve">“-” – </w:t>
      </w:r>
      <w:r w:rsidR="6BD7FECE">
        <w:rPr/>
        <w:t xml:space="preserve">a prefix that </w:t>
      </w:r>
      <w:r w:rsidR="6BD7FECE">
        <w:rPr/>
        <w:t>exclude</w:t>
      </w:r>
      <w:r w:rsidR="6BD7FECE">
        <w:rPr/>
        <w:t>s</w:t>
      </w:r>
      <w:r w:rsidR="6BD7FECE">
        <w:rPr/>
        <w:t xml:space="preserve"> a word, phrase, or field</w:t>
      </w:r>
      <w:r w:rsidR="6BD7FECE">
        <w:rPr/>
        <w:t xml:space="preserve"> from matching.</w:t>
      </w:r>
    </w:p>
    <w:p w:rsidR="529BD3B7" w:rsidP="529BD3B7" w:rsidRDefault="529BD3B7" w14:paraId="7E9A0467" w14:textId="26788A86">
      <w:pPr>
        <w:pStyle w:val="Normal"/>
        <w:bidi w:val="0"/>
        <w:spacing w:before="0" w:beforeAutospacing="off" w:after="160" w:afterAutospacing="off" w:line="259" w:lineRule="auto"/>
        <w:ind w:left="0" w:right="0"/>
        <w:jc w:val="left"/>
      </w:pPr>
      <w:r w:rsidRPr="529BD3B7" w:rsidR="529BD3B7">
        <w:rPr/>
        <w:t xml:space="preserve">If any field specifiers are used (title:, desc:, or </w:t>
      </w:r>
      <w:proofErr w:type="spellStart"/>
      <w:r w:rsidRPr="529BD3B7" w:rsidR="529BD3B7">
        <w:rPr/>
        <w:t>keyw</w:t>
      </w:r>
      <w:proofErr w:type="spellEnd"/>
      <w:r w:rsidRPr="529BD3B7" w:rsidR="529BD3B7">
        <w:rPr/>
        <w:t>:</w:t>
      </w:r>
      <w:r w:rsidRPr="529BD3B7" w:rsidR="529BD3B7">
        <w:rPr/>
        <w:t xml:space="preserve">), then any unspecified fields will be ignored. For clarification, several example full text expressions with </w:t>
      </w:r>
      <w:r w:rsidRPr="529BD3B7" w:rsidR="529BD3B7">
        <w:rPr/>
        <w:t>expected</w:t>
      </w:r>
      <w:r w:rsidRPr="529BD3B7" w:rsidR="529BD3B7">
        <w:rPr/>
        <w:t xml:space="preserve"> results are shown below:</w:t>
      </w:r>
    </w:p>
    <w:p w:rsidR="529BD3B7" w:rsidP="529BD3B7" w:rsidRDefault="529BD3B7" w14:noSpellErr="1" w14:paraId="0E3568A4" w14:textId="20BBA84D">
      <w:pPr>
        <w:pStyle w:val="ListParagraph"/>
        <w:numPr>
          <w:ilvl w:val="0"/>
          <w:numId w:val="17"/>
        </w:numPr>
        <w:bidi w:val="0"/>
        <w:spacing w:before="0" w:beforeAutospacing="off" w:after="160" w:afterAutospacing="off" w:line="259" w:lineRule="auto"/>
        <w:ind w:right="0"/>
        <w:jc w:val="left"/>
        <w:rPr>
          <w:sz w:val="22"/>
          <w:szCs w:val="22"/>
        </w:rPr>
      </w:pPr>
      <w:r w:rsidRPr="529BD3B7" w:rsidR="529BD3B7">
        <w:rPr>
          <w:i w:val="1"/>
          <w:iCs w:val="1"/>
        </w:rPr>
        <w:t>big data</w:t>
      </w:r>
      <w:r w:rsidRPr="529BD3B7" w:rsidR="529BD3B7">
        <w:rPr/>
        <w:t xml:space="preserve"> </w:t>
      </w:r>
      <w:r w:rsidRPr="529BD3B7" w:rsidR="529BD3B7">
        <w:rPr/>
        <w:t>–</w:t>
      </w:r>
      <w:r w:rsidRPr="529BD3B7" w:rsidR="529BD3B7">
        <w:rPr/>
        <w:t xml:space="preserve"> records that contain either the word “big” or the word “data” (in any order) in the title, description, or keyword fields.</w:t>
      </w:r>
    </w:p>
    <w:p w:rsidR="529BD3B7" w:rsidP="529BD3B7" w:rsidRDefault="529BD3B7" w14:noSpellErr="1" w14:paraId="7021F7F8" w14:textId="76468A61">
      <w:pPr>
        <w:pStyle w:val="ListParagraph"/>
        <w:numPr>
          <w:ilvl w:val="0"/>
          <w:numId w:val="17"/>
        </w:numPr>
        <w:bidi w:val="0"/>
        <w:spacing w:before="0" w:beforeAutospacing="off" w:after="160" w:afterAutospacing="off" w:line="259" w:lineRule="auto"/>
        <w:ind w:right="0"/>
        <w:jc w:val="left"/>
        <w:rPr>
          <w:sz w:val="22"/>
          <w:szCs w:val="22"/>
        </w:rPr>
      </w:pPr>
      <w:r w:rsidRPr="529BD3B7" w:rsidR="529BD3B7">
        <w:rPr>
          <w:i w:val="1"/>
          <w:iCs w:val="1"/>
        </w:rPr>
        <w:t xml:space="preserve">“big data” </w:t>
      </w:r>
      <w:r w:rsidRPr="529BD3B7" w:rsidR="529BD3B7">
        <w:rPr/>
        <w:t>– record</w:t>
      </w:r>
      <w:r w:rsidRPr="529BD3B7" w:rsidR="529BD3B7">
        <w:rPr/>
        <w:t>s</w:t>
      </w:r>
      <w:r w:rsidRPr="529BD3B7" w:rsidR="529BD3B7">
        <w:rPr/>
        <w:t xml:space="preserve"> that contain the </w:t>
      </w:r>
      <w:r w:rsidRPr="529BD3B7" w:rsidR="529BD3B7">
        <w:rPr/>
        <w:t xml:space="preserve">exact phrase </w:t>
      </w:r>
      <w:r w:rsidRPr="529BD3B7" w:rsidR="529BD3B7">
        <w:rPr/>
        <w:t>“big</w:t>
      </w:r>
      <w:r w:rsidRPr="529BD3B7" w:rsidR="529BD3B7">
        <w:rPr/>
        <w:t xml:space="preserve"> data</w:t>
      </w:r>
      <w:r w:rsidRPr="529BD3B7" w:rsidR="529BD3B7">
        <w:rPr/>
        <w:t>”</w:t>
      </w:r>
      <w:r w:rsidRPr="529BD3B7" w:rsidR="529BD3B7">
        <w:rPr/>
        <w:t xml:space="preserve"> </w:t>
      </w:r>
      <w:r w:rsidRPr="529BD3B7" w:rsidR="529BD3B7">
        <w:rPr/>
        <w:t>in the title, description, or keyword</w:t>
      </w:r>
      <w:r w:rsidRPr="529BD3B7" w:rsidR="529BD3B7">
        <w:rPr/>
        <w:t xml:space="preserve"> fields</w:t>
      </w:r>
      <w:r w:rsidRPr="529BD3B7" w:rsidR="529BD3B7">
        <w:rPr/>
        <w:t>.</w:t>
      </w:r>
    </w:p>
    <w:p w:rsidR="529BD3B7" w:rsidP="529BD3B7" w:rsidRDefault="529BD3B7" w14:paraId="3FE9EC2D" w14:textId="66A5A985">
      <w:pPr>
        <w:pStyle w:val="ListParagraph"/>
        <w:numPr>
          <w:ilvl w:val="0"/>
          <w:numId w:val="17"/>
        </w:numPr>
        <w:bidi w:val="0"/>
        <w:spacing w:before="0" w:beforeAutospacing="off" w:after="160" w:afterAutospacing="off" w:line="259" w:lineRule="auto"/>
        <w:ind w:right="0"/>
        <w:jc w:val="left"/>
        <w:rPr>
          <w:sz w:val="22"/>
          <w:szCs w:val="22"/>
        </w:rPr>
      </w:pPr>
      <w:r w:rsidRPr="529BD3B7" w:rsidR="529BD3B7">
        <w:rPr>
          <w:i w:val="1"/>
          <w:iCs w:val="1"/>
        </w:rPr>
        <w:t xml:space="preserve"> +big +data</w:t>
      </w:r>
      <w:r w:rsidRPr="529BD3B7" w:rsidR="529BD3B7">
        <w:rPr/>
        <w:t xml:space="preserve"> – records that contain both the words big and data (in any order) </w:t>
      </w:r>
      <w:r w:rsidRPr="529BD3B7" w:rsidR="529BD3B7">
        <w:rPr/>
        <w:t>in the title, description, or keyword</w:t>
      </w:r>
      <w:r w:rsidRPr="529BD3B7" w:rsidR="529BD3B7">
        <w:rPr/>
        <w:t xml:space="preserve"> fields.</w:t>
      </w:r>
    </w:p>
    <w:p w:rsidR="529BD3B7" w:rsidP="529BD3B7" w:rsidRDefault="529BD3B7" w14:noSpellErr="1" w14:paraId="6ED991B3" w14:textId="6888610F">
      <w:pPr>
        <w:pStyle w:val="ListParagraph"/>
        <w:numPr>
          <w:ilvl w:val="0"/>
          <w:numId w:val="17"/>
        </w:numPr>
        <w:bidi w:val="0"/>
        <w:spacing w:before="0" w:beforeAutospacing="off" w:after="160" w:afterAutospacing="off" w:line="259" w:lineRule="auto"/>
        <w:ind w:right="0"/>
        <w:jc w:val="left"/>
        <w:rPr>
          <w:sz w:val="22"/>
          <w:szCs w:val="22"/>
        </w:rPr>
      </w:pPr>
      <w:r w:rsidRPr="529BD3B7" w:rsidR="529BD3B7">
        <w:rPr>
          <w:i w:val="1"/>
          <w:iCs w:val="1"/>
        </w:rPr>
        <w:t xml:space="preserve">title: big desc: data </w:t>
      </w:r>
      <w:r w:rsidRPr="529BD3B7" w:rsidR="529BD3B7">
        <w:rPr/>
        <w:t>– record</w:t>
      </w:r>
      <w:r w:rsidRPr="529BD3B7" w:rsidR="529BD3B7">
        <w:rPr/>
        <w:t>s</w:t>
      </w:r>
      <w:r w:rsidRPr="529BD3B7" w:rsidR="529BD3B7">
        <w:rPr/>
        <w:t xml:space="preserve"> that contain the word “big” in the title </w:t>
      </w:r>
      <w:r w:rsidRPr="529BD3B7" w:rsidR="529BD3B7">
        <w:rPr/>
        <w:t>or</w:t>
      </w:r>
      <w:r w:rsidRPr="529BD3B7" w:rsidR="529BD3B7">
        <w:rPr/>
        <w:t xml:space="preserve"> the </w:t>
      </w:r>
      <w:r w:rsidRPr="529BD3B7" w:rsidR="529BD3B7">
        <w:rPr/>
        <w:t xml:space="preserve">word </w:t>
      </w:r>
      <w:r w:rsidRPr="529BD3B7" w:rsidR="529BD3B7">
        <w:rPr/>
        <w:t>“data” in the description.</w:t>
      </w:r>
    </w:p>
    <w:p w:rsidR="529BD3B7" w:rsidP="529BD3B7" w:rsidRDefault="529BD3B7" w14:noSpellErr="1" w14:paraId="326DC733" w14:textId="28CDB3C1">
      <w:pPr>
        <w:pStyle w:val="ListParagraph"/>
        <w:numPr>
          <w:ilvl w:val="0"/>
          <w:numId w:val="17"/>
        </w:numPr>
        <w:bidi w:val="0"/>
        <w:spacing w:before="0" w:beforeAutospacing="off" w:after="160" w:afterAutospacing="off" w:line="259" w:lineRule="auto"/>
        <w:ind w:right="0"/>
        <w:jc w:val="left"/>
        <w:rPr>
          <w:sz w:val="22"/>
          <w:szCs w:val="22"/>
        </w:rPr>
      </w:pPr>
      <w:r w:rsidRPr="529BD3B7" w:rsidR="529BD3B7">
        <w:rPr>
          <w:i w:val="1"/>
          <w:iCs w:val="1"/>
        </w:rPr>
        <w:t xml:space="preserve">title: big -data -desc: “big data” </w:t>
      </w:r>
      <w:r w:rsidRPr="529BD3B7" w:rsidR="529BD3B7">
        <w:rPr/>
        <w:t>–</w:t>
      </w:r>
      <w:r w:rsidRPr="529BD3B7" w:rsidR="529BD3B7">
        <w:rPr>
          <w:i w:val="0"/>
          <w:iCs w:val="0"/>
        </w:rPr>
        <w:t xml:space="preserve"> records that contain the word “big” but not the </w:t>
      </w:r>
      <w:r w:rsidRPr="529BD3B7" w:rsidR="529BD3B7">
        <w:rPr>
          <w:i w:val="0"/>
          <w:iCs w:val="0"/>
        </w:rPr>
        <w:t>word</w:t>
      </w:r>
      <w:r w:rsidRPr="529BD3B7" w:rsidR="529BD3B7">
        <w:rPr>
          <w:i w:val="0"/>
          <w:iCs w:val="0"/>
        </w:rPr>
        <w:t xml:space="preserve"> “data” in the title and does not contain the phrase “big data” in the description.</w:t>
      </w:r>
    </w:p>
    <w:p w:rsidR="10E9E4B0" w:rsidP="10E9E4B0" w:rsidRDefault="10E9E4B0" w14:paraId="4D58097C" w14:noSpellErr="1" w14:textId="482AA94A">
      <w:pPr>
        <w:pStyle w:val="Heading3"/>
      </w:pPr>
      <w:r w:rsidR="529BD3B7">
        <w:rPr/>
        <w:t xml:space="preserve">Metadata </w:t>
      </w:r>
      <w:r w:rsidR="529BD3B7">
        <w:rPr/>
        <w:t>Filter Expressions</w:t>
      </w:r>
    </w:p>
    <w:p w:rsidR="10E9E4B0" w:rsidP="529BD3B7" w:rsidRDefault="10E9E4B0" w14:paraId="618EFE81" w14:textId="66BB01E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529BD3B7" w:rsidR="529BD3B7">
        <w:rPr>
          <w:rFonts w:ascii="Calibri" w:hAnsi="Calibri" w:eastAsia="Calibri" w:cs="Calibri"/>
          <w:noProof w:val="0"/>
          <w:sz w:val="22"/>
          <w:szCs w:val="22"/>
          <w:lang w:val="en-US"/>
        </w:rPr>
        <w:t>Any of the</w:t>
      </w:r>
      <w:r w:rsidRPr="529BD3B7" w:rsidR="529BD3B7">
        <w:rPr>
          <w:rFonts w:ascii="Calibri" w:hAnsi="Calibri" w:eastAsia="Calibri" w:cs="Calibri"/>
          <w:noProof w:val="0"/>
          <w:sz w:val="22"/>
          <w:szCs w:val="22"/>
          <w:lang w:val="en-US"/>
        </w:rPr>
        <w:t xml:space="preserve"> </w:t>
      </w:r>
      <w:r w:rsidRPr="529BD3B7" w:rsidR="529BD3B7">
        <w:rPr>
          <w:rFonts w:ascii="Calibri" w:hAnsi="Calibri" w:eastAsia="Calibri" w:cs="Calibri"/>
          <w:noProof w:val="0"/>
          <w:sz w:val="22"/>
          <w:szCs w:val="22"/>
          <w:lang w:val="en-US"/>
        </w:rPr>
        <w:t>system</w:t>
      </w:r>
      <w:r w:rsidRPr="529BD3B7" w:rsidR="529BD3B7">
        <w:rPr>
          <w:rFonts w:ascii="Calibri" w:hAnsi="Calibri" w:eastAsia="Calibri" w:cs="Calibri"/>
          <w:noProof w:val="0"/>
          <w:sz w:val="22"/>
          <w:szCs w:val="22"/>
          <w:lang w:val="en-US"/>
        </w:rPr>
        <w:t>-</w:t>
      </w:r>
      <w:r w:rsidRPr="529BD3B7" w:rsidR="529BD3B7">
        <w:rPr>
          <w:rFonts w:ascii="Calibri" w:hAnsi="Calibri" w:eastAsia="Calibri" w:cs="Calibri"/>
          <w:noProof w:val="0"/>
          <w:sz w:val="22"/>
          <w:szCs w:val="22"/>
          <w:lang w:val="en-US"/>
        </w:rPr>
        <w:t xml:space="preserve"> or </w:t>
      </w:r>
      <w:r w:rsidRPr="529BD3B7" w:rsidR="529BD3B7">
        <w:rPr>
          <w:rFonts w:ascii="Calibri" w:hAnsi="Calibri" w:eastAsia="Calibri" w:cs="Calibri"/>
          <w:noProof w:val="0"/>
          <w:sz w:val="22"/>
          <w:szCs w:val="22"/>
          <w:lang w:val="en-US"/>
        </w:rPr>
        <w:t xml:space="preserve">user-defined </w:t>
      </w:r>
      <w:r w:rsidRPr="529BD3B7" w:rsidR="529BD3B7">
        <w:rPr>
          <w:rFonts w:ascii="Calibri" w:hAnsi="Calibri" w:eastAsia="Calibri" w:cs="Calibri"/>
          <w:noProof w:val="0"/>
          <w:sz w:val="22"/>
          <w:szCs w:val="22"/>
          <w:lang w:val="en-US"/>
        </w:rPr>
        <w:t xml:space="preserve">metadata </w:t>
      </w:r>
      <w:r w:rsidRPr="529BD3B7" w:rsidR="529BD3B7">
        <w:rPr>
          <w:rFonts w:ascii="Calibri" w:hAnsi="Calibri" w:eastAsia="Calibri" w:cs="Calibri"/>
          <w:noProof w:val="0"/>
          <w:sz w:val="22"/>
          <w:szCs w:val="22"/>
          <w:lang w:val="en-US"/>
        </w:rPr>
        <w:t>fields</w:t>
      </w:r>
      <w:r w:rsidRPr="529BD3B7" w:rsidR="529BD3B7">
        <w:rPr>
          <w:rFonts w:ascii="Calibri" w:hAnsi="Calibri" w:eastAsia="Calibri" w:cs="Calibri"/>
          <w:noProof w:val="0"/>
          <w:sz w:val="22"/>
          <w:szCs w:val="22"/>
          <w:lang w:val="en-US"/>
        </w:rPr>
        <w:t xml:space="preserve"> of a data record may be used in a filter expression</w:t>
      </w:r>
      <w:r w:rsidRPr="529BD3B7" w:rsidR="529BD3B7">
        <w:rPr>
          <w:rFonts w:ascii="Calibri" w:hAnsi="Calibri" w:eastAsia="Calibri" w:cs="Calibri"/>
          <w:noProof w:val="0"/>
          <w:sz w:val="22"/>
          <w:szCs w:val="22"/>
          <w:lang w:val="en-US"/>
        </w:rPr>
        <w:t xml:space="preserve">. User- defined fields are nested under </w:t>
      </w:r>
      <w:r w:rsidRPr="529BD3B7" w:rsidR="529BD3B7">
        <w:rPr>
          <w:rFonts w:ascii="Calibri" w:hAnsi="Calibri" w:eastAsia="Calibri" w:cs="Calibri"/>
          <w:noProof w:val="0"/>
          <w:sz w:val="22"/>
          <w:szCs w:val="22"/>
          <w:lang w:val="en-US"/>
        </w:rPr>
        <w:t>a special</w:t>
      </w:r>
      <w:r w:rsidRPr="529BD3B7" w:rsidR="529BD3B7">
        <w:rPr>
          <w:rFonts w:ascii="Calibri" w:hAnsi="Calibri" w:eastAsia="Calibri" w:cs="Calibri"/>
          <w:noProof w:val="0"/>
          <w:sz w:val="22"/>
          <w:szCs w:val="22"/>
          <w:lang w:val="en-US"/>
        </w:rPr>
        <w:t xml:space="preserve"> “md” (</w:t>
      </w:r>
      <w:r w:rsidRPr="529BD3B7" w:rsidR="529BD3B7">
        <w:rPr>
          <w:rFonts w:ascii="Calibri" w:hAnsi="Calibri" w:eastAsia="Calibri" w:cs="Calibri"/>
          <w:noProof w:val="0"/>
          <w:sz w:val="22"/>
          <w:szCs w:val="22"/>
          <w:lang w:val="en-US"/>
        </w:rPr>
        <w:t>for “</w:t>
      </w:r>
      <w:r w:rsidRPr="529BD3B7" w:rsidR="529BD3B7">
        <w:rPr>
          <w:rFonts w:ascii="Calibri" w:hAnsi="Calibri" w:eastAsia="Calibri" w:cs="Calibri"/>
          <w:noProof w:val="0"/>
          <w:sz w:val="22"/>
          <w:szCs w:val="22"/>
          <w:lang w:val="en-US"/>
        </w:rPr>
        <w:t>metadata</w:t>
      </w:r>
      <w:r w:rsidRPr="529BD3B7" w:rsidR="529BD3B7">
        <w:rPr>
          <w:rFonts w:ascii="Calibri" w:hAnsi="Calibri" w:eastAsia="Calibri" w:cs="Calibri"/>
          <w:noProof w:val="0"/>
          <w:sz w:val="22"/>
          <w:szCs w:val="22"/>
          <w:lang w:val="en-US"/>
        </w:rPr>
        <w:t>”</w:t>
      </w:r>
      <w:r w:rsidRPr="529BD3B7" w:rsidR="529BD3B7">
        <w:rPr>
          <w:rFonts w:ascii="Calibri" w:hAnsi="Calibri" w:eastAsia="Calibri" w:cs="Calibri"/>
          <w:noProof w:val="0"/>
          <w:sz w:val="22"/>
          <w:szCs w:val="22"/>
          <w:lang w:val="en-US"/>
        </w:rPr>
        <w:t xml:space="preserve">) field </w:t>
      </w:r>
      <w:r w:rsidRPr="529BD3B7" w:rsidR="529BD3B7">
        <w:rPr>
          <w:rFonts w:ascii="Calibri" w:hAnsi="Calibri" w:eastAsia="Calibri" w:cs="Calibri"/>
          <w:noProof w:val="0"/>
          <w:sz w:val="22"/>
          <w:szCs w:val="22"/>
          <w:lang w:val="en-US"/>
        </w:rPr>
        <w:t>within the data</w:t>
      </w:r>
      <w:r w:rsidRPr="529BD3B7" w:rsidR="529BD3B7">
        <w:rPr>
          <w:rFonts w:ascii="Calibri" w:hAnsi="Calibri" w:eastAsia="Calibri" w:cs="Calibri"/>
          <w:noProof w:val="0"/>
          <w:sz w:val="22"/>
          <w:szCs w:val="22"/>
          <w:lang w:val="en-US"/>
        </w:rPr>
        <w:t xml:space="preserve"> record and can be accessed by prefixing the field name with “md.</w:t>
      </w:r>
      <w:r w:rsidRPr="529BD3B7" w:rsidR="529BD3B7">
        <w:rPr>
          <w:rFonts w:ascii="Calibri" w:hAnsi="Calibri" w:eastAsia="Calibri" w:cs="Calibri"/>
          <w:noProof w:val="0"/>
          <w:sz w:val="22"/>
          <w:szCs w:val="22"/>
          <w:lang w:val="en-US"/>
        </w:rPr>
        <w:t>”, for example: “</w:t>
      </w:r>
      <w:proofErr w:type="spellStart"/>
      <w:r w:rsidRPr="529BD3B7" w:rsidR="529BD3B7">
        <w:rPr>
          <w:rFonts w:ascii="Calibri" w:hAnsi="Calibri" w:eastAsia="Calibri" w:cs="Calibri"/>
          <w:noProof w:val="0"/>
          <w:sz w:val="22"/>
          <w:szCs w:val="22"/>
          <w:lang w:val="en-US"/>
        </w:rPr>
        <w:t>md.position.x</w:t>
      </w:r>
      <w:proofErr w:type="spellEnd"/>
      <w:r w:rsidRPr="529BD3B7" w:rsidR="529BD3B7">
        <w:rPr>
          <w:rFonts w:ascii="Calibri" w:hAnsi="Calibri" w:eastAsia="Calibri" w:cs="Calibri"/>
          <w:noProof w:val="0"/>
          <w:sz w:val="22"/>
          <w:szCs w:val="22"/>
          <w:lang w:val="en-US"/>
        </w:rPr>
        <w:t xml:space="preserve">”. This prefix can be omitted so long as the user-defined field </w:t>
      </w:r>
      <w:r w:rsidRPr="529BD3B7" w:rsidR="529BD3B7">
        <w:rPr>
          <w:rFonts w:ascii="Calibri" w:hAnsi="Calibri" w:eastAsia="Calibri" w:cs="Calibri"/>
          <w:noProof w:val="0"/>
          <w:sz w:val="22"/>
          <w:szCs w:val="22"/>
          <w:lang w:val="en-US"/>
        </w:rPr>
        <w:t xml:space="preserve">name </w:t>
      </w:r>
      <w:r w:rsidRPr="529BD3B7" w:rsidR="529BD3B7">
        <w:rPr>
          <w:rFonts w:ascii="Calibri" w:hAnsi="Calibri" w:eastAsia="Calibri" w:cs="Calibri"/>
          <w:noProof w:val="0"/>
          <w:sz w:val="22"/>
          <w:szCs w:val="22"/>
          <w:lang w:val="en-US"/>
        </w:rPr>
        <w:t xml:space="preserve">does not conflict with one of the </w:t>
      </w:r>
      <w:r w:rsidRPr="529BD3B7" w:rsidR="529BD3B7">
        <w:rPr>
          <w:rFonts w:ascii="Calibri" w:hAnsi="Calibri" w:eastAsia="Calibri" w:cs="Calibri"/>
          <w:noProof w:val="0"/>
          <w:sz w:val="22"/>
          <w:szCs w:val="22"/>
          <w:lang w:val="en-US"/>
        </w:rPr>
        <w:t>system</w:t>
      </w:r>
      <w:r w:rsidRPr="529BD3B7" w:rsidR="529BD3B7">
        <w:rPr>
          <w:rFonts w:ascii="Calibri" w:hAnsi="Calibri" w:eastAsia="Calibri" w:cs="Calibri"/>
          <w:noProof w:val="0"/>
          <w:sz w:val="22"/>
          <w:szCs w:val="22"/>
          <w:lang w:val="en-US"/>
        </w:rPr>
        <w:t>-define fields</w:t>
      </w:r>
      <w:r w:rsidRPr="529BD3B7" w:rsidR="529BD3B7">
        <w:rPr>
          <w:rFonts w:ascii="Calibri" w:hAnsi="Calibri" w:eastAsia="Calibri" w:cs="Calibri"/>
          <w:noProof w:val="0"/>
          <w:sz w:val="22"/>
          <w:szCs w:val="22"/>
          <w:lang w:val="en-US"/>
        </w:rPr>
        <w:t xml:space="preserve">. The system-defined </w:t>
      </w:r>
      <w:r w:rsidRPr="529BD3B7" w:rsidR="529BD3B7">
        <w:rPr>
          <w:rFonts w:ascii="Calibri" w:hAnsi="Calibri" w:eastAsia="Calibri" w:cs="Calibri"/>
          <w:noProof w:val="0"/>
          <w:sz w:val="22"/>
          <w:szCs w:val="22"/>
          <w:lang w:val="en-US"/>
        </w:rPr>
        <w:t xml:space="preserve">metadata field names of a </w:t>
      </w:r>
      <w:r w:rsidRPr="529BD3B7" w:rsidR="529BD3B7">
        <w:rPr>
          <w:rFonts w:ascii="Calibri" w:hAnsi="Calibri" w:eastAsia="Calibri" w:cs="Calibri"/>
          <w:noProof w:val="0"/>
          <w:sz w:val="22"/>
          <w:szCs w:val="22"/>
          <w:lang w:val="en-US"/>
        </w:rPr>
        <w:t>data record are defined as:</w:t>
      </w:r>
    </w:p>
    <w:p w:rsidR="10E9E4B0" w:rsidP="10E9E4B0" w:rsidRDefault="10E9E4B0" w14:noSpellErr="1" w14:paraId="70F4D568" w14:textId="4C761A1B">
      <w:pPr>
        <w:pStyle w:val="ListParagraph"/>
        <w:numPr>
          <w:ilvl w:val="0"/>
          <w:numId w:val="1"/>
        </w:numPr>
        <w:rPr>
          <w:noProof w:val="0"/>
          <w:sz w:val="22"/>
          <w:szCs w:val="22"/>
          <w:lang w:val="en-US"/>
        </w:rPr>
      </w:pPr>
      <w:r w:rsidRPr="10E9E4B0" w:rsidR="10E9E4B0">
        <w:rPr>
          <w:rFonts w:ascii="Calibri" w:hAnsi="Calibri" w:eastAsia="Calibri" w:cs="Calibri"/>
          <w:noProof w:val="0"/>
          <w:sz w:val="22"/>
          <w:szCs w:val="22"/>
          <w:lang w:val="en-US"/>
        </w:rPr>
        <w:t>id – (string) Record identifier</w:t>
      </w:r>
    </w:p>
    <w:p w:rsidR="10E9E4B0" w:rsidP="10E9E4B0" w:rsidRDefault="10E9E4B0" w14:noSpellErr="1" w14:paraId="2489E514" w14:textId="7A6F3190">
      <w:pPr>
        <w:pStyle w:val="ListParagraph"/>
        <w:numPr>
          <w:ilvl w:val="0"/>
          <w:numId w:val="1"/>
        </w:numPr>
        <w:rPr>
          <w:noProof w:val="0"/>
          <w:sz w:val="22"/>
          <w:szCs w:val="22"/>
          <w:lang w:val="en-US"/>
        </w:rPr>
      </w:pPr>
      <w:r w:rsidRPr="10E9E4B0" w:rsidR="10E9E4B0">
        <w:rPr>
          <w:rFonts w:ascii="Calibri" w:hAnsi="Calibri" w:eastAsia="Calibri" w:cs="Calibri"/>
          <w:noProof w:val="0"/>
          <w:sz w:val="22"/>
          <w:szCs w:val="22"/>
          <w:lang w:val="en-US"/>
        </w:rPr>
        <w:t>alias – (string) Record alias</w:t>
      </w:r>
    </w:p>
    <w:p w:rsidR="10E9E4B0" w:rsidP="10E9E4B0" w:rsidRDefault="10E9E4B0" w14:noSpellErr="1" w14:paraId="0376B38B" w14:textId="141CCF77">
      <w:pPr>
        <w:pStyle w:val="ListParagraph"/>
        <w:numPr>
          <w:ilvl w:val="0"/>
          <w:numId w:val="1"/>
        </w:numPr>
        <w:rPr>
          <w:sz w:val="22"/>
          <w:szCs w:val="22"/>
        </w:rPr>
      </w:pPr>
      <w:r w:rsidRPr="10E9E4B0" w:rsidR="10E9E4B0">
        <w:rPr>
          <w:rFonts w:ascii="Calibri" w:hAnsi="Calibri" w:eastAsia="Calibri" w:cs="Calibri"/>
          <w:noProof w:val="0"/>
          <w:sz w:val="22"/>
          <w:szCs w:val="22"/>
          <w:lang w:val="en-US"/>
        </w:rPr>
        <w:t>title – (string) Title</w:t>
      </w:r>
    </w:p>
    <w:p w:rsidR="10E9E4B0" w:rsidP="10E9E4B0" w:rsidRDefault="10E9E4B0" w14:paraId="5E917B04" w14:textId="0A634D09">
      <w:pPr>
        <w:pStyle w:val="ListParagraph"/>
        <w:numPr>
          <w:ilvl w:val="0"/>
          <w:numId w:val="1"/>
        </w:numPr>
        <w:bidi w:val="0"/>
        <w:spacing w:before="0" w:beforeAutospacing="off" w:after="0" w:afterAutospacing="off" w:line="259" w:lineRule="auto"/>
        <w:ind w:left="720" w:right="0" w:hanging="360"/>
        <w:jc w:val="left"/>
        <w:rPr>
          <w:noProof w:val="0"/>
          <w:sz w:val="22"/>
          <w:szCs w:val="22"/>
          <w:lang w:val="en-US"/>
        </w:rPr>
      </w:pPr>
      <w:r w:rsidRPr="10E9E4B0" w:rsidR="10E9E4B0">
        <w:rPr>
          <w:rFonts w:ascii="Calibri" w:hAnsi="Calibri" w:eastAsia="Calibri" w:cs="Calibri"/>
          <w:noProof w:val="0"/>
          <w:sz w:val="22"/>
          <w:szCs w:val="22"/>
          <w:lang w:val="en-US"/>
        </w:rPr>
        <w:t>keyw</w:t>
      </w:r>
      <w:r w:rsidRPr="10E9E4B0" w:rsidR="10E9E4B0">
        <w:rPr>
          <w:rFonts w:ascii="Calibri" w:hAnsi="Calibri" w:eastAsia="Calibri" w:cs="Calibri"/>
          <w:noProof w:val="0"/>
          <w:sz w:val="22"/>
          <w:szCs w:val="22"/>
          <w:lang w:val="en-US"/>
        </w:rPr>
        <w:t xml:space="preserve"> – (</w:t>
      </w:r>
      <w:r w:rsidRPr="10E9E4B0" w:rsidR="10E9E4B0">
        <w:rPr>
          <w:rFonts w:ascii="Calibri" w:hAnsi="Calibri" w:eastAsia="Calibri" w:cs="Calibri"/>
          <w:noProof w:val="0"/>
          <w:sz w:val="22"/>
          <w:szCs w:val="22"/>
          <w:lang w:val="en-US"/>
        </w:rPr>
        <w:t>string) List of keywords (any separator can be used)</w:t>
      </w:r>
    </w:p>
    <w:p w:rsidR="10E9E4B0" w:rsidP="10E9E4B0" w:rsidRDefault="10E9E4B0" w14:noSpellErr="1" w14:paraId="44088139" w14:textId="449F9936">
      <w:pPr>
        <w:pStyle w:val="ListParagraph"/>
        <w:numPr>
          <w:ilvl w:val="0"/>
          <w:numId w:val="1"/>
        </w:numPr>
        <w:bidi w:val="0"/>
        <w:spacing w:before="0" w:beforeAutospacing="off" w:after="0" w:afterAutospacing="off" w:line="259" w:lineRule="auto"/>
        <w:ind w:left="720" w:right="0" w:hanging="360"/>
        <w:jc w:val="left"/>
        <w:rPr>
          <w:sz w:val="22"/>
          <w:szCs w:val="22"/>
        </w:rPr>
      </w:pPr>
      <w:r w:rsidRPr="10E9E4B0" w:rsidR="10E9E4B0">
        <w:rPr>
          <w:rFonts w:ascii="Calibri" w:hAnsi="Calibri" w:eastAsia="Calibri" w:cs="Calibri"/>
          <w:noProof w:val="0"/>
          <w:sz w:val="22"/>
          <w:szCs w:val="22"/>
          <w:lang w:val="en-US"/>
        </w:rPr>
        <w:t>topic – (string) Topic path (</w:t>
      </w:r>
      <w:r w:rsidRPr="10E9E4B0" w:rsidR="10E9E4B0">
        <w:rPr>
          <w:rFonts w:ascii="Calibri" w:hAnsi="Calibri" w:eastAsia="Calibri" w:cs="Calibri"/>
          <w:noProof w:val="0"/>
          <w:sz w:val="22"/>
          <w:szCs w:val="22"/>
          <w:lang w:val="en-US"/>
        </w:rPr>
        <w:t>delimited</w:t>
      </w:r>
      <w:r w:rsidRPr="10E9E4B0" w:rsidR="10E9E4B0">
        <w:rPr>
          <w:rFonts w:ascii="Calibri" w:hAnsi="Calibri" w:eastAsia="Calibri" w:cs="Calibri"/>
          <w:noProof w:val="0"/>
          <w:sz w:val="22"/>
          <w:szCs w:val="22"/>
          <w:lang w:val="en-US"/>
        </w:rPr>
        <w:t xml:space="preserve"> with </w:t>
      </w:r>
      <w:r w:rsidRPr="10E9E4B0" w:rsidR="10E9E4B0">
        <w:rPr>
          <w:rFonts w:ascii="Calibri" w:hAnsi="Calibri" w:eastAsia="Calibri" w:cs="Calibri"/>
          <w:noProof w:val="0"/>
          <w:sz w:val="22"/>
          <w:szCs w:val="22"/>
          <w:lang w:val="en-US"/>
        </w:rPr>
        <w:t>periods</w:t>
      </w:r>
      <w:r w:rsidRPr="10E9E4B0" w:rsidR="10E9E4B0">
        <w:rPr>
          <w:rFonts w:ascii="Calibri" w:hAnsi="Calibri" w:eastAsia="Calibri" w:cs="Calibri"/>
          <w:noProof w:val="0"/>
          <w:sz w:val="22"/>
          <w:szCs w:val="22"/>
          <w:lang w:val="en-US"/>
        </w:rPr>
        <w:t>)</w:t>
      </w:r>
    </w:p>
    <w:p w:rsidR="10E9E4B0" w:rsidP="10E9E4B0" w:rsidRDefault="10E9E4B0" w14:noSpellErr="1" w14:paraId="37E521F7" w14:textId="57915CB4">
      <w:pPr>
        <w:pStyle w:val="ListParagraph"/>
        <w:numPr>
          <w:ilvl w:val="0"/>
          <w:numId w:val="1"/>
        </w:numPr>
        <w:rPr>
          <w:sz w:val="22"/>
          <w:szCs w:val="22"/>
        </w:rPr>
      </w:pPr>
      <w:r w:rsidRPr="10E9E4B0" w:rsidR="10E9E4B0">
        <w:rPr>
          <w:rFonts w:ascii="Calibri" w:hAnsi="Calibri" w:eastAsia="Calibri" w:cs="Calibri"/>
          <w:noProof w:val="0"/>
          <w:sz w:val="22"/>
          <w:szCs w:val="22"/>
          <w:lang w:val="en-US"/>
        </w:rPr>
        <w:t>owner – (string) Record owner ID</w:t>
      </w:r>
    </w:p>
    <w:p w:rsidR="10E9E4B0" w:rsidP="10E9E4B0" w:rsidRDefault="10E9E4B0" w14:noSpellErr="1" w14:paraId="63F2A0F1" w14:textId="69F45D1B">
      <w:pPr>
        <w:pStyle w:val="ListParagraph"/>
        <w:numPr>
          <w:ilvl w:val="0"/>
          <w:numId w:val="1"/>
        </w:numPr>
        <w:rPr>
          <w:sz w:val="22"/>
          <w:szCs w:val="22"/>
        </w:rPr>
      </w:pPr>
      <w:r w:rsidRPr="10E9E4B0" w:rsidR="10E9E4B0">
        <w:rPr>
          <w:rFonts w:ascii="Calibri" w:hAnsi="Calibri" w:eastAsia="Calibri" w:cs="Calibri"/>
          <w:noProof w:val="0"/>
          <w:sz w:val="22"/>
          <w:szCs w:val="22"/>
          <w:lang w:val="en-US"/>
        </w:rPr>
        <w:t xml:space="preserve">size – (numeric) Size </w:t>
      </w:r>
      <w:r w:rsidRPr="10E9E4B0" w:rsidR="10E9E4B0">
        <w:rPr>
          <w:rFonts w:ascii="Calibri" w:hAnsi="Calibri" w:eastAsia="Calibri" w:cs="Calibri"/>
          <w:noProof w:val="0"/>
          <w:sz w:val="22"/>
          <w:szCs w:val="22"/>
          <w:lang w:val="en-US"/>
        </w:rPr>
        <w:t>of raw</w:t>
      </w:r>
      <w:r w:rsidRPr="10E9E4B0" w:rsidR="10E9E4B0">
        <w:rPr>
          <w:rFonts w:ascii="Calibri" w:hAnsi="Calibri" w:eastAsia="Calibri" w:cs="Calibri"/>
          <w:noProof w:val="0"/>
          <w:sz w:val="22"/>
          <w:szCs w:val="22"/>
          <w:lang w:val="en-US"/>
        </w:rPr>
        <w:t xml:space="preserve"> data, in bytes</w:t>
      </w:r>
    </w:p>
    <w:p w:rsidR="10E9E4B0" w:rsidP="10E9E4B0" w:rsidRDefault="10E9E4B0" w14:paraId="07CE0BD7" w14:textId="4FB9D6DE">
      <w:pPr>
        <w:pStyle w:val="ListParagraph"/>
        <w:numPr>
          <w:ilvl w:val="0"/>
          <w:numId w:val="1"/>
        </w:numPr>
        <w:rPr>
          <w:sz w:val="22"/>
          <w:szCs w:val="22"/>
        </w:rPr>
      </w:pPr>
      <w:r w:rsidRPr="10E9E4B0" w:rsidR="10E9E4B0">
        <w:rPr>
          <w:rFonts w:ascii="Calibri" w:hAnsi="Calibri" w:eastAsia="Calibri" w:cs="Calibri"/>
          <w:noProof w:val="0"/>
          <w:sz w:val="22"/>
          <w:szCs w:val="22"/>
          <w:lang w:val="en-US"/>
        </w:rPr>
        <w:t>ct</w:t>
      </w:r>
      <w:r w:rsidRPr="10E9E4B0" w:rsidR="10E9E4B0">
        <w:rPr>
          <w:rFonts w:ascii="Calibri" w:hAnsi="Calibri" w:eastAsia="Calibri" w:cs="Calibri"/>
          <w:noProof w:val="0"/>
          <w:sz w:val="22"/>
          <w:szCs w:val="22"/>
          <w:lang w:val="en-US"/>
        </w:rPr>
        <w:t xml:space="preserve"> – (numeric) Record creation timestamp (seconds since 1970)</w:t>
      </w:r>
    </w:p>
    <w:p w:rsidR="10E9E4B0" w:rsidP="10E9E4B0" w:rsidRDefault="10E9E4B0" w14:paraId="368DB25A" w14:textId="0C40B08E">
      <w:pPr>
        <w:pStyle w:val="ListParagraph"/>
        <w:numPr>
          <w:ilvl w:val="0"/>
          <w:numId w:val="1"/>
        </w:numPr>
        <w:rPr>
          <w:noProof w:val="0"/>
          <w:sz w:val="22"/>
          <w:szCs w:val="22"/>
          <w:lang w:val="en-US"/>
        </w:rPr>
      </w:pPr>
      <w:r w:rsidRPr="10E9E4B0" w:rsidR="10E9E4B0">
        <w:rPr>
          <w:rFonts w:ascii="Calibri" w:hAnsi="Calibri" w:eastAsia="Calibri" w:cs="Calibri"/>
          <w:noProof w:val="0"/>
          <w:sz w:val="22"/>
          <w:szCs w:val="22"/>
          <w:lang w:val="en-US"/>
        </w:rPr>
        <w:t>ut</w:t>
      </w:r>
      <w:r w:rsidRPr="10E9E4B0" w:rsidR="10E9E4B0">
        <w:rPr>
          <w:rFonts w:ascii="Calibri" w:hAnsi="Calibri" w:eastAsia="Calibri" w:cs="Calibri"/>
          <w:noProof w:val="0"/>
          <w:sz w:val="22"/>
          <w:szCs w:val="22"/>
          <w:lang w:val="en-US"/>
        </w:rPr>
        <w:t xml:space="preserve"> – (numeric) Record </w:t>
      </w:r>
      <w:r w:rsidRPr="10E9E4B0" w:rsidR="10E9E4B0">
        <w:rPr>
          <w:rFonts w:ascii="Calibri" w:hAnsi="Calibri" w:eastAsia="Calibri" w:cs="Calibri"/>
          <w:noProof w:val="0"/>
          <w:sz w:val="22"/>
          <w:szCs w:val="22"/>
          <w:lang w:val="en-US"/>
        </w:rPr>
        <w:t xml:space="preserve">update </w:t>
      </w:r>
      <w:r w:rsidRPr="10E9E4B0" w:rsidR="10E9E4B0">
        <w:rPr>
          <w:rFonts w:ascii="Calibri" w:hAnsi="Calibri" w:eastAsia="Calibri" w:cs="Calibri"/>
          <w:noProof w:val="0"/>
          <w:sz w:val="22"/>
          <w:szCs w:val="22"/>
          <w:lang w:val="en-US"/>
        </w:rPr>
        <w:t>timestamp (seconds since 1970)</w:t>
      </w:r>
    </w:p>
    <w:p w:rsidR="10E9E4B0" w:rsidP="10E9E4B0" w:rsidRDefault="10E9E4B0" w14:noSpellErr="1" w14:paraId="58DC2124" w14:textId="67926097">
      <w:pPr>
        <w:pStyle w:val="ListParagraph"/>
        <w:numPr>
          <w:ilvl w:val="0"/>
          <w:numId w:val="1"/>
        </w:numPr>
        <w:rPr>
          <w:noProof w:val="0"/>
          <w:sz w:val="22"/>
          <w:szCs w:val="22"/>
          <w:lang w:val="en-US"/>
        </w:rPr>
      </w:pPr>
      <w:r w:rsidRPr="10E9E4B0" w:rsidR="10E9E4B0">
        <w:rPr>
          <w:rFonts w:ascii="Calibri" w:hAnsi="Calibri" w:eastAsia="Calibri" w:cs="Calibri"/>
          <w:noProof w:val="0"/>
          <w:sz w:val="22"/>
          <w:szCs w:val="22"/>
          <w:lang w:val="en-US"/>
        </w:rPr>
        <w:t>d</w:t>
      </w:r>
      <w:r w:rsidRPr="10E9E4B0" w:rsidR="10E9E4B0">
        <w:rPr>
          <w:rFonts w:ascii="Calibri" w:hAnsi="Calibri" w:eastAsia="Calibri" w:cs="Calibri"/>
          <w:noProof w:val="0"/>
          <w:sz w:val="22"/>
          <w:szCs w:val="22"/>
          <w:lang w:val="en-US"/>
        </w:rPr>
        <w:t>t</w:t>
      </w:r>
      <w:r w:rsidRPr="10E9E4B0" w:rsidR="10E9E4B0">
        <w:rPr>
          <w:rFonts w:ascii="Calibri" w:hAnsi="Calibri" w:eastAsia="Calibri" w:cs="Calibri"/>
          <w:noProof w:val="0"/>
          <w:sz w:val="22"/>
          <w:szCs w:val="22"/>
          <w:lang w:val="en-US"/>
        </w:rPr>
        <w:t xml:space="preserve"> – (numeric) R</w:t>
      </w:r>
      <w:r w:rsidRPr="10E9E4B0" w:rsidR="10E9E4B0">
        <w:rPr>
          <w:rFonts w:ascii="Calibri" w:hAnsi="Calibri" w:eastAsia="Calibri" w:cs="Calibri"/>
          <w:noProof w:val="0"/>
          <w:sz w:val="22"/>
          <w:szCs w:val="22"/>
          <w:lang w:val="en-US"/>
        </w:rPr>
        <w:t xml:space="preserve">aw data (upload) </w:t>
      </w:r>
      <w:r w:rsidRPr="10E9E4B0" w:rsidR="10E9E4B0">
        <w:rPr>
          <w:rFonts w:ascii="Calibri" w:hAnsi="Calibri" w:eastAsia="Calibri" w:cs="Calibri"/>
          <w:noProof w:val="0"/>
          <w:sz w:val="22"/>
          <w:szCs w:val="22"/>
          <w:lang w:val="en-US"/>
        </w:rPr>
        <w:t>timestamp (seconds since 1970)</w:t>
      </w:r>
    </w:p>
    <w:p w:rsidR="10E9E4B0" w:rsidP="529BD3B7" w:rsidRDefault="10E9E4B0" w14:paraId="4B1F32D0" w14:noSpellErr="1" w14:textId="03AD13C0">
      <w:pPr>
        <w:pStyle w:val="ListParagraph"/>
        <w:numPr>
          <w:ilvl w:val="0"/>
          <w:numId w:val="1"/>
        </w:numPr>
        <w:rPr>
          <w:noProof w:val="0"/>
          <w:sz w:val="22"/>
          <w:szCs w:val="22"/>
          <w:lang w:val="en-US"/>
        </w:rPr>
      </w:pPr>
      <w:r w:rsidRPr="529BD3B7" w:rsidR="529BD3B7">
        <w:rPr>
          <w:rFonts w:ascii="Calibri" w:hAnsi="Calibri" w:eastAsia="Calibri" w:cs="Calibri"/>
          <w:noProof w:val="0"/>
          <w:sz w:val="22"/>
          <w:szCs w:val="22"/>
          <w:lang w:val="en-US"/>
        </w:rPr>
        <w:t>locked – (</w:t>
      </w:r>
      <w:r w:rsidRPr="529BD3B7" w:rsidR="529BD3B7">
        <w:rPr>
          <w:rFonts w:ascii="Calibri" w:hAnsi="Calibri" w:eastAsia="Calibri" w:cs="Calibri"/>
          <w:noProof w:val="0"/>
          <w:sz w:val="22"/>
          <w:szCs w:val="22"/>
          <w:lang w:val="en-US"/>
        </w:rPr>
        <w:t>B</w:t>
      </w:r>
      <w:r w:rsidRPr="529BD3B7" w:rsidR="529BD3B7">
        <w:rPr>
          <w:rFonts w:ascii="Calibri" w:hAnsi="Calibri" w:eastAsia="Calibri" w:cs="Calibri"/>
          <w:noProof w:val="0"/>
          <w:sz w:val="22"/>
          <w:szCs w:val="22"/>
          <w:lang w:val="en-US"/>
        </w:rPr>
        <w:t>oolean) Record locked flag</w:t>
      </w:r>
    </w:p>
    <w:p w:rsidR="10E9E4B0" w:rsidP="10E9E4B0" w:rsidRDefault="10E9E4B0" w14:noSpellErr="1" w14:paraId="1FFBB3C9" w14:textId="45729A4C">
      <w:pPr>
        <w:pStyle w:val="Normal"/>
        <w:bidi w:val="0"/>
        <w:spacing w:before="0" w:beforeAutospacing="off" w:after="160" w:afterAutospacing="off" w:line="259" w:lineRule="auto"/>
        <w:ind w:left="0" w:right="0"/>
        <w:jc w:val="left"/>
        <w:rPr>
          <w:i w:val="1"/>
          <w:iCs w:val="1"/>
        </w:rPr>
      </w:pPr>
      <w:r w:rsidRPr="10E9E4B0" w:rsidR="10E9E4B0">
        <w:rPr>
          <w:i w:val="1"/>
          <w:iCs w:val="1"/>
        </w:rPr>
        <w:t xml:space="preserve">Note that the record description field is not allowed to be used in filter expressions – it can only be </w:t>
      </w:r>
      <w:r w:rsidRPr="10E9E4B0" w:rsidR="10E9E4B0">
        <w:rPr>
          <w:i w:val="1"/>
          <w:iCs w:val="1"/>
        </w:rPr>
        <w:t xml:space="preserve">used in </w:t>
      </w:r>
      <w:r w:rsidRPr="10E9E4B0" w:rsidR="10E9E4B0">
        <w:rPr>
          <w:i w:val="1"/>
          <w:iCs w:val="1"/>
        </w:rPr>
        <w:t>full-text expressions.</w:t>
      </w:r>
    </w:p>
    <w:p w:rsidR="10E9E4B0" w:rsidP="10E9E4B0" w:rsidRDefault="10E9E4B0" w14:noSpellErr="1" w14:paraId="14F13FC0" w14:textId="763C5BC7">
      <w:pPr>
        <w:pStyle w:val="Normal"/>
      </w:pPr>
      <w:r w:rsidR="10E9E4B0">
        <w:rPr/>
        <w:t xml:space="preserve">The operators allowed in filter expressions include: </w:t>
      </w:r>
    </w:p>
    <w:p w:rsidR="10E9E4B0" w:rsidP="529BD3B7" w:rsidRDefault="10E9E4B0" w14:paraId="576D2146" w14:noSpellErr="1" w14:textId="62E68453">
      <w:pPr>
        <w:pStyle w:val="ListParagraph"/>
        <w:numPr>
          <w:ilvl w:val="0"/>
          <w:numId w:val="4"/>
        </w:numPr>
        <w:rPr>
          <w:sz w:val="22"/>
          <w:szCs w:val="22"/>
        </w:rPr>
      </w:pPr>
      <w:r w:rsidR="529BD3B7">
        <w:rPr/>
        <w:t xml:space="preserve">= </w:t>
      </w:r>
      <w:r w:rsidR="529BD3B7">
        <w:rPr/>
        <w:t xml:space="preserve">or == </w:t>
      </w:r>
      <w:r w:rsidR="529BD3B7">
        <w:rPr/>
        <w:t>(exact equality)</w:t>
      </w:r>
    </w:p>
    <w:p w:rsidR="10E9E4B0" w:rsidP="10E9E4B0" w:rsidRDefault="10E9E4B0" w14:noSpellErr="1" w14:paraId="4C3A1740" w14:textId="163201C7">
      <w:pPr>
        <w:pStyle w:val="ListParagraph"/>
        <w:numPr>
          <w:ilvl w:val="0"/>
          <w:numId w:val="4"/>
        </w:numPr>
        <w:rPr>
          <w:sz w:val="22"/>
          <w:szCs w:val="22"/>
        </w:rPr>
      </w:pPr>
      <w:r w:rsidR="10E9E4B0">
        <w:rPr/>
        <w:t>!=  (not equals)</w:t>
      </w:r>
    </w:p>
    <w:p w:rsidR="10E9E4B0" w:rsidP="6BD7FECE" w:rsidRDefault="10E9E4B0" w14:paraId="4796F461" w14:noSpellErr="1" w14:textId="0B7E1EEF">
      <w:pPr>
        <w:pStyle w:val="ListParagraph"/>
        <w:numPr>
          <w:ilvl w:val="0"/>
          <w:numId w:val="4"/>
        </w:numPr>
        <w:rPr>
          <w:sz w:val="22"/>
          <w:szCs w:val="22"/>
        </w:rPr>
      </w:pPr>
      <w:r w:rsidR="6BD7FECE">
        <w:rPr/>
        <w:t>&lt;</w:t>
      </w:r>
      <w:r w:rsidR="6BD7FECE">
        <w:rPr/>
        <w:t xml:space="preserve">, </w:t>
      </w:r>
      <w:r w:rsidR="6BD7FECE">
        <w:rPr/>
        <w:t>&lt;=</w:t>
      </w:r>
      <w:r w:rsidR="6BD7FECE">
        <w:rPr/>
        <w:t xml:space="preserve">, </w:t>
      </w:r>
      <w:r w:rsidR="6BD7FECE">
        <w:rPr/>
        <w:t>&gt;</w:t>
      </w:r>
      <w:r w:rsidR="6BD7FECE">
        <w:rPr/>
        <w:t xml:space="preserve">, </w:t>
      </w:r>
      <w:r w:rsidR="6BD7FECE">
        <w:rPr/>
        <w:t>&gt;=</w:t>
      </w:r>
    </w:p>
    <w:p w:rsidR="10E9E4B0" w:rsidP="10E9E4B0" w:rsidRDefault="10E9E4B0" w14:noSpellErr="1" w14:paraId="5E3A614B" w14:textId="312A4752">
      <w:pPr>
        <w:pStyle w:val="ListParagraph"/>
        <w:numPr>
          <w:ilvl w:val="0"/>
          <w:numId w:val="4"/>
        </w:numPr>
        <w:rPr>
          <w:sz w:val="22"/>
          <w:szCs w:val="22"/>
        </w:rPr>
      </w:pPr>
      <w:r w:rsidR="529BD3B7">
        <w:rPr/>
        <w:t>~=  (regular expression)</w:t>
      </w:r>
    </w:p>
    <w:p w:rsidR="10E9E4B0" w:rsidP="529BD3B7" w:rsidRDefault="10E9E4B0" w14:noSpellErr="1" w14:paraId="4154812A" w14:textId="359AC7C6">
      <w:pPr>
        <w:pStyle w:val="ListParagraph"/>
        <w:numPr>
          <w:ilvl w:val="0"/>
          <w:numId w:val="4"/>
        </w:numPr>
        <w:rPr>
          <w:sz w:val="22"/>
          <w:szCs w:val="22"/>
        </w:rPr>
      </w:pPr>
      <w:r w:rsidR="529BD3B7">
        <w:rPr/>
        <w:t>? (pattern match, “_” matches a single character, “%” matches any number of characters)</w:t>
      </w:r>
    </w:p>
    <w:p w:rsidR="10E9E4B0" w:rsidP="529BD3B7" w:rsidRDefault="10E9E4B0" w14:noSpellErr="1" w14:paraId="5176DC4F" w14:textId="76D96432">
      <w:pPr>
        <w:pStyle w:val="ListParagraph"/>
        <w:numPr>
          <w:ilvl w:val="0"/>
          <w:numId w:val="4"/>
        </w:numPr>
        <w:rPr>
          <w:sz w:val="22"/>
          <w:szCs w:val="22"/>
        </w:rPr>
      </w:pPr>
      <w:r w:rsidR="529BD3B7">
        <w:rPr/>
        <w:t>in – value is contained in an array field</w:t>
      </w:r>
    </w:p>
    <w:p w:rsidR="10E9E4B0" w:rsidP="529BD3B7" w:rsidRDefault="10E9E4B0" w14:noSpellErr="1" w14:paraId="716265A1" w14:textId="6B6E176B">
      <w:pPr>
        <w:pStyle w:val="ListParagraph"/>
        <w:numPr>
          <w:ilvl w:val="0"/>
          <w:numId w:val="4"/>
        </w:numPr>
        <w:rPr>
          <w:sz w:val="22"/>
          <w:szCs w:val="22"/>
        </w:rPr>
      </w:pPr>
      <w:r w:rsidR="529BD3B7">
        <w:rPr/>
        <w:t>&amp;&amp; - B</w:t>
      </w:r>
      <w:r w:rsidR="529BD3B7">
        <w:rPr/>
        <w:t>oolean</w:t>
      </w:r>
      <w:r w:rsidR="529BD3B7">
        <w:rPr/>
        <w:t xml:space="preserve"> AND</w:t>
      </w:r>
    </w:p>
    <w:p w:rsidR="10E9E4B0" w:rsidP="529BD3B7" w:rsidRDefault="10E9E4B0" w14:noSpellErr="1" w14:paraId="0BC26CCD" w14:textId="64B62298">
      <w:pPr>
        <w:pStyle w:val="ListParagraph"/>
        <w:numPr>
          <w:ilvl w:val="0"/>
          <w:numId w:val="4"/>
        </w:numPr>
        <w:rPr>
          <w:sz w:val="22"/>
          <w:szCs w:val="22"/>
        </w:rPr>
      </w:pPr>
      <w:r w:rsidR="529BD3B7">
        <w:rPr/>
        <w:t>|| - Boolean OR</w:t>
      </w:r>
    </w:p>
    <w:p w:rsidR="10E9E4B0" w:rsidP="529BD3B7" w:rsidRDefault="10E9E4B0" w14:noSpellErr="1" w14:paraId="45528975" w14:textId="5C85D07A">
      <w:pPr>
        <w:pStyle w:val="ListParagraph"/>
        <w:numPr>
          <w:ilvl w:val="0"/>
          <w:numId w:val="4"/>
        </w:numPr>
        <w:rPr>
          <w:sz w:val="22"/>
          <w:szCs w:val="22"/>
        </w:rPr>
      </w:pPr>
      <w:r w:rsidR="529BD3B7">
        <w:rPr/>
        <w:t>! - Boolean NOT (prefix)</w:t>
      </w:r>
    </w:p>
    <w:p w:rsidR="10E9E4B0" w:rsidP="529BD3B7" w:rsidRDefault="10E9E4B0" w14:noSpellErr="1" w14:paraId="1C4D1EE6" w14:textId="3E42E737">
      <w:pPr>
        <w:pStyle w:val="Normal"/>
      </w:pPr>
      <w:r w:rsidR="6BD7FECE">
        <w:rPr/>
        <w:t>Parenthesis may be used to group expressions that are then combined with Boolean operators. A field name used without an operator is implicitly converted to a Boolean value based on automatic conversion rules (i.e. x != 0 is equivalent to true, false otherwise).</w:t>
      </w:r>
    </w:p>
    <w:p w:rsidR="10E9E4B0" w:rsidP="529BD3B7" w:rsidRDefault="10E9E4B0" w14:paraId="2DAA590C" w14:noSpellErr="1" w14:textId="394450C1">
      <w:pPr>
        <w:pStyle w:val="Normal"/>
      </w:pPr>
      <w:r w:rsidR="6BD7FECE">
        <w:rPr/>
        <w:t>Example filter expressions:</w:t>
      </w:r>
    </w:p>
    <w:p w:rsidR="10E9E4B0" w:rsidP="529BD3B7" w:rsidRDefault="10E9E4B0" w14:paraId="43E2C12F" w14:textId="712AC0C8">
      <w:pPr>
        <w:pStyle w:val="ListParagraph"/>
        <w:numPr>
          <w:ilvl w:val="0"/>
          <w:numId w:val="15"/>
        </w:numPr>
        <w:rPr>
          <w:sz w:val="22"/>
          <w:szCs w:val="22"/>
        </w:rPr>
      </w:pPr>
      <w:r w:rsidR="529BD3B7">
        <w:rPr/>
        <w:t>(</w:t>
      </w:r>
      <w:proofErr w:type="spellStart"/>
      <w:r w:rsidR="529BD3B7">
        <w:rPr/>
        <w:t>pos.x</w:t>
      </w:r>
      <w:proofErr w:type="spellEnd"/>
      <w:r w:rsidR="529BD3B7">
        <w:rPr/>
        <w:t xml:space="preserve"> &gt;= 5 &amp;&amp; </w:t>
      </w:r>
      <w:proofErr w:type="spellStart"/>
      <w:r w:rsidR="529BD3B7">
        <w:rPr/>
        <w:t>pos.x</w:t>
      </w:r>
      <w:proofErr w:type="spellEnd"/>
      <w:r w:rsidR="529BD3B7">
        <w:rPr/>
        <w:t xml:space="preserve"> &lt;= 10) || (</w:t>
      </w:r>
      <w:proofErr w:type="spellStart"/>
      <w:r w:rsidR="529BD3B7">
        <w:rPr/>
        <w:t>vel.z</w:t>
      </w:r>
      <w:proofErr w:type="spellEnd"/>
      <w:r w:rsidR="529BD3B7">
        <w:rPr/>
        <w:t xml:space="preserve"> &lt; 0</w:t>
      </w:r>
      <w:r w:rsidR="529BD3B7">
        <w:rPr/>
        <w:t>)</w:t>
      </w:r>
    </w:p>
    <w:p w:rsidR="10E9E4B0" w:rsidP="529BD3B7" w:rsidRDefault="10E9E4B0" w14:paraId="537B27B2" w14:textId="52BE57FA">
      <w:pPr>
        <w:pStyle w:val="ListParagraph"/>
        <w:numPr>
          <w:ilvl w:val="0"/>
          <w:numId w:val="15"/>
        </w:numPr>
        <w:rPr>
          <w:sz w:val="22"/>
          <w:szCs w:val="22"/>
        </w:rPr>
      </w:pPr>
      <w:r w:rsidR="529BD3B7">
        <w:rPr/>
        <w:t>title ? “%simulation%” &amp;&amp; topic = “</w:t>
      </w:r>
      <w:proofErr w:type="spellStart"/>
      <w:r w:rsidR="529BD3B7">
        <w:rPr/>
        <w:t>climate.atlantic</w:t>
      </w:r>
      <w:r w:rsidR="529BD3B7">
        <w:rPr/>
        <w:t>.hurricane</w:t>
      </w:r>
      <w:proofErr w:type="spellEnd"/>
      <w:r w:rsidR="529BD3B7">
        <w:rPr/>
        <w:t>”</w:t>
      </w:r>
    </w:p>
    <w:p w:rsidR="10E9E4B0" w:rsidP="529BD3B7" w:rsidRDefault="10E9E4B0" w14:paraId="775670A1" w14:textId="467353C9">
      <w:pPr>
        <w:pStyle w:val="ListParagraph"/>
        <w:numPr>
          <w:ilvl w:val="0"/>
          <w:numId w:val="15"/>
        </w:numPr>
        <w:rPr>
          <w:sz w:val="22"/>
          <w:szCs w:val="22"/>
        </w:rPr>
      </w:pPr>
      <w:r w:rsidR="529BD3B7">
        <w:rPr/>
        <w:t>sin(</w:t>
      </w:r>
      <w:proofErr w:type="spellStart"/>
      <w:r w:rsidR="529BD3B7">
        <w:rPr/>
        <w:t>par.a</w:t>
      </w:r>
      <w:proofErr w:type="spellEnd"/>
      <w:r w:rsidR="529BD3B7">
        <w:rPr/>
        <w:t>) &gt; pow(par.b,2.5)</w:t>
      </w:r>
    </w:p>
    <w:p w:rsidR="10E9E4B0" w:rsidP="529BD3B7" w:rsidRDefault="10E9E4B0" w14:noSpellErr="1" w14:paraId="74590217" w14:textId="4CA223E7">
      <w:pPr>
        <w:rPr>
          <w:rFonts w:ascii="Calibri" w:hAnsi="Calibri" w:eastAsia="Calibri" w:cs="Calibri"/>
          <w:noProof w:val="0"/>
          <w:sz w:val="22"/>
          <w:szCs w:val="22"/>
          <w:lang w:val="en-US"/>
        </w:rPr>
      </w:pPr>
      <w:r w:rsidRPr="529BD3B7" w:rsidR="529BD3B7">
        <w:rPr>
          <w:rFonts w:ascii="Calibri" w:hAnsi="Calibri" w:eastAsia="Calibri" w:cs="Calibri"/>
          <w:noProof w:val="0"/>
          <w:sz w:val="22"/>
          <w:szCs w:val="22"/>
          <w:lang w:val="en-US"/>
        </w:rPr>
        <w:t>Note:</w:t>
      </w:r>
      <w:r w:rsidRPr="529BD3B7" w:rsidR="529BD3B7">
        <w:rPr>
          <w:rFonts w:ascii="Calibri" w:hAnsi="Calibri" w:eastAsia="Calibri" w:cs="Calibri"/>
          <w:noProof w:val="0"/>
          <w:sz w:val="22"/>
          <w:szCs w:val="22"/>
          <w:lang w:val="en-US"/>
        </w:rPr>
        <w:t xml:space="preserve"> There are </w:t>
      </w:r>
      <w:r w:rsidRPr="529BD3B7" w:rsidR="529BD3B7">
        <w:rPr>
          <w:rFonts w:ascii="Calibri" w:hAnsi="Calibri" w:eastAsia="Calibri" w:cs="Calibri"/>
          <w:noProof w:val="0"/>
          <w:sz w:val="22"/>
          <w:szCs w:val="22"/>
          <w:lang w:val="en-US"/>
        </w:rPr>
        <w:t>curren</w:t>
      </w:r>
      <w:r w:rsidRPr="529BD3B7" w:rsidR="529BD3B7">
        <w:rPr>
          <w:rFonts w:ascii="Calibri" w:hAnsi="Calibri" w:eastAsia="Calibri" w:cs="Calibri"/>
          <w:noProof w:val="0"/>
          <w:sz w:val="22"/>
          <w:szCs w:val="22"/>
          <w:lang w:val="en-US"/>
        </w:rPr>
        <w:t>t</w:t>
      </w:r>
      <w:r w:rsidRPr="529BD3B7" w:rsidR="529BD3B7">
        <w:rPr>
          <w:rFonts w:ascii="Calibri" w:hAnsi="Calibri" w:eastAsia="Calibri" w:cs="Calibri"/>
          <w:noProof w:val="0"/>
          <w:sz w:val="22"/>
          <w:szCs w:val="22"/>
          <w:lang w:val="en-US"/>
        </w:rPr>
        <w:t>ly t</w:t>
      </w:r>
      <w:r w:rsidRPr="529BD3B7" w:rsidR="529BD3B7">
        <w:rPr>
          <w:rFonts w:ascii="Calibri" w:hAnsi="Calibri" w:eastAsia="Calibri" w:cs="Calibri"/>
          <w:noProof w:val="0"/>
          <w:sz w:val="22"/>
          <w:szCs w:val="22"/>
          <w:lang w:val="en-US"/>
        </w:rPr>
        <w:t xml:space="preserve">wo known </w:t>
      </w:r>
      <w:r w:rsidRPr="529BD3B7" w:rsidR="529BD3B7">
        <w:rPr>
          <w:rFonts w:ascii="Calibri" w:hAnsi="Calibri" w:eastAsia="Calibri" w:cs="Calibri"/>
          <w:noProof w:val="0"/>
          <w:sz w:val="22"/>
          <w:szCs w:val="22"/>
          <w:lang w:val="en-US"/>
        </w:rPr>
        <w:t xml:space="preserve">complications </w:t>
      </w:r>
      <w:r w:rsidRPr="529BD3B7" w:rsidR="529BD3B7">
        <w:rPr>
          <w:rFonts w:ascii="Calibri" w:hAnsi="Calibri" w:eastAsia="Calibri" w:cs="Calibri"/>
          <w:noProof w:val="0"/>
          <w:sz w:val="22"/>
          <w:szCs w:val="22"/>
          <w:lang w:val="en-US"/>
        </w:rPr>
        <w:t xml:space="preserve">with </w:t>
      </w:r>
      <w:r w:rsidRPr="529BD3B7" w:rsidR="529BD3B7">
        <w:rPr>
          <w:rFonts w:ascii="Calibri" w:hAnsi="Calibri" w:eastAsia="Calibri" w:cs="Calibri"/>
          <w:noProof w:val="0"/>
          <w:sz w:val="22"/>
          <w:szCs w:val="22"/>
          <w:lang w:val="en-US"/>
        </w:rPr>
        <w:t xml:space="preserve">search </w:t>
      </w:r>
      <w:r w:rsidRPr="529BD3B7" w:rsidR="529BD3B7">
        <w:rPr>
          <w:rFonts w:ascii="Calibri" w:hAnsi="Calibri" w:eastAsia="Calibri" w:cs="Calibri"/>
          <w:noProof w:val="0"/>
          <w:sz w:val="22"/>
          <w:szCs w:val="22"/>
          <w:lang w:val="en-US"/>
        </w:rPr>
        <w:t>queries</w:t>
      </w:r>
      <w:r w:rsidRPr="529BD3B7" w:rsidR="529BD3B7">
        <w:rPr>
          <w:rFonts w:ascii="Calibri" w:hAnsi="Calibri" w:eastAsia="Calibri" w:cs="Calibri"/>
          <w:noProof w:val="0"/>
          <w:sz w:val="22"/>
          <w:szCs w:val="22"/>
          <w:lang w:val="en-US"/>
        </w:rPr>
        <w:t xml:space="preserve"> caused by integrated third-party software</w:t>
      </w:r>
      <w:r w:rsidRPr="529BD3B7" w:rsidR="529BD3B7">
        <w:rPr>
          <w:rFonts w:ascii="Calibri" w:hAnsi="Calibri" w:eastAsia="Calibri" w:cs="Calibri"/>
          <w:noProof w:val="0"/>
          <w:sz w:val="22"/>
          <w:szCs w:val="22"/>
          <w:lang w:val="en-US"/>
        </w:rPr>
        <w:t>:</w:t>
      </w:r>
    </w:p>
    <w:p w:rsidR="10E9E4B0" w:rsidP="529BD3B7" w:rsidRDefault="10E9E4B0" w14:noSpellErr="1" w14:paraId="5BDDCFDB" w14:textId="775A3E06">
      <w:pPr>
        <w:pStyle w:val="ListParagraph"/>
        <w:numPr>
          <w:ilvl w:val="0"/>
          <w:numId w:val="3"/>
        </w:numPr>
        <w:rPr>
          <w:noProof w:val="0"/>
          <w:sz w:val="22"/>
          <w:szCs w:val="22"/>
          <w:lang w:val="en-US"/>
        </w:rPr>
      </w:pPr>
      <w:r w:rsidRPr="529BD3B7" w:rsidR="529BD3B7">
        <w:rPr>
          <w:rFonts w:ascii="Calibri" w:hAnsi="Calibri" w:eastAsia="Calibri" w:cs="Calibri"/>
          <w:noProof w:val="0"/>
          <w:sz w:val="22"/>
          <w:szCs w:val="22"/>
          <w:lang w:val="en-US"/>
        </w:rPr>
        <w:t>Floating point numbers with an absolute value less than 1 must include a leading zero.</w:t>
      </w:r>
    </w:p>
    <w:p w:rsidR="10E9E4B0" w:rsidP="529BD3B7" w:rsidRDefault="10E9E4B0" w14:noSpellErr="1" w14:paraId="4318032A" w14:textId="2CBD04A2">
      <w:pPr>
        <w:pStyle w:val="ListParagraph"/>
        <w:numPr>
          <w:ilvl w:val="0"/>
          <w:numId w:val="3"/>
        </w:numPr>
        <w:rPr>
          <w:noProof w:val="0"/>
          <w:sz w:val="22"/>
          <w:szCs w:val="22"/>
          <w:lang w:val="en-US"/>
        </w:rPr>
      </w:pPr>
      <w:r w:rsidRPr="529BD3B7" w:rsidR="529BD3B7">
        <w:rPr>
          <w:rFonts w:ascii="Calibri" w:hAnsi="Calibri" w:eastAsia="Calibri" w:cs="Calibri"/>
          <w:noProof w:val="0"/>
          <w:sz w:val="22"/>
          <w:szCs w:val="22"/>
          <w:lang w:val="en-US"/>
        </w:rPr>
        <w:t xml:space="preserve">Less-than and less-than-or-equal comparisons are non-symmetric for non-numeric data types. This affects records that do not contain a numeric field being evaluated with an expression like “x &lt;= 10”. If “x” is not defined, </w:t>
      </w:r>
      <w:r w:rsidRPr="529BD3B7" w:rsidR="529BD3B7">
        <w:rPr>
          <w:rFonts w:ascii="Calibri" w:hAnsi="Calibri" w:eastAsia="Calibri" w:cs="Calibri"/>
          <w:noProof w:val="0"/>
          <w:sz w:val="22"/>
          <w:szCs w:val="22"/>
          <w:lang w:val="en-US"/>
        </w:rPr>
        <w:t xml:space="preserve">it </w:t>
      </w:r>
      <w:r w:rsidRPr="529BD3B7" w:rsidR="529BD3B7">
        <w:rPr>
          <w:rFonts w:ascii="Calibri" w:hAnsi="Calibri" w:eastAsia="Calibri" w:cs="Calibri"/>
          <w:noProof w:val="0"/>
          <w:sz w:val="22"/>
          <w:szCs w:val="22"/>
          <w:lang w:val="en-US"/>
        </w:rPr>
        <w:t xml:space="preserve">treated as a </w:t>
      </w:r>
      <w:r w:rsidRPr="529BD3B7" w:rsidR="529BD3B7">
        <w:rPr>
          <w:rFonts w:ascii="Calibri" w:hAnsi="Calibri" w:eastAsia="Calibri" w:cs="Calibri"/>
          <w:noProof w:val="0"/>
          <w:sz w:val="22"/>
          <w:szCs w:val="22"/>
          <w:lang w:val="en-US"/>
        </w:rPr>
        <w:t>“NULL”</w:t>
      </w:r>
      <w:r w:rsidRPr="529BD3B7" w:rsidR="529BD3B7">
        <w:rPr>
          <w:rFonts w:ascii="Calibri" w:hAnsi="Calibri" w:eastAsia="Calibri" w:cs="Calibri"/>
          <w:noProof w:val="0"/>
          <w:sz w:val="22"/>
          <w:szCs w:val="22"/>
          <w:lang w:val="en-US"/>
        </w:rPr>
        <w:t xml:space="preserve"> value</w:t>
      </w:r>
      <w:r w:rsidRPr="529BD3B7" w:rsidR="529BD3B7">
        <w:rPr>
          <w:rFonts w:ascii="Calibri" w:hAnsi="Calibri" w:eastAsia="Calibri" w:cs="Calibri"/>
          <w:noProof w:val="0"/>
          <w:sz w:val="22"/>
          <w:szCs w:val="22"/>
          <w:lang w:val="en-US"/>
        </w:rPr>
        <w:t xml:space="preserve">, and </w:t>
      </w:r>
      <w:r w:rsidRPr="529BD3B7" w:rsidR="529BD3B7">
        <w:rPr>
          <w:rFonts w:ascii="Calibri" w:hAnsi="Calibri" w:eastAsia="Calibri" w:cs="Calibri"/>
          <w:noProof w:val="0"/>
          <w:sz w:val="22"/>
          <w:szCs w:val="22"/>
          <w:lang w:val="en-US"/>
        </w:rPr>
        <w:t xml:space="preserve">“NULL” </w:t>
      </w:r>
      <w:r w:rsidRPr="529BD3B7" w:rsidR="529BD3B7">
        <w:rPr>
          <w:rFonts w:ascii="Calibri" w:hAnsi="Calibri" w:eastAsia="Calibri" w:cs="Calibri"/>
          <w:noProof w:val="0"/>
          <w:sz w:val="22"/>
          <w:szCs w:val="22"/>
          <w:lang w:val="en-US"/>
        </w:rPr>
        <w:t xml:space="preserve">is defined </w:t>
      </w:r>
      <w:r w:rsidRPr="529BD3B7" w:rsidR="529BD3B7">
        <w:rPr>
          <w:rFonts w:ascii="Calibri" w:hAnsi="Calibri" w:eastAsia="Calibri" w:cs="Calibri"/>
          <w:noProof w:val="0"/>
          <w:sz w:val="22"/>
          <w:szCs w:val="22"/>
          <w:lang w:val="en-US"/>
        </w:rPr>
        <w:t xml:space="preserve">as being less than all other values – regardless of type. This results in </w:t>
      </w:r>
      <w:r w:rsidRPr="529BD3B7" w:rsidR="529BD3B7">
        <w:rPr>
          <w:rFonts w:ascii="Calibri" w:hAnsi="Calibri" w:eastAsia="Calibri" w:cs="Calibri"/>
          <w:noProof w:val="0"/>
          <w:sz w:val="22"/>
          <w:szCs w:val="22"/>
          <w:lang w:val="en-US"/>
        </w:rPr>
        <w:t>unexpecte</w:t>
      </w:r>
      <w:r w:rsidRPr="529BD3B7" w:rsidR="529BD3B7">
        <w:rPr>
          <w:rFonts w:ascii="Calibri" w:hAnsi="Calibri" w:eastAsia="Calibri" w:cs="Calibri"/>
          <w:noProof w:val="0"/>
          <w:sz w:val="22"/>
          <w:szCs w:val="22"/>
          <w:lang w:val="en-US"/>
        </w:rPr>
        <w:t xml:space="preserve">d </w:t>
      </w:r>
      <w:r w:rsidRPr="529BD3B7" w:rsidR="529BD3B7">
        <w:rPr>
          <w:rFonts w:ascii="Calibri" w:hAnsi="Calibri" w:eastAsia="Calibri" w:cs="Calibri"/>
          <w:noProof w:val="0"/>
          <w:sz w:val="22"/>
          <w:szCs w:val="22"/>
          <w:lang w:val="en-US"/>
        </w:rPr>
        <w:t>record</w:t>
      </w:r>
      <w:r w:rsidRPr="529BD3B7" w:rsidR="529BD3B7">
        <w:rPr>
          <w:rFonts w:ascii="Calibri" w:hAnsi="Calibri" w:eastAsia="Calibri" w:cs="Calibri"/>
          <w:noProof w:val="0"/>
          <w:sz w:val="22"/>
          <w:szCs w:val="22"/>
          <w:lang w:val="en-US"/>
        </w:rPr>
        <w:t>s be</w:t>
      </w:r>
      <w:r w:rsidRPr="529BD3B7" w:rsidR="529BD3B7">
        <w:rPr>
          <w:rFonts w:ascii="Calibri" w:hAnsi="Calibri" w:eastAsia="Calibri" w:cs="Calibri"/>
          <w:noProof w:val="0"/>
          <w:sz w:val="22"/>
          <w:szCs w:val="22"/>
          <w:lang w:val="en-US"/>
        </w:rPr>
        <w:t>ing</w:t>
      </w:r>
      <w:r w:rsidRPr="529BD3B7" w:rsidR="529BD3B7">
        <w:rPr>
          <w:rFonts w:ascii="Calibri" w:hAnsi="Calibri" w:eastAsia="Calibri" w:cs="Calibri"/>
          <w:noProof w:val="0"/>
          <w:sz w:val="22"/>
          <w:szCs w:val="22"/>
          <w:lang w:val="en-US"/>
        </w:rPr>
        <w:t xml:space="preserve"> returned as results. </w:t>
      </w:r>
      <w:r w:rsidRPr="529BD3B7" w:rsidR="529BD3B7">
        <w:rPr>
          <w:rFonts w:ascii="Calibri" w:hAnsi="Calibri" w:eastAsia="Calibri" w:cs="Calibri"/>
          <w:noProof w:val="0"/>
          <w:sz w:val="22"/>
          <w:szCs w:val="22"/>
          <w:lang w:val="en-US"/>
        </w:rPr>
        <w:t>The work-around is to include “and x != NULL” for all fields “x” that are being evaluated.</w:t>
      </w:r>
    </w:p>
    <w:p w:rsidR="10E9E4B0" w:rsidP="10E9E4B0" w:rsidRDefault="10E9E4B0" w14:paraId="1B93D872" w14:noSpellErr="1" w14:textId="7A28BA35">
      <w:pPr>
        <w:pStyle w:val="Heading3"/>
      </w:pPr>
      <w:r w:rsidR="6BD7FECE">
        <w:rPr/>
        <w:t xml:space="preserve">Search </w:t>
      </w:r>
      <w:r w:rsidR="6BD7FECE">
        <w:rPr/>
        <w:t>Scope</w:t>
      </w:r>
    </w:p>
    <w:p w:rsidR="10E9E4B0" w:rsidP="6BD7FECE" w:rsidRDefault="10E9E4B0" w14:noSpellErr="1" w14:paraId="32AFB9C0" w14:textId="3C0E2035">
      <w:pPr>
        <w:pStyle w:val="Normal"/>
        <w:rPr>
          <w:noProof w:val="0"/>
          <w:lang w:val="en-US"/>
        </w:rPr>
      </w:pPr>
      <w:r w:rsidRPr="6BD7FECE" w:rsidR="6BD7FECE">
        <w:rPr>
          <w:noProof w:val="0"/>
          <w:lang w:val="en-US"/>
        </w:rPr>
        <w:t xml:space="preserve">The search scope parameter limits the extent of a search to records that have specific relationships to the user running the query. This is not a typical feature in </w:t>
      </w:r>
      <w:r w:rsidRPr="6BD7FECE" w:rsidR="6BD7FECE">
        <w:rPr>
          <w:noProof w:val="0"/>
          <w:lang w:val="en-US"/>
        </w:rPr>
        <w:t xml:space="preserve">document search systems </w:t>
      </w:r>
      <w:r w:rsidRPr="6BD7FECE" w:rsidR="6BD7FECE">
        <w:rPr>
          <w:noProof w:val="0"/>
          <w:lang w:val="en-US"/>
        </w:rPr>
        <w:t xml:space="preserve">because it relies on </w:t>
      </w:r>
      <w:r w:rsidRPr="6BD7FECE" w:rsidR="6BD7FECE">
        <w:rPr>
          <w:noProof w:val="0"/>
          <w:lang w:val="en-US"/>
        </w:rPr>
        <w:t>relational</w:t>
      </w:r>
      <w:r w:rsidRPr="6BD7FECE" w:rsidR="6BD7FECE">
        <w:rPr>
          <w:noProof w:val="0"/>
          <w:lang w:val="en-US"/>
        </w:rPr>
        <w:t xml:space="preserve"> </w:t>
      </w:r>
      <w:r w:rsidRPr="6BD7FECE" w:rsidR="6BD7FECE">
        <w:rPr>
          <w:noProof w:val="0"/>
          <w:lang w:val="en-US"/>
        </w:rPr>
        <w:t>information</w:t>
      </w:r>
      <w:r w:rsidRPr="6BD7FECE" w:rsidR="6BD7FECE">
        <w:rPr>
          <w:noProof w:val="0"/>
          <w:lang w:val="en-US"/>
        </w:rPr>
        <w:t xml:space="preserve"> within the database (in this case implemented as a graph and dependent on </w:t>
      </w:r>
      <w:r w:rsidRPr="6BD7FECE" w:rsidR="6BD7FECE">
        <w:rPr>
          <w:noProof w:val="0"/>
          <w:lang w:val="en-US"/>
        </w:rPr>
        <w:t>a</w:t>
      </w:r>
      <w:r w:rsidRPr="6BD7FECE" w:rsidR="6BD7FECE">
        <w:rPr>
          <w:noProof w:val="0"/>
          <w:lang w:val="en-US"/>
        </w:rPr>
        <w:t xml:space="preserve"> graph schema). </w:t>
      </w:r>
      <w:r w:rsidRPr="6BD7FECE" w:rsidR="6BD7FECE">
        <w:rPr>
          <w:noProof w:val="0"/>
          <w:lang w:val="en-US"/>
        </w:rPr>
        <w:t>T</w:t>
      </w:r>
      <w:r w:rsidRPr="6BD7FECE" w:rsidR="6BD7FECE">
        <w:rPr>
          <w:noProof w:val="0"/>
          <w:lang w:val="en-US"/>
        </w:rPr>
        <w:t xml:space="preserve">he majority of data records in the SDMS will not be accessible by a given random </w:t>
      </w:r>
      <w:r w:rsidRPr="6BD7FECE" w:rsidR="6BD7FECE">
        <w:rPr>
          <w:noProof w:val="0"/>
          <w:lang w:val="en-US"/>
        </w:rPr>
        <w:t>user</w:t>
      </w:r>
      <w:r w:rsidRPr="6BD7FECE" w:rsidR="6BD7FECE">
        <w:rPr>
          <w:noProof w:val="0"/>
          <w:lang w:val="en-US"/>
        </w:rPr>
        <w:t>; therefore, search</w:t>
      </w:r>
      <w:r w:rsidRPr="6BD7FECE" w:rsidR="6BD7FECE">
        <w:rPr>
          <w:noProof w:val="0"/>
          <w:lang w:val="en-US"/>
        </w:rPr>
        <w:t xml:space="preserve"> scope limit</w:t>
      </w:r>
      <w:r w:rsidRPr="6BD7FECE" w:rsidR="6BD7FECE">
        <w:rPr>
          <w:noProof w:val="0"/>
          <w:lang w:val="en-US"/>
        </w:rPr>
        <w:t>s</w:t>
      </w:r>
      <w:r w:rsidRPr="6BD7FECE" w:rsidR="6BD7FECE">
        <w:rPr>
          <w:noProof w:val="0"/>
          <w:lang w:val="en-US"/>
        </w:rPr>
        <w:t xml:space="preserve"> query results to records </w:t>
      </w:r>
      <w:r w:rsidRPr="6BD7FECE" w:rsidR="6BD7FECE">
        <w:rPr>
          <w:noProof w:val="0"/>
          <w:lang w:val="en-US"/>
        </w:rPr>
        <w:t>tha</w:t>
      </w:r>
      <w:r w:rsidRPr="6BD7FECE" w:rsidR="6BD7FECE">
        <w:rPr>
          <w:noProof w:val="0"/>
          <w:lang w:val="en-US"/>
        </w:rPr>
        <w:t xml:space="preserve">t can be </w:t>
      </w:r>
      <w:r w:rsidRPr="6BD7FECE" w:rsidR="6BD7FECE">
        <w:rPr>
          <w:noProof w:val="0"/>
          <w:lang w:val="en-US"/>
        </w:rPr>
        <w:t>view</w:t>
      </w:r>
      <w:r w:rsidRPr="6BD7FECE" w:rsidR="6BD7FECE">
        <w:rPr>
          <w:noProof w:val="0"/>
          <w:lang w:val="en-US"/>
        </w:rPr>
        <w:t xml:space="preserve">ed and/or </w:t>
      </w:r>
      <w:r w:rsidRPr="6BD7FECE" w:rsidR="6BD7FECE">
        <w:rPr>
          <w:noProof w:val="0"/>
          <w:lang w:val="en-US"/>
        </w:rPr>
        <w:t>access</w:t>
      </w:r>
      <w:r w:rsidRPr="6BD7FECE" w:rsidR="6BD7FECE">
        <w:rPr>
          <w:noProof w:val="0"/>
          <w:lang w:val="en-US"/>
        </w:rPr>
        <w:t>ed.</w:t>
      </w:r>
      <w:r w:rsidRPr="6BD7FECE" w:rsidR="6BD7FECE">
        <w:rPr>
          <w:noProof w:val="0"/>
          <w:lang w:val="en-US"/>
        </w:rPr>
        <w:t xml:space="preserve"> </w:t>
      </w:r>
      <w:r w:rsidRPr="6BD7FECE" w:rsidR="6BD7FECE">
        <w:rPr>
          <w:noProof w:val="0"/>
          <w:lang w:val="en-US"/>
        </w:rPr>
        <w:t xml:space="preserve">Search scopes </w:t>
      </w:r>
      <w:r w:rsidRPr="6BD7FECE" w:rsidR="6BD7FECE">
        <w:rPr>
          <w:noProof w:val="0"/>
          <w:lang w:val="en-US"/>
        </w:rPr>
        <w:t>also</w:t>
      </w:r>
      <w:r w:rsidRPr="6BD7FECE" w:rsidR="6BD7FECE">
        <w:rPr>
          <w:noProof w:val="0"/>
          <w:lang w:val="en-US"/>
        </w:rPr>
        <w:t xml:space="preserve"> provide a query performance benefit by avoiding the evaluation of invalid candidate data records.</w:t>
      </w:r>
    </w:p>
    <w:p w:rsidR="10E9E4B0" w:rsidP="6BD7FECE" w:rsidRDefault="10E9E4B0" w14:paraId="2E21B622" w14:noSpellErr="1" w14:textId="22916DEC">
      <w:pPr>
        <w:pStyle w:val="Normal"/>
        <w:rPr>
          <w:noProof w:val="0"/>
          <w:lang w:val="en-US"/>
        </w:rPr>
      </w:pPr>
      <w:r w:rsidRPr="6BD7FECE" w:rsidR="6BD7FECE">
        <w:rPr>
          <w:noProof w:val="0"/>
          <w:lang w:val="en-US"/>
        </w:rPr>
        <w:t>The SDMS provides a number of built-in search scopes, listed below. Any or all of these scopes may be used in a given search.</w:t>
      </w:r>
    </w:p>
    <w:p w:rsidR="10E9E4B0" w:rsidP="6BD7FECE" w:rsidRDefault="10E9E4B0" w14:paraId="376555E3" w14:noSpellErr="1" w14:textId="42F41B7C">
      <w:pPr>
        <w:pStyle w:val="ListParagraph"/>
        <w:numPr>
          <w:ilvl w:val="0"/>
          <w:numId w:val="2"/>
        </w:numPr>
        <w:rPr>
          <w:noProof w:val="0"/>
          <w:sz w:val="22"/>
          <w:szCs w:val="22"/>
          <w:lang w:val="en-US"/>
        </w:rPr>
      </w:pPr>
      <w:r w:rsidRPr="6BD7FECE" w:rsidR="6BD7FECE">
        <w:rPr>
          <w:rFonts w:ascii="Calibri" w:hAnsi="Calibri" w:eastAsia="Calibri" w:cs="Calibri"/>
          <w:noProof w:val="0"/>
          <w:sz w:val="22"/>
          <w:szCs w:val="22"/>
          <w:lang w:val="en-US"/>
        </w:rPr>
        <w:t xml:space="preserve">“My Data” –  </w:t>
      </w:r>
      <w:r w:rsidRPr="6BD7FECE" w:rsidR="6BD7FECE">
        <w:rPr>
          <w:rFonts w:ascii="Calibri" w:hAnsi="Calibri" w:eastAsia="Calibri" w:cs="Calibri"/>
          <w:noProof w:val="0"/>
          <w:sz w:val="22"/>
          <w:szCs w:val="22"/>
          <w:lang w:val="en-US"/>
        </w:rPr>
        <w:t>All</w:t>
      </w:r>
      <w:r w:rsidRPr="6BD7FECE" w:rsidR="6BD7FECE">
        <w:rPr>
          <w:rFonts w:ascii="Calibri" w:hAnsi="Calibri" w:eastAsia="Calibri" w:cs="Calibri"/>
          <w:noProof w:val="0"/>
          <w:sz w:val="22"/>
          <w:szCs w:val="22"/>
          <w:lang w:val="en-US"/>
        </w:rPr>
        <w:t xml:space="preserve"> data </w:t>
      </w:r>
      <w:r w:rsidRPr="6BD7FECE" w:rsidR="6BD7FECE">
        <w:rPr>
          <w:rFonts w:ascii="Calibri" w:hAnsi="Calibri" w:eastAsia="Calibri" w:cs="Calibri"/>
          <w:noProof w:val="0"/>
          <w:sz w:val="22"/>
          <w:szCs w:val="22"/>
          <w:lang w:val="en-US"/>
        </w:rPr>
        <w:t>o</w:t>
      </w:r>
      <w:r w:rsidRPr="6BD7FECE" w:rsidR="6BD7FECE">
        <w:rPr>
          <w:rFonts w:ascii="Calibri" w:hAnsi="Calibri" w:eastAsia="Calibri" w:cs="Calibri"/>
          <w:noProof w:val="0"/>
          <w:sz w:val="22"/>
          <w:szCs w:val="22"/>
          <w:lang w:val="en-US"/>
        </w:rPr>
        <w:t>wned</w:t>
      </w:r>
      <w:r w:rsidRPr="6BD7FECE" w:rsidR="6BD7FECE">
        <w:rPr>
          <w:rFonts w:ascii="Calibri" w:hAnsi="Calibri" w:eastAsia="Calibri" w:cs="Calibri"/>
          <w:noProof w:val="0"/>
          <w:sz w:val="22"/>
          <w:szCs w:val="22"/>
          <w:lang w:val="en-US"/>
        </w:rPr>
        <w:t xml:space="preserve"> by the active user</w:t>
      </w:r>
    </w:p>
    <w:p w:rsidR="10E9E4B0" w:rsidP="6BD7FECE" w:rsidRDefault="10E9E4B0" w14:paraId="2944B377" w14:noSpellErr="1" w14:textId="0F82357A">
      <w:pPr>
        <w:pStyle w:val="ListParagraph"/>
        <w:numPr>
          <w:ilvl w:val="0"/>
          <w:numId w:val="2"/>
        </w:numPr>
        <w:rPr>
          <w:noProof w:val="0"/>
          <w:sz w:val="22"/>
          <w:szCs w:val="22"/>
          <w:lang w:val="en-US"/>
        </w:rPr>
      </w:pPr>
      <w:r w:rsidRPr="6BD7FECE" w:rsidR="6BD7FECE">
        <w:rPr>
          <w:rFonts w:ascii="Calibri" w:hAnsi="Calibri" w:eastAsia="Calibri" w:cs="Calibri"/>
          <w:noProof w:val="0"/>
          <w:sz w:val="22"/>
          <w:szCs w:val="22"/>
          <w:lang w:val="en-US"/>
        </w:rPr>
        <w:t>“My Projects”</w:t>
      </w:r>
      <w:r w:rsidRPr="6BD7FECE" w:rsidR="6BD7FECE">
        <w:rPr>
          <w:rFonts w:ascii="Calibri" w:hAnsi="Calibri" w:eastAsia="Calibri" w:cs="Calibri"/>
          <w:noProof w:val="0"/>
          <w:sz w:val="22"/>
          <w:szCs w:val="22"/>
          <w:lang w:val="en-US"/>
        </w:rPr>
        <w:t xml:space="preserve"> –  </w:t>
      </w:r>
      <w:r w:rsidRPr="6BD7FECE" w:rsidR="6BD7FECE">
        <w:rPr>
          <w:rFonts w:ascii="Calibri" w:hAnsi="Calibri" w:eastAsia="Calibri" w:cs="Calibri"/>
          <w:noProof w:val="0"/>
          <w:sz w:val="22"/>
          <w:szCs w:val="22"/>
          <w:lang w:val="en-US"/>
        </w:rPr>
        <w:t>All d</w:t>
      </w:r>
      <w:r w:rsidRPr="6BD7FECE" w:rsidR="6BD7FECE">
        <w:rPr>
          <w:rFonts w:ascii="Calibri" w:hAnsi="Calibri" w:eastAsia="Calibri" w:cs="Calibri"/>
          <w:noProof w:val="0"/>
          <w:sz w:val="22"/>
          <w:szCs w:val="22"/>
          <w:lang w:val="en-US"/>
        </w:rPr>
        <w:t xml:space="preserve">ata </w:t>
      </w:r>
      <w:r w:rsidRPr="6BD7FECE" w:rsidR="6BD7FECE">
        <w:rPr>
          <w:rFonts w:ascii="Calibri" w:hAnsi="Calibri" w:eastAsia="Calibri" w:cs="Calibri"/>
          <w:noProof w:val="0"/>
          <w:sz w:val="22"/>
          <w:szCs w:val="22"/>
          <w:lang w:val="en-US"/>
        </w:rPr>
        <w:t>within</w:t>
      </w:r>
      <w:r w:rsidRPr="6BD7FECE" w:rsidR="6BD7FECE">
        <w:rPr>
          <w:rFonts w:ascii="Calibri" w:hAnsi="Calibri" w:eastAsia="Calibri" w:cs="Calibri"/>
          <w:noProof w:val="0"/>
          <w:sz w:val="22"/>
          <w:szCs w:val="22"/>
          <w:lang w:val="en-US"/>
        </w:rPr>
        <w:t xml:space="preserve"> </w:t>
      </w:r>
      <w:r w:rsidRPr="6BD7FECE" w:rsidR="6BD7FECE">
        <w:rPr>
          <w:rFonts w:ascii="Calibri" w:hAnsi="Calibri" w:eastAsia="Calibri" w:cs="Calibri"/>
          <w:noProof w:val="0"/>
          <w:sz w:val="22"/>
          <w:szCs w:val="22"/>
          <w:lang w:val="en-US"/>
        </w:rPr>
        <w:t>p</w:t>
      </w:r>
      <w:r w:rsidRPr="6BD7FECE" w:rsidR="6BD7FECE">
        <w:rPr>
          <w:rFonts w:ascii="Calibri" w:hAnsi="Calibri" w:eastAsia="Calibri" w:cs="Calibri"/>
          <w:noProof w:val="0"/>
          <w:sz w:val="22"/>
          <w:szCs w:val="22"/>
          <w:lang w:val="en-US"/>
        </w:rPr>
        <w:t>rojects</w:t>
      </w:r>
      <w:r w:rsidRPr="6BD7FECE" w:rsidR="6BD7FECE">
        <w:rPr>
          <w:rFonts w:ascii="Calibri" w:hAnsi="Calibri" w:eastAsia="Calibri" w:cs="Calibri"/>
          <w:noProof w:val="0"/>
          <w:sz w:val="22"/>
          <w:szCs w:val="22"/>
          <w:lang w:val="en-US"/>
        </w:rPr>
        <w:t xml:space="preserve"> owned by the active user</w:t>
      </w:r>
    </w:p>
    <w:p w:rsidR="6BD7FECE" w:rsidP="6BD7FECE" w:rsidRDefault="6BD7FECE" w14:noSpellErr="1" w14:paraId="7654620C" w14:textId="787D91A4">
      <w:pPr>
        <w:pStyle w:val="ListParagraph"/>
        <w:numPr>
          <w:ilvl w:val="0"/>
          <w:numId w:val="2"/>
        </w:numPr>
        <w:rPr>
          <w:noProof w:val="0"/>
          <w:sz w:val="22"/>
          <w:szCs w:val="22"/>
          <w:lang w:val="en-US"/>
        </w:rPr>
      </w:pPr>
      <w:r w:rsidRPr="6BD7FECE" w:rsidR="6BD7FECE">
        <w:rPr>
          <w:rFonts w:ascii="Calibri" w:hAnsi="Calibri" w:eastAsia="Calibri" w:cs="Calibri"/>
          <w:noProof w:val="0"/>
          <w:sz w:val="22"/>
          <w:szCs w:val="22"/>
          <w:lang w:val="en-US"/>
        </w:rPr>
        <w:t>“Other Projects”</w:t>
      </w:r>
      <w:r w:rsidRPr="6BD7FECE" w:rsidR="6BD7FECE">
        <w:rPr>
          <w:rFonts w:ascii="Calibri" w:hAnsi="Calibri" w:eastAsia="Calibri" w:cs="Calibri"/>
          <w:noProof w:val="0"/>
          <w:sz w:val="22"/>
          <w:szCs w:val="22"/>
          <w:lang w:val="en-US"/>
        </w:rPr>
        <w:t xml:space="preserve"> –  </w:t>
      </w:r>
      <w:r w:rsidRPr="6BD7FECE" w:rsidR="6BD7FECE">
        <w:rPr>
          <w:rFonts w:ascii="Calibri" w:hAnsi="Calibri" w:eastAsia="Calibri" w:cs="Calibri"/>
          <w:noProof w:val="0"/>
          <w:sz w:val="22"/>
          <w:szCs w:val="22"/>
          <w:lang w:val="en-US"/>
        </w:rPr>
        <w:t>All d</w:t>
      </w:r>
      <w:r w:rsidRPr="6BD7FECE" w:rsidR="6BD7FECE">
        <w:rPr>
          <w:rFonts w:ascii="Calibri" w:hAnsi="Calibri" w:eastAsia="Calibri" w:cs="Calibri"/>
          <w:noProof w:val="0"/>
          <w:sz w:val="22"/>
          <w:szCs w:val="22"/>
          <w:lang w:val="en-US"/>
        </w:rPr>
        <w:t xml:space="preserve">ata </w:t>
      </w:r>
      <w:r w:rsidRPr="6BD7FECE" w:rsidR="6BD7FECE">
        <w:rPr>
          <w:rFonts w:ascii="Calibri" w:hAnsi="Calibri" w:eastAsia="Calibri" w:cs="Calibri"/>
          <w:noProof w:val="0"/>
          <w:sz w:val="22"/>
          <w:szCs w:val="22"/>
          <w:lang w:val="en-US"/>
        </w:rPr>
        <w:t>within projects either managed by the active user, or where the active user is a project member.</w:t>
      </w:r>
    </w:p>
    <w:p w:rsidR="6BD7FECE" w:rsidP="6BD7FECE" w:rsidRDefault="6BD7FECE" w14:noSpellErr="1" w14:paraId="7165B519" w14:textId="263582C3">
      <w:pPr>
        <w:pStyle w:val="ListParagraph"/>
        <w:numPr>
          <w:ilvl w:val="0"/>
          <w:numId w:val="2"/>
        </w:numPr>
        <w:rPr>
          <w:noProof w:val="0"/>
          <w:sz w:val="22"/>
          <w:szCs w:val="22"/>
          <w:lang w:val="en-US"/>
        </w:rPr>
      </w:pPr>
      <w:r w:rsidRPr="6BD7FECE" w:rsidR="6BD7FECE">
        <w:rPr>
          <w:rFonts w:ascii="Calibri" w:hAnsi="Calibri" w:eastAsia="Calibri" w:cs="Calibri"/>
          <w:noProof w:val="0"/>
          <w:sz w:val="22"/>
          <w:szCs w:val="22"/>
          <w:lang w:val="en-US"/>
        </w:rPr>
        <w:t>“Shared Data”</w:t>
      </w:r>
      <w:r w:rsidRPr="6BD7FECE" w:rsidR="6BD7FECE">
        <w:rPr>
          <w:rFonts w:ascii="Calibri" w:hAnsi="Calibri" w:eastAsia="Calibri" w:cs="Calibri"/>
          <w:noProof w:val="0"/>
          <w:sz w:val="22"/>
          <w:szCs w:val="22"/>
          <w:lang w:val="en-US"/>
        </w:rPr>
        <w:t xml:space="preserve"> –</w:t>
      </w:r>
      <w:r w:rsidRPr="6BD7FECE" w:rsidR="6BD7FECE">
        <w:rPr>
          <w:rFonts w:ascii="Calibri" w:hAnsi="Calibri" w:eastAsia="Calibri" w:cs="Calibri"/>
          <w:noProof w:val="0"/>
          <w:sz w:val="22"/>
          <w:szCs w:val="22"/>
          <w:lang w:val="en-US"/>
        </w:rPr>
        <w:t xml:space="preserve"> All data that has been directly shared with the active user by other users and projects that the active user would not normally have access to.</w:t>
      </w:r>
    </w:p>
    <w:p w:rsidR="10E9E4B0" w:rsidP="6BD7FECE" w:rsidRDefault="10E9E4B0" w14:noSpellErr="1" w14:paraId="0F6E27B8" w14:textId="3E0859BF">
      <w:pPr>
        <w:pStyle w:val="ListParagraph"/>
        <w:numPr>
          <w:ilvl w:val="0"/>
          <w:numId w:val="2"/>
        </w:numPr>
        <w:rPr>
          <w:sz w:val="22"/>
          <w:szCs w:val="22"/>
        </w:rPr>
      </w:pPr>
      <w:r w:rsidRPr="6BD7FECE" w:rsidR="6BD7FECE">
        <w:rPr>
          <w:rFonts w:ascii="Calibri" w:hAnsi="Calibri" w:eastAsia="Calibri" w:cs="Calibri"/>
          <w:noProof w:val="0"/>
          <w:sz w:val="22"/>
          <w:szCs w:val="22"/>
          <w:lang w:val="en-US"/>
        </w:rPr>
        <w:t xml:space="preserve">A custom scope defined by the active user that can </w:t>
      </w:r>
      <w:r w:rsidRPr="6BD7FECE" w:rsidR="6BD7FECE">
        <w:rPr>
          <w:rFonts w:ascii="Calibri" w:hAnsi="Calibri" w:eastAsia="Calibri" w:cs="Calibri"/>
          <w:noProof w:val="0"/>
          <w:sz w:val="22"/>
          <w:szCs w:val="22"/>
          <w:lang w:val="en-US"/>
        </w:rPr>
        <w:t>include:</w:t>
      </w:r>
    </w:p>
    <w:p w:rsidR="10E9E4B0" w:rsidP="6BD7FECE" w:rsidRDefault="10E9E4B0" w14:noSpellErr="1" w14:paraId="58BE3067" w14:textId="5FA1D7BA">
      <w:pPr>
        <w:pStyle w:val="ListParagraph"/>
        <w:numPr>
          <w:ilvl w:val="1"/>
          <w:numId w:val="2"/>
        </w:numPr>
        <w:rPr>
          <w:sz w:val="22"/>
          <w:szCs w:val="22"/>
        </w:rPr>
      </w:pPr>
      <w:r w:rsidRPr="6BD7FECE" w:rsidR="6BD7FECE">
        <w:rPr>
          <w:rFonts w:ascii="Calibri" w:hAnsi="Calibri" w:eastAsia="Calibri" w:cs="Calibri"/>
          <w:noProof w:val="0"/>
          <w:sz w:val="22"/>
          <w:szCs w:val="22"/>
          <w:lang w:val="en-US"/>
        </w:rPr>
        <w:t xml:space="preserve">Data </w:t>
      </w:r>
      <w:r w:rsidRPr="6BD7FECE" w:rsidR="6BD7FECE">
        <w:rPr>
          <w:rFonts w:ascii="Calibri" w:hAnsi="Calibri" w:eastAsia="Calibri" w:cs="Calibri"/>
          <w:noProof w:val="0"/>
          <w:sz w:val="22"/>
          <w:szCs w:val="22"/>
          <w:lang w:val="en-US"/>
        </w:rPr>
        <w:t xml:space="preserve">owned by </w:t>
      </w:r>
      <w:r w:rsidRPr="6BD7FECE" w:rsidR="6BD7FECE">
        <w:rPr>
          <w:rFonts w:ascii="Calibri" w:hAnsi="Calibri" w:eastAsia="Calibri" w:cs="Calibri"/>
          <w:noProof w:val="0"/>
          <w:sz w:val="22"/>
          <w:szCs w:val="22"/>
          <w:lang w:val="en-US"/>
        </w:rPr>
        <w:t xml:space="preserve">a specific </w:t>
      </w:r>
      <w:r w:rsidRPr="6BD7FECE" w:rsidR="6BD7FECE">
        <w:rPr>
          <w:rFonts w:ascii="Calibri" w:hAnsi="Calibri" w:eastAsia="Calibri" w:cs="Calibri"/>
          <w:noProof w:val="0"/>
          <w:sz w:val="22"/>
          <w:szCs w:val="22"/>
          <w:lang w:val="en-US"/>
        </w:rPr>
        <w:t>project</w:t>
      </w:r>
    </w:p>
    <w:p w:rsidR="10E9E4B0" w:rsidP="6BD7FECE" w:rsidRDefault="10E9E4B0" w14:noSpellErr="1" w14:paraId="0DFF95C0" w14:textId="7D6E1EDA">
      <w:pPr>
        <w:pStyle w:val="ListParagraph"/>
        <w:numPr>
          <w:ilvl w:val="1"/>
          <w:numId w:val="2"/>
        </w:numPr>
        <w:rPr>
          <w:noProof w:val="0"/>
          <w:sz w:val="22"/>
          <w:szCs w:val="22"/>
          <w:lang w:val="en-US"/>
        </w:rPr>
      </w:pPr>
      <w:r w:rsidRPr="6BD7FECE" w:rsidR="6BD7FECE">
        <w:rPr>
          <w:rFonts w:ascii="Calibri" w:hAnsi="Calibri" w:eastAsia="Calibri" w:cs="Calibri"/>
          <w:noProof w:val="0"/>
          <w:sz w:val="22"/>
          <w:szCs w:val="22"/>
          <w:lang w:val="en-US"/>
        </w:rPr>
        <w:t>Data owned and shared by a specific user</w:t>
      </w:r>
    </w:p>
    <w:p w:rsidR="10E9E4B0" w:rsidP="6BD7FECE" w:rsidRDefault="10E9E4B0" w14:paraId="37A20E0E" w14:noSpellErr="1" w14:textId="47809A58">
      <w:pPr>
        <w:pStyle w:val="ListParagraph"/>
        <w:numPr>
          <w:ilvl w:val="1"/>
          <w:numId w:val="2"/>
        </w:numPr>
        <w:rPr>
          <w:sz w:val="22"/>
          <w:szCs w:val="22"/>
        </w:rPr>
      </w:pPr>
      <w:r w:rsidRPr="6BD7FECE" w:rsidR="6BD7FECE">
        <w:rPr>
          <w:rFonts w:ascii="Calibri" w:hAnsi="Calibri" w:eastAsia="Calibri" w:cs="Calibri"/>
          <w:noProof w:val="0"/>
          <w:sz w:val="22"/>
          <w:szCs w:val="22"/>
          <w:lang w:val="en-US"/>
        </w:rPr>
        <w:t>Data</w:t>
      </w:r>
      <w:r w:rsidRPr="6BD7FECE" w:rsidR="6BD7FECE">
        <w:rPr>
          <w:rFonts w:ascii="Calibri" w:hAnsi="Calibri" w:eastAsia="Calibri" w:cs="Calibri"/>
          <w:noProof w:val="0"/>
          <w:sz w:val="22"/>
          <w:szCs w:val="22"/>
          <w:lang w:val="en-US"/>
        </w:rPr>
        <w:t xml:space="preserve"> linked to a specific collection (recursive)</w:t>
      </w:r>
    </w:p>
    <w:p w:rsidR="10E9E4B0" w:rsidP="6BD7FECE" w:rsidRDefault="10E9E4B0" w14:paraId="3AA622D6" w14:noSpellErr="1" w14:textId="7EEC7BC3">
      <w:pPr>
        <w:pStyle w:val="ListParagraph"/>
        <w:numPr>
          <w:ilvl w:val="1"/>
          <w:numId w:val="2"/>
        </w:numPr>
        <w:rPr>
          <w:sz w:val="22"/>
          <w:szCs w:val="22"/>
        </w:rPr>
      </w:pPr>
      <w:r w:rsidRPr="6BD7FECE" w:rsidR="6BD7FECE">
        <w:rPr>
          <w:rFonts w:ascii="Calibri" w:hAnsi="Calibri" w:eastAsia="Calibri" w:cs="Calibri"/>
          <w:noProof w:val="0"/>
          <w:sz w:val="22"/>
          <w:szCs w:val="22"/>
          <w:lang w:val="en-US"/>
        </w:rPr>
        <w:t>Data associated with a specific topic (recursive)</w:t>
      </w:r>
    </w:p>
    <w:p w:rsidR="50E24AF2" w:rsidP="50E24AF2" w:rsidRDefault="50E24AF2" w14:noSpellErr="1" w14:paraId="49DF7035" w14:textId="7874BDE9">
      <w:pPr>
        <w:pStyle w:val="Heading1"/>
      </w:pPr>
      <w:r w:rsidRPr="50E24AF2" w:rsidR="50E24AF2">
        <w:rPr>
          <w:noProof w:val="0"/>
          <w:lang w:val="en-US"/>
        </w:rPr>
        <w:t>Architecture</w:t>
      </w:r>
    </w:p>
    <w:p w:rsidR="50E24AF2" w:rsidP="50E24AF2" w:rsidRDefault="50E24AF2" w14:paraId="008830D7" w14:textId="742E6026">
      <w:pPr>
        <w:pStyle w:val="Normal"/>
        <w:bidi w:val="0"/>
        <w:spacing w:before="0" w:beforeAutospacing="off" w:after="160" w:afterAutospacing="off" w:line="259" w:lineRule="auto"/>
        <w:ind w:left="0" w:right="0"/>
        <w:jc w:val="left"/>
      </w:pPr>
      <w:r w:rsidRPr="10E9E4B0" w:rsidR="10E9E4B0">
        <w:rPr>
          <w:rFonts w:ascii="Calibri" w:hAnsi="Calibri" w:eastAsia="Calibri" w:cs="Calibri"/>
          <w:noProof w:val="0"/>
          <w:sz w:val="22"/>
          <w:szCs w:val="22"/>
          <w:lang w:val="en-US"/>
        </w:rPr>
        <w:t xml:space="preserve">The SDMS consists of a </w:t>
      </w:r>
      <w:r w:rsidRPr="10E9E4B0" w:rsidR="10E9E4B0">
        <w:rPr>
          <w:rFonts w:ascii="Calibri" w:hAnsi="Calibri" w:eastAsia="Calibri" w:cs="Calibri"/>
          <w:noProof w:val="0"/>
          <w:sz w:val="22"/>
          <w:szCs w:val="22"/>
          <w:lang w:val="en-US"/>
        </w:rPr>
        <w:t xml:space="preserve">network </w:t>
      </w:r>
      <w:r w:rsidRPr="10E9E4B0" w:rsidR="10E9E4B0">
        <w:rPr>
          <w:rFonts w:ascii="Calibri" w:hAnsi="Calibri" w:eastAsia="Calibri" w:cs="Calibri"/>
          <w:noProof w:val="0"/>
          <w:sz w:val="22"/>
          <w:szCs w:val="22"/>
          <w:lang w:val="en-US"/>
        </w:rPr>
        <w:t xml:space="preserve">of geographically distributed data storage systems integrated via a number of custom services and utilities. Globus and </w:t>
      </w:r>
      <w:proofErr w:type="spellStart"/>
      <w:r w:rsidRPr="10E9E4B0" w:rsidR="10E9E4B0">
        <w:rPr>
          <w:rFonts w:ascii="Calibri" w:hAnsi="Calibri" w:eastAsia="Calibri" w:cs="Calibri"/>
          <w:noProof w:val="0"/>
          <w:sz w:val="22"/>
          <w:szCs w:val="22"/>
          <w:lang w:val="en-US"/>
        </w:rPr>
        <w:t>GridFTP</w:t>
      </w:r>
      <w:proofErr w:type="spellEnd"/>
      <w:r w:rsidRPr="10E9E4B0" w:rsidR="10E9E4B0">
        <w:rPr>
          <w:rFonts w:ascii="Calibri" w:hAnsi="Calibri" w:eastAsia="Calibri" w:cs="Calibri"/>
          <w:noProof w:val="0"/>
          <w:sz w:val="22"/>
          <w:szCs w:val="22"/>
          <w:lang w:val="en-US"/>
        </w:rPr>
        <w:t xml:space="preserve"> are enabling technologies providing secure, high performance data transfers, federated user identities, and user credential management. Data storage systems are locally </w:t>
      </w:r>
      <w:r w:rsidRPr="10E9E4B0" w:rsidR="10E9E4B0">
        <w:rPr>
          <w:rFonts w:ascii="Calibri" w:hAnsi="Calibri" w:eastAsia="Calibri" w:cs="Calibri"/>
          <w:noProof w:val="0"/>
          <w:sz w:val="22"/>
          <w:szCs w:val="22"/>
          <w:lang w:val="en-US"/>
        </w:rPr>
        <w:t xml:space="preserve">administered </w:t>
      </w:r>
      <w:r w:rsidRPr="10E9E4B0" w:rsidR="10E9E4B0">
        <w:rPr>
          <w:rFonts w:ascii="Calibri" w:hAnsi="Calibri" w:eastAsia="Calibri" w:cs="Calibri"/>
          <w:noProof w:val="0"/>
          <w:sz w:val="22"/>
          <w:szCs w:val="22"/>
          <w:lang w:val="en-US"/>
        </w:rPr>
        <w:t>file systems or object stores that can be accessed locally and are exported via Globus. Various SDMS software services are used to manage and integrate theses storage systems. The SDMS “Core” service is the control system for the SDMS and is the point at which all data are managed and kept synchronized.</w:t>
      </w:r>
    </w:p>
    <w:p w:rsidR="50E24AF2" w:rsidP="50E24AF2" w:rsidRDefault="50E24AF2" w14:noSpellErr="1" w14:paraId="1611C70A" w14:textId="2481BB5D">
      <w:pPr>
        <w:pStyle w:val="Normal"/>
        <w:jc w:val="center"/>
      </w:pPr>
      <w:r>
        <w:drawing>
          <wp:inline wp14:editId="0983DF63" wp14:anchorId="37A0964C">
            <wp:extent cx="5657891" cy="3326311"/>
            <wp:effectExtent l="0" t="0" r="0" b="0"/>
            <wp:docPr id="2110322083" name="Picture" title=""/>
            <wp:cNvGraphicFramePr>
              <a:graphicFrameLocks noChangeAspect="1"/>
            </wp:cNvGraphicFramePr>
            <a:graphic>
              <a:graphicData uri="http://schemas.openxmlformats.org/drawingml/2006/picture">
                <pic:pic>
                  <pic:nvPicPr>
                    <pic:cNvPr id="0" name="Picture"/>
                    <pic:cNvPicPr/>
                  </pic:nvPicPr>
                  <pic:blipFill>
                    <a:blip r:embed="Raa56a109c7964912">
                      <a:extLst>
                        <a:ext xmlns:a="http://schemas.openxmlformats.org/drawingml/2006/main" uri="{28A0092B-C50C-407E-A947-70E740481C1C}">
                          <a14:useLocalDpi val="0"/>
                        </a:ext>
                      </a:extLst>
                    </a:blip>
                    <a:srcRect l="0" t="9336" r="4807" b="18257"/>
                    <a:stretch>
                      <a:fillRect/>
                    </a:stretch>
                  </pic:blipFill>
                  <pic:spPr xmlns:pic="http://schemas.openxmlformats.org/drawingml/2006/picture">
                    <a:xfrm xmlns:a="http://schemas.openxmlformats.org/drawingml/2006/main" rot="0" flipH="0" flipV="0">
                      <a:off x="0" y="0"/>
                      <a:ext cx="5657891" cy="3326311"/>
                    </a:xfrm>
                    <a:prstGeom xmlns:a="http://schemas.openxmlformats.org/drawingml/2006/main" prst="rect">
                      <a:avLst/>
                    </a:prstGeom>
                  </pic:spPr>
                </pic:pic>
              </a:graphicData>
            </a:graphic>
          </wp:inline>
        </w:drawing>
      </w:r>
    </w:p>
    <w:p w:rsidR="50E24AF2" w:rsidP="50E24AF2" w:rsidRDefault="50E24AF2" w14:noSpellErr="1" w14:paraId="4448ECFD" w14:textId="1D55E683">
      <w:pPr>
        <w:pStyle w:val="Normal"/>
        <w:jc w:val="center"/>
      </w:pPr>
      <w:r w:rsidR="50E24AF2">
        <w:rPr/>
        <w:t>Simplified SDMS Architecture</w:t>
      </w:r>
    </w:p>
    <w:p w:rsidR="50E24AF2" w:rsidP="50E24AF2" w:rsidRDefault="50E24AF2" w14:paraId="4F37D539" w14:textId="1AFEDB5D">
      <w:pPr>
        <w:pStyle w:val="Normal"/>
        <w:jc w:val="left"/>
      </w:pPr>
    </w:p>
    <w:p w:rsidR="6F301037" w:rsidP="6F301037" w:rsidRDefault="6F301037" w14:paraId="16906F50" w14:noSpellErr="1" w14:textId="46F31B33">
      <w:pPr>
        <w:jc w:val="left"/>
      </w:pPr>
      <w:r w:rsidRPr="6BD7FECE" w:rsidR="6BD7FECE">
        <w:rPr>
          <w:rFonts w:ascii="Calibri" w:hAnsi="Calibri" w:eastAsia="Calibri" w:cs="Calibri"/>
          <w:noProof w:val="0"/>
          <w:sz w:val="22"/>
          <w:szCs w:val="22"/>
          <w:lang w:val="en-US"/>
        </w:rPr>
        <w:t xml:space="preserve">SDMS storage services are configured at each hosted storage system and provide SDMS managed local caching and fine-grained access controls at the file-system level. Users, scripts, and applications can utilize the SDMS to provision or capture raw data from within a data or compute environment via the client tools which consist of a command-line interface (CLI) and two libraries (C/C++ and python). The client tools are also used to configure local security credentials for non-interactive use cases. The SDMS does not rely on facility managed user credentials, and instead installs system generated credentials derived from </w:t>
      </w:r>
      <w:r w:rsidRPr="6BD7FECE" w:rsidR="6BD7FECE">
        <w:rPr>
          <w:rFonts w:ascii="Calibri" w:hAnsi="Calibri" w:eastAsia="Calibri" w:cs="Calibri"/>
          <w:noProof w:val="0"/>
          <w:sz w:val="22"/>
          <w:szCs w:val="22"/>
          <w:lang w:val="en-US"/>
        </w:rPr>
        <w:t xml:space="preserve">the </w:t>
      </w:r>
      <w:r w:rsidRPr="6BD7FECE" w:rsidR="6BD7FECE">
        <w:rPr>
          <w:rFonts w:ascii="Calibri" w:hAnsi="Calibri" w:eastAsia="Calibri" w:cs="Calibri"/>
          <w:noProof w:val="0"/>
          <w:sz w:val="22"/>
          <w:szCs w:val="22"/>
          <w:lang w:val="en-US"/>
        </w:rPr>
        <w:t>Globus authentication processes.</w:t>
      </w:r>
    </w:p>
    <w:p w:rsidR="10E9E4B0" w:rsidP="6BD7FECE" w:rsidRDefault="10E9E4B0" w14:paraId="53FD8849" w14:noSpellErr="1" w14:textId="7302EB44">
      <w:pPr>
        <w:jc w:val="left"/>
        <w:rPr>
          <w:rFonts w:ascii="Calibri" w:hAnsi="Calibri" w:eastAsia="Calibri" w:cs="Calibri"/>
          <w:noProof w:val="0"/>
          <w:color w:val="000000" w:themeColor="text1" w:themeTint="FF" w:themeShade="FF"/>
          <w:sz w:val="22"/>
          <w:szCs w:val="22"/>
          <w:lang w:val="en-US"/>
        </w:rPr>
      </w:pPr>
      <w:r w:rsidRPr="6BD7FECE" w:rsidR="6BD7FECE">
        <w:rPr>
          <w:rFonts w:ascii="Calibri" w:hAnsi="Calibri" w:eastAsia="Calibri" w:cs="Calibri"/>
          <w:noProof w:val="0"/>
          <w:color w:val="000000" w:themeColor="text1" w:themeTint="FF" w:themeShade="FF"/>
          <w:sz w:val="22"/>
          <w:szCs w:val="22"/>
          <w:lang w:val="en-US"/>
        </w:rPr>
        <w:t>All network communication between various SDMS software components is binary and is encrypted using modern elliptic-curve crypto</w:t>
      </w:r>
      <w:r w:rsidRPr="6BD7FECE" w:rsidR="6BD7FECE">
        <w:rPr>
          <w:rFonts w:ascii="Calibri" w:hAnsi="Calibri" w:eastAsia="Calibri" w:cs="Calibri"/>
          <w:noProof w:val="0"/>
          <w:color w:val="000000" w:themeColor="text1" w:themeTint="FF" w:themeShade="FF"/>
          <w:sz w:val="22"/>
          <w:szCs w:val="22"/>
          <w:lang w:val="en-US"/>
        </w:rPr>
        <w:t xml:space="preserve">graphic </w:t>
      </w:r>
      <w:r w:rsidRPr="6BD7FECE" w:rsidR="6BD7FECE">
        <w:rPr>
          <w:rFonts w:ascii="Calibri" w:hAnsi="Calibri" w:eastAsia="Calibri" w:cs="Calibri"/>
          <w:noProof w:val="0"/>
          <w:color w:val="000000" w:themeColor="text1" w:themeTint="FF" w:themeShade="FF"/>
          <w:sz w:val="22"/>
          <w:szCs w:val="22"/>
          <w:lang w:val="en-US"/>
        </w:rPr>
        <w:t>algorithms, and the web application utilizes TLS (HTTPS) for all service interactions.</w:t>
      </w:r>
    </w:p>
    <w:p w:rsidR="6F301037" w:rsidP="6F301037" w:rsidRDefault="6F301037" w14:noSpellErr="1" w14:paraId="52B56B5C" w14:textId="597BF842">
      <w:pPr>
        <w:pStyle w:val="Heading2"/>
      </w:pPr>
      <w:r w:rsidR="6F301037">
        <w:rPr/>
        <w:t>SDMS System Components</w:t>
      </w:r>
    </w:p>
    <w:p w:rsidR="6F301037" w:rsidP="6BD7FECE" w:rsidRDefault="6F301037" w14:paraId="4CBA21A7" w14:textId="5D6DFD20" w14:noSpellErr="1">
      <w:pPr>
        <w:pStyle w:val="Heading3"/>
      </w:pPr>
      <w:r w:rsidRPr="6BD7FECE" w:rsidR="6BD7FECE">
        <w:rPr/>
        <w:t>Core Service</w:t>
      </w:r>
    </w:p>
    <w:p w:rsidR="10E9E4B0" w:rsidP="10E9E4B0" w:rsidRDefault="10E9E4B0" w14:paraId="7AEED3F5" w14:noSpellErr="1" w14:textId="145E3F09">
      <w:pPr>
        <w:pStyle w:val="Normal"/>
      </w:pPr>
      <w:r w:rsidRPr="6BD7FECE" w:rsidR="6BD7FECE">
        <w:rPr>
          <w:rFonts w:ascii="Calibri" w:hAnsi="Calibri" w:eastAsia="Calibri" w:cs="Calibri"/>
          <w:noProof w:val="0"/>
          <w:sz w:val="22"/>
          <w:szCs w:val="22"/>
          <w:lang w:val="en-US"/>
        </w:rPr>
        <w:t>SDMS core services provide</w:t>
      </w:r>
      <w:r w:rsidRPr="6BD7FECE" w:rsidR="6BD7FECE">
        <w:rPr>
          <w:rFonts w:ascii="Calibri" w:hAnsi="Calibri" w:eastAsia="Calibri" w:cs="Calibri"/>
          <w:noProof w:val="0"/>
          <w:sz w:val="22"/>
          <w:szCs w:val="22"/>
          <w:lang w:val="en-US"/>
        </w:rPr>
        <w:t>s</w:t>
      </w:r>
      <w:r w:rsidRPr="6BD7FECE" w:rsidR="6BD7FECE">
        <w:rPr>
          <w:rFonts w:ascii="Calibri" w:hAnsi="Calibri" w:eastAsia="Calibri" w:cs="Calibri"/>
          <w:noProof w:val="0"/>
          <w:sz w:val="22"/>
          <w:szCs w:val="22"/>
          <w:lang w:val="en-US"/>
        </w:rPr>
        <w:t xml:space="preserve"> central data record and metadata indexing and storage (without raw data), and utilize</w:t>
      </w:r>
      <w:r w:rsidRPr="6BD7FECE" w:rsidR="6BD7FECE">
        <w:rPr>
          <w:rFonts w:ascii="Calibri" w:hAnsi="Calibri" w:eastAsia="Calibri" w:cs="Calibri"/>
          <w:noProof w:val="0"/>
          <w:sz w:val="22"/>
          <w:szCs w:val="22"/>
          <w:lang w:val="en-US"/>
        </w:rPr>
        <w:t>s</w:t>
      </w:r>
      <w:r w:rsidRPr="6BD7FECE" w:rsidR="6BD7FECE">
        <w:rPr>
          <w:rFonts w:ascii="Calibri" w:hAnsi="Calibri" w:eastAsia="Calibri" w:cs="Calibri"/>
          <w:noProof w:val="0"/>
          <w:sz w:val="22"/>
          <w:szCs w:val="22"/>
          <w:lang w:val="en-US"/>
        </w:rPr>
        <w:t xml:space="preserve"> Globus federated identities and security credentials to manage (raw) data transfers to/from storage systems hosted by member facilities. </w:t>
      </w:r>
      <w:r w:rsidRPr="6BD7FECE" w:rsidR="6BD7FECE">
        <w:rPr>
          <w:rFonts w:ascii="Calibri" w:hAnsi="Calibri" w:eastAsia="Calibri" w:cs="Calibri"/>
          <w:noProof w:val="0"/>
          <w:sz w:val="22"/>
          <w:szCs w:val="22"/>
          <w:lang w:val="en-US"/>
        </w:rPr>
        <w:t>The core service is written in C++ and has a number of interfaces to support the web portal, client access via the CLI, and for other trusted SDMS system components.</w:t>
      </w:r>
    </w:p>
    <w:p w:rsidR="6F301037" w:rsidP="6BD7FECE" w:rsidRDefault="6F301037" w14:paraId="739C3344" w14:textId="3C31B81C" w14:noSpellErr="1">
      <w:pPr>
        <w:pStyle w:val="Heading3"/>
      </w:pPr>
      <w:r w:rsidRPr="6BD7FECE" w:rsidR="6BD7FECE">
        <w:rPr/>
        <w:t>Core Database</w:t>
      </w:r>
    </w:p>
    <w:p w:rsidR="6BD7FECE" w:rsidP="6BD7FECE" w:rsidRDefault="6BD7FECE" w14:paraId="56F2B6ED" w14:textId="69748584">
      <w:pPr>
        <w:pStyle w:val="Normal"/>
      </w:pPr>
      <w:r w:rsidR="6BD7FECE">
        <w:rPr/>
        <w:t xml:space="preserve">The core database stores all SDMS data except for raw data. Currently, </w:t>
      </w:r>
      <w:proofErr w:type="spellStart"/>
      <w:r w:rsidR="6BD7FECE">
        <w:rPr/>
        <w:t>ArangoDB</w:t>
      </w:r>
      <w:proofErr w:type="spellEnd"/>
      <w:r w:rsidR="6BD7FECE">
        <w:rPr/>
        <w:t xml:space="preserve"> is being used as the database technology due to offering required features such as multi-model data storage (relational, document, and graph), clustering capability, and a strong microservice architecture. An SDMS-</w:t>
      </w:r>
      <w:r w:rsidR="6BD7FECE">
        <w:rPr/>
        <w:t>specific</w:t>
      </w:r>
      <w:r w:rsidR="6BD7FECE">
        <w:rPr/>
        <w:t xml:space="preserve"> micro service is utilized to </w:t>
      </w:r>
      <w:r w:rsidR="6BD7FECE">
        <w:rPr/>
        <w:t>isolate</w:t>
      </w:r>
      <w:r w:rsidR="6BD7FECE">
        <w:rPr/>
        <w:t xml:space="preserve"> </w:t>
      </w:r>
      <w:r w:rsidR="6BD7FECE">
        <w:rPr/>
        <w:t>other SDMS</w:t>
      </w:r>
      <w:r w:rsidR="6BD7FECE">
        <w:rPr/>
        <w:t xml:space="preserve"> components from complex database query and graph traversal logic.</w:t>
      </w:r>
    </w:p>
    <w:p w:rsidR="6F301037" w:rsidP="6BD7FECE" w:rsidRDefault="6F301037" w14:paraId="6C787500" w14:textId="0B218F15" w14:noSpellErr="1">
      <w:pPr>
        <w:pStyle w:val="Heading3"/>
      </w:pPr>
      <w:r w:rsidRPr="6BD7FECE" w:rsidR="6BD7FECE">
        <w:rPr/>
        <w:t>Web Service (Portal)</w:t>
      </w:r>
    </w:p>
    <w:p w:rsidR="10E9E4B0" w:rsidP="6BD7FECE" w:rsidRDefault="10E9E4B0" w14:paraId="2A0A536E" w14:noSpellErr="1" w14:textId="23365D39">
      <w:pPr>
        <w:jc w:val="left"/>
        <w:rPr>
          <w:rFonts w:ascii="Calibri" w:hAnsi="Calibri" w:eastAsia="Calibri" w:cs="Calibri"/>
          <w:noProof w:val="0"/>
          <w:sz w:val="22"/>
          <w:szCs w:val="22"/>
          <w:lang w:val="en-US"/>
        </w:rPr>
      </w:pPr>
      <w:r w:rsidRPr="6BD7FECE" w:rsidR="6BD7FECE">
        <w:rPr>
          <w:rFonts w:ascii="Calibri" w:hAnsi="Calibri" w:eastAsia="Calibri" w:cs="Calibri"/>
          <w:noProof w:val="0"/>
          <w:sz w:val="22"/>
          <w:szCs w:val="22"/>
          <w:lang w:val="en-US"/>
        </w:rPr>
        <w:t xml:space="preserve">The web </w:t>
      </w:r>
      <w:r w:rsidRPr="6BD7FECE" w:rsidR="6BD7FECE">
        <w:rPr>
          <w:rFonts w:ascii="Calibri" w:hAnsi="Calibri" w:eastAsia="Calibri" w:cs="Calibri"/>
          <w:noProof w:val="0"/>
          <w:sz w:val="22"/>
          <w:szCs w:val="22"/>
          <w:lang w:val="en-US"/>
        </w:rPr>
        <w:t xml:space="preserve">service hosts a web </w:t>
      </w:r>
      <w:r w:rsidRPr="6BD7FECE" w:rsidR="6BD7FECE">
        <w:rPr>
          <w:rFonts w:ascii="Calibri" w:hAnsi="Calibri" w:eastAsia="Calibri" w:cs="Calibri"/>
          <w:noProof w:val="0"/>
          <w:sz w:val="22"/>
          <w:szCs w:val="22"/>
          <w:lang w:val="en-US"/>
        </w:rPr>
        <w:t xml:space="preserve">application </w:t>
      </w:r>
      <w:r w:rsidRPr="6BD7FECE" w:rsidR="6BD7FECE">
        <w:rPr>
          <w:rFonts w:ascii="Calibri" w:hAnsi="Calibri" w:eastAsia="Calibri" w:cs="Calibri"/>
          <w:noProof w:val="0"/>
          <w:sz w:val="22"/>
          <w:szCs w:val="22"/>
          <w:lang w:val="en-US"/>
        </w:rPr>
        <w:t xml:space="preserve">that </w:t>
      </w:r>
      <w:r w:rsidRPr="6BD7FECE" w:rsidR="6BD7FECE">
        <w:rPr>
          <w:rFonts w:ascii="Calibri" w:hAnsi="Calibri" w:eastAsia="Calibri" w:cs="Calibri"/>
          <w:noProof w:val="0"/>
          <w:sz w:val="22"/>
          <w:szCs w:val="22"/>
          <w:lang w:val="en-US"/>
        </w:rPr>
        <w:t>provides an interactive graphical user interface that can be used to easily access all SDMS features, including organizing data with custom collection hierarchies, tags, and metadata, managing collectively-owned/generated data via projects, and event-driven data dissemination.</w:t>
      </w:r>
      <w:r w:rsidRPr="6BD7FECE" w:rsidR="6BD7FECE">
        <w:rPr>
          <w:rFonts w:ascii="Calibri" w:hAnsi="Calibri" w:eastAsia="Calibri" w:cs="Calibri"/>
          <w:noProof w:val="0"/>
          <w:sz w:val="22"/>
          <w:szCs w:val="22"/>
          <w:lang w:val="en-US"/>
        </w:rPr>
        <w:t xml:space="preserve"> The web service also hosts Globus-specific OAuth services necessary for user authentication and registration.</w:t>
      </w:r>
    </w:p>
    <w:p w:rsidR="6F301037" w:rsidP="004DB9AD" w:rsidRDefault="6F301037" w14:paraId="483F891F" w14:noSpellErr="1" w14:textId="55EB2BEF">
      <w:pPr>
        <w:pStyle w:val="Normal"/>
        <w:jc w:val="left"/>
        <w:rPr>
          <w:rFonts w:ascii="Calibri" w:hAnsi="Calibri" w:eastAsia="Calibri" w:cs="Calibri"/>
          <w:noProof w:val="0"/>
          <w:sz w:val="22"/>
          <w:szCs w:val="22"/>
          <w:lang w:val="en-US"/>
        </w:rPr>
      </w:pPr>
      <w:r w:rsidRPr="004DB9AD" w:rsidR="004DB9AD">
        <w:rPr>
          <w:rFonts w:ascii="Calibri" w:hAnsi="Calibri" w:eastAsia="Calibri" w:cs="Calibri"/>
          <w:noProof w:val="0"/>
          <w:sz w:val="22"/>
          <w:szCs w:val="22"/>
          <w:lang w:val="en-US"/>
        </w:rPr>
        <w:t>The web service is currently implemented in node</w:t>
      </w:r>
      <w:r w:rsidRPr="004DB9AD" w:rsidR="004DB9AD">
        <w:rPr>
          <w:rFonts w:ascii="Calibri" w:hAnsi="Calibri" w:eastAsia="Calibri" w:cs="Calibri"/>
          <w:noProof w:val="0"/>
          <w:sz w:val="22"/>
          <w:szCs w:val="22"/>
          <w:lang w:val="en-US"/>
        </w:rPr>
        <w:t>.</w:t>
      </w:r>
      <w:r w:rsidRPr="004DB9AD" w:rsidR="004DB9AD">
        <w:rPr>
          <w:rFonts w:ascii="Calibri" w:hAnsi="Calibri" w:eastAsia="Calibri" w:cs="Calibri"/>
          <w:noProof w:val="0"/>
          <w:sz w:val="22"/>
          <w:szCs w:val="22"/>
          <w:lang w:val="en-US"/>
        </w:rPr>
        <w:t>js and communicates with the core service via a private network (without encryption).</w:t>
      </w:r>
    </w:p>
    <w:p w:rsidR="6F301037" w:rsidP="6BD7FECE" w:rsidRDefault="6F301037" w14:paraId="1D91688F" w14:noSpellErr="1" w14:textId="03A7822A">
      <w:pPr>
        <w:pStyle w:val="Heading3"/>
      </w:pPr>
      <w:r w:rsidRPr="6BD7FECE" w:rsidR="6BD7FECE">
        <w:rPr/>
        <w:t>Data Repository Service</w:t>
      </w:r>
    </w:p>
    <w:p w:rsidR="6F301037" w:rsidP="6F301037" w:rsidRDefault="6F301037" w14:noSpellErr="1" w14:paraId="37144EDF" w14:textId="394B324F">
      <w:pPr>
        <w:pStyle w:val="Normal"/>
      </w:pPr>
      <w:r w:rsidR="6BD7FECE">
        <w:rPr/>
        <w:t>An SDMS Data Repository Service manages one or more facility-local data repositories on an underlying file system. This service primarily handles remote core service requests for data management commands such as status checks and deletions, as well as local data cache management. The repo service does not control access to local files – this is implemented by the Data Repo Adapter.</w:t>
      </w:r>
    </w:p>
    <w:p w:rsidR="6F301037" w:rsidP="6BD7FECE" w:rsidRDefault="6F301037" w14:paraId="4FD27B2C" w14:textId="3D9B662F">
      <w:pPr>
        <w:pStyle w:val="Heading3"/>
      </w:pPr>
      <w:proofErr w:type="spellStart"/>
      <w:r w:rsidRPr="6BD7FECE" w:rsidR="6BD7FECE">
        <w:rPr/>
        <w:t>GridFTP</w:t>
      </w:r>
      <w:proofErr w:type="spellEnd"/>
      <w:r w:rsidRPr="6BD7FECE" w:rsidR="6BD7FECE">
        <w:rPr/>
        <w:t xml:space="preserve"> Authorization (AUTHZ) Module</w:t>
      </w:r>
    </w:p>
    <w:p w:rsidR="6F301037" w:rsidP="6F301037" w:rsidRDefault="6F301037" w14:paraId="1B772DCF" w14:textId="3A244605">
      <w:pPr>
        <w:pStyle w:val="Normal"/>
      </w:pPr>
      <w:r w:rsidR="6BD7FECE">
        <w:rPr/>
        <w:t>E</w:t>
      </w:r>
      <w:r w:rsidR="6BD7FECE">
        <w:rPr/>
        <w:t xml:space="preserve">very SDMS data repository includes a </w:t>
      </w:r>
      <w:proofErr w:type="spellStart"/>
      <w:r w:rsidR="6BD7FECE">
        <w:rPr/>
        <w:t>GridFTP</w:t>
      </w:r>
      <w:proofErr w:type="spellEnd"/>
      <w:r w:rsidR="6BD7FECE">
        <w:rPr/>
        <w:t xml:space="preserve"> server that handles data transfers into and out of an underlying file system. </w:t>
      </w:r>
      <w:proofErr w:type="spellStart"/>
      <w:r w:rsidR="6BD7FECE">
        <w:rPr/>
        <w:t>GridFTP</w:t>
      </w:r>
      <w:proofErr w:type="spellEnd"/>
      <w:r w:rsidR="6BD7FECE">
        <w:rPr/>
        <w:t xml:space="preserve"> supports a number of standard user authorization mechanisms, however, the SDMS uses a custom AUTHZ module  integrated with the </w:t>
      </w:r>
      <w:proofErr w:type="spellStart"/>
      <w:r w:rsidR="6BD7FECE">
        <w:rPr/>
        <w:t>GridFTP</w:t>
      </w:r>
      <w:proofErr w:type="spellEnd"/>
      <w:r w:rsidR="6BD7FECE">
        <w:rPr/>
        <w:t xml:space="preserve"> server to provide custom authorization. On </w:t>
      </w:r>
      <w:proofErr w:type="spellStart"/>
      <w:r w:rsidR="6BD7FECE">
        <w:rPr/>
        <w:t>GridFTP</w:t>
      </w:r>
      <w:proofErr w:type="spellEnd"/>
      <w:r w:rsidR="6BD7FECE">
        <w:rPr/>
        <w:t xml:space="preserve"> file read or write requests, this AUTHZ module communicates with the SDMS core service to determine if the associated Globus user has sufficient permissions for the action. Note that the Globus end-points associated with SDMS data repos are configured for Globus authentication only, and no user proxy certificates are used (the SDMS core service maps user Globus IDs to SDMS users during authorization requests).</w:t>
      </w:r>
    </w:p>
    <w:p w:rsidR="6F301037" w:rsidP="6BD7FECE" w:rsidRDefault="6F301037" w14:paraId="703DD5C0" w14:noSpellErr="1" w14:textId="2ECC18EC">
      <w:pPr>
        <w:pStyle w:val="Heading3"/>
      </w:pPr>
      <w:r w:rsidRPr="6BD7FECE" w:rsidR="6BD7FECE">
        <w:rPr/>
        <w:t xml:space="preserve">Data Repository </w:t>
      </w:r>
      <w:r w:rsidRPr="6BD7FECE" w:rsidR="6BD7FECE">
        <w:rPr/>
        <w:t>Adapter</w:t>
      </w:r>
    </w:p>
    <w:p w:rsidR="6BD7FECE" w:rsidP="6BD7FECE" w:rsidRDefault="6BD7FECE" w14:paraId="20BEB73F" w14:textId="27A29170">
      <w:pPr>
        <w:pStyle w:val="Normal"/>
      </w:pPr>
      <w:r w:rsidR="6BD7FECE">
        <w:rPr/>
        <w:t xml:space="preserve">The SDMS data repo adapter is a file system authorization adapter that exports the underlying file system of a local SDMS data repository </w:t>
      </w:r>
      <w:r w:rsidR="6BD7FECE">
        <w:rPr/>
        <w:t>(</w:t>
      </w:r>
      <w:r w:rsidR="6BD7FECE">
        <w:rPr/>
        <w:t>via NFS</w:t>
      </w:r>
      <w:r w:rsidR="6BD7FECE">
        <w:rPr/>
        <w:t>)</w:t>
      </w:r>
      <w:r w:rsidR="6BD7FECE">
        <w:rPr/>
        <w:t xml:space="preserve"> to local compute and/or analytics environments within the facility. Normally NFS utilizes POSIX user and group IDs and file system permissions to determine what actions a user may take on a file; however, the SDMS authorization system is more advanced than that provided by POSIX and cannot be mapped</w:t>
      </w:r>
      <w:r w:rsidR="6BD7FECE">
        <w:rPr/>
        <w:t xml:space="preserve"> directly</w:t>
      </w:r>
      <w:r w:rsidR="6BD7FECE">
        <w:rPr/>
        <w:t xml:space="preserve">. Instead, the SDMS data repo adapter maps the POSIX user ID associated with a file action to the associated SDMS user account (if any), then uses the SDMS user ID to perform authorization activities. </w:t>
      </w:r>
      <w:r w:rsidR="6BD7FECE">
        <w:rPr/>
        <w:t>Note that t</w:t>
      </w:r>
      <w:r w:rsidR="6BD7FECE">
        <w:rPr/>
        <w:t xml:space="preserve">he data repo adapter and the </w:t>
      </w:r>
      <w:proofErr w:type="spellStart"/>
      <w:r w:rsidR="6BD7FECE">
        <w:rPr/>
        <w:t>GridFTP</w:t>
      </w:r>
      <w:proofErr w:type="spellEnd"/>
      <w:r w:rsidR="6BD7FECE">
        <w:rPr/>
        <w:t xml:space="preserve"> AUTHZ module provide the same </w:t>
      </w:r>
      <w:r w:rsidR="6BD7FECE">
        <w:rPr/>
        <w:t xml:space="preserve">user-level </w:t>
      </w:r>
      <w:r w:rsidR="6BD7FECE">
        <w:rPr/>
        <w:t>author</w:t>
      </w:r>
      <w:r w:rsidR="6BD7FECE">
        <w:rPr/>
        <w:t>i</w:t>
      </w:r>
      <w:r w:rsidR="6BD7FECE">
        <w:rPr/>
        <w:t>z</w:t>
      </w:r>
      <w:r w:rsidR="6BD7FECE">
        <w:rPr/>
        <w:t>a</w:t>
      </w:r>
      <w:r w:rsidR="6BD7FECE">
        <w:rPr/>
        <w:t>tion functions</w:t>
      </w:r>
      <w:r w:rsidR="6BD7FECE">
        <w:rPr/>
        <w:t>,</w:t>
      </w:r>
      <w:r w:rsidR="6BD7FECE">
        <w:rPr/>
        <w:t xml:space="preserve"> but for two different interfaces to the data repo file system.</w:t>
      </w:r>
    </w:p>
    <w:p w:rsidR="6F301037" w:rsidP="6BD7FECE" w:rsidRDefault="6F301037" w14:paraId="3C83EEAF" w14:textId="6DA4E370" w14:noSpellErr="1">
      <w:pPr>
        <w:pStyle w:val="Heading3"/>
      </w:pPr>
      <w:r w:rsidRPr="6BD7FECE" w:rsidR="6BD7FECE">
        <w:rPr/>
        <w:t>Command-Line Interface (CLI)</w:t>
      </w:r>
    </w:p>
    <w:p w:rsidR="6BD7FECE" w:rsidP="6BD7FECE" w:rsidRDefault="6BD7FECE" w14:noSpellErr="1" w14:paraId="10ED9CE8" w14:textId="3588D2F9">
      <w:pPr>
        <w:pStyle w:val="Normal"/>
      </w:pPr>
      <w:r w:rsidR="6BD7FECE">
        <w:rPr/>
        <w:t xml:space="preserve">The SDMS CLI provides access to SDMS features that are needed for interactive or scripted data management activities. On running the CLI, users are authenticated either interactively, or </w:t>
      </w:r>
      <w:r w:rsidR="6BD7FECE">
        <w:rPr/>
        <w:t>automatically if local SDMS credentials have been installed. Local SDMS user credentials may be installed via the CLI after manual authentication. Once credentials are installed, the CLI may be called from non-interactive scripts, batch jobs, and workflows – so long as the users credentials are accessible. Credentials are typically installed in an SDMS directory in a user’s home directory.</w:t>
      </w:r>
    </w:p>
    <w:p w:rsidR="6BD7FECE" w:rsidP="6BD7FECE" w:rsidRDefault="6BD7FECE" w14:noSpellErr="1" w14:paraId="138CFD5D" w14:textId="72418C56">
      <w:pPr>
        <w:pStyle w:val="Normal"/>
      </w:pPr>
      <w:r w:rsidR="6BD7FECE">
        <w:rPr/>
        <w:t>The CLI is written in C++ and uses the SDMS C++ client library to communicate with the SDMS core services.</w:t>
      </w:r>
    </w:p>
    <w:p w:rsidR="6F301037" w:rsidP="6BD7FECE" w:rsidRDefault="6F301037" w14:paraId="7FD17C2E" w14:textId="0533921E" w14:noSpellErr="1">
      <w:pPr>
        <w:pStyle w:val="Heading3"/>
      </w:pPr>
      <w:r w:rsidRPr="6BD7FECE" w:rsidR="6BD7FECE">
        <w:rPr/>
        <w:t>Client Libraries</w:t>
      </w:r>
    </w:p>
    <w:p w:rsidR="6BD7FECE" w:rsidP="6BD7FECE" w:rsidRDefault="6BD7FECE" w14:paraId="025FF338" w14:textId="7D5F4F10">
      <w:pPr>
        <w:pStyle w:val="Normal"/>
      </w:pPr>
      <w:r w:rsidR="6BD7FECE">
        <w:rPr/>
        <w:t>The SDMS client libraries provide a high-level programming interface to all SDMS services. Currently a C++ library is available, and a python wrapper library is under development.</w:t>
      </w:r>
    </w:p>
    <w:p w:rsidR="6F301037" w:rsidP="6F301037" w:rsidRDefault="6F301037" w14:noSpellErr="1" w14:paraId="022FF9AD" w14:textId="74420618">
      <w:pPr>
        <w:pStyle w:val="Heading2"/>
      </w:pPr>
      <w:r w:rsidR="6F301037">
        <w:rPr/>
        <w:t xml:space="preserve">COTS </w:t>
      </w:r>
      <w:r w:rsidR="6F301037">
        <w:rPr/>
        <w:t>System Components</w:t>
      </w:r>
    </w:p>
    <w:p w:rsidR="6F301037" w:rsidP="6F301037" w:rsidRDefault="6F301037" w14:noSpellErr="1" w14:paraId="5CFF5839" w14:textId="20E084E8">
      <w:pPr>
        <w:pStyle w:val="Normal"/>
      </w:pPr>
      <w:r w:rsidR="6F301037">
        <w:rPr/>
        <w:t>Globus Services</w:t>
      </w:r>
    </w:p>
    <w:p w:rsidR="6F301037" w:rsidP="6F301037" w:rsidRDefault="6F301037" w14:noSpellErr="1" w14:paraId="5C3F0427" w14:textId="62B57305">
      <w:pPr>
        <w:pStyle w:val="Normal"/>
      </w:pPr>
      <w:r w:rsidR="6F301037">
        <w:rPr/>
        <w:t>Globus Network</w:t>
      </w:r>
    </w:p>
    <w:p w:rsidR="6F301037" w:rsidP="6F301037" w:rsidRDefault="6F301037" w14:paraId="13F10D83" w14:textId="491379C8">
      <w:pPr>
        <w:pStyle w:val="Normal"/>
      </w:pPr>
      <w:proofErr w:type="spellStart"/>
      <w:r w:rsidR="6F301037">
        <w:rPr/>
        <w:t>GridFTP</w:t>
      </w:r>
      <w:proofErr w:type="spellEnd"/>
      <w:r w:rsidR="6F301037">
        <w:rPr/>
        <w:t xml:space="preserve"> Service</w:t>
      </w:r>
    </w:p>
    <w:p w:rsidR="6F301037" w:rsidP="6F301037" w:rsidRDefault="6F301037" w14:noSpellErr="1" w14:paraId="6DD31CCD" w14:textId="0D9F456B">
      <w:pPr>
        <w:pStyle w:val="Normal"/>
      </w:pPr>
      <w:r w:rsidR="6F301037">
        <w:rPr/>
        <w:t>Repository Data Store</w:t>
      </w:r>
    </w:p>
    <w:p w:rsidR="6F301037" w:rsidP="6F301037" w:rsidRDefault="6F301037" w14:noSpellErr="1" w14:paraId="241A3861" w14:textId="6C5B60A8">
      <w:pPr>
        <w:pStyle w:val="Normal"/>
      </w:pPr>
      <w:r w:rsidR="6F301037">
        <w:rPr/>
        <w:t>Accessible File System(s)</w:t>
      </w:r>
    </w:p>
    <w:p w:rsidR="50E24AF2" w:rsidP="6F301037" w:rsidRDefault="50E24AF2" w14:paraId="10EFABBE" w14:noSpellErr="1" w14:textId="45F701E8">
      <w:pPr>
        <w:pStyle w:val="Heading1"/>
      </w:pPr>
      <w:r w:rsidR="6F301037">
        <w:rPr/>
        <w:t>Use Cases</w:t>
      </w:r>
    </w:p>
    <w:p w:rsidR="6F301037" w:rsidP="6F301037" w:rsidRDefault="6F301037" w14:noSpellErr="1" w14:paraId="20837EB3" w14:textId="43E71249">
      <w:pPr>
        <w:pStyle w:val="Normal"/>
      </w:pPr>
      <w:r w:rsidRPr="6F301037" w:rsidR="6F301037">
        <w:rPr>
          <w:color w:val="FF0000"/>
        </w:rPr>
        <w:t xml:space="preserve">NOTE: This should be a separate document (probably a spreadsheet) with detailed information for every supported use case (interface, required roles/permissions, state information, inputs, </w:t>
      </w:r>
      <w:r w:rsidRPr="6F301037" w:rsidR="6F301037">
        <w:rPr>
          <w:color w:val="FF0000"/>
        </w:rPr>
        <w:t>outputs</w:t>
      </w:r>
      <w:r w:rsidRPr="6F301037" w:rsidR="6F301037">
        <w:rPr>
          <w:color w:val="FF0000"/>
        </w:rPr>
        <w:t>, development status, etc.).</w:t>
      </w:r>
    </w:p>
    <w:p w:rsidR="6F301037" w:rsidP="6F301037" w:rsidRDefault="6F301037" w14:noSpellErr="1" w14:paraId="3E02C829" w14:textId="6C4A4755">
      <w:pPr>
        <w:pStyle w:val="Normal"/>
        <w:bidi w:val="0"/>
        <w:spacing w:before="0" w:beforeAutospacing="off" w:after="160" w:afterAutospacing="off" w:line="259" w:lineRule="auto"/>
        <w:ind w:left="0" w:right="0"/>
        <w:jc w:val="left"/>
      </w:pPr>
      <w:r w:rsidR="6F301037">
        <w:rPr/>
        <w:t xml:space="preserve">This section defines the individual use cases of the SDMS </w:t>
      </w:r>
      <w:r w:rsidR="6F301037">
        <w:rPr/>
        <w:t>that</w:t>
      </w:r>
      <w:r w:rsidR="6F301037">
        <w:rPr/>
        <w:t xml:space="preserve"> will </w:t>
      </w:r>
      <w:r w:rsidR="6F301037">
        <w:rPr/>
        <w:t xml:space="preserve">be </w:t>
      </w:r>
      <w:r w:rsidR="6F301037">
        <w:rPr/>
        <w:t xml:space="preserve">used for verification of the software </w:t>
      </w:r>
      <w:r w:rsidR="6F301037">
        <w:rPr/>
        <w:t xml:space="preserve">implementation. The uses cases are organized in various categories and each indicates which user role and software interface it applies to (default is all roles and all interfaces). </w:t>
      </w:r>
      <w:r w:rsidR="6F301037">
        <w:rPr/>
        <w:t xml:space="preserve">The software interfaces include the web portal </w:t>
      </w:r>
      <w:r w:rsidR="6F301037">
        <w:rPr/>
        <w:t xml:space="preserve">(Portal) </w:t>
      </w:r>
      <w:r w:rsidR="6F301037">
        <w:rPr/>
        <w:t>and the command-line interface (CLI)</w:t>
      </w:r>
      <w:r w:rsidR="6F301037">
        <w:rPr/>
        <w:t>, and user roles are defined as:</w:t>
      </w:r>
    </w:p>
    <w:p w:rsidR="6F301037" w:rsidP="6F301037" w:rsidRDefault="6F301037" w14:noSpellErr="1" w14:paraId="5BACB05E" w14:textId="645CDE87">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 xml:space="preserve">User </w:t>
      </w:r>
      <w:r w:rsidR="6F301037">
        <w:rPr/>
        <w:t xml:space="preserve">– The </w:t>
      </w:r>
      <w:r w:rsidR="6F301037">
        <w:rPr/>
        <w:t>default</w:t>
      </w:r>
      <w:r w:rsidR="6F301037">
        <w:rPr/>
        <w:t xml:space="preserve"> role of a user with no special </w:t>
      </w:r>
      <w:r w:rsidR="6F301037">
        <w:rPr/>
        <w:t>privileges</w:t>
      </w:r>
      <w:r w:rsidR="6F301037">
        <w:rPr/>
        <w:t>.</w:t>
      </w:r>
    </w:p>
    <w:p w:rsidR="6F301037" w:rsidP="6F301037" w:rsidRDefault="6F301037" w14:noSpellErr="1" w14:paraId="7D37CCAC" w14:textId="121E2E67">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 xml:space="preserve">Owner </w:t>
      </w:r>
      <w:r w:rsidR="6F301037">
        <w:rPr/>
        <w:t>– A user who owns a system entity (data record, collection, project, etc.) associated with a given use case.</w:t>
      </w:r>
    </w:p>
    <w:p w:rsidR="6F301037" w:rsidP="6F301037" w:rsidRDefault="6F301037" w14:noSpellErr="1" w14:paraId="49AF4D38" w14:textId="2FDA7586">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Project Manager</w:t>
      </w:r>
      <w:r w:rsidR="6F301037">
        <w:rPr/>
        <w:t xml:space="preserve"> – A user that has been assigned project management privileges for a specific project.</w:t>
      </w:r>
    </w:p>
    <w:p w:rsidR="6F301037" w:rsidP="6F301037" w:rsidRDefault="6F301037" w14:noSpellErr="1" w14:paraId="3145124F" w14:textId="5526E410">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Project Member</w:t>
      </w:r>
      <w:r w:rsidR="6F301037">
        <w:rPr/>
        <w:t xml:space="preserve"> – A user that has been added to a project as a member.</w:t>
      </w:r>
    </w:p>
    <w:p w:rsidR="6F301037" w:rsidP="6F301037" w:rsidRDefault="6F301037" w14:noSpellErr="1" w14:paraId="04BB9420" w14:textId="267AB656">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Repository Manager</w:t>
      </w:r>
      <w:r w:rsidR="6F301037">
        <w:rPr/>
        <w:t xml:space="preserve"> – A user that can update specific data repository configuration settings and allocations.</w:t>
      </w:r>
    </w:p>
    <w:p w:rsidR="6F301037" w:rsidP="6F301037" w:rsidRDefault="6F301037" w14:noSpellErr="1" w14:paraId="0F519AA5" w14:textId="4BECA87F">
      <w:pPr>
        <w:pStyle w:val="ListParagraph"/>
        <w:numPr>
          <w:ilvl w:val="0"/>
          <w:numId w:val="5"/>
        </w:numPr>
        <w:bidi w:val="0"/>
        <w:spacing w:before="0" w:beforeAutospacing="off" w:after="160" w:afterAutospacing="off" w:line="259" w:lineRule="auto"/>
        <w:ind w:right="0"/>
        <w:jc w:val="left"/>
        <w:rPr>
          <w:sz w:val="22"/>
          <w:szCs w:val="22"/>
        </w:rPr>
      </w:pPr>
      <w:r w:rsidRPr="6F301037" w:rsidR="6F301037">
        <w:rPr>
          <w:b w:val="1"/>
          <w:bCs w:val="1"/>
        </w:rPr>
        <w:t>System Administrator</w:t>
      </w:r>
      <w:r w:rsidR="6F301037">
        <w:rPr/>
        <w:t xml:space="preserve"> – A user with all privileges.</w:t>
      </w:r>
    </w:p>
    <w:p w:rsidR="6F301037" w:rsidP="6F301037" w:rsidRDefault="6F301037" w14:noSpellErr="1" w14:paraId="2717504E" w14:textId="0A801AC6">
      <w:pPr>
        <w:pStyle w:val="Normal"/>
        <w:bidi w:val="0"/>
        <w:spacing w:before="0" w:beforeAutospacing="off" w:after="160" w:afterAutospacing="off" w:line="259" w:lineRule="auto"/>
        <w:ind w:right="0"/>
        <w:jc w:val="left"/>
      </w:pPr>
      <w:r w:rsidR="6F301037">
        <w:rPr/>
        <w:t>Note that in some use cases, user roles are not sufficient to define the required privileges, and in these cases the specific access rules or permissions will be described instead.</w:t>
      </w:r>
    </w:p>
    <w:p w:rsidR="6F301037" w:rsidP="6F301037" w:rsidRDefault="6F301037" w14:noSpellErr="1" w14:paraId="0A05324D" w14:textId="375B5427">
      <w:pPr>
        <w:pStyle w:val="ListParagraph"/>
        <w:numPr>
          <w:ilvl w:val="0"/>
          <w:numId w:val="8"/>
        </w:numPr>
        <w:bidi w:val="0"/>
        <w:rPr>
          <w:sz w:val="22"/>
          <w:szCs w:val="22"/>
        </w:rPr>
      </w:pPr>
      <w:r w:rsidR="6F301037">
        <w:rPr/>
        <w:t>Account Management</w:t>
      </w:r>
    </w:p>
    <w:p w:rsidR="6F301037" w:rsidP="6F301037" w:rsidRDefault="6F301037" w14:noSpellErr="1" w14:paraId="5133BE71" w14:textId="54D6DE2B">
      <w:pPr>
        <w:pStyle w:val="ListParagraph"/>
        <w:numPr>
          <w:ilvl w:val="1"/>
          <w:numId w:val="8"/>
        </w:numPr>
        <w:bidi w:val="0"/>
        <w:rPr>
          <w:sz w:val="22"/>
          <w:szCs w:val="22"/>
        </w:rPr>
      </w:pPr>
      <w:r w:rsidR="6F301037">
        <w:rPr/>
        <w:t>Register for a new SDMS account (portal)</w:t>
      </w:r>
    </w:p>
    <w:p w:rsidR="6F301037" w:rsidP="6F301037" w:rsidRDefault="6F301037" w14:noSpellErr="1" w14:paraId="27976DB5" w14:textId="70C8D066">
      <w:pPr>
        <w:pStyle w:val="ListParagraph"/>
        <w:numPr>
          <w:ilvl w:val="1"/>
          <w:numId w:val="8"/>
        </w:numPr>
        <w:bidi w:val="0"/>
        <w:rPr>
          <w:sz w:val="22"/>
          <w:szCs w:val="22"/>
        </w:rPr>
      </w:pPr>
      <w:r w:rsidR="6F301037">
        <w:rPr/>
        <w:t xml:space="preserve">View account settings </w:t>
      </w:r>
      <w:r w:rsidR="6F301037">
        <w:rPr/>
        <w:t>(portal)</w:t>
      </w:r>
    </w:p>
    <w:p w:rsidR="6F301037" w:rsidP="6F301037" w:rsidRDefault="6F301037" w14:noSpellErr="1" w14:paraId="77B912D7" w14:textId="47CED7F5">
      <w:pPr>
        <w:pStyle w:val="ListParagraph"/>
        <w:numPr>
          <w:ilvl w:val="1"/>
          <w:numId w:val="8"/>
        </w:numPr>
        <w:bidi w:val="0"/>
        <w:rPr>
          <w:sz w:val="22"/>
          <w:szCs w:val="22"/>
        </w:rPr>
      </w:pPr>
      <w:r w:rsidR="6F301037">
        <w:rPr/>
        <w:t xml:space="preserve">Update </w:t>
      </w:r>
      <w:r w:rsidR="6F301037">
        <w:rPr/>
        <w:t>account settings (portal)</w:t>
      </w:r>
    </w:p>
    <w:p w:rsidR="6F301037" w:rsidP="6F301037" w:rsidRDefault="6F301037" w14:noSpellErr="1" w14:paraId="16AF7449" w14:textId="56EB0FEC">
      <w:pPr>
        <w:pStyle w:val="ListParagraph"/>
        <w:numPr>
          <w:ilvl w:val="1"/>
          <w:numId w:val="8"/>
        </w:numPr>
        <w:bidi w:val="0"/>
        <w:rPr>
          <w:sz w:val="22"/>
          <w:szCs w:val="22"/>
        </w:rPr>
      </w:pPr>
      <w:r w:rsidR="6F301037">
        <w:rPr/>
        <w:t>Delete account (portal)</w:t>
      </w:r>
    </w:p>
    <w:p w:rsidR="6F301037" w:rsidP="6F301037" w:rsidRDefault="6F301037" w14:noSpellErr="1" w14:paraId="03BFB293" w14:textId="0E15279A">
      <w:pPr>
        <w:pStyle w:val="ListParagraph"/>
        <w:numPr>
          <w:ilvl w:val="1"/>
          <w:numId w:val="8"/>
        </w:numPr>
        <w:bidi w:val="0"/>
        <w:rPr>
          <w:sz w:val="22"/>
          <w:szCs w:val="22"/>
        </w:rPr>
      </w:pPr>
      <w:r w:rsidR="6F301037">
        <w:rPr/>
        <w:t>Install security credentials within a specific environment (</w:t>
      </w:r>
      <w:r w:rsidR="6F301037">
        <w:rPr/>
        <w:t>CLI)</w:t>
      </w:r>
    </w:p>
    <w:p w:rsidR="6F301037" w:rsidP="6F301037" w:rsidRDefault="6F301037" w14:noSpellErr="1" w14:paraId="2416D4A5" w14:textId="327B95F9">
      <w:pPr>
        <w:pStyle w:val="ListParagraph"/>
        <w:numPr>
          <w:ilvl w:val="1"/>
          <w:numId w:val="8"/>
        </w:numPr>
        <w:bidi w:val="0"/>
        <w:rPr>
          <w:sz w:val="22"/>
          <w:szCs w:val="22"/>
        </w:rPr>
      </w:pPr>
      <w:r w:rsidR="6F301037">
        <w:rPr/>
        <w:t xml:space="preserve">Revoke </w:t>
      </w:r>
      <w:r w:rsidR="6F301037">
        <w:rPr/>
        <w:t xml:space="preserve">security credentials </w:t>
      </w:r>
      <w:r w:rsidR="6F301037">
        <w:rPr/>
        <w:t xml:space="preserve">for all </w:t>
      </w:r>
      <w:r w:rsidR="6F301037">
        <w:rPr/>
        <w:t>environment</w:t>
      </w:r>
    </w:p>
    <w:p w:rsidR="6F301037" w:rsidP="6F301037" w:rsidRDefault="6F301037" w14:noSpellErr="1" w14:paraId="1A71078E" w14:textId="4232CB04">
      <w:pPr>
        <w:pStyle w:val="ListParagraph"/>
        <w:numPr>
          <w:ilvl w:val="1"/>
          <w:numId w:val="8"/>
        </w:numPr>
        <w:bidi w:val="0"/>
        <w:rPr>
          <w:sz w:val="22"/>
          <w:szCs w:val="22"/>
        </w:rPr>
      </w:pPr>
      <w:r w:rsidR="6F301037">
        <w:rPr/>
        <w:t>Revoke security credentials for a</w:t>
      </w:r>
      <w:r w:rsidR="6F301037">
        <w:rPr/>
        <w:t xml:space="preserve"> specific </w:t>
      </w:r>
      <w:r w:rsidR="6F301037">
        <w:rPr/>
        <w:t>environment</w:t>
      </w:r>
    </w:p>
    <w:p w:rsidR="6F301037" w:rsidP="6F301037" w:rsidRDefault="6F301037" w14:noSpellErr="1" w14:paraId="56EAAEFC" w14:textId="7A0989BA">
      <w:pPr>
        <w:pStyle w:val="ListParagraph"/>
        <w:numPr>
          <w:ilvl w:val="0"/>
          <w:numId w:val="8"/>
        </w:numPr>
        <w:bidi w:val="0"/>
        <w:rPr>
          <w:sz w:val="22"/>
          <w:szCs w:val="22"/>
        </w:rPr>
      </w:pPr>
      <w:r w:rsidR="6F301037">
        <w:rPr/>
        <w:t>Data Management (applies to personally owned data)</w:t>
      </w:r>
    </w:p>
    <w:p w:rsidR="6F301037" w:rsidP="6F301037" w:rsidRDefault="6F301037" w14:noSpellErr="1" w14:paraId="43CD7637" w14:textId="665C4ABB">
      <w:pPr>
        <w:pStyle w:val="ListParagraph"/>
        <w:numPr>
          <w:ilvl w:val="1"/>
          <w:numId w:val="8"/>
        </w:numPr>
        <w:bidi w:val="0"/>
        <w:rPr>
          <w:sz w:val="22"/>
          <w:szCs w:val="22"/>
        </w:rPr>
      </w:pPr>
      <w:r w:rsidR="6F301037">
        <w:rPr/>
        <w:t>List existing data records by owner (user or project)</w:t>
      </w:r>
    </w:p>
    <w:p w:rsidR="6F301037" w:rsidP="6F301037" w:rsidRDefault="6F301037" w14:noSpellErr="1" w14:paraId="1F89992F" w14:textId="1AC499F5">
      <w:pPr>
        <w:pStyle w:val="ListParagraph"/>
        <w:numPr>
          <w:ilvl w:val="1"/>
          <w:numId w:val="8"/>
        </w:numPr>
        <w:bidi w:val="0"/>
        <w:rPr>
          <w:sz w:val="22"/>
          <w:szCs w:val="22"/>
        </w:rPr>
      </w:pPr>
      <w:r w:rsidR="6F301037">
        <w:rPr/>
        <w:t>Create a new data record</w:t>
      </w:r>
    </w:p>
    <w:p w:rsidR="6F301037" w:rsidP="6F301037" w:rsidRDefault="6F301037" w14:noSpellErr="1" w14:paraId="1A79C46E" w14:textId="09E6A5DA">
      <w:pPr>
        <w:pStyle w:val="ListParagraph"/>
        <w:numPr>
          <w:ilvl w:val="1"/>
          <w:numId w:val="8"/>
        </w:numPr>
        <w:bidi w:val="0"/>
        <w:rPr>
          <w:sz w:val="22"/>
          <w:szCs w:val="22"/>
        </w:rPr>
      </w:pPr>
      <w:r w:rsidR="6F301037">
        <w:rPr/>
        <w:t xml:space="preserve">View, update, and delete an existing data </w:t>
      </w:r>
      <w:r w:rsidR="6F301037">
        <w:rPr/>
        <w:t>record by ID or alias</w:t>
      </w:r>
    </w:p>
    <w:p w:rsidR="6F301037" w:rsidP="6F301037" w:rsidRDefault="6F301037" w14:noSpellErr="1" w14:paraId="55FB79C3" w14:textId="3E1AA91E">
      <w:pPr>
        <w:pStyle w:val="ListParagraph"/>
        <w:numPr>
          <w:ilvl w:val="1"/>
          <w:numId w:val="8"/>
        </w:numPr>
        <w:bidi w:val="0"/>
        <w:rPr>
          <w:sz w:val="22"/>
          <w:szCs w:val="22"/>
        </w:rPr>
      </w:pPr>
      <w:r w:rsidR="6F301037">
        <w:rPr/>
        <w:t xml:space="preserve">Upload </w:t>
      </w:r>
      <w:r w:rsidR="6F301037">
        <w:rPr/>
        <w:t xml:space="preserve">and download </w:t>
      </w:r>
      <w:r w:rsidR="6F301037">
        <w:rPr/>
        <w:t>raw data for an existing data record</w:t>
      </w:r>
      <w:r w:rsidR="6F301037">
        <w:rPr/>
        <w:t xml:space="preserve"> by ID or alias</w:t>
      </w:r>
    </w:p>
    <w:p w:rsidR="6F301037" w:rsidP="6F301037" w:rsidRDefault="6F301037" w14:noSpellErr="1" w14:paraId="0B14872B" w14:textId="47C225C5">
      <w:pPr>
        <w:pStyle w:val="ListParagraph"/>
        <w:numPr>
          <w:ilvl w:val="1"/>
          <w:numId w:val="8"/>
        </w:numPr>
        <w:bidi w:val="0"/>
        <w:rPr>
          <w:sz w:val="22"/>
          <w:szCs w:val="22"/>
        </w:rPr>
      </w:pPr>
      <w:r w:rsidR="6F301037">
        <w:rPr/>
        <w:t>Lock and unlock an existing data record by ID or alias</w:t>
      </w:r>
    </w:p>
    <w:p w:rsidR="6F301037" w:rsidP="6F301037" w:rsidRDefault="6F301037" w14:noSpellErr="1" w14:paraId="5DA9AD09" w14:textId="69336C7D">
      <w:pPr>
        <w:pStyle w:val="ListParagraph"/>
        <w:numPr>
          <w:ilvl w:val="1"/>
          <w:numId w:val="8"/>
        </w:numPr>
        <w:bidi w:val="0"/>
        <w:rPr>
          <w:sz w:val="22"/>
          <w:szCs w:val="22"/>
        </w:rPr>
      </w:pPr>
      <w:r w:rsidR="6F301037">
        <w:rPr/>
        <w:t xml:space="preserve">Move an existing data record to a different repository </w:t>
      </w:r>
      <w:r w:rsidR="6F301037">
        <w:rPr/>
        <w:t>(owner only)</w:t>
      </w:r>
    </w:p>
    <w:p w:rsidR="6F301037" w:rsidP="6F301037" w:rsidRDefault="6F301037" w14:noSpellErr="1" w14:paraId="0D80BD51" w14:textId="36F32D00">
      <w:pPr>
        <w:pStyle w:val="ListParagraph"/>
        <w:numPr>
          <w:ilvl w:val="1"/>
          <w:numId w:val="8"/>
        </w:numPr>
        <w:bidi w:val="0"/>
        <w:rPr>
          <w:sz w:val="22"/>
          <w:szCs w:val="22"/>
        </w:rPr>
      </w:pPr>
      <w:r w:rsidR="6F301037">
        <w:rPr/>
        <w:t>Transfer ownership of data record to a different user or project (raw data transferred to allocation of receiving user or project). (owner only)</w:t>
      </w:r>
    </w:p>
    <w:p w:rsidR="6F301037" w:rsidP="6F301037" w:rsidRDefault="6F301037" w14:noSpellErr="1" w14:paraId="0D892AEC" w14:textId="6BDFFF0F">
      <w:pPr>
        <w:pStyle w:val="ListParagraph"/>
        <w:numPr>
          <w:ilvl w:val="0"/>
          <w:numId w:val="8"/>
        </w:numPr>
        <w:bidi w:val="0"/>
        <w:rPr>
          <w:sz w:val="22"/>
          <w:szCs w:val="22"/>
        </w:rPr>
      </w:pPr>
      <w:r w:rsidR="6F301037">
        <w:rPr/>
        <w:t>Collection Management (owner or admin permission required)</w:t>
      </w:r>
    </w:p>
    <w:p w:rsidR="6F301037" w:rsidP="6F301037" w:rsidRDefault="6F301037" w14:noSpellErr="1" w14:paraId="4A7F2065" w14:textId="146178EC">
      <w:pPr>
        <w:pStyle w:val="ListParagraph"/>
        <w:numPr>
          <w:ilvl w:val="1"/>
          <w:numId w:val="8"/>
        </w:numPr>
        <w:bidi w:val="0"/>
        <w:rPr>
          <w:sz w:val="22"/>
          <w:szCs w:val="22"/>
        </w:rPr>
      </w:pPr>
      <w:r w:rsidR="6F301037">
        <w:rPr/>
        <w:t xml:space="preserve">List existing </w:t>
      </w:r>
      <w:r w:rsidR="6F301037">
        <w:rPr/>
        <w:t>collections by owner (user or project)</w:t>
      </w:r>
    </w:p>
    <w:p w:rsidR="6F301037" w:rsidP="6F301037" w:rsidRDefault="6F301037" w14:noSpellErr="1" w14:paraId="668435F8" w14:textId="6B722CA9">
      <w:pPr>
        <w:pStyle w:val="ListParagraph"/>
        <w:numPr>
          <w:ilvl w:val="1"/>
          <w:numId w:val="8"/>
        </w:numPr>
        <w:bidi w:val="0"/>
        <w:rPr>
          <w:sz w:val="22"/>
          <w:szCs w:val="22"/>
        </w:rPr>
      </w:pPr>
      <w:r w:rsidR="6F301037">
        <w:rPr/>
        <w:t xml:space="preserve">Create a new </w:t>
      </w:r>
      <w:r w:rsidR="6F301037">
        <w:rPr/>
        <w:t>collection</w:t>
      </w:r>
    </w:p>
    <w:p w:rsidR="6F301037" w:rsidP="6F301037" w:rsidRDefault="6F301037" w14:noSpellErr="1" w14:paraId="7321DFDC" w14:textId="1963F225">
      <w:pPr>
        <w:pStyle w:val="ListParagraph"/>
        <w:numPr>
          <w:ilvl w:val="1"/>
          <w:numId w:val="8"/>
        </w:numPr>
        <w:bidi w:val="0"/>
        <w:spacing w:before="0" w:beforeAutospacing="off" w:after="0" w:afterAutospacing="off" w:line="259" w:lineRule="auto"/>
        <w:ind w:left="1440" w:right="0" w:hanging="360"/>
        <w:jc w:val="left"/>
        <w:rPr>
          <w:sz w:val="22"/>
          <w:szCs w:val="22"/>
        </w:rPr>
      </w:pPr>
      <w:r w:rsidR="6F301037">
        <w:rPr/>
        <w:t>View, u</w:t>
      </w:r>
      <w:r w:rsidR="6F301037">
        <w:rPr/>
        <w:t>pdate</w:t>
      </w:r>
      <w:r w:rsidR="6F301037">
        <w:rPr/>
        <w:t>, and delete</w:t>
      </w:r>
      <w:r w:rsidR="6F301037">
        <w:rPr/>
        <w:t xml:space="preserve"> an existing </w:t>
      </w:r>
      <w:r w:rsidR="6F301037">
        <w:rPr/>
        <w:t>collection by ID or alias</w:t>
      </w:r>
    </w:p>
    <w:p w:rsidR="6F301037" w:rsidP="6F301037" w:rsidRDefault="6F301037" w14:noSpellErr="1" w14:paraId="2F3BA1F7" w14:textId="5F6758C8">
      <w:pPr>
        <w:pStyle w:val="ListParagraph"/>
        <w:numPr>
          <w:ilvl w:val="1"/>
          <w:numId w:val="8"/>
        </w:numPr>
        <w:bidi w:val="0"/>
        <w:spacing w:before="0" w:beforeAutospacing="off" w:after="0" w:afterAutospacing="off" w:line="259" w:lineRule="auto"/>
        <w:ind w:left="1440" w:right="0" w:hanging="360"/>
        <w:jc w:val="left"/>
        <w:rPr>
          <w:sz w:val="22"/>
          <w:szCs w:val="22"/>
        </w:rPr>
      </w:pPr>
      <w:r w:rsidR="6F301037">
        <w:rPr/>
        <w:t>List items (data records and/or collections) linked to an existing collection</w:t>
      </w:r>
    </w:p>
    <w:p w:rsidR="6F301037" w:rsidP="6F301037" w:rsidRDefault="6F301037" w14:noSpellErr="1" w14:paraId="46D30D66" w14:textId="2C68BBD2">
      <w:pPr>
        <w:pStyle w:val="ListParagraph"/>
        <w:numPr>
          <w:ilvl w:val="1"/>
          <w:numId w:val="8"/>
        </w:numPr>
        <w:bidi w:val="0"/>
        <w:spacing w:before="0" w:beforeAutospacing="off" w:after="0" w:afterAutospacing="off" w:line="259" w:lineRule="auto"/>
        <w:ind w:left="1440" w:right="0" w:hanging="360"/>
        <w:jc w:val="left"/>
        <w:rPr>
          <w:sz w:val="22"/>
          <w:szCs w:val="22"/>
        </w:rPr>
      </w:pPr>
      <w:r w:rsidR="6F301037">
        <w:rPr/>
        <w:t>Add/remove items to/from an existing collection</w:t>
      </w:r>
    </w:p>
    <w:p w:rsidR="6F301037" w:rsidP="6F301037" w:rsidRDefault="6F301037" w14:noSpellErr="1" w14:paraId="1E985B42" w14:textId="212A97F1">
      <w:pPr>
        <w:pStyle w:val="ListParagraph"/>
        <w:numPr>
          <w:ilvl w:val="0"/>
          <w:numId w:val="8"/>
        </w:numPr>
        <w:bidi w:val="0"/>
        <w:rPr>
          <w:sz w:val="22"/>
          <w:szCs w:val="22"/>
        </w:rPr>
      </w:pPr>
      <w:r w:rsidR="6F301037">
        <w:rPr/>
        <w:t>Project Management</w:t>
      </w:r>
    </w:p>
    <w:p w:rsidR="6F301037" w:rsidP="6F301037" w:rsidRDefault="6F301037" w14:noSpellErr="1" w14:paraId="3B8016BE" w14:textId="7C6D7846">
      <w:pPr>
        <w:pStyle w:val="ListParagraph"/>
        <w:numPr>
          <w:ilvl w:val="1"/>
          <w:numId w:val="8"/>
        </w:numPr>
        <w:bidi w:val="0"/>
        <w:rPr>
          <w:sz w:val="22"/>
          <w:szCs w:val="22"/>
        </w:rPr>
      </w:pPr>
      <w:r w:rsidR="6F301037">
        <w:rPr/>
        <w:t xml:space="preserve">List existing </w:t>
      </w:r>
      <w:r w:rsidR="6F301037">
        <w:rPr/>
        <w:t>projects by owner, manager, or project member</w:t>
      </w:r>
    </w:p>
    <w:p w:rsidR="6F301037" w:rsidP="6F301037" w:rsidRDefault="6F301037" w14:noSpellErr="1" w14:paraId="317D1C35" w14:textId="278782AE">
      <w:pPr>
        <w:pStyle w:val="ListParagraph"/>
        <w:numPr>
          <w:ilvl w:val="1"/>
          <w:numId w:val="8"/>
        </w:numPr>
        <w:bidi w:val="0"/>
        <w:rPr>
          <w:sz w:val="22"/>
          <w:szCs w:val="22"/>
        </w:rPr>
      </w:pPr>
      <w:r w:rsidR="6F301037">
        <w:rPr/>
        <w:t xml:space="preserve">Create a new </w:t>
      </w:r>
      <w:r w:rsidR="6F301037">
        <w:rPr/>
        <w:t>project</w:t>
      </w:r>
    </w:p>
    <w:p w:rsidR="6F301037" w:rsidP="6F301037" w:rsidRDefault="6F301037" w14:noSpellErr="1" w14:paraId="45CDA6BC" w14:textId="751DDA62">
      <w:pPr>
        <w:pStyle w:val="ListParagraph"/>
        <w:numPr>
          <w:ilvl w:val="1"/>
          <w:numId w:val="8"/>
        </w:numPr>
        <w:bidi w:val="0"/>
        <w:rPr>
          <w:sz w:val="22"/>
          <w:szCs w:val="22"/>
        </w:rPr>
      </w:pPr>
      <w:r w:rsidR="6F301037">
        <w:rPr/>
        <w:t xml:space="preserve">Update an existing </w:t>
      </w:r>
      <w:r w:rsidR="6F301037">
        <w:rPr/>
        <w:t>project (owner only)</w:t>
      </w:r>
    </w:p>
    <w:p w:rsidR="6F301037" w:rsidP="6F301037" w:rsidRDefault="6F301037" w14:noSpellErr="1" w14:paraId="17F6BDDC" w14:textId="75663985">
      <w:pPr>
        <w:pStyle w:val="ListParagraph"/>
        <w:numPr>
          <w:ilvl w:val="1"/>
          <w:numId w:val="8"/>
        </w:numPr>
        <w:bidi w:val="0"/>
        <w:rPr>
          <w:sz w:val="22"/>
          <w:szCs w:val="22"/>
        </w:rPr>
      </w:pPr>
      <w:r w:rsidR="6F301037">
        <w:rPr/>
        <w:t xml:space="preserve">View an existing </w:t>
      </w:r>
      <w:r w:rsidR="6F301037">
        <w:rPr/>
        <w:t>project</w:t>
      </w:r>
    </w:p>
    <w:p w:rsidR="6F301037" w:rsidP="6F301037" w:rsidRDefault="6F301037" w14:noSpellErr="1" w14:paraId="19F302F0" w14:textId="651B16D0">
      <w:pPr>
        <w:pStyle w:val="ListParagraph"/>
        <w:numPr>
          <w:ilvl w:val="1"/>
          <w:numId w:val="8"/>
        </w:numPr>
        <w:bidi w:val="0"/>
        <w:rPr>
          <w:sz w:val="22"/>
          <w:szCs w:val="22"/>
        </w:rPr>
      </w:pPr>
      <w:r w:rsidR="6F301037">
        <w:rPr/>
        <w:t xml:space="preserve">Delete an existing </w:t>
      </w:r>
      <w:r w:rsidR="6F301037">
        <w:rPr/>
        <w:t xml:space="preserve">project </w:t>
      </w:r>
      <w:r w:rsidR="6F301037">
        <w:rPr/>
        <w:t>(owner only)</w:t>
      </w:r>
    </w:p>
    <w:p w:rsidR="6F301037" w:rsidP="6F301037" w:rsidRDefault="6F301037" w14:noSpellErr="1" w14:paraId="1DDA7C5A" w14:textId="7AA9A4C2">
      <w:pPr>
        <w:pStyle w:val="ListParagraph"/>
        <w:numPr>
          <w:ilvl w:val="1"/>
          <w:numId w:val="8"/>
        </w:numPr>
        <w:bidi w:val="0"/>
        <w:rPr>
          <w:sz w:val="22"/>
          <w:szCs w:val="22"/>
        </w:rPr>
      </w:pPr>
      <w:r w:rsidR="6F301037">
        <w:rPr/>
        <w:t xml:space="preserve">Add/remove members to/from an existing project </w:t>
      </w:r>
      <w:r w:rsidR="6F301037">
        <w:rPr/>
        <w:t xml:space="preserve">(owner </w:t>
      </w:r>
      <w:r w:rsidR="6F301037">
        <w:rPr/>
        <w:t xml:space="preserve">and managers </w:t>
      </w:r>
      <w:r w:rsidR="6F301037">
        <w:rPr/>
        <w:t>only)</w:t>
      </w:r>
    </w:p>
    <w:p w:rsidR="6F301037" w:rsidP="6F301037" w:rsidRDefault="6F301037" w14:noSpellErr="1" w14:paraId="46854A5E" w14:textId="759FE727">
      <w:pPr>
        <w:pStyle w:val="ListParagraph"/>
        <w:numPr>
          <w:ilvl w:val="1"/>
          <w:numId w:val="8"/>
        </w:numPr>
        <w:bidi w:val="0"/>
        <w:rPr>
          <w:sz w:val="22"/>
          <w:szCs w:val="22"/>
        </w:rPr>
      </w:pPr>
      <w:r w:rsidR="6F301037">
        <w:rPr/>
        <w:t>Add</w:t>
      </w:r>
      <w:r w:rsidR="6F301037">
        <w:rPr/>
        <w:t>/remove</w:t>
      </w:r>
      <w:r w:rsidR="6F301037">
        <w:rPr/>
        <w:t xml:space="preserve"> m</w:t>
      </w:r>
      <w:r w:rsidR="6F301037">
        <w:rPr/>
        <w:t>anag</w:t>
      </w:r>
      <w:r w:rsidR="6F301037">
        <w:rPr/>
        <w:t>ers to</w:t>
      </w:r>
      <w:r w:rsidR="6F301037">
        <w:rPr/>
        <w:t>/from</w:t>
      </w:r>
      <w:r w:rsidR="6F301037">
        <w:rPr/>
        <w:t xml:space="preserve"> an existing project (owner only)</w:t>
      </w:r>
    </w:p>
    <w:p w:rsidR="6F301037" w:rsidP="6F301037" w:rsidRDefault="6F301037" w14:noSpellErr="1" w14:paraId="49720BB4" w14:textId="20B2AF82">
      <w:pPr>
        <w:pStyle w:val="ListParagraph"/>
        <w:numPr>
          <w:ilvl w:val="0"/>
          <w:numId w:val="8"/>
        </w:numPr>
        <w:bidi w:val="0"/>
        <w:rPr>
          <w:sz w:val="22"/>
          <w:szCs w:val="22"/>
        </w:rPr>
      </w:pPr>
      <w:r w:rsidR="6F301037">
        <w:rPr/>
        <w:t>Access Control (applies to data and collections)</w:t>
      </w:r>
    </w:p>
    <w:p w:rsidR="6F301037" w:rsidP="6F301037" w:rsidRDefault="6F301037" w14:noSpellErr="1" w14:paraId="7FEC167D" w14:textId="4C38C4A3">
      <w:pPr>
        <w:pStyle w:val="ListParagraph"/>
        <w:numPr>
          <w:ilvl w:val="1"/>
          <w:numId w:val="8"/>
        </w:numPr>
        <w:bidi w:val="0"/>
        <w:rPr>
          <w:sz w:val="22"/>
          <w:szCs w:val="22"/>
        </w:rPr>
      </w:pPr>
      <w:r w:rsidR="6F301037">
        <w:rPr/>
        <w:t>View</w:t>
      </w:r>
      <w:r w:rsidR="6F301037">
        <w:rPr/>
        <w:t xml:space="preserve"> access control </w:t>
      </w:r>
      <w:r w:rsidR="6F301037">
        <w:rPr/>
        <w:t>setting</w:t>
      </w:r>
      <w:r w:rsidR="6F301037">
        <w:rPr/>
        <w:t>s for an existing item (data record or collection)</w:t>
      </w:r>
    </w:p>
    <w:p w:rsidR="6F301037" w:rsidP="6F301037" w:rsidRDefault="6F301037" w14:noSpellErr="1" w14:paraId="727092B0" w14:textId="2808AAD0">
      <w:pPr>
        <w:pStyle w:val="ListParagraph"/>
        <w:numPr>
          <w:ilvl w:val="1"/>
          <w:numId w:val="8"/>
        </w:numPr>
        <w:bidi w:val="0"/>
        <w:rPr>
          <w:sz w:val="22"/>
          <w:szCs w:val="22"/>
        </w:rPr>
      </w:pPr>
      <w:r w:rsidR="6F301037">
        <w:rPr/>
        <w:t xml:space="preserve">Set default </w:t>
      </w:r>
      <w:r w:rsidR="6F301037">
        <w:rPr/>
        <w:t>permissions for an existing item</w:t>
      </w:r>
    </w:p>
    <w:p w:rsidR="6F301037" w:rsidP="6F301037" w:rsidRDefault="6F301037" w14:noSpellErr="1" w14:paraId="5F61404E" w14:textId="03D5B016">
      <w:pPr>
        <w:pStyle w:val="ListParagraph"/>
        <w:numPr>
          <w:ilvl w:val="1"/>
          <w:numId w:val="8"/>
        </w:numPr>
        <w:bidi w:val="0"/>
        <w:rPr>
          <w:sz w:val="22"/>
          <w:szCs w:val="22"/>
        </w:rPr>
      </w:pPr>
      <w:r w:rsidR="6F301037">
        <w:rPr/>
        <w:t>Add/remove user-specific permissions for an existing item</w:t>
      </w:r>
    </w:p>
    <w:p w:rsidR="6F301037" w:rsidP="6F301037" w:rsidRDefault="6F301037" w14:noSpellErr="1" w14:paraId="5501C353" w14:textId="707ADB9C">
      <w:pPr>
        <w:pStyle w:val="ListParagraph"/>
        <w:numPr>
          <w:ilvl w:val="1"/>
          <w:numId w:val="8"/>
        </w:numPr>
        <w:bidi w:val="0"/>
        <w:rPr>
          <w:sz w:val="22"/>
          <w:szCs w:val="22"/>
        </w:rPr>
      </w:pPr>
      <w:r w:rsidR="6F301037">
        <w:rPr/>
        <w:t xml:space="preserve">Add/remove </w:t>
      </w:r>
      <w:r w:rsidR="6F301037">
        <w:rPr/>
        <w:t>group</w:t>
      </w:r>
      <w:r w:rsidR="6F301037">
        <w:rPr/>
        <w:t>-specific permissions for an existing item</w:t>
      </w:r>
    </w:p>
    <w:p w:rsidR="6F301037" w:rsidP="6F301037" w:rsidRDefault="6F301037" w14:noSpellErr="1" w14:paraId="67A22428" w14:textId="1ADD9D37">
      <w:pPr>
        <w:pStyle w:val="ListParagraph"/>
        <w:numPr>
          <w:ilvl w:val="1"/>
          <w:numId w:val="8"/>
        </w:numPr>
        <w:bidi w:val="0"/>
        <w:rPr>
          <w:sz w:val="22"/>
          <w:szCs w:val="22"/>
        </w:rPr>
      </w:pPr>
      <w:r w:rsidR="6F301037">
        <w:rPr/>
        <w:t>List existing groups associated with owner (user or project)</w:t>
      </w:r>
    </w:p>
    <w:p w:rsidR="6F301037" w:rsidP="6F301037" w:rsidRDefault="6F301037" w14:noSpellErr="1" w14:paraId="2D1602BA" w14:textId="2E6BEF2D">
      <w:pPr>
        <w:pStyle w:val="ListParagraph"/>
        <w:numPr>
          <w:ilvl w:val="1"/>
          <w:numId w:val="8"/>
        </w:numPr>
        <w:bidi w:val="0"/>
        <w:rPr>
          <w:sz w:val="22"/>
          <w:szCs w:val="22"/>
        </w:rPr>
      </w:pPr>
      <w:r w:rsidR="6F301037">
        <w:rPr/>
        <w:t>View an existing group</w:t>
      </w:r>
    </w:p>
    <w:p w:rsidR="6F301037" w:rsidP="6F301037" w:rsidRDefault="6F301037" w14:noSpellErr="1" w14:paraId="74E3A497" w14:textId="28DF8428">
      <w:pPr>
        <w:pStyle w:val="ListParagraph"/>
        <w:numPr>
          <w:ilvl w:val="1"/>
          <w:numId w:val="8"/>
        </w:numPr>
        <w:bidi w:val="0"/>
        <w:rPr>
          <w:sz w:val="22"/>
          <w:szCs w:val="22"/>
        </w:rPr>
      </w:pPr>
      <w:r w:rsidR="6F301037">
        <w:rPr/>
        <w:t>Update an existing group</w:t>
      </w:r>
    </w:p>
    <w:p w:rsidR="6F301037" w:rsidP="6F301037" w:rsidRDefault="6F301037" w14:noSpellErr="1" w14:paraId="7057DDF9" w14:textId="61DF77F1">
      <w:pPr>
        <w:pStyle w:val="ListParagraph"/>
        <w:numPr>
          <w:ilvl w:val="1"/>
          <w:numId w:val="8"/>
        </w:numPr>
        <w:bidi w:val="0"/>
        <w:rPr>
          <w:sz w:val="22"/>
          <w:szCs w:val="22"/>
        </w:rPr>
      </w:pPr>
      <w:r w:rsidR="6F301037">
        <w:rPr/>
        <w:t>Add/remove members to/from existing group</w:t>
      </w:r>
    </w:p>
    <w:p w:rsidR="6F301037" w:rsidP="6F301037" w:rsidRDefault="6F301037" w14:noSpellErr="1" w14:paraId="59D64277" w14:textId="0E1EADDE">
      <w:pPr>
        <w:pStyle w:val="ListParagraph"/>
        <w:numPr>
          <w:ilvl w:val="0"/>
          <w:numId w:val="8"/>
        </w:numPr>
        <w:bidi w:val="0"/>
        <w:rPr>
          <w:sz w:val="22"/>
          <w:szCs w:val="22"/>
        </w:rPr>
      </w:pPr>
      <w:r w:rsidR="6F301037">
        <w:rPr/>
        <w:t>Shared Data</w:t>
      </w:r>
    </w:p>
    <w:p w:rsidR="6F301037" w:rsidP="6F301037" w:rsidRDefault="6F301037" w14:noSpellErr="1" w14:paraId="3856BBEE" w14:textId="06CC8B52">
      <w:pPr>
        <w:pStyle w:val="ListParagraph"/>
        <w:numPr>
          <w:ilvl w:val="1"/>
          <w:numId w:val="8"/>
        </w:numPr>
        <w:bidi w:val="0"/>
        <w:rPr>
          <w:sz w:val="22"/>
          <w:szCs w:val="22"/>
        </w:rPr>
      </w:pPr>
      <w:r w:rsidR="6F301037">
        <w:rPr/>
        <w:t>List data records and collections shared by specific users</w:t>
      </w:r>
    </w:p>
    <w:p w:rsidR="6F301037" w:rsidP="6F301037" w:rsidRDefault="6F301037" w14:noSpellErr="1" w14:paraId="723DA9E5" w14:textId="401C9607">
      <w:pPr>
        <w:pStyle w:val="ListParagraph"/>
        <w:numPr>
          <w:ilvl w:val="1"/>
          <w:numId w:val="8"/>
        </w:numPr>
        <w:bidi w:val="0"/>
        <w:rPr>
          <w:sz w:val="22"/>
          <w:szCs w:val="22"/>
        </w:rPr>
      </w:pPr>
      <w:r w:rsidR="6F301037">
        <w:rPr/>
        <w:t xml:space="preserve">List data records and collections shared by specific </w:t>
      </w:r>
      <w:r w:rsidR="6F301037">
        <w:rPr/>
        <w:t>project</w:t>
      </w:r>
      <w:r w:rsidR="6F301037">
        <w:rPr/>
        <w:t>s</w:t>
      </w:r>
    </w:p>
    <w:p w:rsidR="6F301037" w:rsidP="6F301037" w:rsidRDefault="6F301037" w14:noSpellErr="1" w14:paraId="3680488E" w14:textId="4CCA2F95">
      <w:pPr>
        <w:pStyle w:val="ListParagraph"/>
        <w:numPr>
          <w:ilvl w:val="0"/>
          <w:numId w:val="8"/>
        </w:numPr>
        <w:bidi w:val="0"/>
        <w:rPr>
          <w:sz w:val="22"/>
          <w:szCs w:val="22"/>
        </w:rPr>
      </w:pPr>
      <w:r w:rsidR="6F301037">
        <w:rPr/>
        <w:t>Topic Browsing</w:t>
      </w:r>
    </w:p>
    <w:p w:rsidR="6F301037" w:rsidP="6F301037" w:rsidRDefault="6F301037" w14:noSpellErr="1" w14:paraId="6080F8C2" w14:textId="52D15992">
      <w:pPr>
        <w:pStyle w:val="ListParagraph"/>
        <w:numPr>
          <w:ilvl w:val="1"/>
          <w:numId w:val="8"/>
        </w:numPr>
        <w:bidi w:val="0"/>
        <w:rPr>
          <w:sz w:val="22"/>
          <w:szCs w:val="22"/>
        </w:rPr>
      </w:pPr>
      <w:r w:rsidR="6F301037">
        <w:rPr/>
        <w:t xml:space="preserve">List data records by topic </w:t>
      </w:r>
      <w:r w:rsidR="6F301037">
        <w:rPr/>
        <w:t>hierarchy</w:t>
      </w:r>
    </w:p>
    <w:p w:rsidR="6F301037" w:rsidP="6F301037" w:rsidRDefault="6F301037" w14:noSpellErr="1" w14:paraId="30163D32" w14:textId="57D5810C">
      <w:pPr>
        <w:pStyle w:val="ListParagraph"/>
        <w:numPr>
          <w:ilvl w:val="0"/>
          <w:numId w:val="8"/>
        </w:numPr>
        <w:bidi w:val="0"/>
        <w:rPr>
          <w:sz w:val="22"/>
          <w:szCs w:val="22"/>
        </w:rPr>
      </w:pPr>
      <w:r w:rsidR="6F301037">
        <w:rPr/>
        <w:t>Data Search</w:t>
      </w:r>
    </w:p>
    <w:p w:rsidR="6F301037" w:rsidP="6F301037" w:rsidRDefault="6F301037" w14:noSpellErr="1" w14:paraId="16C79C8C" w14:textId="2C98F01B">
      <w:pPr>
        <w:pStyle w:val="ListParagraph"/>
        <w:numPr>
          <w:ilvl w:val="1"/>
          <w:numId w:val="8"/>
        </w:numPr>
        <w:bidi w:val="0"/>
        <w:rPr>
          <w:sz w:val="22"/>
          <w:szCs w:val="22"/>
        </w:rPr>
      </w:pPr>
      <w:r w:rsidR="6F301037">
        <w:rPr/>
        <w:t>List data records that match a user-specified query</w:t>
      </w:r>
    </w:p>
    <w:p w:rsidR="6F301037" w:rsidP="6F301037" w:rsidRDefault="6F301037" w14:noSpellErr="1" w14:paraId="1666A2C4" w14:textId="03B96A17">
      <w:pPr>
        <w:pStyle w:val="ListParagraph"/>
        <w:numPr>
          <w:ilvl w:val="1"/>
          <w:numId w:val="8"/>
        </w:numPr>
        <w:bidi w:val="0"/>
        <w:rPr>
          <w:sz w:val="22"/>
          <w:szCs w:val="22"/>
        </w:rPr>
      </w:pPr>
      <w:r w:rsidR="6F301037">
        <w:rPr/>
        <w:t>Save a user-specified query for later use</w:t>
      </w:r>
    </w:p>
    <w:p w:rsidR="6F301037" w:rsidP="6F301037" w:rsidRDefault="6F301037" w14:noSpellErr="1" w14:paraId="4728D630" w14:textId="297EB6CD">
      <w:pPr>
        <w:pStyle w:val="ListParagraph"/>
        <w:numPr>
          <w:ilvl w:val="1"/>
          <w:numId w:val="8"/>
        </w:numPr>
        <w:bidi w:val="0"/>
        <w:rPr>
          <w:sz w:val="22"/>
          <w:szCs w:val="22"/>
        </w:rPr>
      </w:pPr>
      <w:r w:rsidR="6F301037">
        <w:rPr/>
        <w:t>Load and execute a saved query</w:t>
      </w:r>
    </w:p>
    <w:p w:rsidR="6F301037" w:rsidP="6F301037" w:rsidRDefault="6F301037" w14:noSpellErr="1" w14:paraId="3F5BBAE6" w14:textId="35D9F595">
      <w:pPr>
        <w:pStyle w:val="ListParagraph"/>
        <w:numPr>
          <w:ilvl w:val="0"/>
          <w:numId w:val="8"/>
        </w:numPr>
        <w:bidi w:val="0"/>
        <w:rPr>
          <w:sz w:val="22"/>
          <w:szCs w:val="22"/>
        </w:rPr>
      </w:pPr>
      <w:r w:rsidRPr="6F301037" w:rsidR="6F301037">
        <w:rPr/>
        <w:t>Favorites</w:t>
      </w:r>
      <w:r w:rsidRPr="6F301037" w:rsidR="6F301037">
        <w:rPr/>
        <w:t xml:space="preserve"> - TBD</w:t>
      </w:r>
    </w:p>
    <w:p w:rsidR="6F301037" w:rsidP="6F301037" w:rsidRDefault="6F301037" w14:noSpellErr="1" w14:paraId="3DBFFDEC" w14:textId="5F514035">
      <w:pPr>
        <w:pStyle w:val="ListParagraph"/>
        <w:numPr>
          <w:ilvl w:val="0"/>
          <w:numId w:val="8"/>
        </w:numPr>
        <w:bidi w:val="0"/>
        <w:rPr>
          <w:sz w:val="22"/>
          <w:szCs w:val="22"/>
        </w:rPr>
      </w:pPr>
      <w:r w:rsidRPr="6F301037" w:rsidR="6F301037">
        <w:rPr/>
        <w:t>Tagging</w:t>
      </w:r>
      <w:r w:rsidRPr="6F301037" w:rsidR="6F301037">
        <w:rPr/>
        <w:t xml:space="preserve"> - TBD</w:t>
      </w:r>
    </w:p>
    <w:p w:rsidR="6F301037" w:rsidP="6F301037" w:rsidRDefault="6F301037" w14:noSpellErr="1" w14:paraId="4282F491" w14:textId="0FBF5F74">
      <w:pPr>
        <w:pStyle w:val="ListParagraph"/>
        <w:numPr>
          <w:ilvl w:val="0"/>
          <w:numId w:val="8"/>
        </w:numPr>
        <w:bidi w:val="0"/>
        <w:rPr>
          <w:sz w:val="22"/>
          <w:szCs w:val="22"/>
        </w:rPr>
      </w:pPr>
      <w:r w:rsidRPr="6F301037" w:rsidR="6F301037">
        <w:rPr/>
        <w:t>Annotations</w:t>
      </w:r>
      <w:r w:rsidRPr="6F301037" w:rsidR="6F301037">
        <w:rPr/>
        <w:t xml:space="preserve"> - TBD</w:t>
      </w:r>
    </w:p>
    <w:p w:rsidR="6F301037" w:rsidP="6F301037" w:rsidRDefault="6F301037" w14:noSpellErr="1" w14:paraId="5D832E29" w14:textId="472EBA05">
      <w:pPr>
        <w:pStyle w:val="ListParagraph"/>
        <w:numPr>
          <w:ilvl w:val="0"/>
          <w:numId w:val="8"/>
        </w:numPr>
        <w:bidi w:val="0"/>
        <w:rPr>
          <w:sz w:val="22"/>
          <w:szCs w:val="22"/>
        </w:rPr>
      </w:pPr>
      <w:r w:rsidRPr="6F301037" w:rsidR="6F301037">
        <w:rPr/>
        <w:t>Dissemination</w:t>
      </w:r>
      <w:r w:rsidRPr="6F301037" w:rsidR="6F301037">
        <w:rPr/>
        <w:t xml:space="preserve"> - TBD</w:t>
      </w:r>
    </w:p>
    <w:p w:rsidR="6F301037" w:rsidP="6F301037" w:rsidRDefault="6F301037" w14:noSpellErr="1" w14:paraId="6D53CA92" w14:textId="61FFF80C">
      <w:pPr>
        <w:pStyle w:val="ListParagraph"/>
        <w:numPr>
          <w:ilvl w:val="0"/>
          <w:numId w:val="8"/>
        </w:numPr>
        <w:bidi w:val="0"/>
        <w:rPr>
          <w:sz w:val="22"/>
          <w:szCs w:val="22"/>
        </w:rPr>
      </w:pPr>
      <w:r w:rsidR="6F301037">
        <w:rPr/>
        <w:t>Data Repository Management</w:t>
      </w:r>
      <w:r w:rsidR="6F301037">
        <w:rPr/>
        <w:t xml:space="preserve"> (repo admins only)</w:t>
      </w:r>
    </w:p>
    <w:p w:rsidR="6F301037" w:rsidP="6F301037" w:rsidRDefault="6F301037" w14:noSpellErr="1" w14:paraId="348F3DBB" w14:textId="51A11088">
      <w:pPr>
        <w:pStyle w:val="ListParagraph"/>
        <w:numPr>
          <w:ilvl w:val="1"/>
          <w:numId w:val="8"/>
        </w:numPr>
        <w:bidi w:val="0"/>
        <w:rPr>
          <w:sz w:val="22"/>
          <w:szCs w:val="22"/>
        </w:rPr>
      </w:pPr>
      <w:r w:rsidR="6F301037">
        <w:rPr/>
        <w:t xml:space="preserve">List </w:t>
      </w:r>
      <w:r w:rsidR="6F301037">
        <w:rPr/>
        <w:t xml:space="preserve">administered </w:t>
      </w:r>
      <w:r w:rsidR="6F301037">
        <w:rPr/>
        <w:t>data repositor</w:t>
      </w:r>
      <w:r w:rsidR="6F301037">
        <w:rPr/>
        <w:t>ies</w:t>
      </w:r>
    </w:p>
    <w:p w:rsidR="6F301037" w:rsidP="6F301037" w:rsidRDefault="6F301037" w14:noSpellErr="1" w14:paraId="4A036DC9" w14:textId="35366F31">
      <w:pPr>
        <w:pStyle w:val="ListParagraph"/>
        <w:numPr>
          <w:ilvl w:val="1"/>
          <w:numId w:val="8"/>
        </w:numPr>
        <w:bidi w:val="0"/>
        <w:rPr>
          <w:sz w:val="22"/>
          <w:szCs w:val="22"/>
        </w:rPr>
      </w:pPr>
      <w:r w:rsidR="6F301037">
        <w:rPr/>
        <w:t>View/update administered data repository settings</w:t>
      </w:r>
    </w:p>
    <w:p w:rsidR="6F301037" w:rsidP="6F301037" w:rsidRDefault="6F301037" w14:noSpellErr="1" w14:paraId="61FA0471" w14:textId="3FED3E27">
      <w:pPr>
        <w:pStyle w:val="ListParagraph"/>
        <w:numPr>
          <w:ilvl w:val="1"/>
          <w:numId w:val="8"/>
        </w:numPr>
        <w:bidi w:val="0"/>
        <w:rPr>
          <w:sz w:val="22"/>
          <w:szCs w:val="22"/>
        </w:rPr>
      </w:pPr>
      <w:r w:rsidR="6F301037">
        <w:rPr/>
        <w:t>Add, update, and delete user allocations of a data repository</w:t>
      </w:r>
    </w:p>
    <w:p w:rsidR="6F301037" w:rsidP="6F301037" w:rsidRDefault="6F301037" w14:noSpellErr="1" w14:paraId="3481CA4E" w14:textId="714FE879">
      <w:pPr>
        <w:pStyle w:val="ListParagraph"/>
        <w:numPr>
          <w:ilvl w:val="1"/>
          <w:numId w:val="8"/>
        </w:numPr>
        <w:bidi w:val="0"/>
        <w:rPr>
          <w:sz w:val="22"/>
          <w:szCs w:val="22"/>
        </w:rPr>
      </w:pPr>
      <w:r w:rsidR="6F301037">
        <w:rPr/>
        <w:t>View user allocation statistics for</w:t>
      </w:r>
      <w:r w:rsidR="6F301037">
        <w:rPr/>
        <w:t xml:space="preserve"> a data repository</w:t>
      </w:r>
    </w:p>
    <w:p w:rsidR="6F301037" w:rsidP="6F301037" w:rsidRDefault="6F301037" w14:noSpellErr="1" w14:paraId="260E2405" w14:textId="4CBA629C">
      <w:pPr>
        <w:pStyle w:val="ListParagraph"/>
        <w:numPr>
          <w:ilvl w:val="0"/>
          <w:numId w:val="8"/>
        </w:numPr>
        <w:bidi w:val="0"/>
        <w:rPr>
          <w:sz w:val="22"/>
          <w:szCs w:val="22"/>
        </w:rPr>
      </w:pPr>
      <w:r w:rsidR="6F301037">
        <w:rPr/>
        <w:t>System Administration (system administrator role only)</w:t>
      </w:r>
    </w:p>
    <w:p w:rsidR="6F301037" w:rsidP="6F301037" w:rsidRDefault="6F301037" w14:noSpellErr="1" w14:paraId="654D51A2" w14:textId="55DB7F3E">
      <w:pPr>
        <w:pStyle w:val="ListParagraph"/>
        <w:numPr>
          <w:ilvl w:val="1"/>
          <w:numId w:val="8"/>
        </w:numPr>
        <w:bidi w:val="0"/>
        <w:rPr>
          <w:sz w:val="22"/>
          <w:szCs w:val="22"/>
        </w:rPr>
      </w:pPr>
      <w:r w:rsidR="6F301037">
        <w:rPr/>
        <w:t>Disable a user account</w:t>
      </w:r>
    </w:p>
    <w:p w:rsidR="6F301037" w:rsidP="6F301037" w:rsidRDefault="6F301037" w14:noSpellErr="1" w14:paraId="4E89EC59" w14:textId="2E7E7CA8">
      <w:pPr>
        <w:pStyle w:val="ListParagraph"/>
        <w:numPr>
          <w:ilvl w:val="1"/>
          <w:numId w:val="8"/>
        </w:numPr>
        <w:bidi w:val="0"/>
        <w:rPr>
          <w:sz w:val="22"/>
          <w:szCs w:val="22"/>
        </w:rPr>
      </w:pPr>
      <w:r w:rsidR="6F301037">
        <w:rPr/>
        <w:t>Enable a user account</w:t>
      </w:r>
    </w:p>
    <w:p w:rsidR="6F301037" w:rsidP="6F301037" w:rsidRDefault="6F301037" w14:noSpellErr="1" w14:paraId="5A830C90" w14:textId="1FDC3043">
      <w:pPr>
        <w:pStyle w:val="ListParagraph"/>
        <w:numPr>
          <w:ilvl w:val="1"/>
          <w:numId w:val="8"/>
        </w:numPr>
        <w:bidi w:val="0"/>
        <w:rPr>
          <w:sz w:val="22"/>
          <w:szCs w:val="22"/>
        </w:rPr>
      </w:pPr>
      <w:r w:rsidR="6F301037">
        <w:rPr/>
        <w:t>Add new data repository record</w:t>
      </w:r>
    </w:p>
    <w:p w:rsidR="6F301037" w:rsidP="6F301037" w:rsidRDefault="6F301037" w14:noSpellErr="1" w14:paraId="12B76261" w14:textId="375789B2">
      <w:pPr>
        <w:pStyle w:val="ListParagraph"/>
        <w:numPr>
          <w:ilvl w:val="1"/>
          <w:numId w:val="8"/>
        </w:numPr>
        <w:bidi w:val="0"/>
        <w:rPr>
          <w:sz w:val="22"/>
          <w:szCs w:val="22"/>
        </w:rPr>
      </w:pPr>
      <w:r w:rsidR="6F301037">
        <w:rPr/>
        <w:t>Add/remove administrator users to/from data repository records</w:t>
      </w:r>
    </w:p>
    <w:p w:rsidR="6F301037" w:rsidP="6F301037" w:rsidRDefault="6F301037" w14:noSpellErr="1" w14:paraId="3CDEB83A" w14:textId="5E0B3E11">
      <w:pPr>
        <w:pStyle w:val="ListParagraph"/>
        <w:numPr>
          <w:ilvl w:val="1"/>
          <w:numId w:val="8"/>
        </w:numPr>
        <w:bidi w:val="0"/>
        <w:rPr>
          <w:sz w:val="22"/>
          <w:szCs w:val="22"/>
        </w:rPr>
      </w:pPr>
      <w:r w:rsidR="6F301037">
        <w:rPr/>
        <w:t xml:space="preserve">Delete existing </w:t>
      </w:r>
      <w:r w:rsidR="6F301037">
        <w:rPr/>
        <w:t>data repository record</w:t>
      </w:r>
    </w:p>
    <w:p w:rsidR="6F301037" w:rsidP="6F301037" w:rsidRDefault="6F301037" w14:noSpellErr="1" w14:paraId="27823116" w14:textId="214DB73E">
      <w:pPr>
        <w:pStyle w:val="Heading1"/>
      </w:pPr>
      <w:r w:rsidRPr="6F301037" w:rsidR="6F301037">
        <w:rPr>
          <w:noProof w:val="0"/>
          <w:lang w:val="en-US"/>
        </w:rPr>
        <w:t>High-Level Design</w:t>
      </w:r>
    </w:p>
    <w:p w:rsidR="6F301037" w:rsidP="6F301037" w:rsidRDefault="6F301037" w14:noSpellErr="1" w14:paraId="71F3249E" w14:textId="4C9EE501">
      <w:pPr>
        <w:pStyle w:val="Normal"/>
        <w:rPr>
          <w:rStyle w:val="Heading2Char"/>
        </w:rPr>
      </w:pPr>
    </w:p>
    <w:p w:rsidR="6F301037" w:rsidP="6F301037" w:rsidRDefault="6F301037" w14:noSpellErr="1" w14:paraId="7DE6739F" w14:textId="71CE8943">
      <w:pPr>
        <w:pStyle w:val="Normal"/>
      </w:pPr>
      <w:r w:rsidRPr="6F301037" w:rsidR="6F301037">
        <w:rPr>
          <w:rStyle w:val="Heading2Char"/>
        </w:rPr>
        <w:t>Data</w:t>
      </w:r>
      <w:r w:rsidRPr="6F301037" w:rsidR="6F301037">
        <w:rPr>
          <w:rStyle w:val="Heading2Char"/>
        </w:rPr>
        <w:t>ba</w:t>
      </w:r>
      <w:r w:rsidRPr="6F301037" w:rsidR="6F301037">
        <w:rPr>
          <w:rStyle w:val="Heading2Char"/>
        </w:rPr>
        <w:t>s</w:t>
      </w:r>
      <w:r w:rsidRPr="6F301037" w:rsidR="6F301037">
        <w:rPr>
          <w:rStyle w:val="Heading2Char"/>
        </w:rPr>
        <w:t>e Schema</w:t>
      </w:r>
    </w:p>
    <w:p w:rsidR="6F301037" w:rsidP="6F301037" w:rsidRDefault="6F301037" w14:noSpellErr="1" w14:paraId="1A669773" w14:textId="074AC471">
      <w:pPr>
        <w:pStyle w:val="ListParagraph"/>
        <w:numPr>
          <w:ilvl w:val="0"/>
          <w:numId w:val="7"/>
        </w:numPr>
        <w:rPr>
          <w:sz w:val="22"/>
          <w:szCs w:val="22"/>
        </w:rPr>
      </w:pPr>
      <w:r w:rsidR="6F301037">
        <w:rPr/>
        <w:t>User</w:t>
      </w:r>
    </w:p>
    <w:p w:rsidR="6F301037" w:rsidP="6F301037" w:rsidRDefault="6F301037" w14:noSpellErr="1" w14:paraId="688D537C" w14:textId="70762640">
      <w:pPr>
        <w:pStyle w:val="ListParagraph"/>
        <w:numPr>
          <w:ilvl w:val="1"/>
          <w:numId w:val="7"/>
        </w:numPr>
        <w:rPr>
          <w:sz w:val="22"/>
          <w:szCs w:val="22"/>
        </w:rPr>
      </w:pPr>
      <w:r w:rsidR="6F301037">
        <w:rPr/>
        <w:t>Name – full name (from Globus ID)</w:t>
      </w:r>
    </w:p>
    <w:p w:rsidR="6F301037" w:rsidP="6F301037" w:rsidRDefault="6F301037" w14:noSpellErr="1" w14:paraId="1BCECCCD" w14:textId="2E739D57">
      <w:pPr>
        <w:pStyle w:val="ListParagraph"/>
        <w:numPr>
          <w:ilvl w:val="1"/>
          <w:numId w:val="7"/>
        </w:numPr>
        <w:rPr>
          <w:sz w:val="22"/>
          <w:szCs w:val="22"/>
        </w:rPr>
      </w:pPr>
      <w:r w:rsidR="6F301037">
        <w:rPr/>
        <w:t>Password – SDMS password</w:t>
      </w:r>
    </w:p>
    <w:p w:rsidR="6F301037" w:rsidP="6F301037" w:rsidRDefault="6F301037" w14:noSpellErr="1" w14:paraId="3DCB1546" w14:textId="1FAB8FDB">
      <w:pPr>
        <w:pStyle w:val="ListParagraph"/>
        <w:numPr>
          <w:ilvl w:val="1"/>
          <w:numId w:val="7"/>
        </w:numPr>
        <w:rPr>
          <w:sz w:val="22"/>
          <w:szCs w:val="22"/>
        </w:rPr>
      </w:pPr>
      <w:r w:rsidR="6F301037">
        <w:rPr/>
        <w:t>Email – current e-mail (from Globus ID)</w:t>
      </w:r>
    </w:p>
    <w:p w:rsidR="6F301037" w:rsidP="6F301037" w:rsidRDefault="6F301037" w14:paraId="7ECD0B4E" w14:textId="7B90E516">
      <w:pPr>
        <w:pStyle w:val="ListParagraph"/>
        <w:numPr>
          <w:ilvl w:val="1"/>
          <w:numId w:val="7"/>
        </w:numPr>
        <w:rPr>
          <w:sz w:val="22"/>
          <w:szCs w:val="22"/>
        </w:rPr>
      </w:pPr>
      <w:r w:rsidR="6F301037">
        <w:rPr/>
        <w:t xml:space="preserve">Globus IDs – linked by ident edge to </w:t>
      </w:r>
      <w:proofErr w:type="spellStart"/>
      <w:r w:rsidR="6F301037">
        <w:rPr/>
        <w:t>uuid</w:t>
      </w:r>
      <w:proofErr w:type="spellEnd"/>
      <w:r w:rsidR="6F301037">
        <w:rPr/>
        <w:t xml:space="preserve"> table</w:t>
      </w:r>
    </w:p>
    <w:p w:rsidR="6F301037" w:rsidP="6F301037" w:rsidRDefault="6F301037" w14:paraId="74A97482" w14:textId="6E71F4FD">
      <w:pPr>
        <w:pStyle w:val="ListParagraph"/>
        <w:numPr>
          <w:ilvl w:val="1"/>
          <w:numId w:val="7"/>
        </w:numPr>
        <w:rPr>
          <w:sz w:val="22"/>
          <w:szCs w:val="22"/>
        </w:rPr>
      </w:pPr>
      <w:r w:rsidR="6F301037">
        <w:rPr/>
        <w:t xml:space="preserve">System IDs – linked by ident edges to </w:t>
      </w:r>
      <w:proofErr w:type="spellStart"/>
      <w:r w:rsidR="6F301037">
        <w:rPr/>
        <w:t>accn</w:t>
      </w:r>
      <w:proofErr w:type="spellEnd"/>
      <w:r w:rsidR="6F301037">
        <w:rPr/>
        <w:t xml:space="preserve"> table</w:t>
      </w:r>
    </w:p>
    <w:p w:rsidR="6F301037" w:rsidP="6F301037" w:rsidRDefault="6F301037" w14:paraId="64F17137" w14:textId="46487D30">
      <w:pPr>
        <w:pStyle w:val="ListParagraph"/>
        <w:numPr>
          <w:ilvl w:val="1"/>
          <w:numId w:val="7"/>
        </w:numPr>
        <w:rPr>
          <w:sz w:val="22"/>
          <w:szCs w:val="22"/>
        </w:rPr>
      </w:pPr>
      <w:r w:rsidR="6F301037">
        <w:rPr/>
        <w:t xml:space="preserve">Allocations – link(s) to </w:t>
      </w:r>
      <w:proofErr w:type="spellStart"/>
      <w:r w:rsidR="6F301037">
        <w:rPr/>
        <w:t>alloc</w:t>
      </w:r>
      <w:proofErr w:type="spellEnd"/>
      <w:r w:rsidR="6F301037">
        <w:rPr/>
        <w:t xml:space="preserve"> table with allocation size and usage</w:t>
      </w:r>
    </w:p>
    <w:p w:rsidR="6F301037" w:rsidP="6F301037" w:rsidRDefault="6F301037" w14:noSpellErr="1" w14:paraId="32F3301E" w14:textId="393C7704">
      <w:pPr>
        <w:pStyle w:val="ListParagraph"/>
        <w:numPr>
          <w:ilvl w:val="0"/>
          <w:numId w:val="7"/>
        </w:numPr>
        <w:rPr>
          <w:sz w:val="22"/>
          <w:szCs w:val="22"/>
        </w:rPr>
      </w:pPr>
      <w:r w:rsidR="6F301037">
        <w:rPr/>
        <w:t>Data Record</w:t>
      </w:r>
    </w:p>
    <w:p w:rsidR="6F301037" w:rsidP="6F301037" w:rsidRDefault="6F301037" w14:noSpellErr="1" w14:paraId="4C4B55F0" w14:textId="585ECE64">
      <w:pPr>
        <w:pStyle w:val="ListParagraph"/>
        <w:numPr>
          <w:ilvl w:val="1"/>
          <w:numId w:val="7"/>
        </w:numPr>
        <w:rPr>
          <w:sz w:val="22"/>
          <w:szCs w:val="22"/>
        </w:rPr>
      </w:pPr>
      <w:r w:rsidR="6F301037">
        <w:rPr/>
        <w:t>ID – system defined</w:t>
      </w:r>
    </w:p>
    <w:p w:rsidR="6F301037" w:rsidP="6F301037" w:rsidRDefault="6F301037" w14:paraId="7986FC47" w14:textId="687C06F3">
      <w:pPr>
        <w:pStyle w:val="ListParagraph"/>
        <w:numPr>
          <w:ilvl w:val="1"/>
          <w:numId w:val="7"/>
        </w:numPr>
        <w:rPr>
          <w:sz w:val="22"/>
          <w:szCs w:val="22"/>
        </w:rPr>
      </w:pPr>
      <w:r w:rsidR="6F301037">
        <w:rPr/>
        <w:t xml:space="preserve">Alias – optional user defined. Prefixed with </w:t>
      </w:r>
      <w:r w:rsidR="6F301037">
        <w:rPr/>
        <w:t>u:&lt;</w:t>
      </w:r>
      <w:proofErr w:type="spellStart"/>
      <w:r w:rsidR="6F301037">
        <w:rPr/>
        <w:t>user_id</w:t>
      </w:r>
      <w:proofErr w:type="spellEnd"/>
      <w:r w:rsidR="6F301037">
        <w:rPr/>
        <w:t>&gt;</w:t>
      </w:r>
      <w:r w:rsidR="6F301037">
        <w:rPr/>
        <w:t xml:space="preserve">: for users or </w:t>
      </w:r>
      <w:r w:rsidR="6F301037">
        <w:rPr/>
        <w:t>p:&lt;</w:t>
      </w:r>
      <w:proofErr w:type="spellStart"/>
      <w:r w:rsidR="6F301037">
        <w:rPr/>
        <w:t>proj_id</w:t>
      </w:r>
      <w:proofErr w:type="spellEnd"/>
      <w:r w:rsidR="6F301037">
        <w:rPr/>
        <w:t>&gt;</w:t>
      </w:r>
      <w:r w:rsidR="6F301037">
        <w:rPr/>
        <w:t>: for projects.</w:t>
      </w:r>
    </w:p>
    <w:p w:rsidR="6F301037" w:rsidP="6F301037" w:rsidRDefault="6F301037" w14:noSpellErr="1" w14:paraId="43956652" w14:textId="13648795">
      <w:pPr>
        <w:pStyle w:val="ListParagraph"/>
        <w:numPr>
          <w:ilvl w:val="1"/>
          <w:numId w:val="7"/>
        </w:numPr>
        <w:rPr>
          <w:sz w:val="22"/>
          <w:szCs w:val="22"/>
        </w:rPr>
      </w:pPr>
      <w:r w:rsidR="6F301037">
        <w:rPr/>
        <w:t>Owner – link to user table</w:t>
      </w:r>
    </w:p>
    <w:p w:rsidR="6F301037" w:rsidP="6F301037" w:rsidRDefault="6F301037" w14:noSpellErr="1" w14:paraId="218F0B3D" w14:textId="19DD5D58">
      <w:pPr>
        <w:pStyle w:val="ListParagraph"/>
        <w:numPr>
          <w:ilvl w:val="1"/>
          <w:numId w:val="7"/>
        </w:numPr>
        <w:rPr>
          <w:sz w:val="22"/>
          <w:szCs w:val="22"/>
        </w:rPr>
      </w:pPr>
      <w:r w:rsidR="6F301037">
        <w:rPr/>
        <w:t>Title – text</w:t>
      </w:r>
    </w:p>
    <w:p w:rsidR="6F301037" w:rsidP="6F301037" w:rsidRDefault="6F301037" w14:noSpellErr="1" w14:paraId="0CD5DD3B" w14:textId="714FA116">
      <w:pPr>
        <w:pStyle w:val="ListParagraph"/>
        <w:numPr>
          <w:ilvl w:val="1"/>
          <w:numId w:val="7"/>
        </w:numPr>
        <w:rPr>
          <w:sz w:val="22"/>
          <w:szCs w:val="22"/>
        </w:rPr>
      </w:pPr>
      <w:r w:rsidR="6F301037">
        <w:rPr/>
        <w:t>Description – t</w:t>
      </w:r>
      <w:r w:rsidR="6F301037">
        <w:rPr/>
        <w:t>ext</w:t>
      </w:r>
    </w:p>
    <w:p w:rsidR="6F301037" w:rsidP="6F301037" w:rsidRDefault="6F301037" w14:noSpellErr="1" w14:paraId="77A42B93" w14:textId="591EDDB5">
      <w:pPr>
        <w:pStyle w:val="ListParagraph"/>
        <w:numPr>
          <w:ilvl w:val="1"/>
          <w:numId w:val="7"/>
        </w:numPr>
        <w:rPr>
          <w:sz w:val="22"/>
          <w:szCs w:val="22"/>
        </w:rPr>
      </w:pPr>
      <w:r w:rsidR="6F301037">
        <w:rPr/>
        <w:t>Keywords</w:t>
      </w:r>
      <w:r w:rsidR="6F301037">
        <w:rPr/>
        <w:t xml:space="preserve"> – text (any delimiter accepted)</w:t>
      </w:r>
    </w:p>
    <w:p w:rsidR="6F301037" w:rsidP="6F301037" w:rsidRDefault="6F301037" w14:noSpellErr="1" w14:paraId="09A75F58" w14:textId="6145560E">
      <w:pPr>
        <w:pStyle w:val="ListParagraph"/>
        <w:numPr>
          <w:ilvl w:val="1"/>
          <w:numId w:val="7"/>
        </w:numPr>
        <w:rPr>
          <w:sz w:val="22"/>
          <w:szCs w:val="22"/>
        </w:rPr>
      </w:pPr>
      <w:r w:rsidR="6F301037">
        <w:rPr/>
        <w:t>Topic – optional link to “topics” table</w:t>
      </w:r>
    </w:p>
    <w:p w:rsidR="6F301037" w:rsidP="6F301037" w:rsidRDefault="6F301037" w14:noSpellErr="1" w14:paraId="44977264" w14:textId="18C749EA">
      <w:pPr>
        <w:pStyle w:val="ListParagraph"/>
        <w:numPr>
          <w:ilvl w:val="1"/>
          <w:numId w:val="7"/>
        </w:numPr>
        <w:rPr>
          <w:sz w:val="22"/>
          <w:szCs w:val="22"/>
        </w:rPr>
      </w:pPr>
      <w:r w:rsidR="6F301037">
        <w:rPr/>
        <w:t>Locked – flag indicating read/write lock</w:t>
      </w:r>
      <w:r w:rsidR="6F301037">
        <w:rPr/>
        <w:t xml:space="preserve"> (true if locked)</w:t>
      </w:r>
    </w:p>
    <w:p w:rsidR="6F301037" w:rsidP="6F301037" w:rsidRDefault="6F301037" w14:noSpellErr="1" w14:paraId="1BA87F62" w14:textId="072C4CD1">
      <w:pPr>
        <w:pStyle w:val="ListParagraph"/>
        <w:numPr>
          <w:ilvl w:val="1"/>
          <w:numId w:val="7"/>
        </w:numPr>
        <w:rPr>
          <w:sz w:val="22"/>
          <w:szCs w:val="22"/>
        </w:rPr>
      </w:pPr>
      <w:r w:rsidR="6F301037">
        <w:rPr/>
        <w:t>Public – flag indicating public access enabled (TBD)</w:t>
      </w:r>
    </w:p>
    <w:p w:rsidR="6F301037" w:rsidP="6F301037" w:rsidRDefault="6F301037" w14:noSpellErr="1" w14:paraId="11552DED" w14:textId="6AAFDC97">
      <w:pPr>
        <w:pStyle w:val="ListParagraph"/>
        <w:numPr>
          <w:ilvl w:val="1"/>
          <w:numId w:val="7"/>
        </w:numPr>
        <w:rPr>
          <w:sz w:val="22"/>
          <w:szCs w:val="22"/>
        </w:rPr>
      </w:pPr>
      <w:r w:rsidR="6F301037">
        <w:rPr/>
        <w:t>Data Size – size of data in bytes (0 if data not uploaded)</w:t>
      </w:r>
    </w:p>
    <w:p w:rsidR="6F301037" w:rsidP="6F301037" w:rsidRDefault="6F301037" w14:noSpellErr="1" w14:paraId="086E716D" w14:textId="21D7C021">
      <w:pPr>
        <w:pStyle w:val="ListParagraph"/>
        <w:numPr>
          <w:ilvl w:val="1"/>
          <w:numId w:val="7"/>
        </w:numPr>
        <w:rPr>
          <w:sz w:val="22"/>
          <w:szCs w:val="22"/>
        </w:rPr>
      </w:pPr>
      <w:r w:rsidR="6F301037">
        <w:rPr/>
        <w:t>Data Repo – link to data repository if data uploaded</w:t>
      </w:r>
    </w:p>
    <w:p w:rsidR="6F301037" w:rsidP="6F301037" w:rsidRDefault="6F301037" w14:noSpellErr="1" w14:paraId="2E390850" w14:textId="24B904C5">
      <w:pPr>
        <w:pStyle w:val="ListParagraph"/>
        <w:numPr>
          <w:ilvl w:val="1"/>
          <w:numId w:val="7"/>
        </w:numPr>
        <w:rPr>
          <w:sz w:val="22"/>
          <w:szCs w:val="22"/>
        </w:rPr>
      </w:pPr>
      <w:r w:rsidR="6F301037">
        <w:rPr/>
        <w:t>Create Time – timestamp of record creation</w:t>
      </w:r>
    </w:p>
    <w:p w:rsidR="6F301037" w:rsidP="6F301037" w:rsidRDefault="6F301037" w14:noSpellErr="1" w14:paraId="6F5D17AB" w14:textId="2A280648">
      <w:pPr>
        <w:pStyle w:val="ListParagraph"/>
        <w:numPr>
          <w:ilvl w:val="1"/>
          <w:numId w:val="7"/>
        </w:numPr>
        <w:rPr>
          <w:sz w:val="22"/>
          <w:szCs w:val="22"/>
        </w:rPr>
      </w:pPr>
      <w:r w:rsidR="6F301037">
        <w:rPr/>
        <w:t>Update Time – timestamp of record update</w:t>
      </w:r>
    </w:p>
    <w:p w:rsidR="6F301037" w:rsidP="6F301037" w:rsidRDefault="6F301037" w14:noSpellErr="1" w14:paraId="14333A04" w14:textId="2A7EE6E6">
      <w:pPr>
        <w:pStyle w:val="ListParagraph"/>
        <w:numPr>
          <w:ilvl w:val="1"/>
          <w:numId w:val="7"/>
        </w:numPr>
        <w:rPr>
          <w:sz w:val="22"/>
          <w:szCs w:val="22"/>
        </w:rPr>
      </w:pPr>
      <w:r w:rsidR="6F301037">
        <w:rPr/>
        <w:t>Data Time – timestamp of raw data upload</w:t>
      </w:r>
    </w:p>
    <w:p w:rsidR="6F301037" w:rsidP="6F301037" w:rsidRDefault="6F301037" w14:noSpellErr="1" w14:paraId="47980BF7" w14:textId="2BF2F69F">
      <w:pPr>
        <w:pStyle w:val="ListParagraph"/>
        <w:numPr>
          <w:ilvl w:val="1"/>
          <w:numId w:val="7"/>
        </w:numPr>
        <w:rPr>
          <w:sz w:val="22"/>
          <w:szCs w:val="22"/>
        </w:rPr>
      </w:pPr>
      <w:r w:rsidR="6F301037">
        <w:rPr/>
        <w:t xml:space="preserve">Metadata – structured user-defined </w:t>
      </w:r>
      <w:r w:rsidR="6F301037">
        <w:rPr/>
        <w:t>metadata</w:t>
      </w:r>
      <w:r w:rsidR="6F301037">
        <w:rPr/>
        <w:t xml:space="preserve"> in JSON format</w:t>
      </w:r>
    </w:p>
    <w:p w:rsidR="6F301037" w:rsidP="6F301037" w:rsidRDefault="6F301037" w14:noSpellErr="1" w14:paraId="277A736A" w14:textId="19644DB1">
      <w:pPr>
        <w:pStyle w:val="ListParagraph"/>
        <w:numPr>
          <w:ilvl w:val="0"/>
          <w:numId w:val="7"/>
        </w:numPr>
        <w:rPr>
          <w:sz w:val="22"/>
          <w:szCs w:val="22"/>
        </w:rPr>
      </w:pPr>
      <w:r w:rsidR="6F301037">
        <w:rPr/>
        <w:t>Collection</w:t>
      </w:r>
    </w:p>
    <w:p w:rsidR="6F301037" w:rsidP="6F301037" w:rsidRDefault="6F301037" w14:noSpellErr="1" w14:paraId="1B966571" w14:textId="5F07A233">
      <w:pPr>
        <w:pStyle w:val="ListParagraph"/>
        <w:numPr>
          <w:ilvl w:val="1"/>
          <w:numId w:val="7"/>
        </w:numPr>
        <w:rPr>
          <w:sz w:val="22"/>
          <w:szCs w:val="22"/>
        </w:rPr>
      </w:pPr>
      <w:r w:rsidR="6F301037">
        <w:rPr/>
        <w:t>ID – system defined</w:t>
      </w:r>
    </w:p>
    <w:p w:rsidR="6F301037" w:rsidP="6F301037" w:rsidRDefault="6F301037" w14:paraId="18C344B1" w14:textId="687C06F3">
      <w:pPr>
        <w:pStyle w:val="ListParagraph"/>
        <w:numPr>
          <w:ilvl w:val="1"/>
          <w:numId w:val="7"/>
        </w:numPr>
        <w:rPr>
          <w:sz w:val="22"/>
          <w:szCs w:val="22"/>
        </w:rPr>
      </w:pPr>
      <w:r w:rsidR="6F301037">
        <w:rPr/>
        <w:t xml:space="preserve">Alias – optional user defined. Prefixed with </w:t>
      </w:r>
      <w:r w:rsidR="6F301037">
        <w:rPr/>
        <w:t>u:&lt;</w:t>
      </w:r>
      <w:proofErr w:type="spellStart"/>
      <w:r w:rsidR="6F301037">
        <w:rPr/>
        <w:t>user_id</w:t>
      </w:r>
      <w:proofErr w:type="spellEnd"/>
      <w:r w:rsidR="6F301037">
        <w:rPr/>
        <w:t>&gt;</w:t>
      </w:r>
      <w:r w:rsidR="6F301037">
        <w:rPr/>
        <w:t xml:space="preserve">: for users or </w:t>
      </w:r>
      <w:r w:rsidR="6F301037">
        <w:rPr/>
        <w:t>p:&lt;</w:t>
      </w:r>
      <w:proofErr w:type="spellStart"/>
      <w:r w:rsidR="6F301037">
        <w:rPr/>
        <w:t>proj_id</w:t>
      </w:r>
      <w:proofErr w:type="spellEnd"/>
      <w:r w:rsidR="6F301037">
        <w:rPr/>
        <w:t>&gt;</w:t>
      </w:r>
      <w:r w:rsidR="6F301037">
        <w:rPr/>
        <w:t>: for projects.</w:t>
      </w:r>
    </w:p>
    <w:p w:rsidR="6F301037" w:rsidP="6F301037" w:rsidRDefault="6F301037" w14:noSpellErr="1" w14:paraId="1677114F" w14:textId="13648795">
      <w:pPr>
        <w:pStyle w:val="ListParagraph"/>
        <w:numPr>
          <w:ilvl w:val="1"/>
          <w:numId w:val="7"/>
        </w:numPr>
        <w:rPr>
          <w:sz w:val="22"/>
          <w:szCs w:val="22"/>
        </w:rPr>
      </w:pPr>
      <w:r w:rsidR="6F301037">
        <w:rPr/>
        <w:t>Owner – link to user table</w:t>
      </w:r>
    </w:p>
    <w:p w:rsidR="6F301037" w:rsidP="6F301037" w:rsidRDefault="6F301037" w14:noSpellErr="1" w14:paraId="13AC7051" w14:textId="19DD5D58">
      <w:pPr>
        <w:pStyle w:val="ListParagraph"/>
        <w:numPr>
          <w:ilvl w:val="1"/>
          <w:numId w:val="7"/>
        </w:numPr>
        <w:rPr>
          <w:sz w:val="22"/>
          <w:szCs w:val="22"/>
        </w:rPr>
      </w:pPr>
      <w:r w:rsidR="6F301037">
        <w:rPr/>
        <w:t>Title – text</w:t>
      </w:r>
    </w:p>
    <w:p w:rsidR="6F301037" w:rsidP="6F301037" w:rsidRDefault="6F301037" w14:noSpellErr="1" w14:paraId="1B41148C" w14:textId="374D56C5">
      <w:pPr>
        <w:pStyle w:val="ListParagraph"/>
        <w:numPr>
          <w:ilvl w:val="1"/>
          <w:numId w:val="7"/>
        </w:numPr>
        <w:rPr>
          <w:sz w:val="22"/>
          <w:szCs w:val="22"/>
        </w:rPr>
      </w:pPr>
      <w:r w:rsidR="6F301037">
        <w:rPr/>
        <w:t>Description – text</w:t>
      </w:r>
    </w:p>
    <w:p w:rsidR="6F301037" w:rsidP="6F301037" w:rsidRDefault="6F301037" w14:noSpellErr="1" w14:paraId="04DDA09C" w14:textId="057E8D76">
      <w:pPr>
        <w:pStyle w:val="ListParagraph"/>
        <w:numPr>
          <w:ilvl w:val="1"/>
          <w:numId w:val="7"/>
        </w:numPr>
        <w:rPr>
          <w:sz w:val="22"/>
          <w:szCs w:val="22"/>
        </w:rPr>
      </w:pPr>
      <w:r w:rsidR="6F301037">
        <w:rPr/>
        <w:t xml:space="preserve">Create Time – timestamp of </w:t>
      </w:r>
      <w:r w:rsidR="6F301037">
        <w:rPr/>
        <w:t>collection</w:t>
      </w:r>
      <w:r w:rsidR="6F301037">
        <w:rPr/>
        <w:t xml:space="preserve"> creation</w:t>
      </w:r>
    </w:p>
    <w:p w:rsidR="6F301037" w:rsidP="6F301037" w:rsidRDefault="6F301037" w14:noSpellErr="1" w14:paraId="24190273" w14:textId="02B57DC4">
      <w:pPr>
        <w:pStyle w:val="ListParagraph"/>
        <w:numPr>
          <w:ilvl w:val="1"/>
          <w:numId w:val="7"/>
        </w:numPr>
        <w:rPr>
          <w:sz w:val="22"/>
          <w:szCs w:val="22"/>
        </w:rPr>
      </w:pPr>
      <w:r w:rsidR="6F301037">
        <w:rPr/>
        <w:t xml:space="preserve">Update Time – timestamp of </w:t>
      </w:r>
      <w:r w:rsidR="6F301037">
        <w:rPr/>
        <w:t xml:space="preserve">collection </w:t>
      </w:r>
      <w:r w:rsidR="6F301037">
        <w:rPr/>
        <w:t>update</w:t>
      </w:r>
    </w:p>
    <w:p w:rsidR="6F301037" w:rsidP="6F301037" w:rsidRDefault="6F301037" w14:noSpellErr="1" w14:paraId="28A846A3" w14:textId="3CC3A27D">
      <w:pPr>
        <w:pStyle w:val="ListParagraph"/>
        <w:numPr>
          <w:ilvl w:val="0"/>
          <w:numId w:val="7"/>
        </w:numPr>
        <w:rPr>
          <w:sz w:val="22"/>
          <w:szCs w:val="22"/>
        </w:rPr>
      </w:pPr>
      <w:r w:rsidR="6F301037">
        <w:rPr/>
        <w:t>Project</w:t>
      </w:r>
    </w:p>
    <w:p w:rsidR="6F301037" w:rsidP="6F301037" w:rsidRDefault="6F301037" w14:noSpellErr="1" w14:paraId="5CF0DDF9" w14:textId="09EC0465">
      <w:pPr>
        <w:pStyle w:val="ListParagraph"/>
        <w:numPr>
          <w:ilvl w:val="1"/>
          <w:numId w:val="7"/>
        </w:numPr>
        <w:rPr>
          <w:sz w:val="22"/>
          <w:szCs w:val="22"/>
        </w:rPr>
      </w:pPr>
      <w:r w:rsidR="6F301037">
        <w:rPr/>
        <w:t xml:space="preserve">ID – </w:t>
      </w:r>
      <w:r w:rsidR="6F301037">
        <w:rPr/>
        <w:t>user</w:t>
      </w:r>
      <w:r w:rsidR="6F301037">
        <w:rPr/>
        <w:t xml:space="preserve"> defined</w:t>
      </w:r>
      <w:r w:rsidR="6F301037">
        <w:rPr/>
        <w:t xml:space="preserve"> (prefixed with “p/”)</w:t>
      </w:r>
    </w:p>
    <w:p w:rsidR="6F301037" w:rsidP="6F301037" w:rsidRDefault="6F301037" w14:noSpellErr="1" w14:paraId="01B53BEB" w14:textId="13648795">
      <w:pPr>
        <w:pStyle w:val="ListParagraph"/>
        <w:numPr>
          <w:ilvl w:val="1"/>
          <w:numId w:val="7"/>
        </w:numPr>
        <w:rPr>
          <w:sz w:val="22"/>
          <w:szCs w:val="22"/>
        </w:rPr>
      </w:pPr>
      <w:r w:rsidR="6F301037">
        <w:rPr/>
        <w:t>Owner – link to user table</w:t>
      </w:r>
    </w:p>
    <w:p w:rsidR="6F301037" w:rsidP="6F301037" w:rsidRDefault="6F301037" w14:noSpellErr="1" w14:paraId="3C65668C" w14:textId="19DD5D58">
      <w:pPr>
        <w:pStyle w:val="ListParagraph"/>
        <w:numPr>
          <w:ilvl w:val="1"/>
          <w:numId w:val="7"/>
        </w:numPr>
        <w:rPr>
          <w:sz w:val="22"/>
          <w:szCs w:val="22"/>
        </w:rPr>
      </w:pPr>
      <w:r w:rsidR="6F301037">
        <w:rPr/>
        <w:t>Title – text</w:t>
      </w:r>
    </w:p>
    <w:p w:rsidR="6F301037" w:rsidP="6F301037" w:rsidRDefault="6F301037" w14:noSpellErr="1" w14:paraId="5386B345" w14:textId="7912E5CE">
      <w:pPr>
        <w:pStyle w:val="ListParagraph"/>
        <w:numPr>
          <w:ilvl w:val="1"/>
          <w:numId w:val="7"/>
        </w:numPr>
        <w:rPr>
          <w:sz w:val="22"/>
          <w:szCs w:val="22"/>
        </w:rPr>
      </w:pPr>
      <w:r w:rsidR="6F301037">
        <w:rPr/>
        <w:t>Description – text</w:t>
      </w:r>
    </w:p>
    <w:p w:rsidR="6F301037" w:rsidP="6F301037" w:rsidRDefault="6F301037" w14:noSpellErr="1" w14:paraId="49864485" w14:textId="6DBAF075">
      <w:pPr>
        <w:pStyle w:val="ListParagraph"/>
        <w:numPr>
          <w:ilvl w:val="1"/>
          <w:numId w:val="7"/>
        </w:numPr>
        <w:rPr>
          <w:sz w:val="22"/>
          <w:szCs w:val="22"/>
        </w:rPr>
      </w:pPr>
      <w:r w:rsidR="6F301037">
        <w:rPr/>
        <w:t>Admins – link(s) to user table for project manager roles</w:t>
      </w:r>
    </w:p>
    <w:p w:rsidR="6F301037" w:rsidP="6F301037" w:rsidRDefault="6F301037" w14:noSpellErr="1" w14:paraId="30420FF0" w14:textId="5AF8B61B">
      <w:pPr>
        <w:pStyle w:val="ListParagraph"/>
        <w:numPr>
          <w:ilvl w:val="1"/>
          <w:numId w:val="7"/>
        </w:numPr>
        <w:rPr>
          <w:sz w:val="22"/>
          <w:szCs w:val="22"/>
        </w:rPr>
      </w:pPr>
      <w:r w:rsidR="6F301037">
        <w:rPr/>
        <w:t xml:space="preserve">Create Time – timestamp of </w:t>
      </w:r>
      <w:r w:rsidR="6F301037">
        <w:rPr/>
        <w:t xml:space="preserve">project </w:t>
      </w:r>
      <w:r w:rsidR="6F301037">
        <w:rPr/>
        <w:t>creation</w:t>
      </w:r>
    </w:p>
    <w:p w:rsidR="6F301037" w:rsidP="6F301037" w:rsidRDefault="6F301037" w14:noSpellErr="1" w14:paraId="321F8520" w14:textId="760D40A2">
      <w:pPr>
        <w:pStyle w:val="ListParagraph"/>
        <w:numPr>
          <w:ilvl w:val="1"/>
          <w:numId w:val="7"/>
        </w:numPr>
        <w:rPr>
          <w:sz w:val="22"/>
          <w:szCs w:val="22"/>
        </w:rPr>
      </w:pPr>
      <w:r w:rsidR="6F301037">
        <w:rPr/>
        <w:t xml:space="preserve">Update Time – timestamp of </w:t>
      </w:r>
      <w:r w:rsidR="6F301037">
        <w:rPr/>
        <w:t>project</w:t>
      </w:r>
      <w:r w:rsidR="6F301037">
        <w:rPr/>
        <w:t xml:space="preserve"> update</w:t>
      </w:r>
    </w:p>
    <w:p w:rsidR="6F301037" w:rsidP="6F301037" w:rsidRDefault="6F301037" w14:paraId="438CB6B6" w14:textId="0199A50C">
      <w:pPr>
        <w:pStyle w:val="ListParagraph"/>
        <w:numPr>
          <w:ilvl w:val="1"/>
          <w:numId w:val="7"/>
        </w:numPr>
        <w:rPr>
          <w:sz w:val="22"/>
          <w:szCs w:val="22"/>
        </w:rPr>
      </w:pPr>
      <w:r w:rsidR="6F301037">
        <w:rPr/>
        <w:t xml:space="preserve">Allocations – link(s) to </w:t>
      </w:r>
      <w:proofErr w:type="spellStart"/>
      <w:r w:rsidR="6F301037">
        <w:rPr/>
        <w:t>alloc</w:t>
      </w:r>
      <w:proofErr w:type="spellEnd"/>
      <w:r w:rsidR="6F301037">
        <w:rPr/>
        <w:t xml:space="preserve"> table with allocation size and usage</w:t>
      </w:r>
    </w:p>
    <w:p w:rsidR="6F301037" w:rsidP="6F301037" w:rsidRDefault="6F301037" w14:noSpellErr="1" w14:paraId="2E0FA045" w14:textId="43890B91">
      <w:pPr>
        <w:pStyle w:val="ListParagraph"/>
        <w:numPr>
          <w:ilvl w:val="1"/>
          <w:numId w:val="7"/>
        </w:numPr>
        <w:rPr>
          <w:sz w:val="22"/>
          <w:szCs w:val="22"/>
        </w:rPr>
      </w:pPr>
      <w:r w:rsidR="6F301037">
        <w:rPr/>
        <w:t>Sub-Allocation – ID of owner allocation with sub-allocation size and usage. Sub-allocation and normal allocations are mutually exclusive.</w:t>
      </w:r>
    </w:p>
    <w:p w:rsidR="6F301037" w:rsidP="6F301037" w:rsidRDefault="6F301037" w14:noSpellErr="1" w14:paraId="10B7EB4B" w14:textId="451047F0">
      <w:pPr>
        <w:pStyle w:val="ListParagraph"/>
        <w:numPr>
          <w:ilvl w:val="0"/>
          <w:numId w:val="7"/>
        </w:numPr>
        <w:rPr>
          <w:sz w:val="22"/>
          <w:szCs w:val="22"/>
        </w:rPr>
      </w:pPr>
      <w:r w:rsidR="6F301037">
        <w:rPr/>
        <w:t>Group</w:t>
      </w:r>
    </w:p>
    <w:p w:rsidR="6F301037" w:rsidP="6F301037" w:rsidRDefault="6F301037" w14:noSpellErr="1" w14:paraId="7F8E025A" w14:textId="10B9A1E5">
      <w:pPr>
        <w:pStyle w:val="ListParagraph"/>
        <w:numPr>
          <w:ilvl w:val="1"/>
          <w:numId w:val="7"/>
        </w:numPr>
        <w:rPr>
          <w:sz w:val="22"/>
          <w:szCs w:val="22"/>
        </w:rPr>
      </w:pPr>
      <w:r w:rsidR="6F301037">
        <w:rPr/>
        <w:t xml:space="preserve">ID – </w:t>
      </w:r>
      <w:r w:rsidR="6F301037">
        <w:rPr/>
        <w:t>composite of user ID and group ID</w:t>
      </w:r>
    </w:p>
    <w:p w:rsidR="6F301037" w:rsidP="6F301037" w:rsidRDefault="6F301037" w14:noSpellErr="1" w14:paraId="3E5433C0" w14:textId="6B5E5D3C">
      <w:pPr>
        <w:pStyle w:val="ListParagraph"/>
        <w:numPr>
          <w:ilvl w:val="1"/>
          <w:numId w:val="7"/>
        </w:numPr>
        <w:rPr>
          <w:sz w:val="22"/>
          <w:szCs w:val="22"/>
        </w:rPr>
      </w:pPr>
      <w:r w:rsidR="6F301037">
        <w:rPr/>
        <w:t xml:space="preserve">Group ID - </w:t>
      </w:r>
      <w:r w:rsidR="6F301037">
        <w:rPr/>
        <w:t>user defined</w:t>
      </w:r>
    </w:p>
    <w:p w:rsidR="6F301037" w:rsidP="6F301037" w:rsidRDefault="6F301037" w14:noSpellErr="1" w14:paraId="4469F83B" w14:textId="13648795">
      <w:pPr>
        <w:pStyle w:val="ListParagraph"/>
        <w:numPr>
          <w:ilvl w:val="1"/>
          <w:numId w:val="7"/>
        </w:numPr>
        <w:rPr>
          <w:sz w:val="22"/>
          <w:szCs w:val="22"/>
        </w:rPr>
      </w:pPr>
      <w:r w:rsidR="6F301037">
        <w:rPr/>
        <w:t>Owner – link to user table</w:t>
      </w:r>
    </w:p>
    <w:p w:rsidR="6F301037" w:rsidP="6F301037" w:rsidRDefault="6F301037" w14:noSpellErr="1" w14:paraId="4B6892F0" w14:textId="19DD5D58">
      <w:pPr>
        <w:pStyle w:val="ListParagraph"/>
        <w:numPr>
          <w:ilvl w:val="1"/>
          <w:numId w:val="7"/>
        </w:numPr>
        <w:rPr>
          <w:sz w:val="22"/>
          <w:szCs w:val="22"/>
        </w:rPr>
      </w:pPr>
      <w:r w:rsidR="6F301037">
        <w:rPr/>
        <w:t>Title – text</w:t>
      </w:r>
    </w:p>
    <w:p w:rsidR="6F301037" w:rsidP="6F301037" w:rsidRDefault="6F301037" w14:noSpellErr="1" w14:paraId="3AC74B8F" w14:textId="7912E5CE">
      <w:pPr>
        <w:pStyle w:val="ListParagraph"/>
        <w:numPr>
          <w:ilvl w:val="1"/>
          <w:numId w:val="7"/>
        </w:numPr>
        <w:rPr>
          <w:sz w:val="22"/>
          <w:szCs w:val="22"/>
        </w:rPr>
      </w:pPr>
      <w:r w:rsidR="6F301037">
        <w:rPr/>
        <w:t>Description – text</w:t>
      </w:r>
    </w:p>
    <w:p w:rsidR="6F301037" w:rsidP="6F301037" w:rsidRDefault="6F301037" w14:noSpellErr="1" w14:paraId="6A29587C" w14:textId="3FA264D3">
      <w:pPr>
        <w:pStyle w:val="ListParagraph"/>
        <w:numPr>
          <w:ilvl w:val="1"/>
          <w:numId w:val="7"/>
        </w:numPr>
        <w:bidi w:val="0"/>
        <w:spacing w:before="0" w:beforeAutospacing="off" w:after="0" w:afterAutospacing="off" w:line="259" w:lineRule="auto"/>
        <w:ind w:left="1440" w:right="0" w:hanging="360"/>
        <w:jc w:val="left"/>
        <w:rPr>
          <w:sz w:val="22"/>
          <w:szCs w:val="22"/>
        </w:rPr>
      </w:pPr>
      <w:r w:rsidR="6F301037">
        <w:rPr/>
        <w:t xml:space="preserve">Members </w:t>
      </w:r>
      <w:r w:rsidR="6F301037">
        <w:rPr/>
        <w:t>– link(s) to user table</w:t>
      </w:r>
    </w:p>
    <w:p w:rsidR="6F301037" w:rsidP="6F301037" w:rsidRDefault="6F301037" w14:noSpellErr="1" w14:paraId="6BE6920F" w14:textId="45BACE6B">
      <w:pPr>
        <w:pStyle w:val="ListParagraph"/>
        <w:numPr>
          <w:ilvl w:val="0"/>
          <w:numId w:val="7"/>
        </w:numPr>
        <w:rPr>
          <w:sz w:val="22"/>
          <w:szCs w:val="22"/>
        </w:rPr>
      </w:pPr>
      <w:r w:rsidR="6F301037">
        <w:rPr/>
        <w:t>Data Repository</w:t>
      </w:r>
    </w:p>
    <w:p w:rsidR="6F301037" w:rsidP="6F301037" w:rsidRDefault="6F301037" w14:noSpellErr="1" w14:paraId="469459FD" w14:textId="6813F5BB">
      <w:pPr>
        <w:pStyle w:val="ListParagraph"/>
        <w:numPr>
          <w:ilvl w:val="1"/>
          <w:numId w:val="7"/>
        </w:numPr>
        <w:rPr>
          <w:sz w:val="22"/>
          <w:szCs w:val="22"/>
        </w:rPr>
      </w:pPr>
      <w:r w:rsidR="6F301037">
        <w:rPr/>
        <w:t>ID – user defined</w:t>
      </w:r>
    </w:p>
    <w:p w:rsidR="6F301037" w:rsidP="6F301037" w:rsidRDefault="6F301037" w14:noSpellErr="1" w14:paraId="603C4DB2" w14:textId="19DD5D58">
      <w:pPr>
        <w:pStyle w:val="ListParagraph"/>
        <w:numPr>
          <w:ilvl w:val="1"/>
          <w:numId w:val="7"/>
        </w:numPr>
        <w:rPr>
          <w:sz w:val="22"/>
          <w:szCs w:val="22"/>
        </w:rPr>
      </w:pPr>
      <w:r w:rsidR="6F301037">
        <w:rPr/>
        <w:t>Title – text</w:t>
      </w:r>
    </w:p>
    <w:p w:rsidR="6F301037" w:rsidP="6F301037" w:rsidRDefault="6F301037" w14:noSpellErr="1" w14:paraId="4E229575" w14:textId="7912E5CE">
      <w:pPr>
        <w:pStyle w:val="ListParagraph"/>
        <w:numPr>
          <w:ilvl w:val="1"/>
          <w:numId w:val="7"/>
        </w:numPr>
        <w:rPr>
          <w:sz w:val="22"/>
          <w:szCs w:val="22"/>
        </w:rPr>
      </w:pPr>
      <w:r w:rsidR="6F301037">
        <w:rPr/>
        <w:t>Description – text</w:t>
      </w:r>
    </w:p>
    <w:p w:rsidR="6F301037" w:rsidP="6F301037" w:rsidRDefault="6F301037" w14:noSpellErr="1" w14:paraId="55AB9E64" w14:textId="22EEB751">
      <w:pPr>
        <w:pStyle w:val="ListParagraph"/>
        <w:numPr>
          <w:ilvl w:val="1"/>
          <w:numId w:val="7"/>
        </w:numPr>
        <w:rPr>
          <w:sz w:val="22"/>
          <w:szCs w:val="22"/>
        </w:rPr>
      </w:pPr>
      <w:r w:rsidR="6F301037">
        <w:rPr/>
        <w:t>Domain – text (alphanumeric only)</w:t>
      </w:r>
    </w:p>
    <w:p w:rsidR="6F301037" w:rsidP="6F301037" w:rsidRDefault="6F301037" w14:noSpellErr="1" w14:paraId="3EB8A258" w14:textId="5AF4E35A">
      <w:pPr>
        <w:pStyle w:val="ListParagraph"/>
        <w:numPr>
          <w:ilvl w:val="1"/>
          <w:numId w:val="7"/>
        </w:numPr>
        <w:rPr>
          <w:sz w:val="22"/>
          <w:szCs w:val="22"/>
        </w:rPr>
      </w:pPr>
      <w:r w:rsidR="6F301037">
        <w:rPr/>
        <w:t>Capacity – size of storage in bytes</w:t>
      </w:r>
    </w:p>
    <w:p w:rsidR="6F301037" w:rsidP="6F301037" w:rsidRDefault="6F301037" w14:noSpellErr="1" w14:paraId="0208E6FF" w14:textId="4987E35B">
      <w:pPr>
        <w:pStyle w:val="ListParagraph"/>
        <w:numPr>
          <w:ilvl w:val="1"/>
          <w:numId w:val="7"/>
        </w:numPr>
        <w:rPr>
          <w:sz w:val="22"/>
          <w:szCs w:val="22"/>
        </w:rPr>
      </w:pPr>
      <w:r w:rsidR="6F301037">
        <w:rPr/>
        <w:t>Export path – NFS mount path for domain access</w:t>
      </w:r>
    </w:p>
    <w:p w:rsidR="6F301037" w:rsidP="6F301037" w:rsidRDefault="6F301037" w14:noSpellErr="1" w14:paraId="16080A6D" w14:textId="1D63F99E">
      <w:pPr>
        <w:pStyle w:val="ListParagraph"/>
        <w:numPr>
          <w:ilvl w:val="1"/>
          <w:numId w:val="7"/>
        </w:numPr>
        <w:rPr>
          <w:sz w:val="22"/>
          <w:szCs w:val="22"/>
        </w:rPr>
      </w:pPr>
      <w:r w:rsidR="6F301037">
        <w:rPr/>
        <w:t>Admins – link(s) to user table</w:t>
      </w:r>
    </w:p>
    <w:p w:rsidR="6F301037" w:rsidP="6F301037" w:rsidRDefault="6F301037" w14:noSpellErr="1" w14:paraId="73A5A161" w14:textId="0F84D075">
      <w:pPr>
        <w:pStyle w:val="ListParagraph"/>
        <w:numPr>
          <w:ilvl w:val="1"/>
          <w:numId w:val="7"/>
        </w:numPr>
        <w:rPr>
          <w:sz w:val="22"/>
          <w:szCs w:val="22"/>
        </w:rPr>
      </w:pPr>
      <w:r w:rsidR="6F301037">
        <w:rPr/>
        <w:t>Allocations – links to user table with allocation size and usage</w:t>
      </w:r>
    </w:p>
    <w:p w:rsidR="6F301037" w:rsidP="6F301037" w:rsidRDefault="6F301037" w14:noSpellErr="1" w14:paraId="6A97173E" w14:textId="3A4FBD91">
      <w:pPr>
        <w:pStyle w:val="ListParagraph"/>
        <w:numPr>
          <w:ilvl w:val="0"/>
          <w:numId w:val="7"/>
        </w:numPr>
        <w:rPr>
          <w:sz w:val="22"/>
          <w:szCs w:val="22"/>
        </w:rPr>
      </w:pPr>
      <w:r w:rsidR="6F301037">
        <w:rPr/>
        <w:t>Transfer Record</w:t>
      </w:r>
    </w:p>
    <w:p w:rsidR="6F301037" w:rsidP="6F301037" w:rsidRDefault="6F301037" w14:noSpellErr="1" w14:paraId="1FC21068" w14:textId="735A5305">
      <w:pPr>
        <w:pStyle w:val="ListParagraph"/>
        <w:numPr>
          <w:ilvl w:val="1"/>
          <w:numId w:val="7"/>
        </w:numPr>
        <w:rPr>
          <w:sz w:val="22"/>
          <w:szCs w:val="22"/>
        </w:rPr>
      </w:pPr>
      <w:r w:rsidR="6F301037">
        <w:rPr/>
        <w:t>Mode – upload or download</w:t>
      </w:r>
    </w:p>
    <w:p w:rsidR="6F301037" w:rsidP="6F301037" w:rsidRDefault="6F301037" w14:noSpellErr="1" w14:paraId="66A64018" w14:textId="2A17B650">
      <w:pPr>
        <w:pStyle w:val="ListParagraph"/>
        <w:numPr>
          <w:ilvl w:val="1"/>
          <w:numId w:val="7"/>
        </w:numPr>
        <w:rPr>
          <w:sz w:val="22"/>
          <w:szCs w:val="22"/>
        </w:rPr>
      </w:pPr>
      <w:r w:rsidR="6F301037">
        <w:rPr/>
        <w:t xml:space="preserve">Status – </w:t>
      </w:r>
      <w:r w:rsidR="6F301037">
        <w:rPr/>
        <w:t>initial</w:t>
      </w:r>
      <w:r w:rsidR="6F301037">
        <w:rPr/>
        <w:t>, active, success, error</w:t>
      </w:r>
    </w:p>
    <w:p w:rsidR="6F301037" w:rsidP="6F301037" w:rsidRDefault="6F301037" w14:noSpellErr="1" w14:paraId="457B7E7C" w14:textId="78F7E456">
      <w:pPr>
        <w:pStyle w:val="ListParagraph"/>
        <w:numPr>
          <w:ilvl w:val="1"/>
          <w:numId w:val="7"/>
        </w:numPr>
        <w:rPr>
          <w:sz w:val="22"/>
          <w:szCs w:val="22"/>
        </w:rPr>
      </w:pPr>
      <w:r w:rsidR="6F301037">
        <w:rPr/>
        <w:t>Data ID – ID of data being transferred</w:t>
      </w:r>
    </w:p>
    <w:p w:rsidR="6F301037" w:rsidP="6F301037" w:rsidRDefault="6F301037" w14:noSpellErr="1" w14:paraId="071D3D91" w14:textId="460F1440">
      <w:pPr>
        <w:pStyle w:val="ListParagraph"/>
        <w:numPr>
          <w:ilvl w:val="1"/>
          <w:numId w:val="7"/>
        </w:numPr>
        <w:rPr>
          <w:sz w:val="22"/>
          <w:szCs w:val="22"/>
        </w:rPr>
      </w:pPr>
      <w:r w:rsidR="6F301037">
        <w:rPr/>
        <w:t>User ID – ID of user that initiated transfer</w:t>
      </w:r>
    </w:p>
    <w:p w:rsidR="6F301037" w:rsidP="6F301037" w:rsidRDefault="6F301037" w14:paraId="33624CF4" w14:textId="129244F4">
      <w:pPr>
        <w:pStyle w:val="ListParagraph"/>
        <w:numPr>
          <w:ilvl w:val="1"/>
          <w:numId w:val="7"/>
        </w:numPr>
        <w:bidi w:val="0"/>
        <w:spacing w:before="0" w:beforeAutospacing="off" w:after="0" w:afterAutospacing="off" w:line="259" w:lineRule="auto"/>
        <w:ind w:left="1440" w:right="0" w:hanging="360"/>
        <w:jc w:val="left"/>
        <w:rPr>
          <w:sz w:val="22"/>
          <w:szCs w:val="22"/>
        </w:rPr>
      </w:pPr>
      <w:r w:rsidR="6F301037">
        <w:rPr/>
        <w:t xml:space="preserve">Start Time – timestamp of transfer </w:t>
      </w:r>
      <w:proofErr w:type="spellStart"/>
      <w:r w:rsidR="6F301037">
        <w:rPr/>
        <w:t>init</w:t>
      </w:r>
      <w:proofErr w:type="spellEnd"/>
    </w:p>
    <w:p w:rsidR="6F301037" w:rsidP="6F301037" w:rsidRDefault="6F301037" w14:noSpellErr="1" w14:paraId="61197892" w14:textId="0157A174">
      <w:pPr>
        <w:pStyle w:val="ListParagraph"/>
        <w:numPr>
          <w:ilvl w:val="1"/>
          <w:numId w:val="7"/>
        </w:numPr>
        <w:rPr>
          <w:sz w:val="22"/>
          <w:szCs w:val="22"/>
        </w:rPr>
      </w:pPr>
      <w:r w:rsidR="6F301037">
        <w:rPr/>
        <w:t>Update Time – timestamp of last status update</w:t>
      </w:r>
    </w:p>
    <w:p w:rsidR="6F301037" w:rsidP="6F301037" w:rsidRDefault="6F301037" w14:noSpellErr="1" w14:paraId="306DD61E" w14:textId="52C74CAD">
      <w:pPr>
        <w:pStyle w:val="ListParagraph"/>
        <w:numPr>
          <w:ilvl w:val="1"/>
          <w:numId w:val="7"/>
        </w:numPr>
        <w:bidi w:val="0"/>
        <w:spacing w:before="0" w:beforeAutospacing="off" w:after="0" w:afterAutospacing="off" w:line="259" w:lineRule="auto"/>
        <w:ind w:left="1440" w:right="0" w:hanging="360"/>
        <w:jc w:val="left"/>
        <w:rPr>
          <w:sz w:val="22"/>
          <w:szCs w:val="22"/>
        </w:rPr>
      </w:pPr>
      <w:r w:rsidR="6F301037">
        <w:rPr/>
        <w:t xml:space="preserve">Repo Path – Globus path to data in </w:t>
      </w:r>
      <w:r w:rsidR="6F301037">
        <w:rPr/>
        <w:t>repository</w:t>
      </w:r>
    </w:p>
    <w:p w:rsidR="6F301037" w:rsidP="6F301037" w:rsidRDefault="6F301037" w14:noSpellErr="1" w14:paraId="6D6FE981" w14:textId="18F0CEC1">
      <w:pPr>
        <w:pStyle w:val="ListParagraph"/>
        <w:numPr>
          <w:ilvl w:val="1"/>
          <w:numId w:val="7"/>
        </w:numPr>
        <w:rPr>
          <w:sz w:val="22"/>
          <w:szCs w:val="22"/>
        </w:rPr>
      </w:pPr>
      <w:r w:rsidR="6F301037">
        <w:rPr/>
        <w:t>Local Path – Globus path to data other transfer point</w:t>
      </w:r>
    </w:p>
    <w:p w:rsidR="6F301037" w:rsidP="6F301037" w:rsidRDefault="6F301037" w14:noSpellErr="1" w14:paraId="3D16AAAE" w14:textId="40AB6803">
      <w:pPr>
        <w:pStyle w:val="ListParagraph"/>
        <w:numPr>
          <w:ilvl w:val="1"/>
          <w:numId w:val="7"/>
        </w:numPr>
        <w:rPr>
          <w:sz w:val="22"/>
          <w:szCs w:val="22"/>
        </w:rPr>
      </w:pPr>
      <w:r w:rsidR="6F301037">
        <w:rPr/>
        <w:t>Task ID – Globus transfer task ID</w:t>
      </w:r>
    </w:p>
    <w:p w:rsidR="6F301037" w:rsidP="6F301037" w:rsidRDefault="6F301037" w14:paraId="5E52BA72" w14:textId="42F1E686">
      <w:pPr>
        <w:pStyle w:val="Normal"/>
      </w:pPr>
    </w:p>
    <w:p w:rsidR="6F301037" w:rsidP="6F301037" w:rsidRDefault="6F301037" w14:noSpellErr="1" w14:paraId="446DF0CC" w14:textId="06C4E908">
      <w:pPr>
        <w:pStyle w:val="Normal"/>
      </w:pPr>
    </w:p>
    <w:sectPr>
      <w:pgSz w:w="12240" w:h="15840" w:orient="portrait"/>
      <w:pgMar w:top="1440" w:right="1440" w:bottom="1440" w:left="1440" w:header="720" w:footer="720" w:gutter="0"/>
      <w:cols w:space="720"/>
      <w:docGrid w:linePitch="360"/>
      <w:headerReference w:type="default" r:id="R73c1b028b0e742f0"/>
      <w:footerReference w:type="default" r:id="R3f41977cdb8b479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04DB9AD" w:rsidTr="004DB9AD" w14:paraId="574CD901">
      <w:tc>
        <w:tcPr>
          <w:tcW w:w="3120" w:type="dxa"/>
          <w:tcMar/>
        </w:tcPr>
        <w:p w:rsidR="004DB9AD" w:rsidP="004DB9AD" w:rsidRDefault="004DB9AD" w14:paraId="1C1BF46A" w14:textId="2F5577C8">
          <w:pPr>
            <w:pStyle w:val="Header"/>
            <w:bidi w:val="0"/>
            <w:ind w:left="-115"/>
            <w:jc w:val="left"/>
          </w:pPr>
        </w:p>
      </w:tc>
      <w:tc>
        <w:tcPr>
          <w:tcW w:w="3120" w:type="dxa"/>
          <w:tcMar/>
        </w:tcPr>
        <w:p w:rsidR="004DB9AD" w:rsidP="004DB9AD" w:rsidRDefault="004DB9AD" w14:noSpellErr="1" w14:paraId="4BA8D5BF" w14:textId="1A2D8F43">
          <w:pPr>
            <w:pStyle w:val="Header"/>
            <w:bidi w:val="0"/>
            <w:jc w:val="center"/>
          </w:pPr>
          <w:r>
            <w:fldChar w:fldCharType="begin"/>
          </w:r>
          <w:r>
            <w:instrText xml:space="preserve">PAGE</w:instrText>
          </w:r>
          <w:r>
            <w:fldChar w:fldCharType="end"/>
          </w:r>
          <w:r w:rsidR="004DB9AD">
            <w:rPr/>
            <w:t xml:space="preserve"> / </w:t>
          </w:r>
          <w:r>
            <w:fldChar w:fldCharType="begin"/>
          </w:r>
          <w:r>
            <w:instrText xml:space="preserve">NUMPAGES</w:instrText>
          </w:r>
          <w:r>
            <w:fldChar w:fldCharType="end"/>
          </w:r>
        </w:p>
      </w:tc>
      <w:tc>
        <w:tcPr>
          <w:tcW w:w="3120" w:type="dxa"/>
          <w:tcMar/>
        </w:tcPr>
        <w:p w:rsidR="004DB9AD" w:rsidP="004DB9AD" w:rsidRDefault="004DB9AD" w14:paraId="5951C82B" w14:textId="2603A158">
          <w:pPr>
            <w:pStyle w:val="Header"/>
            <w:bidi w:val="0"/>
            <w:ind w:right="-115"/>
            <w:jc w:val="right"/>
          </w:pPr>
        </w:p>
      </w:tc>
    </w:tr>
  </w:tbl>
  <w:p w:rsidR="004DB9AD" w:rsidP="004DB9AD" w:rsidRDefault="004DB9AD" w14:paraId="6D875C97" w14:textId="665C621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04DB9AD" w:rsidTr="004DB9AD" w14:paraId="1A4D53A9">
      <w:tc>
        <w:tcPr>
          <w:tcW w:w="3120" w:type="dxa"/>
          <w:tcMar/>
        </w:tcPr>
        <w:p w:rsidR="004DB9AD" w:rsidP="004DB9AD" w:rsidRDefault="004DB9AD" w14:paraId="009B1E54" w14:textId="17DEB61A">
          <w:pPr>
            <w:pStyle w:val="Header"/>
            <w:bidi w:val="0"/>
            <w:ind w:left="-115"/>
            <w:jc w:val="left"/>
          </w:pPr>
        </w:p>
      </w:tc>
      <w:tc>
        <w:tcPr>
          <w:tcW w:w="3120" w:type="dxa"/>
          <w:tcMar/>
        </w:tcPr>
        <w:p w:rsidR="004DB9AD" w:rsidP="004DB9AD" w:rsidRDefault="004DB9AD" w14:paraId="0D9E0AEA" w14:textId="0D7A8EDD">
          <w:pPr>
            <w:pStyle w:val="Header"/>
            <w:bidi w:val="0"/>
            <w:jc w:val="center"/>
          </w:pPr>
        </w:p>
      </w:tc>
      <w:tc>
        <w:tcPr>
          <w:tcW w:w="3120" w:type="dxa"/>
          <w:tcMar/>
        </w:tcPr>
        <w:p w:rsidR="004DB9AD" w:rsidP="004DB9AD" w:rsidRDefault="004DB9AD" w14:paraId="11CA7D4C" w14:textId="40219BD7">
          <w:pPr>
            <w:pStyle w:val="Header"/>
            <w:bidi w:val="0"/>
            <w:ind w:right="-115"/>
            <w:jc w:val="right"/>
          </w:pPr>
        </w:p>
      </w:tc>
    </w:tr>
  </w:tbl>
  <w:p w:rsidR="004DB9AD" w:rsidP="004DB9AD" w:rsidRDefault="004DB9AD" w14:paraId="08D348BA" w14:textId="285AFB6A">
    <w:pPr>
      <w:pStyle w:val="Header"/>
      <w:bidi w:val="0"/>
    </w:pPr>
  </w:p>
</w:hdr>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C534E3"/>
  <w15:docId w15:val="{66d54fce-01a3-41d8-a57d-d486bb663678}"/>
  <w:rsids>
    <w:rsidRoot w:val="67C534E3"/>
    <w:rsid w:val="004DB9AD"/>
    <w:rsid w:val="10E9E4B0"/>
    <w:rsid w:val="39B56DCC"/>
    <w:rsid w:val="50E24AF2"/>
    <w:rsid w:val="529BD3B7"/>
    <w:rsid w:val="67C534E3"/>
    <w:rsid w:val="6BD7FECE"/>
    <w:rsid w:val="6F301037"/>
    <w:rsid w:val="76E745A0"/>
    <w:rsid w:val="78FF45CC"/>
    <w:rsid w:val="7FAC909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a56a109c7964912" /><Relationship Type="http://schemas.openxmlformats.org/officeDocument/2006/relationships/numbering" Target="/word/numbering.xml" Id="R45688f4a51c442b1" /><Relationship Type="http://schemas.openxmlformats.org/officeDocument/2006/relationships/hyperlink" Target="https://sdms.ornl.gov" TargetMode="External" Id="R1dbd43c5a2714ec4" /><Relationship Type="http://schemas.openxmlformats.org/officeDocument/2006/relationships/hyperlink" Target="https://app.globus.org/file-manager" TargetMode="External" Id="R7844f37ef56847e6" /><Relationship Type="http://schemas.openxmlformats.org/officeDocument/2006/relationships/hyperlink" Target="https://www.globus.org/data-transfer" TargetMode="External" Id="Rac1a2dadc34f41c6" /><Relationship Type="http://schemas.openxmlformats.org/officeDocument/2006/relationships/hyperlink" Target="https://code.ornl.gov/sdms-dev/SDMS" TargetMode="External" Id="Rf8272d20647c4e81" /><Relationship Type="http://schemas.openxmlformats.org/officeDocument/2006/relationships/image" Target="/media/image2.png" Id="Rac3cf31d61c548dc" /><Relationship Type="http://schemas.openxmlformats.org/officeDocument/2006/relationships/header" Target="/word/header.xml" Id="R73c1b028b0e742f0" /><Relationship Type="http://schemas.openxmlformats.org/officeDocument/2006/relationships/footer" Target="/word/footer.xml" Id="R3f41977cdb8b47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2018-12-21T17:51:49.0758986Z</dcterms:created>
  <dcterms:modified xsi:type="dcterms:W3CDTF">2019-02-11T21:47:37.0353683Z</dcterms:modified>
  <dc:creator>Stansberry, Dale V.</dc:creator>
  <lastModifiedBy>Stansberry, Dale V.</lastModifiedBy>
</coreProperties>
</file>