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B71E8" w14:textId="77777777" w:rsidR="00A90DE2" w:rsidRPr="00836D58" w:rsidRDefault="00CD36B3" w:rsidP="00836D58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836D58">
        <w:rPr>
          <w:rFonts w:asciiTheme="majorHAnsi" w:hAnsiTheme="majorHAnsi"/>
          <w:b/>
          <w:sz w:val="22"/>
          <w:szCs w:val="22"/>
          <w:u w:val="single"/>
        </w:rPr>
        <w:t>Project Description – Computing Lab and Data Warehousing &amp; BI</w:t>
      </w:r>
    </w:p>
    <w:p w14:paraId="471DBE3A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5B17951B" w14:textId="77777777" w:rsidR="00CD36B3" w:rsidRPr="00836D58" w:rsidRDefault="00CD36B3" w:rsidP="00836D58">
      <w:pPr>
        <w:jc w:val="both"/>
        <w:rPr>
          <w:rFonts w:asciiTheme="majorHAnsi" w:hAnsiTheme="majorHAnsi"/>
          <w:b/>
          <w:sz w:val="22"/>
          <w:szCs w:val="22"/>
        </w:rPr>
      </w:pPr>
      <w:r w:rsidRPr="00836D58">
        <w:rPr>
          <w:rFonts w:asciiTheme="majorHAnsi" w:hAnsiTheme="majorHAnsi"/>
          <w:b/>
          <w:sz w:val="22"/>
          <w:szCs w:val="22"/>
        </w:rPr>
        <w:t>Data Set</w:t>
      </w:r>
    </w:p>
    <w:p w14:paraId="32C00513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0B8F82B2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The data set chosen for the project is the Million Song Dataset, developed for research purposes by the University of Columbia. The data is available in the following link:</w:t>
      </w:r>
    </w:p>
    <w:p w14:paraId="1B95A382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56AE7895" w14:textId="77777777" w:rsidR="00CD36B3" w:rsidRPr="00836D58" w:rsidRDefault="00CD36B3" w:rsidP="00836D58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http://labrosa.ee.columbia.edu/millionsong/</w:t>
      </w:r>
    </w:p>
    <w:p w14:paraId="7E54DB78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187487A7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This set contains detailed information on the structure of one million songs, technical and otherwise, as well as metadata related to these songs.</w:t>
      </w:r>
    </w:p>
    <w:p w14:paraId="4984CB4A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0677A383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There are also related additional data sets, which we will study if they would be beneficial and/or feasible to use in this project, namely:</w:t>
      </w:r>
    </w:p>
    <w:p w14:paraId="36C892F6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47BAADF3" w14:textId="77777777" w:rsidR="00CD36B3" w:rsidRPr="00836D58" w:rsidRDefault="00CD36B3" w:rsidP="00836D58">
      <w:pPr>
        <w:pStyle w:val="Prrafodelista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836D58">
        <w:rPr>
          <w:rFonts w:asciiTheme="majorHAnsi" w:eastAsia="Times New Roman" w:hAnsiTheme="majorHAnsi" w:cs="Times New Roman"/>
          <w:sz w:val="22"/>
          <w:szCs w:val="22"/>
        </w:rPr>
        <w:t>Cover songs: http://labrosa.ee.columbia.edu/millionsong/secondhand</w:t>
      </w:r>
    </w:p>
    <w:p w14:paraId="5FB02129" w14:textId="77777777" w:rsidR="00CD36B3" w:rsidRPr="00836D58" w:rsidRDefault="00CD36B3" w:rsidP="00836D58">
      <w:pPr>
        <w:pStyle w:val="Prrafodelista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836D58">
        <w:rPr>
          <w:rFonts w:asciiTheme="majorHAnsi" w:eastAsia="Times New Roman" w:hAnsiTheme="majorHAnsi" w:cs="Times New Roman"/>
          <w:sz w:val="22"/>
          <w:szCs w:val="22"/>
        </w:rPr>
        <w:t>Lyrics: http://labrosa.ee.columbia.edu/millionsong/musixmatch</w:t>
      </w:r>
    </w:p>
    <w:p w14:paraId="02F51297" w14:textId="77777777" w:rsidR="00CD36B3" w:rsidRPr="00836D58" w:rsidRDefault="00CD36B3" w:rsidP="00836D58">
      <w:pPr>
        <w:pStyle w:val="Prrafodelista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836D58">
        <w:rPr>
          <w:rFonts w:asciiTheme="majorHAnsi" w:eastAsia="Times New Roman" w:hAnsiTheme="majorHAnsi" w:cs="Times New Roman"/>
          <w:sz w:val="22"/>
          <w:szCs w:val="22"/>
        </w:rPr>
        <w:t>Song-level tags and similarity: http://labrosa.ee.columbia.edu/millionsong/lastfm</w:t>
      </w:r>
    </w:p>
    <w:p w14:paraId="0ED6E587" w14:textId="77777777" w:rsidR="00CD36B3" w:rsidRPr="00836D58" w:rsidRDefault="00CD36B3" w:rsidP="00836D58">
      <w:pPr>
        <w:pStyle w:val="Prrafodelista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836D58">
        <w:rPr>
          <w:rFonts w:asciiTheme="majorHAnsi" w:eastAsia="Times New Roman" w:hAnsiTheme="majorHAnsi" w:cs="Times New Roman"/>
          <w:sz w:val="22"/>
          <w:szCs w:val="22"/>
        </w:rPr>
        <w:t>User listening data: http://labrosa.ee.columbia.edu/millionsong/tasteprofile</w:t>
      </w:r>
    </w:p>
    <w:p w14:paraId="65302823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0380AB1F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We may work with a subset of the data of about 10,000 songs for logistic reasons, given the amount of information of the full data set, which is about 500 GB.</w:t>
      </w:r>
    </w:p>
    <w:p w14:paraId="7A318705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5915C4F3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33317B1D" w14:textId="77777777" w:rsidR="00CD36B3" w:rsidRPr="00836D58" w:rsidRDefault="00CD36B3" w:rsidP="00836D58">
      <w:pPr>
        <w:jc w:val="both"/>
        <w:rPr>
          <w:rFonts w:asciiTheme="majorHAnsi" w:hAnsiTheme="majorHAnsi"/>
          <w:b/>
          <w:sz w:val="22"/>
          <w:szCs w:val="22"/>
        </w:rPr>
      </w:pPr>
      <w:r w:rsidRPr="00836D58">
        <w:rPr>
          <w:rFonts w:asciiTheme="majorHAnsi" w:hAnsiTheme="majorHAnsi"/>
          <w:b/>
          <w:sz w:val="22"/>
          <w:szCs w:val="22"/>
        </w:rPr>
        <w:t>Objective</w:t>
      </w:r>
    </w:p>
    <w:p w14:paraId="0C4CE367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7CBC8E0D" w14:textId="77777777" w:rsidR="00CD3A78" w:rsidRPr="00836D58" w:rsidRDefault="00CD3A78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We have two main issues that we would like to address with this data set.</w:t>
      </w:r>
    </w:p>
    <w:p w14:paraId="68A28C4B" w14:textId="77777777" w:rsidR="00CD3A78" w:rsidRPr="00836D58" w:rsidRDefault="00CD3A78" w:rsidP="00836D58">
      <w:pPr>
        <w:jc w:val="both"/>
        <w:rPr>
          <w:rFonts w:asciiTheme="majorHAnsi" w:hAnsiTheme="majorHAnsi"/>
          <w:sz w:val="22"/>
          <w:szCs w:val="22"/>
        </w:rPr>
      </w:pPr>
    </w:p>
    <w:p w14:paraId="3EED17F3" w14:textId="78D102EB" w:rsidR="00CD36B3" w:rsidRPr="00836D58" w:rsidRDefault="00CD3A78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The first one is to understand how different kinds of music differ from each other, based on how they are built</w:t>
      </w:r>
      <w:r w:rsidR="00123792" w:rsidRPr="00836D58">
        <w:rPr>
          <w:rFonts w:asciiTheme="majorHAnsi" w:hAnsiTheme="majorHAnsi"/>
          <w:sz w:val="22"/>
          <w:szCs w:val="22"/>
        </w:rPr>
        <w:t xml:space="preserve"> internally</w:t>
      </w:r>
      <w:r w:rsidRPr="00836D58">
        <w:rPr>
          <w:rFonts w:asciiTheme="majorHAnsi" w:hAnsiTheme="majorHAnsi"/>
          <w:sz w:val="22"/>
          <w:szCs w:val="22"/>
        </w:rPr>
        <w:t xml:space="preserve">. Are different genres of music really different? Has music evolved over time? How distant is music across generations? </w:t>
      </w:r>
      <w:r w:rsidR="00836D58">
        <w:rPr>
          <w:rFonts w:asciiTheme="majorHAnsi" w:hAnsiTheme="majorHAnsi"/>
          <w:sz w:val="22"/>
          <w:szCs w:val="22"/>
        </w:rPr>
        <w:t xml:space="preserve">Do the topics in the songs make a difference across time and genres? </w:t>
      </w:r>
      <w:r w:rsidRPr="00836D58">
        <w:rPr>
          <w:rFonts w:asciiTheme="majorHAnsi" w:hAnsiTheme="majorHAnsi"/>
          <w:sz w:val="22"/>
          <w:szCs w:val="22"/>
        </w:rPr>
        <w:t>We will try to measure their distance in multidimensional spaces using the detailed data that this dataset can provide</w:t>
      </w:r>
      <w:r w:rsidR="00123792" w:rsidRPr="00836D58">
        <w:rPr>
          <w:rFonts w:asciiTheme="majorHAnsi" w:hAnsiTheme="majorHAnsi"/>
          <w:sz w:val="22"/>
          <w:szCs w:val="22"/>
        </w:rPr>
        <w:t xml:space="preserve"> to measure all these gaps</w:t>
      </w:r>
      <w:r w:rsidRPr="00836D58">
        <w:rPr>
          <w:rFonts w:asciiTheme="majorHAnsi" w:hAnsiTheme="majorHAnsi"/>
          <w:sz w:val="22"/>
          <w:szCs w:val="22"/>
        </w:rPr>
        <w:t>.</w:t>
      </w:r>
    </w:p>
    <w:p w14:paraId="28BCA50A" w14:textId="77777777" w:rsidR="00CD3A78" w:rsidRPr="00836D58" w:rsidRDefault="00CD3A78" w:rsidP="00836D58">
      <w:pPr>
        <w:jc w:val="both"/>
        <w:rPr>
          <w:rFonts w:asciiTheme="majorHAnsi" w:hAnsiTheme="majorHAnsi"/>
          <w:sz w:val="22"/>
          <w:szCs w:val="22"/>
        </w:rPr>
      </w:pPr>
    </w:p>
    <w:p w14:paraId="6814295A" w14:textId="641F9372" w:rsidR="00CD3A78" w:rsidRPr="00836D58" w:rsidRDefault="00CD3A78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 xml:space="preserve">The second one is to spot similarities between songs and </w:t>
      </w:r>
      <w:r w:rsidR="00123792" w:rsidRPr="00836D58">
        <w:rPr>
          <w:rFonts w:asciiTheme="majorHAnsi" w:hAnsiTheme="majorHAnsi"/>
          <w:sz w:val="22"/>
          <w:szCs w:val="22"/>
        </w:rPr>
        <w:t>band</w:t>
      </w:r>
      <w:r w:rsidR="00A971F3">
        <w:rPr>
          <w:rFonts w:asciiTheme="majorHAnsi" w:hAnsiTheme="majorHAnsi"/>
          <w:sz w:val="22"/>
          <w:szCs w:val="22"/>
        </w:rPr>
        <w:t>s</w:t>
      </w:r>
      <w:r w:rsidRPr="00836D58">
        <w:rPr>
          <w:rFonts w:asciiTheme="majorHAnsi" w:hAnsiTheme="majorHAnsi"/>
          <w:sz w:val="22"/>
          <w:szCs w:val="22"/>
        </w:rPr>
        <w:t xml:space="preserve"> in a preliminary version of a recommender system</w:t>
      </w:r>
      <w:r w:rsidR="00123792" w:rsidRPr="00836D58">
        <w:rPr>
          <w:rFonts w:asciiTheme="majorHAnsi" w:hAnsiTheme="majorHAnsi"/>
          <w:sz w:val="22"/>
          <w:szCs w:val="22"/>
        </w:rPr>
        <w:t xml:space="preserve">. This system is built in a way where </w:t>
      </w:r>
      <w:r w:rsidRPr="00836D58">
        <w:rPr>
          <w:rFonts w:asciiTheme="majorHAnsi" w:hAnsiTheme="majorHAnsi"/>
          <w:sz w:val="22"/>
          <w:szCs w:val="22"/>
        </w:rPr>
        <w:t xml:space="preserve">those songs and </w:t>
      </w:r>
      <w:r w:rsidR="00836D58">
        <w:rPr>
          <w:rFonts w:asciiTheme="majorHAnsi" w:hAnsiTheme="majorHAnsi"/>
          <w:sz w:val="22"/>
          <w:szCs w:val="22"/>
        </w:rPr>
        <w:t>bands</w:t>
      </w:r>
      <w:r w:rsidRPr="00836D58">
        <w:rPr>
          <w:rFonts w:asciiTheme="majorHAnsi" w:hAnsiTheme="majorHAnsi"/>
          <w:sz w:val="22"/>
          <w:szCs w:val="22"/>
        </w:rPr>
        <w:t xml:space="preserve"> that we can spot as very close can be clustered to suggest </w:t>
      </w:r>
      <w:r w:rsidR="00836D58">
        <w:rPr>
          <w:rFonts w:asciiTheme="majorHAnsi" w:hAnsiTheme="majorHAnsi"/>
          <w:sz w:val="22"/>
          <w:szCs w:val="22"/>
        </w:rPr>
        <w:t>near</w:t>
      </w:r>
      <w:r w:rsidRPr="00836D58">
        <w:rPr>
          <w:rFonts w:asciiTheme="majorHAnsi" w:hAnsiTheme="majorHAnsi"/>
          <w:sz w:val="22"/>
          <w:szCs w:val="22"/>
        </w:rPr>
        <w:t xml:space="preserve"> neighbours as possible </w:t>
      </w:r>
      <w:r w:rsidR="00836D58">
        <w:rPr>
          <w:rFonts w:asciiTheme="majorHAnsi" w:hAnsiTheme="majorHAnsi"/>
          <w:sz w:val="22"/>
          <w:szCs w:val="22"/>
        </w:rPr>
        <w:t xml:space="preserve">similar </w:t>
      </w:r>
      <w:r w:rsidRPr="00836D58">
        <w:rPr>
          <w:rFonts w:asciiTheme="majorHAnsi" w:hAnsiTheme="majorHAnsi"/>
          <w:sz w:val="22"/>
          <w:szCs w:val="22"/>
        </w:rPr>
        <w:t>candidates</w:t>
      </w:r>
      <w:r w:rsidR="00123792" w:rsidRPr="00836D58">
        <w:rPr>
          <w:rFonts w:asciiTheme="majorHAnsi" w:hAnsiTheme="majorHAnsi"/>
          <w:sz w:val="22"/>
          <w:szCs w:val="22"/>
        </w:rPr>
        <w:t xml:space="preserve"> for a song or band that the user selects</w:t>
      </w:r>
      <w:bookmarkStart w:id="0" w:name="_GoBack"/>
      <w:bookmarkEnd w:id="0"/>
      <w:r w:rsidR="00123792" w:rsidRPr="00836D58">
        <w:rPr>
          <w:rFonts w:asciiTheme="majorHAnsi" w:hAnsiTheme="majorHAnsi"/>
          <w:sz w:val="22"/>
          <w:szCs w:val="22"/>
        </w:rPr>
        <w:t>.</w:t>
      </w:r>
    </w:p>
    <w:sectPr w:rsidR="00CD3A78" w:rsidRPr="00836D58" w:rsidSect="006357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C27DC"/>
    <w:multiLevelType w:val="hybridMultilevel"/>
    <w:tmpl w:val="D01A2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730D0"/>
    <w:multiLevelType w:val="hybridMultilevel"/>
    <w:tmpl w:val="C20E0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B3"/>
    <w:rsid w:val="00123792"/>
    <w:rsid w:val="0063574B"/>
    <w:rsid w:val="00836D58"/>
    <w:rsid w:val="00A90DE2"/>
    <w:rsid w:val="00A971F3"/>
    <w:rsid w:val="00CD36B3"/>
    <w:rsid w:val="00CD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28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6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DFB4AA-062B-834D-84B1-4FE77D675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291</Words>
  <Characters>1604</Characters>
  <Application>Microsoft Macintosh Word</Application>
  <DocSecurity>0</DocSecurity>
  <Lines>13</Lines>
  <Paragraphs>3</Paragraphs>
  <ScaleCrop>false</ScaleCrop>
  <Company>Barcelona Graduate School of Economics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Torrens</dc:creator>
  <cp:keywords/>
  <dc:description/>
  <cp:lastModifiedBy>Miquel Torrens</cp:lastModifiedBy>
  <cp:revision>4</cp:revision>
  <dcterms:created xsi:type="dcterms:W3CDTF">2015-10-14T08:16:00Z</dcterms:created>
  <dcterms:modified xsi:type="dcterms:W3CDTF">2015-10-14T21:16:00Z</dcterms:modified>
</cp:coreProperties>
</file>