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C7D2" w14:textId="0D5AC24F" w:rsidR="00535227" w:rsidRDefault="00BE17D3" w:rsidP="00EB7A82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EB7A82">
        <w:rPr>
          <w:rFonts w:ascii="Calibri" w:hAnsi="Calibri" w:cs="Calibri"/>
          <w:b/>
          <w:bCs/>
          <w:sz w:val="36"/>
          <w:szCs w:val="36"/>
        </w:rPr>
        <w:t>Portfolio Reflection 1</w:t>
      </w:r>
    </w:p>
    <w:p w14:paraId="68765D80" w14:textId="609401C7" w:rsidR="007D40D3" w:rsidRPr="007D40D3" w:rsidRDefault="007D40D3" w:rsidP="00EB7A82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7D40D3">
        <w:rPr>
          <w:rFonts w:ascii="Calibri" w:hAnsi="Calibri" w:cs="Calibri"/>
          <w:b/>
          <w:bCs/>
          <w:sz w:val="32"/>
          <w:szCs w:val="32"/>
        </w:rPr>
        <w:t>Toby Pike</w:t>
      </w:r>
    </w:p>
    <w:p w14:paraId="3D22F0EC" w14:textId="77777777" w:rsidR="00BE17D3" w:rsidRPr="00EB7A82" w:rsidRDefault="00BE17D3">
      <w:pPr>
        <w:rPr>
          <w:rFonts w:ascii="Calibri" w:hAnsi="Calibri" w:cs="Calibri"/>
        </w:rPr>
      </w:pPr>
    </w:p>
    <w:p w14:paraId="07F68930" w14:textId="77777777" w:rsidR="0030391F" w:rsidRPr="00EB7A82" w:rsidRDefault="00BE17D3" w:rsidP="0030391F">
      <w:pPr>
        <w:ind w:firstLine="720"/>
        <w:rPr>
          <w:rFonts w:ascii="Calibri" w:hAnsi="Calibri" w:cs="Calibri"/>
        </w:rPr>
      </w:pPr>
      <w:r w:rsidRPr="00EB7A82">
        <w:rPr>
          <w:rFonts w:ascii="Calibri" w:hAnsi="Calibri" w:cs="Calibri"/>
        </w:rPr>
        <w:t xml:space="preserve">I would like to reflect on my Flag Guessing Game from year 2. My Flag Guessing Game was a simple C# game where you are presented a flag and then </w:t>
      </w:r>
      <w:r w:rsidR="0030391F" w:rsidRPr="00EB7A82">
        <w:rPr>
          <w:rFonts w:ascii="Calibri" w:hAnsi="Calibri" w:cs="Calibri"/>
        </w:rPr>
        <w:t>must</w:t>
      </w:r>
      <w:r w:rsidRPr="00EB7A82">
        <w:rPr>
          <w:rFonts w:ascii="Calibri" w:hAnsi="Calibri" w:cs="Calibri"/>
        </w:rPr>
        <w:t xml:space="preserve"> guess which countries flag it is from the 4 options.  I have chosen this project to reflect on because I know that I learned a lot from working on it and I feel somewhat proud of the result</w:t>
      </w:r>
      <w:r w:rsidR="0030391F" w:rsidRPr="00EB7A82">
        <w:rPr>
          <w:rFonts w:ascii="Calibri" w:hAnsi="Calibri" w:cs="Calibri"/>
        </w:rPr>
        <w:t xml:space="preserve">. </w:t>
      </w:r>
    </w:p>
    <w:p w14:paraId="7DD7166F" w14:textId="5DC4E107" w:rsidR="00BE17D3" w:rsidRPr="00EB7A82" w:rsidRDefault="00BE17D3" w:rsidP="0030391F">
      <w:pPr>
        <w:ind w:firstLine="720"/>
        <w:rPr>
          <w:rFonts w:ascii="Calibri" w:hAnsi="Calibri" w:cs="Calibri"/>
        </w:rPr>
      </w:pPr>
      <w:r w:rsidRPr="00EB7A82">
        <w:rPr>
          <w:rFonts w:ascii="Calibri" w:hAnsi="Calibri" w:cs="Calibri"/>
        </w:rPr>
        <w:t xml:space="preserve">So, firstly, I don’t have the project itself to show (this may change by the submission time if its included) because I was not the owner of the repository and I have lost my access and need to re-request it. Looking back, this is something that made this project a challenge. We didn’t properly set up our group for success by having a disjointed way of programming together, with me sending pieces I’d worked on through </w:t>
      </w:r>
      <w:r w:rsidR="0030391F" w:rsidRPr="00EB7A82">
        <w:rPr>
          <w:rFonts w:ascii="Calibri" w:hAnsi="Calibri" w:cs="Calibri"/>
        </w:rPr>
        <w:t>WhatsApp</w:t>
      </w:r>
      <w:r w:rsidRPr="00EB7A82">
        <w:rPr>
          <w:rFonts w:ascii="Calibri" w:hAnsi="Calibri" w:cs="Calibri"/>
        </w:rPr>
        <w:t xml:space="preserve"> and having one of the other members do every commit. </w:t>
      </w:r>
      <w:r w:rsidR="00FE7F38" w:rsidRPr="00EB7A82">
        <w:rPr>
          <w:rFonts w:ascii="Calibri" w:hAnsi="Calibri" w:cs="Calibri"/>
        </w:rPr>
        <w:t>Obviously,</w:t>
      </w:r>
      <w:r w:rsidRPr="00EB7A82">
        <w:rPr>
          <w:rFonts w:ascii="Calibri" w:hAnsi="Calibri" w:cs="Calibri"/>
        </w:rPr>
        <w:t xml:space="preserve"> this was a mistake and really taught me the value of version control, and shared repositories, and just really made me appreciate the clever software that I can use, as well as really</w:t>
      </w:r>
      <w:r w:rsidR="00FE7F38" w:rsidRPr="00EB7A82">
        <w:rPr>
          <w:rFonts w:ascii="Calibri" w:hAnsi="Calibri" w:cs="Calibri"/>
        </w:rPr>
        <w:t xml:space="preserve"> taught me the importance of better teamwork and planning. </w:t>
      </w:r>
    </w:p>
    <w:p w14:paraId="405C6521" w14:textId="76589AB3" w:rsidR="00FE7F38" w:rsidRPr="00EB7A82" w:rsidRDefault="00FE7F38" w:rsidP="0083706E">
      <w:pPr>
        <w:ind w:firstLine="720"/>
        <w:rPr>
          <w:rFonts w:ascii="Calibri" w:hAnsi="Calibri" w:cs="Calibri"/>
        </w:rPr>
      </w:pPr>
      <w:r w:rsidRPr="00EB7A82">
        <w:rPr>
          <w:rFonts w:ascii="Calibri" w:hAnsi="Calibri" w:cs="Calibri"/>
        </w:rPr>
        <w:t xml:space="preserve">For the </w:t>
      </w:r>
      <w:r w:rsidR="0030391F" w:rsidRPr="00EB7A82">
        <w:rPr>
          <w:rFonts w:ascii="Calibri" w:hAnsi="Calibri" w:cs="Calibri"/>
        </w:rPr>
        <w:t>game itself,</w:t>
      </w:r>
      <w:r w:rsidRPr="00EB7A82">
        <w:rPr>
          <w:rFonts w:ascii="Calibri" w:hAnsi="Calibri" w:cs="Calibri"/>
        </w:rPr>
        <w:t xml:space="preserve"> it worked well. The only real criticisms I could have is the general scope and the polish level. We had it so that the functionality was all there (displays random flag image, score increases if correct one is </w:t>
      </w:r>
      <w:r w:rsidR="00EB7A82" w:rsidRPr="00EB7A82">
        <w:rPr>
          <w:rFonts w:ascii="Calibri" w:hAnsi="Calibri" w:cs="Calibri"/>
        </w:rPr>
        <w:t>chosen</w:t>
      </w:r>
      <w:r w:rsidRPr="00EB7A82">
        <w:rPr>
          <w:rFonts w:ascii="Calibri" w:hAnsi="Calibri" w:cs="Calibri"/>
        </w:rPr>
        <w:t>, game ends after set number of questions or configurable number of incorrect guesses, time limits, hint button, voice recognition to select answers, result screens, graphics, audio, and documentation</w:t>
      </w:r>
      <w:r w:rsidR="00EB7A82">
        <w:rPr>
          <w:rFonts w:ascii="Calibri" w:hAnsi="Calibri" w:cs="Calibri"/>
        </w:rPr>
        <w:t xml:space="preserve"> etc.</w:t>
      </w:r>
      <w:r w:rsidRPr="00EB7A82">
        <w:rPr>
          <w:rFonts w:ascii="Calibri" w:hAnsi="Calibri" w:cs="Calibri"/>
        </w:rPr>
        <w:t xml:space="preserve">). The weak side of the project is the overall polish, once we got it all </w:t>
      </w:r>
      <w:r w:rsidR="00EB7A82" w:rsidRPr="00EB7A82">
        <w:rPr>
          <w:rFonts w:ascii="Calibri" w:hAnsi="Calibri" w:cs="Calibri"/>
        </w:rPr>
        <w:t>working,</w:t>
      </w:r>
      <w:r w:rsidRPr="00EB7A82">
        <w:rPr>
          <w:rFonts w:ascii="Calibri" w:hAnsi="Calibri" w:cs="Calibri"/>
        </w:rPr>
        <w:t xml:space="preserve"> we left ourselves with relatively little time to make it look and sound better, so I would have liked to improve the UI and sound effects. </w:t>
      </w:r>
    </w:p>
    <w:p w14:paraId="055A810F" w14:textId="1A58A218" w:rsidR="00FE7F38" w:rsidRPr="00EB7A82" w:rsidRDefault="00FE7F38" w:rsidP="0083706E">
      <w:pPr>
        <w:ind w:firstLine="720"/>
        <w:rPr>
          <w:rFonts w:ascii="Calibri" w:hAnsi="Calibri" w:cs="Calibri"/>
        </w:rPr>
      </w:pPr>
      <w:r w:rsidRPr="00EB7A82">
        <w:rPr>
          <w:rFonts w:ascii="Calibri" w:hAnsi="Calibri" w:cs="Calibri"/>
        </w:rPr>
        <w:t xml:space="preserve">I learned a lot about how to program a game in C#, but mostly about how all the little pieces come together. When starting the project, a couple hundred flags with some multiple-choice options seemed easy enough, but you start realizing all the little pieces that are required before anything functions or has any real level of polish to it. </w:t>
      </w:r>
      <w:r w:rsidR="0032027F">
        <w:rPr>
          <w:rFonts w:ascii="Calibri" w:hAnsi="Calibri" w:cs="Calibri"/>
        </w:rPr>
        <w:t xml:space="preserve"> </w:t>
      </w:r>
      <w:r w:rsidR="0032027F" w:rsidRPr="0032027F">
        <w:rPr>
          <w:rFonts w:ascii="Calibri" w:hAnsi="Calibri" w:cs="Calibri"/>
        </w:rPr>
        <w:t xml:space="preserve">If I were </w:t>
      </w:r>
      <w:r w:rsidR="0032027F">
        <w:rPr>
          <w:rFonts w:ascii="Calibri" w:hAnsi="Calibri" w:cs="Calibri"/>
        </w:rPr>
        <w:t>going to</w:t>
      </w:r>
      <w:r w:rsidR="0032027F" w:rsidRPr="0032027F">
        <w:rPr>
          <w:rFonts w:ascii="Calibri" w:hAnsi="Calibri" w:cs="Calibri"/>
        </w:rPr>
        <w:t xml:space="preserve"> approach this project again, I would </w:t>
      </w:r>
      <w:proofErr w:type="gramStart"/>
      <w:r w:rsidR="0032027F">
        <w:rPr>
          <w:rFonts w:ascii="Calibri" w:hAnsi="Calibri" w:cs="Calibri"/>
        </w:rPr>
        <w:t xml:space="preserve">definitely </w:t>
      </w:r>
      <w:r w:rsidR="0032027F" w:rsidRPr="0032027F">
        <w:rPr>
          <w:rFonts w:ascii="Calibri" w:hAnsi="Calibri" w:cs="Calibri"/>
        </w:rPr>
        <w:t>prioritize</w:t>
      </w:r>
      <w:proofErr w:type="gramEnd"/>
      <w:r w:rsidR="0032027F" w:rsidRPr="0032027F">
        <w:rPr>
          <w:rFonts w:ascii="Calibri" w:hAnsi="Calibri" w:cs="Calibri"/>
        </w:rPr>
        <w:t xml:space="preserve"> proper version control setup and allow more time for UI and audio polish to better match the quality of the core functionality.</w:t>
      </w:r>
    </w:p>
    <w:p w14:paraId="29914C96" w14:textId="70A30181" w:rsidR="0030391F" w:rsidRPr="00EB7A82" w:rsidRDefault="0030391F" w:rsidP="0083706E">
      <w:pPr>
        <w:ind w:firstLine="720"/>
        <w:rPr>
          <w:rFonts w:ascii="Calibri" w:hAnsi="Calibri" w:cs="Calibri"/>
        </w:rPr>
      </w:pPr>
      <w:r w:rsidRPr="00EB7A82">
        <w:rPr>
          <w:rFonts w:ascii="Calibri" w:hAnsi="Calibri" w:cs="Calibri"/>
        </w:rPr>
        <w:t xml:space="preserve">I hope this demonstrates some of my </w:t>
      </w:r>
      <w:r w:rsidR="00FA4677">
        <w:rPr>
          <w:rFonts w:ascii="Calibri" w:hAnsi="Calibri" w:cs="Calibri"/>
        </w:rPr>
        <w:t xml:space="preserve">growth as </w:t>
      </w:r>
      <w:r w:rsidRPr="00EB7A82">
        <w:rPr>
          <w:rFonts w:ascii="Calibri" w:hAnsi="Calibri" w:cs="Calibri"/>
        </w:rPr>
        <w:t>computer programmer analyst</w:t>
      </w:r>
      <w:r w:rsidR="00FA4677">
        <w:rPr>
          <w:rFonts w:ascii="Calibri" w:hAnsi="Calibri" w:cs="Calibri"/>
        </w:rPr>
        <w:t xml:space="preserve">, and as a team member who better understands the importance of planning, version control, and polish in development. </w:t>
      </w:r>
    </w:p>
    <w:sectPr w:rsidR="0030391F" w:rsidRPr="00EB7A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27"/>
    <w:rsid w:val="0030391F"/>
    <w:rsid w:val="0032027F"/>
    <w:rsid w:val="00535227"/>
    <w:rsid w:val="007D40D3"/>
    <w:rsid w:val="0083706E"/>
    <w:rsid w:val="00BE17D3"/>
    <w:rsid w:val="00E7410F"/>
    <w:rsid w:val="00EB7A82"/>
    <w:rsid w:val="00FA4677"/>
    <w:rsid w:val="00FE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AB299"/>
  <w15:chartTrackingRefBased/>
  <w15:docId w15:val="{0416548B-BB22-42C5-B3CD-B1468B75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446</Words>
  <Characters>2074</Characters>
  <Application>Microsoft Office Word</Application>
  <DocSecurity>0</DocSecurity>
  <Lines>30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Pike</dc:creator>
  <cp:keywords/>
  <dc:description/>
  <cp:lastModifiedBy>Tobias Pike</cp:lastModifiedBy>
  <cp:revision>7</cp:revision>
  <dcterms:created xsi:type="dcterms:W3CDTF">2026-01-22T16:19:00Z</dcterms:created>
  <dcterms:modified xsi:type="dcterms:W3CDTF">2026-01-22T17:00:00Z</dcterms:modified>
</cp:coreProperties>
</file>