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A3D1C" w14:textId="2C26E960" w:rsidR="004E253B" w:rsidRDefault="00597FD4">
      <w:r>
        <w:t>Gustavo Camilo Ferreira</w:t>
      </w:r>
    </w:p>
    <w:p w14:paraId="6BD3DC51" w14:textId="0AA570FE" w:rsidR="00597FD4" w:rsidRDefault="00597FD4"/>
    <w:p w14:paraId="07EC8450" w14:textId="77777777" w:rsidR="007603AA" w:rsidRDefault="007603AA"/>
    <w:p w14:paraId="3507ECDB" w14:textId="77777777" w:rsidR="007603AA" w:rsidRDefault="007603AA" w:rsidP="007603AA">
      <w:pPr>
        <w:pStyle w:val="PargrafodaLista"/>
        <w:numPr>
          <w:ilvl w:val="0"/>
          <w:numId w:val="1"/>
        </w:numPr>
      </w:pPr>
      <w:r>
        <w:t>A) 27</w:t>
      </w:r>
    </w:p>
    <w:p w14:paraId="0C165A10" w14:textId="77777777" w:rsidR="007603AA" w:rsidRDefault="007603AA" w:rsidP="007603AA">
      <w:pPr>
        <w:pStyle w:val="PargrafodaLista"/>
      </w:pPr>
      <w:r>
        <w:t>B) 1411</w:t>
      </w:r>
    </w:p>
    <w:p w14:paraId="5089DCBF" w14:textId="53E6696C" w:rsidR="007603AA" w:rsidRDefault="007603AA" w:rsidP="007603AA">
      <w:pPr>
        <w:pStyle w:val="PargrafodaLista"/>
      </w:pPr>
      <w:r>
        <w:t>C) TPR = 27/32; FPR = 57/1468; ACC = 1438/1500; P = 27/84; E = 62/1500;</w:t>
      </w:r>
    </w:p>
    <w:p w14:paraId="49672C80" w14:textId="77777777" w:rsidR="007603AA" w:rsidRDefault="007603AA" w:rsidP="007603AA">
      <w:pPr>
        <w:pStyle w:val="PargrafodaLista"/>
      </w:pPr>
    </w:p>
    <w:p w14:paraId="45677944" w14:textId="77777777" w:rsidR="007603AA" w:rsidRDefault="007603AA" w:rsidP="007603AA">
      <w:pPr>
        <w:pStyle w:val="PargrafodaLista"/>
        <w:numPr>
          <w:ilvl w:val="0"/>
          <w:numId w:val="1"/>
        </w:numPr>
      </w:pPr>
    </w:p>
    <w:p w14:paraId="1CDCE9C5" w14:textId="183E69B2" w:rsidR="007603AA" w:rsidRDefault="007603AA" w:rsidP="007603AA"/>
    <w:p w14:paraId="1D727C7D" w14:textId="6E06626E" w:rsidR="007603AA" w:rsidRDefault="007603AA" w:rsidP="007603AA">
      <w:pPr>
        <w:pStyle w:val="PargrafodaLista"/>
      </w:pPr>
    </w:p>
    <w:p w14:paraId="05FB096E" w14:textId="77777777" w:rsidR="007603AA" w:rsidRPr="007603AA" w:rsidRDefault="007603AA" w:rsidP="007603AA">
      <w:pPr>
        <w:pStyle w:val="PargrafodaLista"/>
        <w:rPr>
          <w:i/>
          <w:iCs/>
        </w:rPr>
      </w:pPr>
    </w:p>
    <w:sectPr w:rsidR="007603AA" w:rsidRPr="007603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235BB"/>
    <w:multiLevelType w:val="hybridMultilevel"/>
    <w:tmpl w:val="76C83F9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22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C9"/>
    <w:rsid w:val="004E253B"/>
    <w:rsid w:val="00565DC9"/>
    <w:rsid w:val="00597FD4"/>
    <w:rsid w:val="0076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9682B"/>
  <w15:chartTrackingRefBased/>
  <w15:docId w15:val="{67DC373A-EB4C-45E4-B0EB-320339BB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7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 Ferreira</dc:creator>
  <cp:keywords/>
  <dc:description/>
  <cp:lastModifiedBy>Gustavo  Ferreira</cp:lastModifiedBy>
  <cp:revision>2</cp:revision>
  <dcterms:created xsi:type="dcterms:W3CDTF">2023-03-30T17:38:00Z</dcterms:created>
  <dcterms:modified xsi:type="dcterms:W3CDTF">2023-03-30T20:02:00Z</dcterms:modified>
</cp:coreProperties>
</file>