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6B0DE" w14:textId="77777777" w:rsidR="00F62F40" w:rsidRDefault="00F62F40" w:rsidP="00F62F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287C196E" w14:textId="77777777" w:rsidR="00F62F40" w:rsidRDefault="00F62F40" w:rsidP="00F62F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3BE85047" w14:textId="77777777" w:rsidR="00F62F40" w:rsidRDefault="00F62F40" w:rsidP="00F62F4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5A5C79ED" w14:textId="77777777" w:rsidR="00F62F40" w:rsidRDefault="00F62F40" w:rsidP="00F62F4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Классы и объекты. Инкапсуляция»</w:t>
      </w:r>
    </w:p>
    <w:p w14:paraId="28BE538A" w14:textId="77777777" w:rsidR="00F62F40" w:rsidRDefault="00F62F40" w:rsidP="00F62F4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361BE40D" w14:textId="77777777" w:rsidR="00F62F40" w:rsidRPr="00170ABD" w:rsidRDefault="00F62F40" w:rsidP="00F62F40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Казанцев Антон Васильевич </w:t>
      </w:r>
    </w:p>
    <w:p w14:paraId="6BBA6E45" w14:textId="6E0E1BCD" w:rsidR="00DC1FC5" w:rsidRPr="00170ABD" w:rsidRDefault="002F60B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4287C7F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EAC6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2149AF8A" w:rsidR="00DC1FC5" w:rsidRPr="00170ABD" w:rsidRDefault="002F60B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934951F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205579618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D1733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4E36EB85" w14:textId="77777777" w:rsidR="00C86924" w:rsidRDefault="00C86924" w:rsidP="00C8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2BF625F6" w14:textId="77777777" w:rsidR="00C86924" w:rsidRDefault="00C86924" w:rsidP="00C8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присутствовать: </w:t>
      </w:r>
    </w:p>
    <w:p w14:paraId="1D1B1447" w14:textId="77777777" w:rsidR="00C86924" w:rsidRDefault="00C86924" w:rsidP="00C869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Метод инициализации Init (метод должен контролировать значения аргументов на корректность); </w:t>
      </w:r>
    </w:p>
    <w:p w14:paraId="32E5AD54" w14:textId="77777777" w:rsidR="00C86924" w:rsidRDefault="00C86924" w:rsidP="00C869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Ввод с клавиатуры Read; </w:t>
      </w:r>
    </w:p>
    <w:p w14:paraId="30373892" w14:textId="77777777" w:rsidR="00C86924" w:rsidRDefault="00C86924" w:rsidP="00C869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Вывод на экран Show. </w:t>
      </w:r>
    </w:p>
    <w:p w14:paraId="518216B3" w14:textId="77777777" w:rsidR="00C86924" w:rsidRDefault="00C86924" w:rsidP="00C8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06ADACD1" w14:textId="77777777" w:rsidR="00C86924" w:rsidRDefault="00C86924" w:rsidP="00C8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4FCB94F5" w14:textId="77777777" w:rsidR="00C86924" w:rsidRDefault="00C86924" w:rsidP="00C8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арифметической прогрессии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формуле: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=a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·r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вычисление j-го элемента прогрессии.</w:t>
      </w:r>
    </w:p>
    <w:p w14:paraId="2C6D5E2C" w14:textId="0FF74F23" w:rsidR="008B13CF" w:rsidRPr="0038445F" w:rsidRDefault="008B13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5D4ADB88" w14:textId="54F7C394" w:rsidR="0038445F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Init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переменных</w:t>
      </w:r>
    </w:p>
    <w:p w14:paraId="4016E5DF" w14:textId="12D83AFA" w:rsid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значений переменных</w:t>
      </w:r>
    </w:p>
    <w:p w14:paraId="0C5B3B1A" w14:textId="4A53DC2E" w:rsid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ввод значений переменных с клавиатуры</w:t>
      </w:r>
    </w:p>
    <w:p w14:paraId="1906781D" w14:textId="76DBB01C" w:rsidR="00EA37AC" w:rsidRP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элемента прогрессии </w:t>
      </w:r>
    </w:p>
    <w:p w14:paraId="1C3219D8" w14:textId="77777777" w:rsidR="00C86924" w:rsidRDefault="00C86924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E2D5C6" w14:textId="01CC785C" w:rsidR="00796A0C" w:rsidRPr="008B13CF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F4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050F32A" w:rsidR="007D75A7" w:rsidRPr="005F431F" w:rsidRDefault="00F62F40" w:rsidP="00C86924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0F1C21B" wp14:editId="65B05C80">
            <wp:extent cx="2545080" cy="2141220"/>
            <wp:effectExtent l="0" t="0" r="7620" b="0"/>
            <wp:docPr id="1381640193" name="Рисунок 138164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48FB017B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B79A23D" w14:textId="7B87DCE6" w:rsidR="00A07BF9" w:rsidRDefault="00EA37A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12808A" wp14:editId="32FB26FB">
            <wp:extent cx="2049780" cy="1283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563" r="23416"/>
                    <a:stretch/>
                  </pic:blipFill>
                  <pic:spPr bwMode="auto">
                    <a:xfrm>
                      <a:off x="0" y="0"/>
                      <a:ext cx="2049780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259DE" w14:textId="491644B1" w:rsidR="00EA37AC" w:rsidRDefault="00EA37AC" w:rsidP="00B6287D">
      <w:pPr>
        <w:shd w:val="clear" w:color="auto" w:fill="FFFFFF"/>
        <w:spacing w:after="0" w:line="240" w:lineRule="auto"/>
        <w:jc w:val="center"/>
        <w:rPr>
          <w:noProof/>
        </w:rPr>
      </w:pPr>
    </w:p>
    <w:p w14:paraId="7A09B801" w14:textId="25775BD9" w:rsidR="00C36011" w:rsidRDefault="00C36011" w:rsidP="00C36011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F0B6786" wp14:editId="238F7BC3">
            <wp:extent cx="9906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27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14:paraId="213141F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BBFE7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1EDAE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F98B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makeFraction(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2A06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C69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30799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2F55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CE5A06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48598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A.Init(3.0, 2);</w:t>
      </w:r>
    </w:p>
    <w:p w14:paraId="62A05BE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A.Show();</w:t>
      </w:r>
    </w:p>
    <w:p w14:paraId="3CF2730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60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A.Element(5) </w:t>
      </w:r>
      <w:r w:rsidRPr="00C360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4942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4CBF3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/*другие способы:</w:t>
      </w:r>
    </w:p>
    <w:p w14:paraId="46B10810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108F1F0A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fraction B;</w:t>
      </w:r>
    </w:p>
    <w:p w14:paraId="5DA67236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B.Read();</w:t>
      </w:r>
    </w:p>
    <w:p w14:paraId="55786891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B.Show();</w:t>
      </w:r>
    </w:p>
    <w:p w14:paraId="0750728C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int j1;</w:t>
      </w:r>
    </w:p>
    <w:p w14:paraId="34471F9B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"Введите номер какого элемента вы хотите получить " &lt;&lt; '\n';</w:t>
      </w:r>
    </w:p>
    <w:p w14:paraId="2794405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 &lt;&lt; "j1: ";</w:t>
      </w:r>
    </w:p>
    <w:p w14:paraId="7D7645C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j1;</w:t>
      </w:r>
    </w:p>
    <w:p w14:paraId="3D6048F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B.Element(j1) &lt;&lt; '\n';</w:t>
      </w:r>
    </w:p>
    <w:p w14:paraId="31DB61C7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4842DE6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fraction* X = new fraction;</w:t>
      </w:r>
    </w:p>
    <w:p w14:paraId="485B818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X-&gt;Init(2.0, 5);</w:t>
      </w:r>
    </w:p>
    <w:p w14:paraId="79848C3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X-&gt;Show();</w:t>
      </w:r>
    </w:p>
    <w:p w14:paraId="6D038C4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903C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 mas[3];</w:t>
      </w:r>
    </w:p>
    <w:p w14:paraId="0C8241C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7C23603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mas[i].Read();</w:t>
      </w:r>
    </w:p>
    <w:p w14:paraId="742FED4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}</w:t>
      </w:r>
    </w:p>
    <w:p w14:paraId="6DAEDD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686F1C8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mas[i].Show();</w:t>
      </w:r>
    </w:p>
    <w:p w14:paraId="09A5C4C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377BC5F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22655D62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"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? " &lt;&lt; '\n';</w:t>
      </w:r>
    </w:p>
    <w:p w14:paraId="25BC403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"j:";</w:t>
      </w:r>
    </w:p>
    <w:p w14:paraId="41F90A2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j1;</w:t>
      </w:r>
    </w:p>
    <w:p w14:paraId="0A07312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mas[i].Element(j1);</w:t>
      </w:r>
    </w:p>
    <w:p w14:paraId="50F5FE8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832A54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19FBC15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fraction* p_mas = new fraction[3];</w:t>
      </w:r>
    </w:p>
    <w:p w14:paraId="6A357FB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2172AB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p_mas[i].Read();</w:t>
      </w:r>
    </w:p>
    <w:p w14:paraId="4724D49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6AFD965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1D7CE1B2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p_mas[i].Show();</w:t>
      </w:r>
    </w:p>
    <w:p w14:paraId="5AEB20B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953B98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3; i++) {</w:t>
      </w:r>
    </w:p>
    <w:p w14:paraId="6C01DCE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"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? " &lt;&lt; '\n';</w:t>
      </w:r>
    </w:p>
    <w:p w14:paraId="1E83F70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"j:";</w:t>
      </w:r>
    </w:p>
    <w:p w14:paraId="47A8F6C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j1;</w:t>
      </w:r>
    </w:p>
    <w:p w14:paraId="3810EAD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mas[i].Element(j1) &lt;&lt; '\n';</w:t>
      </w:r>
    </w:p>
    <w:p w14:paraId="7C0E282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462819A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0B6D8E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y; int z;</w:t>
      </w:r>
    </w:p>
    <w:p w14:paraId="04FB461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"first:";</w:t>
      </w:r>
    </w:p>
    <w:p w14:paraId="36BC1AE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y;</w:t>
      </w:r>
    </w:p>
    <w:p w14:paraId="6960B4C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"second:";</w:t>
      </w:r>
    </w:p>
    <w:p w14:paraId="3E044495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cin &gt;&gt; z;</w:t>
      </w:r>
    </w:p>
    <w:p w14:paraId="44C7DF7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 F = makeFraction(y, z);</w:t>
      </w:r>
    </w:p>
    <w:p w14:paraId="42D5DD0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F.Show();</w:t>
      </w:r>
    </w:p>
    <w:p w14:paraId="218D6A3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F.Element(j1) &lt;&lt; '\n';*/</w:t>
      </w:r>
    </w:p>
    <w:p w14:paraId="49300EC1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B2CEF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BBA7B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D4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makeFraction(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0BF44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9A7822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t.Init(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86EF4" w14:textId="77777777" w:rsidR="00C36011" w:rsidRPr="005F431F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4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14E67B6" w14:textId="2205523F" w:rsidR="00C36011" w:rsidRDefault="00C36011" w:rsidP="00C36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AE28F" w14:textId="25756C27" w:rsidR="00EA37AC" w:rsidRDefault="00EA37A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700DBC" wp14:editId="66D397B5">
            <wp:extent cx="1481667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7457" cy="9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A8" w14:textId="77777777" w:rsidR="008D50F4" w:rsidRPr="0038445F" w:rsidRDefault="008D50F4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B013B8F" w14:textId="77777777" w:rsidR="00D900A5" w:rsidRDefault="00D900A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B1DC90" w14:textId="6F8C78BF" w:rsidR="00F62F40" w:rsidRDefault="00F62F40" w:rsidP="00F62F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69676517" w14:textId="77777777" w:rsidR="00F62F40" w:rsidRDefault="00F62F40" w:rsidP="00F62F4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1.Что такое класс?</w:t>
      </w:r>
    </w:p>
    <w:p w14:paraId="3E9E08F5" w14:textId="77777777" w:rsidR="00F62F40" w:rsidRDefault="00F62F40" w:rsidP="00F6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абстрактным тип данных, определяемый пользователем. Класс представляет собой модель реального объекта в виде данных и функций для работы с ними.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4FCA8488" w14:textId="77777777" w:rsidR="00F62F40" w:rsidRPr="00F62F40" w:rsidRDefault="00F62F40" w:rsidP="00F62F4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62F40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274B33F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0B156D6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13377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431C9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5AD3A6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1A56D6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Hlk133807794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bookmarkEnd w:id="0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641F2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760B0CB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20F43050" w14:textId="77777777" w:rsidR="00F62F40" w:rsidRP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EE208A" w14:textId="77777777" w:rsidR="00F62F40" w:rsidRDefault="00F62F40" w:rsidP="00F62F4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2. Что такое объект (экземпляр) класса?</w:t>
      </w:r>
    </w:p>
    <w:p w14:paraId="14631FCF" w14:textId="77777777" w:rsidR="00F62F40" w:rsidRDefault="00F62F40" w:rsidP="00F6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Объект(экземпляр)</w:t>
      </w:r>
      <w:r>
        <w:rPr>
          <w:rFonts w:ascii="Times New Roman" w:hAnsi="Times New Roman" w:cs="Times New Roman"/>
          <w:sz w:val="28"/>
          <w:szCs w:val="28"/>
        </w:rPr>
        <w:t xml:space="preserve"> – отдельный элемент класса, который характеризуется полями класса.</w:t>
      </w:r>
    </w:p>
    <w:p w14:paraId="39C7FB3A" w14:textId="77777777" w:rsidR="00F62F40" w:rsidRDefault="00F62F40" w:rsidP="00F6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47FDAE4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A14655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//Экземпляр класса (тип данных - название класса)</w:t>
      </w:r>
    </w:p>
    <w:p w14:paraId="2B816CC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3655B9" w14:textId="77777777" w:rsid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36EBB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3. Как называются поля класса?</w:t>
      </w:r>
    </w:p>
    <w:p w14:paraId="073BAB38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класса или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, составляют структуру класса.</w:t>
      </w:r>
    </w:p>
    <w:p w14:paraId="1724281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14:paraId="6121B86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D419E" w14:textId="77777777" w:rsid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4. Как называются функции класса? </w:t>
      </w:r>
    </w:p>
    <w:p w14:paraId="42BB30E7" w14:textId="77777777" w:rsid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 – функции для работы с объектами класса. </w:t>
      </w:r>
    </w:p>
    <w:p w14:paraId="224FD3FA" w14:textId="77777777" w:rsid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14:paraId="6B83F14A" w14:textId="77777777" w:rsidR="00F62F40" w:rsidRP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14:paraId="3FCC8B0F" w14:textId="77777777" w:rsidR="00F62F40" w:rsidRP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14:paraId="24FF9CF0" w14:textId="77777777" w:rsidR="00F62F40" w:rsidRP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14:paraId="7D345888" w14:textId="77777777" w:rsidR="00F62F40" w:rsidRP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14:paraId="5C356632" w14:textId="77777777" w:rsidR="00F62F40" w:rsidRDefault="00F62F40" w:rsidP="00F62F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5. Для чего используются спецификаторы доступа?</w:t>
      </w:r>
    </w:p>
    <w:p w14:paraId="079E71B2" w14:textId="77777777" w:rsidR="00F62F40" w:rsidRDefault="00F62F40" w:rsidP="00F62F40">
      <w:pPr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доступа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управляют видимостью элементов класса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Действие любого спецификатора распространяется до следующего спецификатора или до конца класса. За счёт спецификаторов доступа осуществляется инкапсуляция. </w:t>
      </w:r>
    </w:p>
    <w:p w14:paraId="647C71D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бывают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F4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вопроса 1), а также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28E79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49E14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6. Для чего используется спецификатор public?</w:t>
      </w:r>
    </w:p>
    <w:p w14:paraId="76533A13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Поля и методы имеют глобальную область видимости и могут использоваться в любой части программы. Время жизни до конца исполнения программы. </w:t>
      </w:r>
    </w:p>
    <w:p w14:paraId="71E7E555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55E696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27BFA4F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3E7F2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//К методам можно обращаться в любой части программы</w:t>
      </w:r>
    </w:p>
    <w:p w14:paraId="5DA15F9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12DE502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75B57F2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C8BC2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7. Для чего используется спецификатор private?</w:t>
      </w:r>
    </w:p>
    <w:p w14:paraId="7DEA641E" w14:textId="77777777" w:rsidR="00F62F40" w:rsidRPr="00F62F40" w:rsidRDefault="00F62F40" w:rsidP="00F62F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Локальная область видимости (доступ к полям и методам только внутри класса) и время жизни - во время компиляции кода описания класса. Доступ</w:t>
      </w:r>
      <w:r w:rsidRPr="00F6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</w:t>
      </w:r>
      <w:r w:rsidRPr="00F6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6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F6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6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6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2F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0FE084" w14:textId="77777777" w:rsidR="00F62F40" w:rsidRPr="00F62F40" w:rsidRDefault="00F62F40" w:rsidP="00F62F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24E71F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2C34875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BF932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//Обращение к полям только с помощью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-методов</w:t>
      </w:r>
    </w:p>
    <w:p w14:paraId="787E5474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AD2F0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B112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D3E49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8. Если описание класса начинается со спецификатора class, то какой спецификатор доступа будет использоваться по умолчанию?</w:t>
      </w:r>
    </w:p>
    <w:p w14:paraId="25DB56F4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class, то по умолчанию все методы и поля класса будут скрытыми –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rivate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A39FB6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2F77D" w14:textId="77777777" w:rsidR="00F62F40" w:rsidRPr="00F62F40" w:rsidRDefault="00F62F40" w:rsidP="00F62F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F62F4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184D3F3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67FF64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</w:p>
    <w:p w14:paraId="5617E9F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E76AED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A1D9A2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3CB0EC7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6A6D7B6E" w14:textId="77777777" w:rsid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252D1E" w14:textId="77777777" w:rsidR="00F62F40" w:rsidRDefault="00F62F40" w:rsidP="00F62F40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E407890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A5E3403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14:paraId="5AFE08C4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9. Если описание класса начинается со спецификатора struct, то какой спецификатор доступа будет использоваться по умолчанию?</w:t>
      </w:r>
    </w:p>
    <w:p w14:paraId="5EA33173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struct, то все поля и методы по умолчанию будут общедоступными –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ublic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ACF859" w14:textId="77777777" w:rsidR="00F62F40" w:rsidRDefault="00F62F40" w:rsidP="00F62F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7C0339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3387153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</w:t>
      </w:r>
    </w:p>
    <w:p w14:paraId="6045F37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69ADCB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E11942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736D367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3FCF6A11" w14:textId="77777777" w:rsidR="00F62F40" w:rsidRP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24EB51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642D70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Какой спецификатор доступа должен использоваться при описании интерфейса класса? Почему?</w:t>
      </w:r>
    </w:p>
    <w:p w14:paraId="402FDF34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чтобы его методы были доступны для использования в других частях кода, и класс не был изолированной структурой данных.</w:t>
      </w:r>
    </w:p>
    <w:p w14:paraId="0792AC9B" w14:textId="77777777" w:rsidR="00F62F40" w:rsidRDefault="00F62F40" w:rsidP="00F62F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0F45A3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935309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5F76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422A5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15F8E0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9D9238B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Интерфейс</w:t>
      </w:r>
    </w:p>
    <w:p w14:paraId="1A358CE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136B21B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0FF8E18B" w14:textId="77777777" w:rsid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F13B3B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Каким образом можно изменить значения атрибутов экземпляра класса?</w:t>
      </w:r>
    </w:p>
    <w:p w14:paraId="167A26F2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атрибуты имеют доступ типа public, то изменить поля можно, обратившись напрямую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 имени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 помощью указателя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 ссылке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34C397" w14:textId="77777777" w:rsidR="00F62F40" w:rsidRP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F62F4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: </w:t>
      </w:r>
    </w:p>
    <w:p w14:paraId="6E40621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37006F0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FB1C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43605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CD446B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6A9DB82" w14:textId="77777777" w:rsidR="00F62F40" w:rsidRP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D56DBD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83C001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0DBAB3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p.first = 20;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164581A1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F4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p1 = </w:t>
      </w:r>
      <w:r w:rsidRPr="00F62F40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62F4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38ACCF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p1-&gt;second = 18.7;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</w:t>
      </w:r>
    </w:p>
    <w:p w14:paraId="7EE6D50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 p2 = p;</w:t>
      </w:r>
    </w:p>
    <w:p w14:paraId="78878CE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p2.first = 25;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14:paraId="0335D45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14:paraId="431FAD4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Изменить информацию о содержимом полей, описанных после спецификатора private можно только с помощью специальных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-методов которые называются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модификаторами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(сеттерами).</w:t>
      </w:r>
    </w:p>
    <w:p w14:paraId="3148367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D8B3B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F62F4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: </w:t>
      </w:r>
    </w:p>
    <w:p w14:paraId="31B32BC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1A346D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E2506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3310C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A1867B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54F5F6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0C95F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AE1F58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94285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DD2AC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C03BC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7C2802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BBA8AB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p.first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имени невозможен</w:t>
      </w:r>
    </w:p>
    <w:p w14:paraId="3E67895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p.set_first(20); </w:t>
      </w:r>
      <w:r>
        <w:rPr>
          <w:rFonts w:ascii="Cascadia Mono" w:hAnsi="Cascadia Mono" w:cs="Cascadia Mono"/>
          <w:color w:val="008000"/>
          <w:sz w:val="19"/>
          <w:szCs w:val="19"/>
        </w:rPr>
        <w:t>//Возможен доступ с помощью модификатора</w:t>
      </w:r>
    </w:p>
    <w:p w14:paraId="250C646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74E48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6F63AA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4F1DB6" w14:textId="77777777" w:rsidR="00F62F40" w:rsidRDefault="00F62F40" w:rsidP="00F62F40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Каким образом можно получить значения атрибутов экземпляра класса?</w:t>
      </w:r>
    </w:p>
    <w:p w14:paraId="6C33CEB8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атрибуты имеют доступ типа public, то получить значение поля можно, обратившись напрямую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 имени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 помощью указателя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 ссылке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8E4F93" w14:textId="77777777" w:rsidR="00F62F40" w:rsidRP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F62F4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608F6F1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9A5205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68DC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0A2C5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952E02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B6E82B3" w14:textId="77777777" w:rsidR="00F62F40" w:rsidRP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3998E5E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9B8460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D625699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2F4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62F4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F62F4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62F4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70A11B4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12C3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p1-&gt;second;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152A32B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p2 = p;</w:t>
      </w:r>
    </w:p>
    <w:p w14:paraId="0EE77BC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p2.first;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14:paraId="6183719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A92C23" w14:textId="77777777" w:rsid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0EE760" w14:textId="77777777" w:rsidR="00F62F40" w:rsidRDefault="00F62F40" w:rsidP="00F62F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информацию о содержимом полей, описанных после спецификатора private можно только с помощью специальных методов, которые называются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селекторами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(геттерами).</w:t>
      </w:r>
    </w:p>
    <w:p w14:paraId="31CF0B3E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EEF1A4B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5D0A81A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0CDED34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118BC1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72B36DF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FE4AEA1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30C1102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0F54E3F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DC79C8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F62F4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DCCD87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699E72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46E3B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99F38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020C0B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38ED0C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EC2C0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761C03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3C174C4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64D5A5DE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349155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5C435F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8427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p1-&gt;second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 невозможен</w:t>
      </w:r>
    </w:p>
    <w:p w14:paraId="4BFBA0D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p1-&gt;get_first();</w:t>
      </w:r>
    </w:p>
    <w:p w14:paraId="0F56DD8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7D7A6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EA77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7CFCB5A9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Класс описан следующим образом</w:t>
      </w:r>
      <w:r w:rsidRPr="00F62F40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05D1FE6C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641A299B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BB1E3C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3D876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3F996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315ADDB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F8707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26FEC3B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8334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4DC504A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у типа данных struct по умолчанию public доступ, то к полям можно обратиться напрямую. Так как экземпляр класса задан через указатель, то к нему можно обратиться следующим образом</w:t>
      </w:r>
    </w:p>
    <w:p w14:paraId="1A50B29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4E12E7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0679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3F0D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A4249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DEBD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F62F40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образом:</w:t>
      </w:r>
    </w:p>
    <w:p w14:paraId="5FADAB16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2489613B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563E009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969DAD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42BB89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7C560C7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2827B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7B894BA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s;</w:t>
      </w:r>
    </w:p>
    <w:p w14:paraId="5D286F9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734E65A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у типа данных struct по умолчанию public доступ, то к полям можно обратиться напрямую. Так как экземпляр класса задан по имени, то к нему можно обратиться следующим образом</w:t>
      </w:r>
    </w:p>
    <w:p w14:paraId="219E711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664520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1AC6B0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s.name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2CF2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20C176" w14:textId="77777777" w:rsidR="00F62F40" w:rsidRDefault="00F62F40" w:rsidP="00F62F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0AAA69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15. Класс описан следующим образом:</w:t>
      </w:r>
    </w:p>
    <w:p w14:paraId="5DC660D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1E7F3FD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C0625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856A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20CD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7863F78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1B413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66A1D91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1EF5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4D18C2D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доступ, то напрямую к полям обратиться нельзя. 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 они здесь не описаны и область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F62F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вообще отсутствует.</w:t>
      </w:r>
    </w:p>
    <w:p w14:paraId="49F775D7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35709AB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D122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r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//Ошибка при обращении с помощью указателя</w:t>
      </w:r>
    </w:p>
    <w:p w14:paraId="10DD9B8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3BF6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44F322A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16. Класс описан следующим образом:</w:t>
      </w:r>
    </w:p>
    <w:p w14:paraId="3E84E55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B5E11F2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2E32943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FB2B998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686D64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D76EB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5CBFEF52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4D128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9CBA00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C7ED9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07F3602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доступ, то к полям обратиться нельзя. 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модификаторы), которые можно описать в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BD646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62C1BD4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86276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EA35F0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3C80A479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327A2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1849C28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6785A5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7EDFF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63A69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0FB5CE8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F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 w:rsidRPr="00F62F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>); //</w:t>
      </w:r>
      <w:r>
        <w:rPr>
          <w:rFonts w:ascii="Cascadia Mono" w:hAnsi="Cascadia Mono" w:cs="Cascadia Mono"/>
          <w:color w:val="000000"/>
          <w:sz w:val="19"/>
          <w:szCs w:val="19"/>
        </w:rPr>
        <w:t>Обращение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методы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62F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имени</w:t>
      </w:r>
    </w:p>
    <w:p w14:paraId="1627E688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3B65E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14:paraId="5637E82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F62F40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образом:</w:t>
      </w:r>
    </w:p>
    <w:p w14:paraId="39D1D5E4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F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42076EBC" w14:textId="77777777" w:rsidR="00F62F40" w:rsidRP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62F40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22FF32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8FABE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14:paraId="46C2B87A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372BE807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2A7127DD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132286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4320555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671E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3CFB699B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 как у типа данного класса доступ к полям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, то к ним можно обратиться напрямую. Так как экземпляр класса задан через указатель, то к нему можно обратиться следующим образом:</w:t>
      </w:r>
    </w:p>
    <w:p w14:paraId="140F20E0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36CE261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57523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B87A5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s-&gt;name = arr1;</w:t>
      </w:r>
    </w:p>
    <w:p w14:paraId="04EFAD2C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3177F" w14:textId="77777777" w:rsidR="00F62F40" w:rsidRDefault="00F62F40" w:rsidP="00F6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14:paraId="0AF30209" w14:textId="0FA54E19" w:rsidR="00E23345" w:rsidRPr="008D50F4" w:rsidRDefault="00E23345" w:rsidP="00F62F40">
      <w:pPr>
        <w:shd w:val="clear" w:color="auto" w:fill="FFFFFF"/>
        <w:spacing w:after="0" w:line="240" w:lineRule="auto"/>
        <w:jc w:val="center"/>
        <w:rPr>
          <w:color w:val="000000"/>
          <w:sz w:val="28"/>
          <w:szCs w:val="28"/>
        </w:rPr>
      </w:pPr>
    </w:p>
    <w:sectPr w:rsidR="00E23345" w:rsidRPr="008D50F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16F0" w14:textId="77777777" w:rsidR="002300D5" w:rsidRDefault="002300D5" w:rsidP="00B91C8F">
      <w:pPr>
        <w:spacing w:after="0" w:line="240" w:lineRule="auto"/>
      </w:pPr>
      <w:r>
        <w:separator/>
      </w:r>
    </w:p>
  </w:endnote>
  <w:endnote w:type="continuationSeparator" w:id="0">
    <w:p w14:paraId="7A624A2C" w14:textId="77777777" w:rsidR="002300D5" w:rsidRDefault="002300D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D562" w14:textId="77777777" w:rsidR="002300D5" w:rsidRDefault="002300D5" w:rsidP="00B91C8F">
      <w:pPr>
        <w:spacing w:after="0" w:line="240" w:lineRule="auto"/>
      </w:pPr>
      <w:r>
        <w:separator/>
      </w:r>
    </w:p>
  </w:footnote>
  <w:footnote w:type="continuationSeparator" w:id="0">
    <w:p w14:paraId="62C20202" w14:textId="77777777" w:rsidR="002300D5" w:rsidRDefault="002300D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E6503"/>
    <w:multiLevelType w:val="hybridMultilevel"/>
    <w:tmpl w:val="D2A4826E"/>
    <w:lvl w:ilvl="0" w:tplc="51A22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9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8D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E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4D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680303">
    <w:abstractNumId w:val="5"/>
  </w:num>
  <w:num w:numId="2" w16cid:durableId="10109732">
    <w:abstractNumId w:val="13"/>
  </w:num>
  <w:num w:numId="3" w16cid:durableId="156775264">
    <w:abstractNumId w:val="2"/>
  </w:num>
  <w:num w:numId="4" w16cid:durableId="390613239">
    <w:abstractNumId w:val="4"/>
  </w:num>
  <w:num w:numId="5" w16cid:durableId="1735396025">
    <w:abstractNumId w:val="3"/>
  </w:num>
  <w:num w:numId="6" w16cid:durableId="91126066">
    <w:abstractNumId w:val="8"/>
  </w:num>
  <w:num w:numId="7" w16cid:durableId="537816741">
    <w:abstractNumId w:val="11"/>
  </w:num>
  <w:num w:numId="8" w16cid:durableId="1365861520">
    <w:abstractNumId w:val="6"/>
  </w:num>
  <w:num w:numId="9" w16cid:durableId="829515400">
    <w:abstractNumId w:val="12"/>
  </w:num>
  <w:num w:numId="10" w16cid:durableId="702170535">
    <w:abstractNumId w:val="1"/>
  </w:num>
  <w:num w:numId="11" w16cid:durableId="1131628419">
    <w:abstractNumId w:val="9"/>
  </w:num>
  <w:num w:numId="12" w16cid:durableId="1195922488">
    <w:abstractNumId w:val="14"/>
  </w:num>
  <w:num w:numId="13" w16cid:durableId="938754354">
    <w:abstractNumId w:val="0"/>
  </w:num>
  <w:num w:numId="14" w16cid:durableId="1694110087">
    <w:abstractNumId w:val="7"/>
  </w:num>
  <w:num w:numId="15" w16cid:durableId="20965158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31A0D"/>
    <w:rsid w:val="000624BC"/>
    <w:rsid w:val="000B60BB"/>
    <w:rsid w:val="000C4891"/>
    <w:rsid w:val="000F047F"/>
    <w:rsid w:val="00105391"/>
    <w:rsid w:val="00170ABD"/>
    <w:rsid w:val="001A2BD5"/>
    <w:rsid w:val="0022350F"/>
    <w:rsid w:val="002300D5"/>
    <w:rsid w:val="00283E5A"/>
    <w:rsid w:val="002F60BE"/>
    <w:rsid w:val="00303C32"/>
    <w:rsid w:val="00312575"/>
    <w:rsid w:val="00320E74"/>
    <w:rsid w:val="0034244D"/>
    <w:rsid w:val="00345BBC"/>
    <w:rsid w:val="0038445F"/>
    <w:rsid w:val="004629A1"/>
    <w:rsid w:val="0047241F"/>
    <w:rsid w:val="00473128"/>
    <w:rsid w:val="004F1573"/>
    <w:rsid w:val="00532B11"/>
    <w:rsid w:val="00536377"/>
    <w:rsid w:val="00571C31"/>
    <w:rsid w:val="005E23C5"/>
    <w:rsid w:val="005E3C91"/>
    <w:rsid w:val="005F431F"/>
    <w:rsid w:val="006272F8"/>
    <w:rsid w:val="006758D4"/>
    <w:rsid w:val="00774AC5"/>
    <w:rsid w:val="00796A0C"/>
    <w:rsid w:val="007D47F2"/>
    <w:rsid w:val="007D75A7"/>
    <w:rsid w:val="008146D9"/>
    <w:rsid w:val="008A0F6A"/>
    <w:rsid w:val="008B13CF"/>
    <w:rsid w:val="008B5F9F"/>
    <w:rsid w:val="008D50F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36011"/>
    <w:rsid w:val="00C86924"/>
    <w:rsid w:val="00CE1A80"/>
    <w:rsid w:val="00D43697"/>
    <w:rsid w:val="00D900A5"/>
    <w:rsid w:val="00D94001"/>
    <w:rsid w:val="00D96D83"/>
    <w:rsid w:val="00DC1FC5"/>
    <w:rsid w:val="00E1164B"/>
    <w:rsid w:val="00E23345"/>
    <w:rsid w:val="00E27546"/>
    <w:rsid w:val="00EA37AC"/>
    <w:rsid w:val="00F05F4F"/>
    <w:rsid w:val="00F134C1"/>
    <w:rsid w:val="00F455FB"/>
    <w:rsid w:val="00F52672"/>
    <w:rsid w:val="00F61B04"/>
    <w:rsid w:val="00F62F40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2</cp:revision>
  <dcterms:created xsi:type="dcterms:W3CDTF">2023-12-12T15:50:00Z</dcterms:created>
  <dcterms:modified xsi:type="dcterms:W3CDTF">2023-12-12T15:50:00Z</dcterms:modified>
</cp:coreProperties>
</file>