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AADA2" w14:textId="77777777" w:rsidR="00164288" w:rsidRDefault="00164288" w:rsidP="001642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19540C47" w14:textId="77777777" w:rsidR="00164288" w:rsidRDefault="00164288" w:rsidP="001642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4867ACF9" w14:textId="77777777" w:rsidR="00164288" w:rsidRDefault="00164288" w:rsidP="0016428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4C63BA9A" w14:textId="77777777" w:rsidR="00164288" w:rsidRDefault="00164288" w:rsidP="001642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Обработка исключительных ситуаций»</w:t>
      </w:r>
    </w:p>
    <w:p w14:paraId="28FA803C" w14:textId="77777777" w:rsidR="00164288" w:rsidRDefault="00164288" w:rsidP="001642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45734B3E" w14:textId="77777777" w:rsidR="00164288" w:rsidRDefault="0016428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72A8813F" w:rsidR="00DC1FC5" w:rsidRPr="00170ABD" w:rsidRDefault="00BC428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1C7B317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4CF3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124D616" w:rsidR="00DC1FC5" w:rsidRPr="00170ABD" w:rsidRDefault="00BC428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26BD8F0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473B7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3D34B7C8" w14:textId="77777777" w:rsidR="00164288" w:rsidRDefault="00164288" w:rsidP="0016428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класс, перегрузить для него операции, указанные в варианте. </w:t>
      </w:r>
    </w:p>
    <w:p w14:paraId="2A7B3A51" w14:textId="77777777" w:rsidR="00164288" w:rsidRDefault="00164288" w:rsidP="0016428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14:paraId="5478F3EA" w14:textId="77777777" w:rsidR="00164288" w:rsidRDefault="00164288" w:rsidP="0016428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3F324494" w14:textId="77777777" w:rsidR="00164288" w:rsidRDefault="00164288" w:rsidP="00164288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067DC32D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Реализовать операции: </w:t>
      </w:r>
    </w:p>
    <w:p w14:paraId="21B54DEC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437B0F88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определение размера списка; </w:t>
      </w:r>
    </w:p>
    <w:p w14:paraId="630FA21B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69CACD82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 - переход вправо к элементу с номером n.</w:t>
      </w:r>
    </w:p>
    <w:p w14:paraId="243ADD0E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реализации: 1,3</w:t>
      </w:r>
    </w:p>
    <w:p w14:paraId="013F19FD" w14:textId="77777777" w:rsidR="00164288" w:rsidRDefault="00164288" w:rsidP="0016428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Исключительные ситуации</w:t>
      </w:r>
    </w:p>
    <w:p w14:paraId="6CD49F5A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 w14:paraId="33F2327D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в конструкторе с параметром при попытке создать вектор больше максимального размера; </w:t>
      </w:r>
    </w:p>
    <w:p w14:paraId="6D87AEEA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3 – в операции [] – при попытке обратиться к элементу с номером меньше 0 или больше текущего размера вектора;</w:t>
      </w:r>
    </w:p>
    <w:p w14:paraId="094E281E" w14:textId="77777777" w:rsidR="00164288" w:rsidRDefault="00164288" w:rsidP="00164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случаях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145924" w14:textId="77777777" w:rsidR="00BC428B" w:rsidRDefault="00BC428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44E2D5C6" w14:textId="3D79934A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9B9E30" w:rsidR="004971A6" w:rsidRPr="005E50C9" w:rsidRDefault="004971A6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7D08B2E4" w:rsidR="004971A6" w:rsidRPr="005E50C9" w:rsidRDefault="008F0E0D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C3DFD2" wp14:editId="7DA4244A">
            <wp:extent cx="5940425" cy="720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D1DE21" w14:textId="77777777" w:rsidR="00BC428B" w:rsidRDefault="00BC428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3ACC36C" w:rsidR="004971A6" w:rsidRPr="00164288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1642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18EC1B50" w:rsidR="00FC56BE" w:rsidRPr="00164288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Error</w:t>
      </w:r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  <w:t>.</w:t>
      </w:r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h</w:t>
      </w:r>
    </w:p>
    <w:p w14:paraId="34E0981E" w14:textId="01FB6B19" w:rsidR="00D3417B" w:rsidRPr="00164288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957F02F" w14:textId="77777777" w:rsidR="00D3417B" w:rsidRPr="00164288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28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642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A615C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9FA52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8EB1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39F65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AC741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EACAA" w14:textId="77777777" w:rsidR="00D3417B" w:rsidRPr="00164288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64288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1642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64288">
        <w:rPr>
          <w:rFonts w:ascii="Cascadia Mono" w:hAnsi="Cascadia Mono" w:cs="Cascadia Mono"/>
          <w:color w:val="2B91AF"/>
          <w:sz w:val="19"/>
          <w:szCs w:val="19"/>
          <w:lang w:val="en-GB"/>
        </w:rPr>
        <w:t>Error</w:t>
      </w:r>
      <w:r w:rsidRPr="001642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662B77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255BE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нельзя сместиться, выход за пределы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первый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последний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435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968F06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A54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EC3A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code[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D53C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4C21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16A3BB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BC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28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3F953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84DAA" w14:textId="6439F054" w:rsidR="00D3417B" w:rsidRPr="00BC428B" w:rsidRDefault="00D3417B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C5BC15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C6F3E5D" w14:textId="19828700" w:rsidR="00D3417B" w:rsidRPr="00164288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List.h</w:t>
      </w:r>
      <w:proofErr w:type="spellEnd"/>
    </w:p>
    <w:p w14:paraId="039D6068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2F69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F3C84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56817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B184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36CA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AB1B8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AF47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9223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57AC2A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18A472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D960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EDF2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3BBD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97F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45EF05A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8554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D89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05B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5B6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6E050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036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730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F5C131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A54DF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7A6F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76DBE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DB39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321F57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2C3E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1BE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981252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3D90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920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2B4DFB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C180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6FB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28B40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42C39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5F8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A5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5A42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5C7020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661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ED39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0901B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38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4E30B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FB25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459E0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F51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5407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168F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1C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76CAE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5EA3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A80AB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FB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37B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0D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966BB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10AF93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AB90E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3F81B975" w14:textId="68686F88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/>
      </w:r>
    </w:p>
    <w:p w14:paraId="27049013" w14:textId="77777777" w:rsidR="00164288" w:rsidRDefault="00164288">
      <w:pPr>
        <w:spacing w:line="259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br w:type="page"/>
      </w:r>
    </w:p>
    <w:p w14:paraId="6D114851" w14:textId="1CA953E7" w:rsidR="00D3417B" w:rsidRPr="00164288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lastRenderedPageBreak/>
        <w:t>List.cpp</w:t>
      </w:r>
    </w:p>
    <w:p w14:paraId="426A3D25" w14:textId="00B89D9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D44C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89D7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629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80D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F68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4F0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7B1BBB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1E8117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F339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94F6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289810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6CCE9DF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D8E808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530E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2E04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3822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C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3BC782F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FF81D1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81C4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94E74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4F0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1198C3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56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90D80E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826B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34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FA2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F26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C735C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0BCC2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341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A86E31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2F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88998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EBB4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6D24B5A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3C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8B8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583974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2F49AC1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69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301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1A360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3CB18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180783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12F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6C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4FD1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EB30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5D7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0B98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B5A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95F1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14:paraId="0B90BC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4A911D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1A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0158F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2C1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37A53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82D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41D96B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2BE4D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6D7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CAFBF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5E19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9B1C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65A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14:paraId="1D6397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(!n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FBE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13600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487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BAD8B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BBF84E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A347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629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3C221EE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(!n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07B0C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61477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34E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32D3C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B61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777C2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2AB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C0CE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5EF6C03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A06A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1A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3DF4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E5D6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A78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25E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6AC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0B3FAD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9FA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FA9F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CB2C7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F18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63636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FE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DDECE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630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970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6DE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54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3125F75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88DE3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57B00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84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B198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D7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9C3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0EB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BE9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83B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4D5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C504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11590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C9292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760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C032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034C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59EF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060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13FB7E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A46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D33B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45819772" w14:textId="659F1BF4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6101F" w14:textId="5EC5467C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6D3CE1B" w14:textId="2D17F4A1" w:rsidR="00753DA4" w:rsidRPr="00164288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Lab</w:t>
      </w:r>
      <w:proofErr w:type="spellStart"/>
      <w:r w:rsid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GB" w:eastAsia="ru-RU"/>
        </w:rPr>
        <w:t>aOOP</w:t>
      </w:r>
      <w:proofErr w:type="spellEnd"/>
      <w:r w:rsidRPr="00164288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9.cpp</w:t>
      </w:r>
    </w:p>
    <w:p w14:paraId="539C5533" w14:textId="2F7D77F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CC4C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B06B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2579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AAB4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D291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A80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87A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C0A3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FFF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6C76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9EF4B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E3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E2E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B40A6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A468CC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932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476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5009D33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23F8EB0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5D43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975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m_Error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3DD5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m_Error.What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1EF1D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1083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294177" w14:textId="77777777" w:rsidR="00164288" w:rsidRDefault="00D3417B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CCA1D" w14:textId="77777777" w:rsidR="00164288" w:rsidRDefault="00164288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F4066" w14:textId="39C133CB" w:rsidR="00D3417B" w:rsidRP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E50CA0A" wp14:editId="24EFC019">
            <wp:extent cx="5940425" cy="525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705"/>
                    <a:stretch/>
                  </pic:blipFill>
                  <pic:spPr bwMode="auto"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24641" w14:textId="77777777" w:rsidR="00164288" w:rsidRDefault="0016428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2CE29E2" w14:textId="77777777" w:rsidR="00164288" w:rsidRDefault="00164288" w:rsidP="0016428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3A296B7D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исключение в С++?</w:t>
      </w:r>
    </w:p>
    <w:p w14:paraId="620D7094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Исключение</w:t>
      </w:r>
      <w:r>
        <w:rPr>
          <w:rFonts w:ascii="Times New Roman" w:hAnsi="Times New Roman"/>
          <w:sz w:val="28"/>
          <w:szCs w:val="28"/>
        </w:rPr>
        <w:t xml:space="preserve"> – это </w:t>
      </w:r>
      <w:r>
        <w:rPr>
          <w:rFonts w:ascii="Times New Roman" w:hAnsi="Times New Roman"/>
          <w:b/>
          <w:sz w:val="28"/>
          <w:szCs w:val="28"/>
        </w:rPr>
        <w:t>непредвиденное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b/>
          <w:sz w:val="28"/>
          <w:szCs w:val="28"/>
        </w:rPr>
        <w:t>аварийное событие</w:t>
      </w:r>
      <w:r>
        <w:rPr>
          <w:rFonts w:ascii="Times New Roman" w:hAnsi="Times New Roman"/>
          <w:sz w:val="28"/>
          <w:szCs w:val="28"/>
        </w:rPr>
        <w:t>. 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38A4CA43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На какие части исключения позволяют разделить вычислительный процесс? Достоинства такого подхода?</w:t>
      </w:r>
    </w:p>
    <w:p w14:paraId="24F046C8" w14:textId="77777777" w:rsidR="00164288" w:rsidRDefault="00164288" w:rsidP="00164288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Обнаружение аварийной ситуации (неизвестно, как обрабатывать).</w:t>
      </w:r>
    </w:p>
    <w:p w14:paraId="30D82359" w14:textId="77777777" w:rsidR="00164288" w:rsidRDefault="00164288" w:rsidP="00164288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Обработка аварийной ситуации (неизвестно, где возникла).</w:t>
      </w:r>
    </w:p>
    <w:p w14:paraId="6ED0EC1D" w14:textId="77777777" w:rsidR="00164288" w:rsidRDefault="00164288" w:rsidP="00164288">
      <w:pPr>
        <w:tabs>
          <w:tab w:val="left" w:pos="425"/>
        </w:tabs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Достоинства:</w:t>
      </w:r>
    </w:p>
    <w:p w14:paraId="5FFF0C1E" w14:textId="77777777" w:rsidR="00164288" w:rsidRDefault="00164288" w:rsidP="00164288">
      <w:pPr>
        <w:pStyle w:val="a3"/>
        <w:numPr>
          <w:ilvl w:val="0"/>
          <w:numId w:val="3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Удобно использовать в программе, которая состоит из нескольких модулей.</w:t>
      </w:r>
    </w:p>
    <w:p w14:paraId="5680D734" w14:textId="77777777" w:rsidR="00164288" w:rsidRDefault="00164288" w:rsidP="00164288">
      <w:pPr>
        <w:pStyle w:val="a3"/>
        <w:numPr>
          <w:ilvl w:val="0"/>
          <w:numId w:val="38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требуется возвращать значение в вызывающую функцию.</w:t>
      </w:r>
    </w:p>
    <w:p w14:paraId="27CCCCD8" w14:textId="77777777" w:rsidR="00164288" w:rsidRDefault="00164288" w:rsidP="0016428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DB43F8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Какой оператор используется для генерации исключительной ситуации?</w:t>
      </w:r>
    </w:p>
    <w:p w14:paraId="54CB8890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throw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&lt;выражение&gt;, где &lt;</w:t>
      </w:r>
      <w:proofErr w:type="gramStart"/>
      <w:r>
        <w:rPr>
          <w:rFonts w:ascii="Times New Roman" w:hAnsi="Times New Roman"/>
          <w:iCs/>
          <w:sz w:val="28"/>
          <w:szCs w:val="28"/>
        </w:rPr>
        <w:t>выражение&gt;  либо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константа, либо переменная некоторого типа, либо выражение некоторого типа.</w:t>
      </w:r>
    </w:p>
    <w:p w14:paraId="1F42E5BD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64744CF0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контролируемый блок? Для чего он нужен?</w:t>
      </w:r>
    </w:p>
    <w:p w14:paraId="5CB885C0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Служебное слово </w:t>
      </w: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позволяет выделить в любом месте исполняемого текста программы так называемый контролируемый блок. Блок </w:t>
      </w: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используется для проверки возникновения исключения, соответственно в блок </w:t>
      </w: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помещается та часть кода, в которой возможно возникновение исключения.</w:t>
      </w:r>
    </w:p>
    <w:p w14:paraId="2DF00C8A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Cs/>
          <w:sz w:val="28"/>
          <w:szCs w:val="28"/>
        </w:rPr>
        <w:t>{ операторы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}</w:t>
      </w:r>
    </w:p>
    <w:p w14:paraId="6D1DD249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2C1937A7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Свойства блока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>:</w:t>
      </w:r>
    </w:p>
    <w:p w14:paraId="5E78C254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</w:t>
      </w:r>
      <w:r>
        <w:rPr>
          <w:rFonts w:ascii="Times New Roman" w:hAnsi="Times New Roman"/>
          <w:iCs/>
          <w:sz w:val="28"/>
          <w:szCs w:val="28"/>
        </w:rPr>
        <w:tab/>
        <w:t xml:space="preserve">Связан с одним или несколькими операторами </w:t>
      </w:r>
      <w:proofErr w:type="spellStart"/>
      <w:r>
        <w:rPr>
          <w:rFonts w:ascii="Times New Roman" w:hAnsi="Times New Roman"/>
          <w:iCs/>
          <w:sz w:val="28"/>
          <w:szCs w:val="28"/>
        </w:rPr>
        <w:t>catch</w:t>
      </w:r>
      <w:proofErr w:type="spellEnd"/>
      <w:r>
        <w:rPr>
          <w:rFonts w:ascii="Times New Roman" w:hAnsi="Times New Roman"/>
          <w:iCs/>
          <w:sz w:val="28"/>
          <w:szCs w:val="28"/>
        </w:rPr>
        <w:t>.</w:t>
      </w:r>
    </w:p>
    <w:p w14:paraId="59C4075A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</w:t>
      </w:r>
      <w:r>
        <w:rPr>
          <w:rFonts w:ascii="Times New Roman" w:hAnsi="Times New Roman"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Cs/>
          <w:sz w:val="28"/>
          <w:szCs w:val="28"/>
        </w:rPr>
        <w:t>Все переменные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объявленные внутри </w:t>
      </w: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являются локальными.</w:t>
      </w:r>
    </w:p>
    <w:p w14:paraId="505AE4AE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4A03D102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секция-ловушка? Для чего она нужна?</w:t>
      </w:r>
    </w:p>
    <w:p w14:paraId="0F7625DA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После блока </w:t>
      </w:r>
      <w:proofErr w:type="spellStart"/>
      <w:r>
        <w:rPr>
          <w:rFonts w:ascii="Times New Roman" w:hAnsi="Times New Roman"/>
          <w:iCs/>
          <w:sz w:val="28"/>
          <w:szCs w:val="28"/>
        </w:rPr>
        <w:t>try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>
        <w:rPr>
          <w:rFonts w:ascii="Times New Roman" w:hAnsi="Times New Roman"/>
          <w:iCs/>
          <w:sz w:val="28"/>
          <w:szCs w:val="28"/>
        </w:rPr>
        <w:t>catch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, которые обычно называют обработчиками исключений, или секциями-ловушками. Форма записи </w:t>
      </w:r>
      <w:proofErr w:type="gramStart"/>
      <w:r>
        <w:rPr>
          <w:rFonts w:ascii="Times New Roman" w:hAnsi="Times New Roman"/>
          <w:iCs/>
          <w:sz w:val="28"/>
          <w:szCs w:val="28"/>
        </w:rPr>
        <w:t>секции-ловушки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следующая:</w:t>
      </w:r>
    </w:p>
    <w:p w14:paraId="4296D3CB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catch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iCs/>
          <w:sz w:val="28"/>
          <w:szCs w:val="28"/>
        </w:rPr>
        <w:t>спецификация_параметра_исключения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iCs/>
          <w:sz w:val="28"/>
          <w:szCs w:val="28"/>
        </w:rPr>
        <w:t>{ /</w:t>
      </w:r>
      <w:proofErr w:type="gramEnd"/>
      <w:r>
        <w:rPr>
          <w:rFonts w:ascii="Times New Roman" w:hAnsi="Times New Roman"/>
          <w:iCs/>
          <w:sz w:val="28"/>
          <w:szCs w:val="28"/>
        </w:rPr>
        <w:t>* блок обработки */}</w:t>
      </w:r>
    </w:p>
    <w:p w14:paraId="2F47E40B" w14:textId="77777777" w:rsidR="00164288" w:rsidRDefault="00164288" w:rsidP="00164288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740456E8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14:paraId="6586E51C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0310537E" w14:textId="77777777" w:rsidR="00164288" w:rsidRDefault="00164288" w:rsidP="00164288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</w:t>
      </w:r>
      <w:proofErr w:type="gramStart"/>
      <w:r>
        <w:rPr>
          <w:rFonts w:ascii="Times New Roman" w:hAnsi="Times New Roman"/>
          <w:sz w:val="28"/>
          <w:szCs w:val="28"/>
        </w:rPr>
        <w:t>atch</w:t>
      </w:r>
      <w:proofErr w:type="spellEnd"/>
      <w:r>
        <w:rPr>
          <w:rFonts w:ascii="Times New Roman" w:hAnsi="Times New Roman"/>
          <w:sz w:val="28"/>
          <w:szCs w:val="28"/>
        </w:rPr>
        <w:t>( спецификация</w:t>
      </w:r>
      <w:proofErr w:type="gramEnd"/>
      <w:r>
        <w:rPr>
          <w:rFonts w:ascii="Times New Roman" w:hAnsi="Times New Roman"/>
          <w:sz w:val="28"/>
          <w:szCs w:val="28"/>
        </w:rPr>
        <w:t xml:space="preserve"> исключения ), где спецификация исключения может иметь три формы:</w:t>
      </w:r>
    </w:p>
    <w:p w14:paraId="245FC6F7" w14:textId="77777777" w:rsidR="00164288" w:rsidRDefault="00164288" w:rsidP="00164288">
      <w:pPr>
        <w:pStyle w:val="a3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(тип имя)</w:t>
      </w:r>
    </w:p>
    <w:p w14:paraId="0960C26F" w14:textId="77777777" w:rsidR="00164288" w:rsidRDefault="00164288" w:rsidP="00164288">
      <w:pPr>
        <w:pStyle w:val="a3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(тип)</w:t>
      </w:r>
    </w:p>
    <w:p w14:paraId="600FD87D" w14:textId="77777777" w:rsidR="00164288" w:rsidRDefault="00164288" w:rsidP="00164288">
      <w:pPr>
        <w:pStyle w:val="a3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(…)</w:t>
      </w:r>
    </w:p>
    <w:p w14:paraId="5AF12E24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71840925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Какой стандартный класс можно использовать для создания собственной иерархии исключений?</w:t>
      </w:r>
    </w:p>
    <w:p w14:paraId="715FCA1F" w14:textId="77777777" w:rsidR="00164288" w:rsidRDefault="00164288" w:rsidP="00164288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Базовым классом для всех исключений является класс </w:t>
      </w:r>
      <w:proofErr w:type="spellStart"/>
      <w:r>
        <w:rPr>
          <w:rFonts w:ascii="Times New Roman" w:hAnsi="Times New Roman"/>
          <w:iCs/>
          <w:sz w:val="28"/>
          <w:szCs w:val="28"/>
        </w:rPr>
        <w:t>Exception</w:t>
      </w:r>
      <w:proofErr w:type="spellEnd"/>
      <w:r>
        <w:rPr>
          <w:rFonts w:ascii="Times New Roman" w:hAnsi="Times New Roman"/>
          <w:iCs/>
          <w:sz w:val="28"/>
          <w:szCs w:val="28"/>
        </w:rPr>
        <w:t>, соответственно для создания своих типов можно унаследовать данный класс.</w:t>
      </w:r>
    </w:p>
    <w:p w14:paraId="02DA06DE" w14:textId="77777777" w:rsidR="00164288" w:rsidRDefault="00164288" w:rsidP="00164288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01463304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Каким образом можно создать собственную иерархию исключений?</w:t>
      </w:r>
    </w:p>
    <w:p w14:paraId="7D1FD50D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собственной иерархии исключений надо объявить свой базовый класс исключение, например: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{</w:t>
      </w:r>
      <w:proofErr w:type="gramEnd"/>
      <w:r>
        <w:rPr>
          <w:rFonts w:ascii="Times New Roman" w:hAnsi="Times New Roman"/>
          <w:sz w:val="28"/>
          <w:szCs w:val="28"/>
        </w:rPr>
        <w:t>};</w:t>
      </w:r>
    </w:p>
    <w:p w14:paraId="493D5831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Остальные классы будут наследниками этого класса, аналогично тому, как это сделано в иерархии стандартных исключений: </w:t>
      </w:r>
    </w:p>
    <w:p w14:paraId="516D1C01" w14:textId="77777777" w:rsidR="00164288" w:rsidRDefault="00164288" w:rsidP="0016428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Child_Error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public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Error{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}; </w:t>
      </w:r>
    </w:p>
    <w:p w14:paraId="61D821C9" w14:textId="77777777" w:rsidR="00164288" w:rsidRDefault="00164288" w:rsidP="0016428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Parents_Error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public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Error{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};</w:t>
      </w:r>
    </w:p>
    <w:p w14:paraId="3B950A8A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f1()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>(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u w:val="single"/>
        </w:rPr>
        <w:t>int,double</w:t>
      </w:r>
      <w:proofErr w:type="spellEnd"/>
      <w:proofErr w:type="gramEnd"/>
      <w:r>
        <w:rPr>
          <w:rFonts w:ascii="Times New Roman" w:hAnsi="Times New Roman"/>
          <w:i/>
          <w:iCs/>
          <w:sz w:val="28"/>
          <w:szCs w:val="28"/>
          <w:u w:val="single"/>
        </w:rPr>
        <w:t>); то какие исключения может порождать функция f1()?</w:t>
      </w:r>
    </w:p>
    <w:p w14:paraId="5FC226E6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исключения типа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65B2C6F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f1</w:t>
      </w:r>
      <w:proofErr w:type="gramStart"/>
      <w:r>
        <w:rPr>
          <w:rFonts w:ascii="Times New Roman" w:hAnsi="Times New Roman"/>
          <w:i/>
          <w:iCs/>
          <w:sz w:val="28"/>
          <w:szCs w:val="28"/>
          <w:u w:val="single"/>
        </w:rPr>
        <w:t>()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proofErr w:type="gramEnd"/>
      <w:r>
        <w:rPr>
          <w:rFonts w:ascii="Times New Roman" w:hAnsi="Times New Roman"/>
          <w:i/>
          <w:iCs/>
          <w:sz w:val="28"/>
          <w:szCs w:val="28"/>
          <w:u w:val="single"/>
        </w:rPr>
        <w:t>(); то какие исключения может порождать функция f1()?</w:t>
      </w:r>
    </w:p>
    <w:p w14:paraId="62C460DC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14:paraId="22C4BD27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В какой части программы может генерироваться исключение?</w:t>
      </w:r>
    </w:p>
    <w:p w14:paraId="709943DA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в обработчик исключений. Только после обработки оно может исчезнуть.</w:t>
      </w:r>
    </w:p>
    <w:p w14:paraId="42CCF55C" w14:textId="77777777" w:rsidR="00164288" w:rsidRDefault="00164288" w:rsidP="00164288">
      <w:pPr>
        <w:rPr>
          <w:rFonts w:ascii="Times New Roman" w:hAnsi="Times New Roman"/>
          <w:sz w:val="28"/>
          <w:szCs w:val="28"/>
        </w:rPr>
      </w:pPr>
    </w:p>
    <w:p w14:paraId="4BEDAB4E" w14:textId="77777777" w:rsidR="00164288" w:rsidRDefault="00164288" w:rsidP="00164288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Написать функцию, которая вычисляет площадь треугольника по трем сторонам (формула Герона).</w:t>
      </w:r>
    </w:p>
    <w:p w14:paraId="77D1A3DA" w14:textId="77777777" w:rsidR="00164288" w:rsidRDefault="00164288" w:rsidP="00164288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</w:p>
    <w:p w14:paraId="4087DE34" w14:textId="77777777" w:rsidR="00164288" w:rsidRDefault="00164288" w:rsidP="00164288">
      <w:pPr>
        <w:tabs>
          <w:tab w:val="left" w:pos="420"/>
        </w:tabs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Без спецификации исключений:</w:t>
      </w:r>
    </w:p>
    <w:p w14:paraId="37643C0B" w14:textId="77777777" w:rsidR="00164288" w:rsidRDefault="00164288" w:rsidP="0016428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6052F5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642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642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642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642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14:paraId="595B3620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S, P;</w:t>
      </w:r>
    </w:p>
    <w:p w14:paraId="1B386183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5D01AA0B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proofErr w:type="gram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23E53E77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2C9A263C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0B99ED2" w14:textId="77777777" w:rsidR="00164288" w:rsidRDefault="00164288" w:rsidP="00164288">
      <w:pPr>
        <w:spacing w:after="0" w:line="240" w:lineRule="auto"/>
        <w:rPr>
          <w:rFonts w:ascii="Cascadia Mono" w:eastAsia="Cascadia Mono" w:hAnsi="Cascadia Mono"/>
          <w:i/>
          <w:color w:val="000000"/>
          <w:sz w:val="19"/>
          <w:szCs w:val="24"/>
          <w:u w:val="single"/>
        </w:rPr>
      </w:pP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 xml:space="preserve">Со спецификатором </w:t>
      </w:r>
      <w:proofErr w:type="spellStart"/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throw</w:t>
      </w:r>
      <w:proofErr w:type="spellEnd"/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14:paraId="5C0E9BA7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7764CCE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14:paraId="506D4D55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0C3C8F32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0A4E386D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75D7571B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proofErr w:type="gram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613598C6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6032C868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73F2DE0" w14:textId="77777777" w:rsidR="00164288" w:rsidRDefault="00164288" w:rsidP="00164288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C собственным реализованным исключением:</w:t>
      </w:r>
    </w:p>
    <w:p w14:paraId="6DCFBA05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520553D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exit(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1);</w:t>
      </w:r>
    </w:p>
    <w:p w14:paraId="5472F613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9572CD7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set_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terminate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0600A34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F74150C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3587B5A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480F5A7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set_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terminate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25CC5DC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2C1F599F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9BDF44A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17519852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proofErr w:type="gram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04D48AC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1FE9C1E2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5BFB4F2" w14:textId="77777777" w:rsidR="00164288" w:rsidRDefault="00164288" w:rsidP="00164288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 конкретной спецификацией с подходящим стандартным исключением:</w:t>
      </w:r>
    </w:p>
    <w:p w14:paraId="068D8A73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7F050BC8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terminate(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FA1E5B9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00F6E3F8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1A945B04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48746B97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proofErr w:type="gram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5505B9B" w14:textId="77777777" w:rsidR="00164288" w:rsidRDefault="00164288" w:rsidP="0016428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66D72013" w14:textId="77777777" w:rsidR="00164288" w:rsidRDefault="00164288" w:rsidP="00164288">
      <w:pPr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0BC330E" w14:textId="0D534E50" w:rsidR="003F1627" w:rsidRPr="00D3417B" w:rsidRDefault="003F1627" w:rsidP="00164288">
      <w:pPr>
        <w:spacing w:before="100" w:beforeAutospacing="1" w:after="100" w:afterAutospacing="1" w:line="24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sectPr w:rsidR="003F1627" w:rsidRPr="00D3417B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DACA" w14:textId="77777777" w:rsidR="00C263C1" w:rsidRDefault="00C263C1" w:rsidP="00B91C8F">
      <w:pPr>
        <w:spacing w:after="0" w:line="240" w:lineRule="auto"/>
      </w:pPr>
      <w:r>
        <w:separator/>
      </w:r>
    </w:p>
  </w:endnote>
  <w:endnote w:type="continuationSeparator" w:id="0">
    <w:p w14:paraId="04BDD912" w14:textId="77777777" w:rsidR="00C263C1" w:rsidRDefault="00C263C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5037" w14:textId="77777777" w:rsidR="00C263C1" w:rsidRDefault="00C263C1" w:rsidP="00B91C8F">
      <w:pPr>
        <w:spacing w:after="0" w:line="240" w:lineRule="auto"/>
      </w:pPr>
      <w:r>
        <w:separator/>
      </w:r>
    </w:p>
  </w:footnote>
  <w:footnote w:type="continuationSeparator" w:id="0">
    <w:p w14:paraId="1EBB5A02" w14:textId="77777777" w:rsidR="00C263C1" w:rsidRDefault="00C263C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</w:lvl>
  </w:abstractNum>
  <w:abstractNum w:abstractNumId="2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E25F5"/>
    <w:multiLevelType w:val="hybridMultilevel"/>
    <w:tmpl w:val="5E6CC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5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6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C19D2"/>
    <w:multiLevelType w:val="hybridMultilevel"/>
    <w:tmpl w:val="27207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106E56"/>
    <w:multiLevelType w:val="hybridMultilevel"/>
    <w:tmpl w:val="BEF8A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4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9126">
    <w:abstractNumId w:val="9"/>
  </w:num>
  <w:num w:numId="2" w16cid:durableId="518087588">
    <w:abstractNumId w:val="36"/>
  </w:num>
  <w:num w:numId="3" w16cid:durableId="660045427">
    <w:abstractNumId w:val="4"/>
  </w:num>
  <w:num w:numId="4" w16cid:durableId="445852000">
    <w:abstractNumId w:val="6"/>
  </w:num>
  <w:num w:numId="5" w16cid:durableId="2041126396">
    <w:abstractNumId w:val="5"/>
  </w:num>
  <w:num w:numId="6" w16cid:durableId="1774594103">
    <w:abstractNumId w:val="19"/>
  </w:num>
  <w:num w:numId="7" w16cid:durableId="861672081">
    <w:abstractNumId w:val="27"/>
  </w:num>
  <w:num w:numId="8" w16cid:durableId="1091582444">
    <w:abstractNumId w:val="13"/>
  </w:num>
  <w:num w:numId="9" w16cid:durableId="215048594">
    <w:abstractNumId w:val="30"/>
  </w:num>
  <w:num w:numId="10" w16cid:durableId="454911500">
    <w:abstractNumId w:val="3"/>
  </w:num>
  <w:num w:numId="11" w16cid:durableId="1137994343">
    <w:abstractNumId w:val="21"/>
  </w:num>
  <w:num w:numId="12" w16cid:durableId="2023119772">
    <w:abstractNumId w:val="38"/>
  </w:num>
  <w:num w:numId="13" w16cid:durableId="432212157">
    <w:abstractNumId w:val="2"/>
  </w:num>
  <w:num w:numId="14" w16cid:durableId="1109855749">
    <w:abstractNumId w:val="37"/>
  </w:num>
  <w:num w:numId="15" w16cid:durableId="681933975">
    <w:abstractNumId w:val="22"/>
  </w:num>
  <w:num w:numId="16" w16cid:durableId="1069425361">
    <w:abstractNumId w:val="35"/>
  </w:num>
  <w:num w:numId="17" w16cid:durableId="147464330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21222365">
    <w:abstractNumId w:val="15"/>
  </w:num>
  <w:num w:numId="19" w16cid:durableId="229966715">
    <w:abstractNumId w:val="33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961955544">
    <w:abstractNumId w:val="7"/>
  </w:num>
  <w:num w:numId="21" w16cid:durableId="2043364300">
    <w:abstractNumId w:val="23"/>
  </w:num>
  <w:num w:numId="22" w16cid:durableId="111173652">
    <w:abstractNumId w:val="34"/>
  </w:num>
  <w:num w:numId="23" w16cid:durableId="784737298">
    <w:abstractNumId w:val="32"/>
  </w:num>
  <w:num w:numId="24" w16cid:durableId="986980165">
    <w:abstractNumId w:val="18"/>
  </w:num>
  <w:num w:numId="25" w16cid:durableId="1264805128">
    <w:abstractNumId w:val="29"/>
  </w:num>
  <w:num w:numId="26" w16cid:durableId="1718624210">
    <w:abstractNumId w:val="17"/>
  </w:num>
  <w:num w:numId="27" w16cid:durableId="1096561816">
    <w:abstractNumId w:val="25"/>
  </w:num>
  <w:num w:numId="28" w16cid:durableId="1221015983">
    <w:abstractNumId w:val="16"/>
  </w:num>
  <w:num w:numId="29" w16cid:durableId="991449058">
    <w:abstractNumId w:val="11"/>
  </w:num>
  <w:num w:numId="30" w16cid:durableId="2024084915">
    <w:abstractNumId w:val="26"/>
  </w:num>
  <w:num w:numId="31" w16cid:durableId="1567179796">
    <w:abstractNumId w:val="31"/>
  </w:num>
  <w:num w:numId="32" w16cid:durableId="8752337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7355561">
    <w:abstractNumId w:val="12"/>
  </w:num>
  <w:num w:numId="34" w16cid:durableId="2089688010">
    <w:abstractNumId w:val="8"/>
  </w:num>
  <w:num w:numId="35" w16cid:durableId="691611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01129811">
    <w:abstractNumId w:val="0"/>
    <w:lvlOverride w:ilvl="0">
      <w:startOverride w:val="1"/>
    </w:lvlOverride>
  </w:num>
  <w:num w:numId="37" w16cid:durableId="1469127754">
    <w:abstractNumId w:val="1"/>
    <w:lvlOverride w:ilvl="0">
      <w:startOverride w:val="1"/>
    </w:lvlOverride>
  </w:num>
  <w:num w:numId="38" w16cid:durableId="18934961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110642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64288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05C9A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428B"/>
    <w:rsid w:val="00BC6739"/>
    <w:rsid w:val="00BF231B"/>
    <w:rsid w:val="00C017CF"/>
    <w:rsid w:val="00C0350C"/>
    <w:rsid w:val="00C263C1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2</cp:revision>
  <dcterms:created xsi:type="dcterms:W3CDTF">2023-12-12T17:50:00Z</dcterms:created>
  <dcterms:modified xsi:type="dcterms:W3CDTF">2023-12-12T17:50:00Z</dcterms:modified>
</cp:coreProperties>
</file>