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9BB7" w14:textId="17298766" w:rsidR="00786778" w:rsidRDefault="00786778" w:rsidP="00786778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86778">
        <w:rPr>
          <w:rFonts w:ascii="TH SarabunPSK" w:hAnsi="TH SarabunPSK" w:cs="TH SarabunPSK"/>
          <w:b/>
          <w:bCs/>
          <w:sz w:val="44"/>
          <w:szCs w:val="44"/>
          <w:cs/>
        </w:rPr>
        <w:t>ลงทะเบียนเข้าร่วมงาน "ราชภัฏยะลา พัฒนาท้องถิ่นชายแดนใต้ ครั้งที่ 1</w:t>
      </w:r>
    </w:p>
    <w:p w14:paraId="4EB803CD" w14:textId="77777777" w:rsidR="00786778" w:rsidRPr="00786778" w:rsidRDefault="00786778" w:rsidP="00786778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86778">
        <w:rPr>
          <w:rFonts w:ascii="TH SarabunPSK" w:hAnsi="TH SarabunPSK" w:cs="TH SarabunPSK"/>
          <w:b/>
          <w:bCs/>
          <w:sz w:val="44"/>
          <w:szCs w:val="44"/>
          <w:cs/>
        </w:rPr>
        <w:t xml:space="preserve">  หัวข้อ: ปลูกฝังวิธีคิด ปลุกจิตสำนึก สร้างเยาวชนรู้เท่าทัน ป้องปรามทุจริต</w:t>
      </w:r>
    </w:p>
    <w:p w14:paraId="2F3C1E89" w14:textId="731A9545" w:rsidR="00786778" w:rsidRDefault="00786778" w:rsidP="00786778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86778">
        <w:rPr>
          <w:rFonts w:ascii="TH SarabunPSK" w:hAnsi="TH SarabunPSK" w:cs="TH SarabunPSK"/>
          <w:b/>
          <w:bCs/>
          <w:sz w:val="44"/>
          <w:szCs w:val="44"/>
          <w:cs/>
        </w:rPr>
        <w:t xml:space="preserve">วันเสาร์ที่ </w:t>
      </w:r>
      <w:r w:rsidRPr="00786778">
        <w:rPr>
          <w:rFonts w:ascii="TH SarabunPSK" w:hAnsi="TH SarabunPSK" w:cs="TH SarabunPSK"/>
          <w:b/>
          <w:bCs/>
          <w:sz w:val="44"/>
          <w:szCs w:val="44"/>
        </w:rPr>
        <w:t xml:space="preserve">5 </w:t>
      </w:r>
      <w:r w:rsidRPr="00786778">
        <w:rPr>
          <w:rFonts w:ascii="TH SarabunPSK" w:hAnsi="TH SarabunPSK" w:cs="TH SarabunPSK"/>
          <w:b/>
          <w:bCs/>
          <w:sz w:val="44"/>
          <w:szCs w:val="44"/>
          <w:cs/>
        </w:rPr>
        <w:t xml:space="preserve">กรกฎาคม </w:t>
      </w:r>
      <w:r w:rsidRPr="00786778">
        <w:rPr>
          <w:rFonts w:ascii="TH SarabunPSK" w:hAnsi="TH SarabunPSK" w:cs="TH SarabunPSK"/>
          <w:b/>
          <w:bCs/>
          <w:sz w:val="44"/>
          <w:szCs w:val="44"/>
        </w:rPr>
        <w:t>2568</w:t>
      </w:r>
    </w:p>
    <w:p w14:paraId="5DDD78F1" w14:textId="77777777" w:rsidR="00786778" w:rsidRDefault="00786778" w:rsidP="00786778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E1CF60C" w14:textId="72926EB2" w:rsidR="00786778" w:rsidRDefault="00786778" w:rsidP="00970C99">
      <w:pPr>
        <w:jc w:val="center"/>
        <w:rPr>
          <w:noProof/>
        </w:rPr>
      </w:pPr>
    </w:p>
    <w:p w14:paraId="09D8C8E2" w14:textId="76AD8EA2" w:rsidR="00970C99" w:rsidRDefault="00786778" w:rsidP="00970C99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DBD98E" wp14:editId="6C0CFA83">
            <wp:simplePos x="0" y="0"/>
            <wp:positionH relativeFrom="margin">
              <wp:posOffset>-47625</wp:posOffset>
            </wp:positionH>
            <wp:positionV relativeFrom="paragraph">
              <wp:posOffset>290195</wp:posOffset>
            </wp:positionV>
            <wp:extent cx="5762625" cy="5686666"/>
            <wp:effectExtent l="0" t="0" r="0" b="9525"/>
            <wp:wrapNone/>
            <wp:docPr id="1" name="รูปภาพ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 Cod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5" t="11393" r="10338" b="9915"/>
                    <a:stretch/>
                  </pic:blipFill>
                  <pic:spPr bwMode="auto">
                    <a:xfrm>
                      <a:off x="0" y="0"/>
                      <a:ext cx="5762625" cy="568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3EB54" w14:textId="69B6B730" w:rsidR="00970C99" w:rsidRDefault="00970C99" w:rsidP="00970C99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277D879A" w14:textId="38348A77" w:rsidR="00970C99" w:rsidRPr="00970C99" w:rsidRDefault="00970C99" w:rsidP="00970C99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53B24D7" w14:textId="79A5F708" w:rsidR="00217885" w:rsidRPr="00217885" w:rsidRDefault="00217885" w:rsidP="00217885">
      <w:pPr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1E76A083" w14:textId="77777777" w:rsidR="00217885" w:rsidRPr="00217885" w:rsidRDefault="00217885">
      <w:pPr>
        <w:rPr>
          <w:rFonts w:ascii="TH SarabunPSK" w:hAnsi="TH SarabunPSK" w:cs="TH SarabunPSK" w:hint="cs"/>
          <w:b/>
          <w:bCs/>
          <w:sz w:val="36"/>
          <w:szCs w:val="44"/>
          <w:cs/>
        </w:rPr>
      </w:pPr>
    </w:p>
    <w:sectPr w:rsidR="00217885" w:rsidRPr="00217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85"/>
    <w:rsid w:val="00217885"/>
    <w:rsid w:val="004324CE"/>
    <w:rsid w:val="005115BB"/>
    <w:rsid w:val="00786778"/>
    <w:rsid w:val="0097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6BFA"/>
  <w15:chartTrackingRefBased/>
  <w15:docId w15:val="{48FB84C0-CB10-4993-AFC2-79169B73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867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617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สุรเดช ทองทวี</dc:creator>
  <cp:keywords/>
  <dc:description/>
  <cp:lastModifiedBy>สุรเดช ทองทวี</cp:lastModifiedBy>
  <cp:revision>4</cp:revision>
  <cp:lastPrinted>2025-07-03T09:39:00Z</cp:lastPrinted>
  <dcterms:created xsi:type="dcterms:W3CDTF">2025-06-28T05:54:00Z</dcterms:created>
  <dcterms:modified xsi:type="dcterms:W3CDTF">2025-07-03T09:43:00Z</dcterms:modified>
</cp:coreProperties>
</file>