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Pr="00E832B0" w:rsidR="00E832B0" w:rsidP="00E832B0" w:rsidRDefault="00E832B0" w14:paraId="335EFCAE" w14:textId="16B1881F">
      <w:r w:rsidR="00E832B0">
        <w:rPr/>
        <w:t xml:space="preserve">This is my </w:t>
      </w:r>
      <w:r w:rsidR="00E832B0">
        <w:rPr/>
        <w:t>initial</w:t>
      </w:r>
      <w:r w:rsidR="00E832B0">
        <w:rPr/>
        <w:t xml:space="preserve"> final project submission. Below you will find the proposal organized into three sections which are </w:t>
      </w:r>
      <w:r w:rsidRPr="7219CDD9" w:rsidR="00E832B0">
        <w:rPr>
          <w:b w:val="1"/>
          <w:bCs w:val="1"/>
        </w:rPr>
        <w:t>What</w:t>
      </w:r>
      <w:r w:rsidR="00E832B0">
        <w:rPr/>
        <w:t xml:space="preserve">, </w:t>
      </w:r>
      <w:r w:rsidRPr="7219CDD9" w:rsidR="00E832B0">
        <w:rPr>
          <w:b w:val="1"/>
          <w:bCs w:val="1"/>
        </w:rPr>
        <w:t>Why</w:t>
      </w:r>
      <w:r w:rsidR="00E832B0">
        <w:rPr/>
        <w:t xml:space="preserve">, and </w:t>
      </w:r>
      <w:r w:rsidRPr="7219CDD9" w:rsidR="00E832B0">
        <w:rPr>
          <w:b w:val="1"/>
          <w:bCs w:val="1"/>
        </w:rPr>
        <w:t xml:space="preserve">How. </w:t>
      </w:r>
      <w:r w:rsidR="00E832B0">
        <w:rPr/>
        <w:t xml:space="preserve">The what section focuses on the technology that I plan on using, the why section discusses the reasoning behind this project and the how section outlines the pessimistic and optimistic plans for this project, based on the time I’m able to pour into this project throughout the remainder of the semester. The optimistic section also outlines other technologies that may be used if time allows. </w:t>
      </w:r>
    </w:p>
    <w:p w:rsidR="7219CDD9" w:rsidRDefault="7219CDD9" w14:paraId="0496CCAE" w14:textId="2F302508"/>
    <w:p w:rsidRPr="00E832B0" w:rsidR="00E832B0" w:rsidP="00E832B0" w:rsidRDefault="00E832B0" w14:paraId="6A3FCF05" w14:textId="1E131DE4">
      <w:pPr>
        <w:rPr>
          <w:sz w:val="32"/>
          <w:szCs w:val="32"/>
        </w:rPr>
      </w:pPr>
      <w:r w:rsidRPr="00E832B0">
        <w:rPr>
          <w:b/>
          <w:bCs/>
          <w:sz w:val="32"/>
          <w:szCs w:val="32"/>
        </w:rPr>
        <w:t>What</w:t>
      </w:r>
      <w:r w:rsidRPr="00E832B0">
        <w:br/>
      </w:r>
      <w:r w:rsidRPr="00E832B0">
        <w:t xml:space="preserve">For this project, I want to build a normalized relational database using </w:t>
      </w:r>
      <w:proofErr w:type="spellStart"/>
      <w:r w:rsidRPr="00E832B0">
        <w:t>DuckDB</w:t>
      </w:r>
      <w:proofErr w:type="spellEnd"/>
      <w:r w:rsidRPr="00E832B0">
        <w:t xml:space="preserve"> that aggregates publicly available data about Minnesota state park and NPS (National Park Service) park information. The idea is by using </w:t>
      </w:r>
      <w:proofErr w:type="spellStart"/>
      <w:r w:rsidRPr="00E832B0">
        <w:t>DuckDB</w:t>
      </w:r>
      <w:proofErr w:type="spellEnd"/>
      <w:r w:rsidRPr="00E832B0">
        <w:t xml:space="preserve"> I'll be able to incorporate and consolidate information from multiple various sources including but not limited to downloadable datasets, REST APIs and government data portals — into a single, </w:t>
      </w:r>
      <w:proofErr w:type="spellStart"/>
      <w:r w:rsidRPr="00E832B0">
        <w:t>queryable</w:t>
      </w:r>
      <w:proofErr w:type="spellEnd"/>
      <w:r w:rsidRPr="00E832B0">
        <w:t>, well-structured schema</w:t>
      </w:r>
    </w:p>
    <w:p w:rsidRPr="00E832B0" w:rsidR="00E832B0" w:rsidP="00E832B0" w:rsidRDefault="00E832B0" w14:paraId="2CF5DF04" w14:textId="77777777">
      <w:r w:rsidRPr="00E832B0">
        <w:t xml:space="preserve">Data sources planned for use so far: </w:t>
      </w:r>
    </w:p>
    <w:p w:rsidRPr="00E832B0" w:rsidR="00E832B0" w:rsidP="00E832B0" w:rsidRDefault="00E832B0" w14:paraId="6F795B04" w14:textId="77777777">
      <w:pPr>
        <w:numPr>
          <w:ilvl w:val="0"/>
          <w:numId w:val="2"/>
        </w:numPr>
      </w:pPr>
      <w:r w:rsidRPr="00E832B0">
        <w:rPr>
          <w:b/>
          <w:bCs/>
        </w:rPr>
        <w:t>NPS API</w:t>
      </w:r>
      <w:r w:rsidRPr="00E832B0">
        <w:t xml:space="preserve"> (</w:t>
      </w:r>
      <w:hyperlink w:tgtFrame="_blank" w:history="1" r:id="rId7">
        <w:r w:rsidRPr="00E832B0">
          <w:rPr>
            <w:rStyle w:val="Hyperlink"/>
          </w:rPr>
          <w:t>developer.nps.gov</w:t>
        </w:r>
      </w:hyperlink>
      <w:r w:rsidRPr="00E832B0">
        <w:t>) - park descriptions, operating hours, contact information, addresses, activities and entrance fees info for all NPS-managed sites</w:t>
      </w:r>
    </w:p>
    <w:p w:rsidRPr="00E832B0" w:rsidR="00E832B0" w:rsidP="00E832B0" w:rsidRDefault="00E832B0" w14:paraId="1DA59BFF" w14:textId="77777777">
      <w:pPr>
        <w:numPr>
          <w:ilvl w:val="0"/>
          <w:numId w:val="2"/>
        </w:numPr>
      </w:pPr>
      <w:r w:rsidRPr="00E832B0">
        <w:rPr>
          <w:b/>
          <w:bCs/>
        </w:rPr>
        <w:t>Recreation.gov public datasets</w:t>
      </w:r>
      <w:r w:rsidRPr="00E832B0">
        <w:t xml:space="preserve"> (</w:t>
      </w:r>
      <w:hyperlink w:tgtFrame="_blank" w:history="1" r:id="rId8">
        <w:r w:rsidRPr="00E832B0">
          <w:rPr>
            <w:rStyle w:val="Hyperlink"/>
          </w:rPr>
          <w:t>https://ridb.recreation.gov/download</w:t>
        </w:r>
      </w:hyperlink>
      <w:r w:rsidRPr="00E832B0">
        <w:t>) - this dataset contains information focused on campsites, events and activities at various facilities.</w:t>
      </w:r>
    </w:p>
    <w:p w:rsidRPr="00E832B0" w:rsidR="00E832B0" w:rsidP="00E832B0" w:rsidRDefault="00E832B0" w14:paraId="755E3CB5" w14:textId="399CB9F1">
      <w:pPr>
        <w:numPr>
          <w:ilvl w:val="0"/>
          <w:numId w:val="2"/>
        </w:numPr>
      </w:pPr>
      <w:r w:rsidRPr="00E832B0">
        <w:rPr>
          <w:b/>
          <w:bCs/>
        </w:rPr>
        <w:t>MN DNR State Park Dataset</w:t>
      </w:r>
      <w:r w:rsidRPr="00E832B0">
        <w:t xml:space="preserve"> (</w:t>
      </w:r>
      <w:hyperlink w:tgtFrame="_blank" w:history="1" r:id="rId9">
        <w:r w:rsidRPr="00E832B0">
          <w:rPr>
            <w:rStyle w:val="Hyperlink"/>
          </w:rPr>
          <w:t>https://arcgis.dnr.state.mn.us/portal/home/item.html?id=de27fe6b4b1c424592a93fab9fa8ab8e</w:t>
        </w:r>
      </w:hyperlink>
      <w:r w:rsidRPr="00E832B0">
        <w:t>) - Information about each state park including name, address information, and geo data (</w:t>
      </w:r>
      <w:r>
        <w:t>Latitude/Longitude</w:t>
      </w:r>
      <w:r w:rsidRPr="00E832B0">
        <w:t>)</w:t>
      </w:r>
    </w:p>
    <w:p w:rsidRPr="00E832B0" w:rsidR="00E832B0" w:rsidP="00E832B0" w:rsidRDefault="00E832B0" w14:paraId="3B4BD900" w14:textId="77777777">
      <w:pPr>
        <w:numPr>
          <w:ilvl w:val="0"/>
          <w:numId w:val="2"/>
        </w:numPr>
      </w:pPr>
      <w:r w:rsidRPr="00E832B0">
        <w:rPr>
          <w:b/>
          <w:bCs/>
        </w:rPr>
        <w:t>Other Sources to be identified</w:t>
      </w:r>
      <w:r w:rsidRPr="00E832B0">
        <w:t xml:space="preserve"> - The data sources above are the first sources I have found. Once I finish my research I'll be limiting the schema scope to keep the project within the minimal viable project goal. </w:t>
      </w:r>
    </w:p>
    <w:p w:rsidRPr="00E832B0" w:rsidR="00E832B0" w:rsidP="00E832B0" w:rsidRDefault="00E832B0" w14:paraId="67D0A88B" w14:textId="77777777">
      <w:r w:rsidRPr="00E832B0">
        <w:pict w14:anchorId="36218781">
          <v:rect id="_x0000_i1050" style="width:0;height:1.5pt" o:hr="t" o:hrstd="t" o:hralign="center" fillcolor="#a0a0a0" stroked="f"/>
        </w:pict>
      </w:r>
    </w:p>
    <w:p w:rsidRPr="00E832B0" w:rsidR="00E832B0" w:rsidP="00E832B0" w:rsidRDefault="00E832B0" w14:paraId="4ADECAA4" w14:textId="77777777">
      <w:pPr>
        <w:rPr>
          <w:b/>
          <w:bCs/>
          <w:sz w:val="32"/>
          <w:szCs w:val="32"/>
        </w:rPr>
      </w:pPr>
      <w:r w:rsidRPr="00E832B0">
        <w:rPr>
          <w:b/>
          <w:bCs/>
          <w:sz w:val="32"/>
          <w:szCs w:val="32"/>
        </w:rPr>
        <w:t>Why</w:t>
      </w:r>
    </w:p>
    <w:p w:rsidRPr="00E832B0" w:rsidR="00E832B0" w:rsidP="00E832B0" w:rsidRDefault="00E832B0" w14:paraId="6010CFDD" w14:textId="3FF51E19">
      <w:r w:rsidRPr="00E832B0">
        <w:t xml:space="preserve">One project I have been kicking around (and started some UI development for up to this point already) is a project I call </w:t>
      </w:r>
      <w:r w:rsidRPr="00E832B0">
        <w:rPr>
          <w:b/>
          <w:bCs/>
        </w:rPr>
        <w:t>Explore More US</w:t>
      </w:r>
      <w:r w:rsidRPr="00E832B0">
        <w:t>. I want this project to be one where an individual can have quick and easy access to state park and national park information in one place. Maybe even extending to campgrounds if the data is available. However, before I can move forward with the frontend, I have realized from my prior classes that having a proper data layer is just as important if not more so.</w:t>
      </w:r>
    </w:p>
    <w:p w:rsidRPr="00E832B0" w:rsidR="00E832B0" w:rsidP="00E832B0" w:rsidRDefault="00E832B0" w14:paraId="00034CC5" w14:textId="77777777">
      <w:r w:rsidRPr="00E832B0">
        <w:t xml:space="preserve">By choosing this project, it gives me a structured opportunity to apply the core concepts from this course such as normalization, schema design and query development to a project I not only care about but plan to continue forward with. Based on the focus </w:t>
      </w:r>
      <w:proofErr w:type="gramStart"/>
      <w:r w:rsidRPr="00E832B0">
        <w:t>with</w:t>
      </w:r>
      <w:proofErr w:type="gramEnd"/>
      <w:r w:rsidRPr="00E832B0">
        <w:t xml:space="preserve"> aggregating data from multiple different sources, it will also give me practical experience with </w:t>
      </w:r>
      <w:proofErr w:type="spellStart"/>
      <w:r w:rsidRPr="00E832B0">
        <w:t>DuckDB</w:t>
      </w:r>
      <w:proofErr w:type="spellEnd"/>
      <w:r w:rsidRPr="00E832B0">
        <w:t xml:space="preserve">, which I have no prior experience using. </w:t>
      </w:r>
    </w:p>
    <w:p w:rsidRPr="00E832B0" w:rsidR="00E832B0" w:rsidP="00E832B0" w:rsidRDefault="00E832B0" w14:paraId="19A4E23B" w14:textId="77777777">
      <w:r w:rsidRPr="00E832B0">
        <w:pict w14:anchorId="3F582C37">
          <v:rect id="_x0000_i1051" style="width:0;height:1.5pt" o:hr="t" o:hrstd="t" o:hralign="center" fillcolor="#a0a0a0" stroked="f"/>
        </w:pict>
      </w:r>
    </w:p>
    <w:p w:rsidRPr="00E832B0" w:rsidR="00E832B0" w:rsidP="00E832B0" w:rsidRDefault="00E832B0" w14:paraId="2426CC18" w14:textId="7081B29B">
      <w:pPr>
        <w:rPr>
          <w:b/>
          <w:bCs/>
          <w:sz w:val="32"/>
          <w:szCs w:val="32"/>
        </w:rPr>
      </w:pPr>
      <w:r w:rsidRPr="00E832B0">
        <w:rPr>
          <w:b/>
          <w:bCs/>
          <w:sz w:val="32"/>
          <w:szCs w:val="32"/>
        </w:rPr>
        <w:t>How</w:t>
      </w:r>
    </w:p>
    <w:p w:rsidRPr="00E832B0" w:rsidR="00E832B0" w:rsidP="00E832B0" w:rsidRDefault="00E832B0" w14:paraId="7F70789A" w14:textId="77777777">
      <w:pPr>
        <w:rPr>
          <w:b/>
          <w:bCs/>
          <w:sz w:val="28"/>
          <w:szCs w:val="28"/>
        </w:rPr>
      </w:pPr>
      <w:r w:rsidRPr="00E832B0">
        <w:rPr>
          <w:b/>
          <w:bCs/>
          <w:sz w:val="28"/>
          <w:szCs w:val="28"/>
        </w:rPr>
        <w:t>Pessimistic Goal (Minimal Viable Project)</w:t>
      </w:r>
    </w:p>
    <w:p w:rsidRPr="00E832B0" w:rsidR="00E832B0" w:rsidP="00E832B0" w:rsidRDefault="00E832B0" w14:paraId="18CF9B84" w14:textId="77777777">
      <w:r w:rsidRPr="00E832B0">
        <w:t xml:space="preserve">My pessimistic goal for this final assignment is to structure a normalized database and populate it using </w:t>
      </w:r>
      <w:proofErr w:type="spellStart"/>
      <w:r w:rsidRPr="00E832B0">
        <w:t>DuckDB</w:t>
      </w:r>
      <w:proofErr w:type="spellEnd"/>
      <w:r w:rsidRPr="00E832B0">
        <w:t xml:space="preserve"> and at least 2 if not more sources that I noted in the </w:t>
      </w:r>
      <w:r w:rsidRPr="00E832B0">
        <w:rPr>
          <w:b/>
          <w:bCs/>
        </w:rPr>
        <w:t>What</w:t>
      </w:r>
      <w:r w:rsidRPr="00E832B0">
        <w:t xml:space="preserve"> section of this submission. Below are the tentative steps that I have already thought through: </w:t>
      </w:r>
    </w:p>
    <w:p w:rsidRPr="00E832B0" w:rsidR="00E832B0" w:rsidP="00E832B0" w:rsidRDefault="00E832B0" w14:paraId="6F8DDC42" w14:textId="77777777">
      <w:r w:rsidRPr="00E832B0">
        <w:rPr>
          <w:b/>
          <w:bCs/>
        </w:rPr>
        <w:t>Steps:</w:t>
      </w:r>
    </w:p>
    <w:p w:rsidRPr="00E832B0" w:rsidR="00E832B0" w:rsidP="00E832B0" w:rsidRDefault="00E832B0" w14:paraId="3047D0DB" w14:textId="77777777">
      <w:pPr>
        <w:numPr>
          <w:ilvl w:val="0"/>
          <w:numId w:val="5"/>
        </w:numPr>
      </w:pPr>
      <w:r w:rsidRPr="00E832B0">
        <w:t>Identify and download or query public datasets (MN DNR State Park Dataset, NPS API, Recreation.gov CSV dump)</w:t>
      </w:r>
    </w:p>
    <w:p w:rsidRPr="00E832B0" w:rsidR="00E832B0" w:rsidP="00E832B0" w:rsidRDefault="00E832B0" w14:paraId="4E242538" w14:textId="77777777">
      <w:pPr>
        <w:numPr>
          <w:ilvl w:val="0"/>
          <w:numId w:val="5"/>
        </w:numPr>
      </w:pPr>
      <w:r w:rsidRPr="00E832B0">
        <w:t xml:space="preserve">Design a normalized schema - primary entities I'm currently planning on but will likely add more include locations, contacts, addresses, operating hours, activities and possibly (based on time) a structure focused on organizing campground data. The schema will be developed using some sort of ER Diagram tool that quite possibly will generate the DDL SQL code needed to </w:t>
      </w:r>
      <w:proofErr w:type="gramStart"/>
      <w:r w:rsidRPr="00E832B0">
        <w:t>use</w:t>
      </w:r>
      <w:proofErr w:type="gramEnd"/>
      <w:r w:rsidRPr="00E832B0">
        <w:t xml:space="preserve"> within </w:t>
      </w:r>
      <w:proofErr w:type="spellStart"/>
      <w:r w:rsidRPr="00E832B0">
        <w:t>DuckDB</w:t>
      </w:r>
      <w:proofErr w:type="spellEnd"/>
      <w:r w:rsidRPr="00E832B0">
        <w:t>.</w:t>
      </w:r>
    </w:p>
    <w:p w:rsidRPr="00E832B0" w:rsidR="00E832B0" w:rsidP="00E832B0" w:rsidRDefault="00E832B0" w14:paraId="5BB4B001" w14:textId="77777777">
      <w:pPr>
        <w:numPr>
          <w:ilvl w:val="0"/>
          <w:numId w:val="5"/>
        </w:numPr>
      </w:pPr>
      <w:r w:rsidRPr="00E832B0">
        <w:t xml:space="preserve">If needed write individual scripts (likely in Python) to clean, transform and load each source's data into </w:t>
      </w:r>
      <w:proofErr w:type="spellStart"/>
      <w:r w:rsidRPr="00E832B0">
        <w:t>DuckDB</w:t>
      </w:r>
      <w:proofErr w:type="spellEnd"/>
    </w:p>
    <w:p w:rsidRPr="00E832B0" w:rsidR="00E832B0" w:rsidP="00E832B0" w:rsidRDefault="00E832B0" w14:paraId="3DD10E53" w14:textId="77777777">
      <w:pPr>
        <w:numPr>
          <w:ilvl w:val="0"/>
          <w:numId w:val="5"/>
        </w:numPr>
      </w:pPr>
      <w:r w:rsidRPr="00E832B0">
        <w:t xml:space="preserve">Validate the information with cross join queries aimed in ensuring that the information that exists in the </w:t>
      </w:r>
      <w:proofErr w:type="spellStart"/>
      <w:r w:rsidRPr="00E832B0">
        <w:t>DuckDB</w:t>
      </w:r>
      <w:proofErr w:type="spellEnd"/>
      <w:r w:rsidRPr="00E832B0">
        <w:t xml:space="preserve"> database is accurate to the sources the data is collected from. </w:t>
      </w:r>
    </w:p>
    <w:p w:rsidRPr="00E832B0" w:rsidR="00E832B0" w:rsidP="00E832B0" w:rsidRDefault="00E832B0" w14:paraId="181F5894" w14:textId="77777777">
      <w:r w:rsidRPr="00E832B0">
        <w:rPr>
          <w:b/>
          <w:bCs/>
        </w:rPr>
        <w:t>Planned Deliverable</w:t>
      </w:r>
      <w:r w:rsidRPr="00E832B0">
        <w:t>: A populated .</w:t>
      </w:r>
      <w:proofErr w:type="spellStart"/>
      <w:r w:rsidRPr="00E832B0">
        <w:t>duckdb</w:t>
      </w:r>
      <w:proofErr w:type="spellEnd"/>
      <w:r w:rsidRPr="00E832B0">
        <w:t xml:space="preserve"> file, any python scripts created, ER diagram of the normalized schema created, and the final writeup and video. </w:t>
      </w:r>
    </w:p>
    <w:p w:rsidRPr="00E832B0" w:rsidR="00E832B0" w:rsidP="00E832B0" w:rsidRDefault="00E832B0" w14:paraId="0595D1C1" w14:textId="77777777">
      <w:r w:rsidRPr="00E832B0">
        <w:pict w14:anchorId="34A51758">
          <v:rect id="_x0000_i1052" style="width:0;height:1.5pt" o:hr="t" o:hrstd="t" o:hralign="center" fillcolor="#a0a0a0" stroked="f"/>
        </w:pict>
      </w:r>
    </w:p>
    <w:p w:rsidRPr="00E832B0" w:rsidR="00E832B0" w:rsidP="00E832B0" w:rsidRDefault="00E832B0" w14:paraId="5F9C7E20" w14:textId="77777777">
      <w:pPr>
        <w:rPr>
          <w:b/>
          <w:bCs/>
          <w:sz w:val="28"/>
          <w:szCs w:val="28"/>
        </w:rPr>
      </w:pPr>
      <w:r w:rsidRPr="00E832B0">
        <w:rPr>
          <w:b/>
          <w:bCs/>
          <w:sz w:val="28"/>
          <w:szCs w:val="28"/>
        </w:rPr>
        <w:t>Optimistic Goal (Ambitious Extension)</w:t>
      </w:r>
    </w:p>
    <w:p w:rsidRPr="00E832B0" w:rsidR="00E832B0" w:rsidP="00E832B0" w:rsidRDefault="00E832B0" w14:paraId="119F877E" w14:textId="77777777">
      <w:pPr>
        <w:numPr>
          <w:ilvl w:val="0"/>
          <w:numId w:val="6"/>
        </w:numPr>
      </w:pPr>
      <w:r w:rsidRPr="00E832B0">
        <w:t>Completed when checked</w:t>
      </w:r>
      <w:r w:rsidRPr="00E832B0">
        <w:br/>
      </w:r>
      <w:r w:rsidRPr="00E832B0">
        <w:t>A more optimistic goal for this project would involve me creating some kind of REST API connected to a PostgreSQL database with the POSTGIS plugin configured. The API would then be queried by a Map UI frontend to query the REST API for location data based on how the user was interacting with the map.</w:t>
      </w:r>
      <w:r w:rsidRPr="00E832B0">
        <w:br/>
      </w:r>
      <w:r w:rsidRPr="00E832B0">
        <w:rPr>
          <w:b/>
          <w:bCs/>
        </w:rPr>
        <w:t>Additional Steps:</w:t>
      </w:r>
    </w:p>
    <w:p w:rsidRPr="00E832B0" w:rsidR="00E832B0" w:rsidP="00E832B0" w:rsidRDefault="00E832B0" w14:paraId="301D9589" w14:textId="77777777">
      <w:pPr>
        <w:numPr>
          <w:ilvl w:val="0"/>
          <w:numId w:val="7"/>
        </w:numPr>
      </w:pPr>
      <w:r w:rsidRPr="00E832B0">
        <w:t xml:space="preserve">Build a small API either using Python or Express (Node.js) that queries the PostgreSQL database and exposes REST endpoints like the following: </w:t>
      </w:r>
    </w:p>
    <w:p w:rsidRPr="00E832B0" w:rsidR="00E832B0" w:rsidP="00E832B0" w:rsidRDefault="00E832B0" w14:paraId="79FE7B6A" w14:textId="77777777">
      <w:pPr>
        <w:numPr>
          <w:ilvl w:val="1"/>
          <w:numId w:val="7"/>
        </w:numPr>
      </w:pPr>
      <w:r w:rsidRPr="00E832B0">
        <w:t xml:space="preserve">GET /parks — list parks with filters (state, type, </w:t>
      </w:r>
      <w:proofErr w:type="spellStart"/>
      <w:r w:rsidRPr="00E832B0">
        <w:t>has_camping</w:t>
      </w:r>
      <w:proofErr w:type="spellEnd"/>
      <w:r w:rsidRPr="00E832B0">
        <w:t>, etc...)</w:t>
      </w:r>
    </w:p>
    <w:p w:rsidRPr="00E832B0" w:rsidR="00E832B0" w:rsidP="00E832B0" w:rsidRDefault="00E832B0" w14:paraId="32D178C3" w14:textId="77777777">
      <w:pPr>
        <w:numPr>
          <w:ilvl w:val="1"/>
          <w:numId w:val="7"/>
        </w:numPr>
      </w:pPr>
      <w:r w:rsidRPr="00E832B0">
        <w:t>GET /parks/:id — full detail for one park</w:t>
      </w:r>
    </w:p>
    <w:p w:rsidRPr="00E832B0" w:rsidR="00E832B0" w:rsidP="00E832B0" w:rsidRDefault="00E832B0" w14:paraId="29129002" w14:textId="77777777">
      <w:pPr>
        <w:numPr>
          <w:ilvl w:val="0"/>
          <w:numId w:val="7"/>
        </w:numPr>
      </w:pPr>
      <w:r w:rsidRPr="00E832B0">
        <w:t xml:space="preserve">Build and connect a Map frontend UI (using React + </w:t>
      </w:r>
      <w:proofErr w:type="spellStart"/>
      <w:r w:rsidRPr="00E832B0">
        <w:t>OpenLayers</w:t>
      </w:r>
      <w:proofErr w:type="spellEnd"/>
      <w:r w:rsidRPr="00E832B0">
        <w:t xml:space="preserve"> map) to the API </w:t>
      </w:r>
    </w:p>
    <w:p w:rsidRPr="00E832B0" w:rsidR="00E832B0" w:rsidP="00E832B0" w:rsidRDefault="00E832B0" w14:paraId="482B54EC" w14:textId="77777777">
      <w:pPr>
        <w:numPr>
          <w:ilvl w:val="0"/>
          <w:numId w:val="7"/>
        </w:numPr>
      </w:pPr>
      <w:r w:rsidRPr="00E832B0">
        <w:t>Display the park data as map markers on the map with a sidebar that appears when a marker is clicked. The sidebar will contain detailed information about a specific location.</w:t>
      </w:r>
    </w:p>
    <w:p w:rsidRPr="00E832B0" w:rsidR="00E832B0" w:rsidP="00E832B0" w:rsidRDefault="00E832B0" w14:paraId="4165C46A" w14:textId="77777777">
      <w:r w:rsidRPr="00E832B0">
        <w:rPr>
          <w:b/>
          <w:bCs/>
        </w:rPr>
        <w:t>Planned Deliverable:</w:t>
      </w:r>
      <w:r w:rsidRPr="00E832B0">
        <w:t xml:space="preserve"> All mentioned above under the </w:t>
      </w:r>
      <w:r w:rsidRPr="00E832B0">
        <w:rPr>
          <w:b/>
          <w:bCs/>
        </w:rPr>
        <w:t>pessimistic plan</w:t>
      </w:r>
      <w:r w:rsidRPr="00E832B0">
        <w:t>, plus a running local demo of the full stack application — API server + frontend — pulling data from the database and displaying it in the UI.</w:t>
      </w:r>
    </w:p>
    <w:p w:rsidR="00241295" w:rsidRDefault="00241295" w14:paraId="3CCD3F01" w14:textId="77777777"/>
    <w:sectPr w:rsidR="00241295">
      <w:headerReference w:type="default" r:id="rId10"/>
      <w:pgSz w:w="12240" w:h="15840" w:orient="portrait"/>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EF063E" w:rsidP="00241295" w:rsidRDefault="00EF063E" w14:paraId="45213FBF" w14:textId="77777777">
      <w:pPr>
        <w:spacing w:after="0" w:line="240" w:lineRule="auto"/>
      </w:pPr>
      <w:r>
        <w:separator/>
      </w:r>
    </w:p>
  </w:endnote>
  <w:endnote w:type="continuationSeparator" w:id="0">
    <w:p w:rsidR="00EF063E" w:rsidP="00241295" w:rsidRDefault="00EF063E" w14:paraId="7227AC5B"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EF063E" w:rsidP="00241295" w:rsidRDefault="00EF063E" w14:paraId="1C8CA652" w14:textId="77777777">
      <w:pPr>
        <w:spacing w:after="0" w:line="240" w:lineRule="auto"/>
      </w:pPr>
      <w:r>
        <w:separator/>
      </w:r>
    </w:p>
  </w:footnote>
  <w:footnote w:type="continuationSeparator" w:id="0">
    <w:p w:rsidR="00EF063E" w:rsidP="00241295" w:rsidRDefault="00EF063E" w14:paraId="47053B39" w14:textId="77777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E832B0" w:rsidP="00E832B0" w:rsidRDefault="00E832B0" w14:paraId="24974C0D" w14:textId="1EE35A08">
    <w:pPr>
      <w:spacing w:line="256" w:lineRule="auto"/>
      <w:jc w:val="center"/>
      <w:rPr>
        <w:rFonts w:ascii="Times New Roman" w:hAnsi="Times New Roman" w:eastAsia="Aptos" w:cs="Times New Roman"/>
        <w:b/>
        <w:bCs/>
        <w:sz w:val="32"/>
        <w:szCs w:val="32"/>
      </w:rPr>
    </w:pPr>
    <w:r>
      <w:rPr>
        <w:rFonts w:ascii="Times New Roman" w:hAnsi="Times New Roman" w:eastAsia="Aptos" w:cs="Times New Roman"/>
        <w:b/>
        <w:bCs/>
        <w:sz w:val="32"/>
        <w:szCs w:val="32"/>
      </w:rPr>
      <w:t>Final Project, Part 1: Final Project Proposal</w:t>
    </w:r>
  </w:p>
  <w:p w:rsidRPr="00241295" w:rsidR="00241295" w:rsidP="00E832B0" w:rsidRDefault="00241295" w14:paraId="23F2CAAB" w14:textId="79120F77">
    <w:pPr>
      <w:spacing w:line="256" w:lineRule="auto"/>
      <w:jc w:val="center"/>
      <w:rPr>
        <w:rFonts w:ascii="Times New Roman" w:hAnsi="Times New Roman" w:eastAsia="Aptos" w:cs="Times New Roman"/>
        <w:b/>
        <w:bCs/>
        <w:sz w:val="32"/>
        <w:szCs w:val="32"/>
      </w:rPr>
    </w:pPr>
    <w:r>
      <w:rPr>
        <w:rFonts w:ascii="Times New Roman" w:hAnsi="Times New Roman" w:eastAsia="Aptos" w:cs="Times New Roman"/>
        <w:b/>
        <w:bCs/>
        <w:sz w:val="32"/>
        <w:szCs w:val="32"/>
      </w:rPr>
      <w:t xml:space="preserve">Database </w:t>
    </w:r>
    <w:r w:rsidR="00E832B0">
      <w:rPr>
        <w:rFonts w:ascii="Times New Roman" w:hAnsi="Times New Roman" w:eastAsia="Aptos" w:cs="Times New Roman"/>
        <w:b/>
        <w:bCs/>
        <w:sz w:val="32"/>
        <w:szCs w:val="32"/>
      </w:rPr>
      <w:t>Management</w:t>
    </w:r>
    <w:r>
      <w:rPr>
        <w:rFonts w:ascii="Times New Roman" w:hAnsi="Times New Roman" w:eastAsia="Aptos" w:cs="Times New Roman"/>
        <w:b/>
        <w:bCs/>
        <w:sz w:val="32"/>
        <w:szCs w:val="32"/>
      </w:rPr>
      <w:t xml:space="preserve"> Systems and Design 630</w:t>
    </w:r>
  </w:p>
  <w:p w:rsidRPr="00241295" w:rsidR="00241295" w:rsidP="00241295" w:rsidRDefault="00241295" w14:paraId="3455B898" w14:textId="6BDEDD89">
    <w:pPr>
      <w:tabs>
        <w:tab w:val="center" w:pos="4680"/>
        <w:tab w:val="right" w:pos="9360"/>
      </w:tabs>
      <w:spacing w:after="0" w:line="240" w:lineRule="auto"/>
      <w:jc w:val="center"/>
      <w:rPr>
        <w:rFonts w:ascii="Times New Roman" w:hAnsi="Times New Roman" w:eastAsia="Aptos" w:cs="Times New Roman"/>
        <w:b/>
        <w:bCs/>
      </w:rPr>
    </w:pPr>
    <w:r w:rsidRPr="00241295">
      <w:rPr>
        <w:rFonts w:ascii="Times New Roman" w:hAnsi="Times New Roman" w:eastAsia="Aptos" w:cs="Times New Roman"/>
        <w:b/>
        <w:bCs/>
      </w:rPr>
      <w:t xml:space="preserve">Tucker Johnson | </w:t>
    </w:r>
    <w:r w:rsidR="00E832B0">
      <w:rPr>
        <w:rFonts w:ascii="Times New Roman" w:hAnsi="Times New Roman" w:eastAsia="Aptos" w:cs="Times New Roman"/>
        <w:b/>
        <w:bCs/>
      </w:rPr>
      <w:t>3/24</w:t>
    </w:r>
    <w:r w:rsidRPr="00241295">
      <w:rPr>
        <w:rFonts w:ascii="Times New Roman" w:hAnsi="Times New Roman" w:eastAsia="Aptos" w:cs="Times New Roman"/>
        <w:b/>
        <w:bCs/>
      </w:rPr>
      <w:t>/202</w:t>
    </w:r>
    <w:r>
      <w:rPr>
        <w:rFonts w:ascii="Times New Roman" w:hAnsi="Times New Roman" w:eastAsia="Aptos" w:cs="Times New Roman"/>
        <w:b/>
        <w:bCs/>
      </w:rPr>
      <w:t>6</w:t>
    </w:r>
  </w:p>
  <w:p w:rsidRPr="00241295" w:rsidR="00241295" w:rsidP="00241295" w:rsidRDefault="00241295" w14:paraId="30D24382" w14:textId="7777777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F26798"/>
    <w:multiLevelType w:val="multilevel"/>
    <w:tmpl w:val="F456297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 w15:restartNumberingAfterBreak="0">
    <w:nsid w:val="3D1C24D0"/>
    <w:multiLevelType w:val="multilevel"/>
    <w:tmpl w:val="E2BE3D9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1FB05F4"/>
    <w:multiLevelType w:val="multilevel"/>
    <w:tmpl w:val="1DA6D3D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 w15:restartNumberingAfterBreak="0">
    <w:nsid w:val="429D3B52"/>
    <w:multiLevelType w:val="multilevel"/>
    <w:tmpl w:val="D54416B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 w15:restartNumberingAfterBreak="0">
    <w:nsid w:val="693614E1"/>
    <w:multiLevelType w:val="multilevel"/>
    <w:tmpl w:val="6BC27D4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 w15:restartNumberingAfterBreak="0">
    <w:nsid w:val="6B3B7654"/>
    <w:multiLevelType w:val="multilevel"/>
    <w:tmpl w:val="6F36EB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7408184C"/>
    <w:multiLevelType w:val="multilevel"/>
    <w:tmpl w:val="C3A402A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num w:numId="1" w16cid:durableId="1297493801">
    <w:abstractNumId w:val="6"/>
  </w:num>
  <w:num w:numId="2" w16cid:durableId="899749146">
    <w:abstractNumId w:val="4"/>
  </w:num>
  <w:num w:numId="3" w16cid:durableId="666859799">
    <w:abstractNumId w:val="3"/>
  </w:num>
  <w:num w:numId="4" w16cid:durableId="170224052">
    <w:abstractNumId w:val="2"/>
  </w:num>
  <w:num w:numId="5" w16cid:durableId="613244917">
    <w:abstractNumId w:val="5"/>
  </w:num>
  <w:num w:numId="6" w16cid:durableId="1133331838">
    <w:abstractNumId w:val="0"/>
  </w:num>
  <w:num w:numId="7" w16cid:durableId="116337041">
    <w:abstractNumId w:val="1"/>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00"/>
  <w:proofState w:spelling="clean" w:grammar="dirty"/>
  <w:trackRevisions w:val="false"/>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41295"/>
    <w:rsid w:val="00011C57"/>
    <w:rsid w:val="001560E7"/>
    <w:rsid w:val="00241295"/>
    <w:rsid w:val="00531C1F"/>
    <w:rsid w:val="00857CC5"/>
    <w:rsid w:val="00E832B0"/>
    <w:rsid w:val="00EF063E"/>
    <w:rsid w:val="7219CDD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E2502A9"/>
  <w15:chartTrackingRefBased/>
  <w15:docId w15:val="{076D51F8-5140-4988-B6D3-A035BE65AE28}"/>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heme="minorHAnsi" w:hAnsiTheme="minorHAnsi" w:eastAsia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link w:val="Heading1Char"/>
    <w:uiPriority w:val="9"/>
    <w:qFormat/>
    <w:rsid w:val="00241295"/>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41295"/>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4129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4129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4129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4129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4129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4129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41295"/>
    <w:pPr>
      <w:keepNext/>
      <w:keepLines/>
      <w:spacing w:after="0"/>
      <w:outlineLvl w:val="8"/>
    </w:pPr>
    <w:rPr>
      <w:rFonts w:eastAsiaTheme="majorEastAsia" w:cstheme="majorBidi"/>
      <w:color w:val="272727" w:themeColor="text1" w:themeTint="D8"/>
    </w:rPr>
  </w:style>
  <w:style w:type="character" w:styleId="DefaultParagraphFont" w:default="1">
    <w:name w:val="Default Paragraph Font"/>
    <w:uiPriority w:val="1"/>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241295"/>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semiHidden/>
    <w:rsid w:val="00241295"/>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semiHidden/>
    <w:rsid w:val="00241295"/>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semiHidden/>
    <w:rsid w:val="00241295"/>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semiHidden/>
    <w:rsid w:val="00241295"/>
    <w:rPr>
      <w:rFonts w:eastAsiaTheme="majorEastAsia" w:cstheme="majorBidi"/>
      <w:color w:val="0F4761" w:themeColor="accent1" w:themeShade="BF"/>
    </w:rPr>
  </w:style>
  <w:style w:type="character" w:styleId="Heading6Char" w:customStyle="1">
    <w:name w:val="Heading 6 Char"/>
    <w:basedOn w:val="DefaultParagraphFont"/>
    <w:link w:val="Heading6"/>
    <w:uiPriority w:val="9"/>
    <w:semiHidden/>
    <w:rsid w:val="00241295"/>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241295"/>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241295"/>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241295"/>
    <w:rPr>
      <w:rFonts w:eastAsiaTheme="majorEastAsia" w:cstheme="majorBidi"/>
      <w:color w:val="272727" w:themeColor="text1" w:themeTint="D8"/>
    </w:rPr>
  </w:style>
  <w:style w:type="paragraph" w:styleId="Title">
    <w:name w:val="Title"/>
    <w:basedOn w:val="Normal"/>
    <w:next w:val="Normal"/>
    <w:link w:val="TitleChar"/>
    <w:uiPriority w:val="10"/>
    <w:qFormat/>
    <w:rsid w:val="00241295"/>
    <w:pPr>
      <w:spacing w:after="80" w:line="240" w:lineRule="auto"/>
      <w:contextualSpacing/>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sid w:val="00241295"/>
    <w:rPr>
      <w:rFonts w:asciiTheme="majorHAnsi" w:hAnsiTheme="majorHAnsi" w:eastAsiaTheme="majorEastAsia" w:cstheme="majorBidi"/>
      <w:spacing w:val="-10"/>
      <w:kern w:val="28"/>
      <w:sz w:val="56"/>
      <w:szCs w:val="56"/>
    </w:rPr>
  </w:style>
  <w:style w:type="paragraph" w:styleId="Subtitle">
    <w:name w:val="Subtitle"/>
    <w:basedOn w:val="Normal"/>
    <w:next w:val="Normal"/>
    <w:link w:val="SubtitleChar"/>
    <w:uiPriority w:val="11"/>
    <w:qFormat/>
    <w:rsid w:val="00241295"/>
    <w:pPr>
      <w:numPr>
        <w:ilvl w:val="1"/>
      </w:numPr>
    </w:pPr>
    <w:rPr>
      <w:rFonts w:eastAsiaTheme="majorEastAsia" w:cstheme="majorBidi"/>
      <w:color w:val="595959" w:themeColor="text1" w:themeTint="A6"/>
      <w:spacing w:val="15"/>
      <w:sz w:val="28"/>
      <w:szCs w:val="28"/>
    </w:rPr>
  </w:style>
  <w:style w:type="character" w:styleId="SubtitleChar" w:customStyle="1">
    <w:name w:val="Subtitle Char"/>
    <w:basedOn w:val="DefaultParagraphFont"/>
    <w:link w:val="Subtitle"/>
    <w:uiPriority w:val="11"/>
    <w:rsid w:val="0024129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41295"/>
    <w:pPr>
      <w:spacing w:before="160"/>
      <w:jc w:val="center"/>
    </w:pPr>
    <w:rPr>
      <w:i/>
      <w:iCs/>
      <w:color w:val="404040" w:themeColor="text1" w:themeTint="BF"/>
    </w:rPr>
  </w:style>
  <w:style w:type="character" w:styleId="QuoteChar" w:customStyle="1">
    <w:name w:val="Quote Char"/>
    <w:basedOn w:val="DefaultParagraphFont"/>
    <w:link w:val="Quote"/>
    <w:uiPriority w:val="29"/>
    <w:rsid w:val="00241295"/>
    <w:rPr>
      <w:i/>
      <w:iCs/>
      <w:color w:val="404040" w:themeColor="text1" w:themeTint="BF"/>
    </w:rPr>
  </w:style>
  <w:style w:type="paragraph" w:styleId="ListParagraph">
    <w:name w:val="List Paragraph"/>
    <w:basedOn w:val="Normal"/>
    <w:uiPriority w:val="34"/>
    <w:qFormat/>
    <w:rsid w:val="00241295"/>
    <w:pPr>
      <w:ind w:left="720"/>
      <w:contextualSpacing/>
    </w:pPr>
  </w:style>
  <w:style w:type="character" w:styleId="IntenseEmphasis">
    <w:name w:val="Intense Emphasis"/>
    <w:basedOn w:val="DefaultParagraphFont"/>
    <w:uiPriority w:val="21"/>
    <w:qFormat/>
    <w:rsid w:val="00241295"/>
    <w:rPr>
      <w:i/>
      <w:iCs/>
      <w:color w:val="0F4761" w:themeColor="accent1" w:themeShade="BF"/>
    </w:rPr>
  </w:style>
  <w:style w:type="paragraph" w:styleId="IntenseQuote">
    <w:name w:val="Intense Quote"/>
    <w:basedOn w:val="Normal"/>
    <w:next w:val="Normal"/>
    <w:link w:val="IntenseQuoteChar"/>
    <w:uiPriority w:val="30"/>
    <w:qFormat/>
    <w:rsid w:val="00241295"/>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QuoteChar" w:customStyle="1">
    <w:name w:val="Intense Quote Char"/>
    <w:basedOn w:val="DefaultParagraphFont"/>
    <w:link w:val="IntenseQuote"/>
    <w:uiPriority w:val="30"/>
    <w:rsid w:val="00241295"/>
    <w:rPr>
      <w:i/>
      <w:iCs/>
      <w:color w:val="0F4761" w:themeColor="accent1" w:themeShade="BF"/>
    </w:rPr>
  </w:style>
  <w:style w:type="character" w:styleId="IntenseReference">
    <w:name w:val="Intense Reference"/>
    <w:basedOn w:val="DefaultParagraphFont"/>
    <w:uiPriority w:val="32"/>
    <w:qFormat/>
    <w:rsid w:val="00241295"/>
    <w:rPr>
      <w:b/>
      <w:bCs/>
      <w:smallCaps/>
      <w:color w:val="0F4761" w:themeColor="accent1" w:themeShade="BF"/>
      <w:spacing w:val="5"/>
    </w:rPr>
  </w:style>
  <w:style w:type="paragraph" w:styleId="Header">
    <w:name w:val="header"/>
    <w:basedOn w:val="Normal"/>
    <w:link w:val="HeaderChar"/>
    <w:uiPriority w:val="99"/>
    <w:unhideWhenUsed/>
    <w:rsid w:val="00241295"/>
    <w:pPr>
      <w:tabs>
        <w:tab w:val="center" w:pos="4680"/>
        <w:tab w:val="right" w:pos="9360"/>
      </w:tabs>
      <w:spacing w:after="0" w:line="240" w:lineRule="auto"/>
    </w:pPr>
  </w:style>
  <w:style w:type="character" w:styleId="HeaderChar" w:customStyle="1">
    <w:name w:val="Header Char"/>
    <w:basedOn w:val="DefaultParagraphFont"/>
    <w:link w:val="Header"/>
    <w:uiPriority w:val="99"/>
    <w:rsid w:val="00241295"/>
  </w:style>
  <w:style w:type="paragraph" w:styleId="Footer">
    <w:name w:val="footer"/>
    <w:basedOn w:val="Normal"/>
    <w:link w:val="FooterChar"/>
    <w:uiPriority w:val="99"/>
    <w:unhideWhenUsed/>
    <w:rsid w:val="00241295"/>
    <w:pPr>
      <w:tabs>
        <w:tab w:val="center" w:pos="4680"/>
        <w:tab w:val="right" w:pos="9360"/>
      </w:tabs>
      <w:spacing w:after="0" w:line="240" w:lineRule="auto"/>
    </w:pPr>
  </w:style>
  <w:style w:type="character" w:styleId="FooterChar" w:customStyle="1">
    <w:name w:val="Footer Char"/>
    <w:basedOn w:val="DefaultParagraphFont"/>
    <w:link w:val="Footer"/>
    <w:uiPriority w:val="99"/>
    <w:rsid w:val="00241295"/>
  </w:style>
  <w:style w:type="character" w:styleId="Hyperlink">
    <w:name w:val="Hyperlink"/>
    <w:basedOn w:val="DefaultParagraphFont"/>
    <w:uiPriority w:val="99"/>
    <w:unhideWhenUsed/>
    <w:rsid w:val="00E832B0"/>
    <w:rPr>
      <w:color w:val="467886" w:themeColor="hyperlink"/>
      <w:u w:val="single"/>
    </w:rPr>
  </w:style>
  <w:style w:type="character" w:styleId="UnresolvedMention">
    <w:name w:val="Unresolved Mention"/>
    <w:basedOn w:val="DefaultParagraphFont"/>
    <w:uiPriority w:val="99"/>
    <w:semiHidden/>
    <w:unhideWhenUsed/>
    <w:rsid w:val="00E832B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hyperlink" Target="https://ridb.recreation.gov/download" TargetMode="External" Id="rId8" /><Relationship Type="http://schemas.openxmlformats.org/officeDocument/2006/relationships/settings" Target="settings.xml" Id="rId3" /><Relationship Type="http://schemas.openxmlformats.org/officeDocument/2006/relationships/hyperlink" Target="https://www.nps.gov/subjects/developer/api-documentation.htm" TargetMode="External" Id="rId7" /><Relationship Type="http://schemas.openxmlformats.org/officeDocument/2006/relationships/theme" Target="theme/theme1.xml" Id="rId12"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endnotes" Target="endnotes.xml" Id="rId6" /><Relationship Type="http://schemas.openxmlformats.org/officeDocument/2006/relationships/fontTable" Target="fontTable.xml" Id="rId11" /><Relationship Type="http://schemas.openxmlformats.org/officeDocument/2006/relationships/footnotes" Target="footnotes.xml" Id="rId5" /><Relationship Type="http://schemas.openxmlformats.org/officeDocument/2006/relationships/header" Target="header1.xml" Id="rId10" /><Relationship Type="http://schemas.openxmlformats.org/officeDocument/2006/relationships/webSettings" Target="webSettings.xml" Id="rId4" /><Relationship Type="http://schemas.openxmlformats.org/officeDocument/2006/relationships/hyperlink" Target="https://arcgis.dnr.state.mn.us/portal/home/item.html?id=de27fe6b4b1c424592a93fab9fa8ab8e" TargetMode="External" Id="rId9"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Johnson, Tucker R.</dc:creator>
  <keywords/>
  <dc:description/>
  <lastModifiedBy>Johnson, Tucker R.</lastModifiedBy>
  <revision>4</revision>
  <dcterms:created xsi:type="dcterms:W3CDTF">2026-03-24T23:47:00.0000000Z</dcterms:created>
  <dcterms:modified xsi:type="dcterms:W3CDTF">2026-03-24T23:59:23.0163853Z</dcterms:modified>
</coreProperties>
</file>