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157205" cy="52530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205" cy="525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62525" cy="61245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001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19363" cy="302153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3021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33688" cy="304390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3043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67013" cy="308224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3082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63367" cy="309693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3367" cy="309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75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