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3D1B" w:rsidRDefault="007F7682" w:rsidP="007F7682">
      <w:pPr>
        <w:pStyle w:val="Heading1"/>
      </w:pPr>
      <w:r>
        <w:t>Sources</w:t>
      </w:r>
    </w:p>
    <w:p w:rsidR="007F7682" w:rsidRDefault="007F7682"/>
    <w:p w:rsidR="007F7682" w:rsidRDefault="007F7682" w:rsidP="007F7682">
      <w:pPr>
        <w:pStyle w:val="Heading2"/>
      </w:pPr>
      <w:r>
        <w:t>Game Audio</w:t>
      </w:r>
    </w:p>
    <w:p w:rsidR="007F7682" w:rsidRDefault="007F7682">
      <w:proofErr w:type="spellStart"/>
      <w:r w:rsidRPr="007F7682">
        <w:rPr>
          <w:b/>
          <w:bCs/>
        </w:rPr>
        <w:t>Augmentality</w:t>
      </w:r>
      <w:proofErr w:type="spellEnd"/>
      <w:r>
        <w:t xml:space="preserve"> by Brandon Morris</w:t>
      </w:r>
    </w:p>
    <w:p w:rsidR="007F7682" w:rsidRDefault="007F7682">
      <w:r>
        <w:t xml:space="preserve">Available at: </w:t>
      </w:r>
      <w:hyperlink r:id="rId4" w:history="1">
        <w:r w:rsidRPr="007F7682">
          <w:rPr>
            <w:rStyle w:val="Hyperlink"/>
          </w:rPr>
          <w:t>OpenGameArt.org</w:t>
        </w:r>
      </w:hyperlink>
    </w:p>
    <w:sectPr w:rsidR="007F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2"/>
    <w:rsid w:val="002A3D1B"/>
    <w:rsid w:val="007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A308"/>
  <w15:chartTrackingRefBased/>
  <w15:docId w15:val="{4C2B0230-8887-42BE-86DF-59CDCC3B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6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creepy-forest-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7959C"/>
      </a:dk1>
      <a:lt1>
        <a:sysClr val="window" lastClr="25272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Burke (RIT Student)</dc:creator>
  <cp:keywords/>
  <dc:description/>
  <cp:lastModifiedBy>Tucker Burke (RIT Student)</cp:lastModifiedBy>
  <cp:revision>1</cp:revision>
  <dcterms:created xsi:type="dcterms:W3CDTF">2020-06-29T15:12:00Z</dcterms:created>
  <dcterms:modified xsi:type="dcterms:W3CDTF">2020-06-29T15:14:00Z</dcterms:modified>
</cp:coreProperties>
</file>