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8B7E" w14:textId="77777777" w:rsidR="00110617" w:rsidRPr="004F7798" w:rsidRDefault="004F7798" w:rsidP="004F7798">
      <w:pPr>
        <w:pStyle w:val="Heading2"/>
        <w:rPr>
          <w:sz w:val="28"/>
          <w:szCs w:val="28"/>
        </w:rPr>
      </w:pPr>
      <w:r w:rsidRPr="004F7798">
        <w:rPr>
          <w:sz w:val="28"/>
          <w:szCs w:val="28"/>
        </w:rPr>
        <w:t>Tucker Burke</w:t>
      </w:r>
    </w:p>
    <w:p w14:paraId="5B47142C" w14:textId="02EDC66F" w:rsidR="004F7798" w:rsidRDefault="004F7798" w:rsidP="004F7798">
      <w:pPr>
        <w:pStyle w:val="NoSpacing"/>
      </w:pPr>
      <w:r>
        <w:t>IGME 202, Section 2</w:t>
      </w:r>
    </w:p>
    <w:p w14:paraId="76E24D3D" w14:textId="62BA10DA" w:rsidR="004F7798" w:rsidRDefault="004F7798" w:rsidP="004F7798">
      <w:pPr>
        <w:pStyle w:val="NoSpacing"/>
      </w:pPr>
    </w:p>
    <w:p w14:paraId="608F4483" w14:textId="461696B1" w:rsidR="004F7798" w:rsidRDefault="004F7798" w:rsidP="004F7798">
      <w:pPr>
        <w:pStyle w:val="NoSpacing"/>
      </w:pPr>
      <w:r w:rsidRPr="004F7798">
        <w:rPr>
          <w:rStyle w:val="Heading3Char"/>
        </w:rPr>
        <w:t>Assignment</w:t>
      </w:r>
      <w:r>
        <w:t>:</w:t>
      </w:r>
    </w:p>
    <w:p w14:paraId="6B9FD811" w14:textId="4ACDCD88" w:rsidR="004F7798" w:rsidRDefault="00C250B8" w:rsidP="004F7798">
      <w:pPr>
        <w:pStyle w:val="NoSpacing"/>
      </w:pPr>
      <w:r>
        <w:t>Final Project – Flocking / Path Following</w:t>
      </w:r>
    </w:p>
    <w:p w14:paraId="1E22C39F" w14:textId="36B764C2" w:rsidR="004F7798" w:rsidRDefault="004F7798" w:rsidP="004F7798">
      <w:pPr>
        <w:pStyle w:val="NoSpacing"/>
      </w:pPr>
    </w:p>
    <w:p w14:paraId="34A13095" w14:textId="4BC3287D" w:rsidR="004F7798" w:rsidRDefault="004F7798" w:rsidP="004F7798">
      <w:pPr>
        <w:pStyle w:val="NoSpacing"/>
      </w:pPr>
      <w:r w:rsidRPr="004F7798">
        <w:rPr>
          <w:rStyle w:val="Heading3Char"/>
        </w:rPr>
        <w:t>Description</w:t>
      </w:r>
      <w:r>
        <w:t>:</w:t>
      </w:r>
    </w:p>
    <w:p w14:paraId="18F51349" w14:textId="7B40F065" w:rsidR="004F7798" w:rsidRDefault="004F7798" w:rsidP="004F7798">
      <w:pPr>
        <w:pStyle w:val="NoSpacing"/>
      </w:pPr>
      <w:r>
        <w:t xml:space="preserve">Programming AI for autonomous agents. </w:t>
      </w:r>
      <w:r w:rsidR="00C250B8">
        <w:t xml:space="preserve">Flocking behavior with boundaries and obstacle avoidance along with solo path following via nodes. Path follower and </w:t>
      </w:r>
      <w:proofErr w:type="spellStart"/>
      <w:r w:rsidR="00C250B8">
        <w:t>flockers</w:t>
      </w:r>
      <w:proofErr w:type="spellEnd"/>
      <w:r w:rsidR="00C250B8">
        <w:t xml:space="preserve"> implement wandering behavior. Camera switching and target following.</w:t>
      </w:r>
    </w:p>
    <w:p w14:paraId="01A7183D" w14:textId="02598886" w:rsidR="004F7798" w:rsidRDefault="004F7798" w:rsidP="004F7798">
      <w:pPr>
        <w:pStyle w:val="NoSpacing"/>
      </w:pPr>
    </w:p>
    <w:p w14:paraId="3FD71E2D" w14:textId="21D79762" w:rsidR="004F7798" w:rsidRDefault="004F7798" w:rsidP="004F7798">
      <w:pPr>
        <w:pStyle w:val="Heading3"/>
      </w:pPr>
      <w:r>
        <w:t>User Responsibilities:</w:t>
      </w:r>
    </w:p>
    <w:p w14:paraId="66D73D7A" w14:textId="43FDAB00" w:rsidR="004F7798" w:rsidRDefault="004F7798" w:rsidP="004F7798">
      <w:pPr>
        <w:pStyle w:val="NoSpacing"/>
      </w:pPr>
      <w:r>
        <w:t xml:space="preserve">Can toggle debug mode using the “D” key. </w:t>
      </w:r>
      <w:r w:rsidR="00C250B8">
        <w:t>Can toggle between 4 camera angles with the “C” key</w:t>
      </w:r>
      <w:r>
        <w:t>.</w:t>
      </w:r>
    </w:p>
    <w:p w14:paraId="246E5597" w14:textId="37D63EC6" w:rsidR="004F7798" w:rsidRDefault="004F7798" w:rsidP="004F7798">
      <w:pPr>
        <w:pStyle w:val="NoSpacing"/>
      </w:pPr>
    </w:p>
    <w:p w14:paraId="3132FF42" w14:textId="28D8D182" w:rsidR="004F7798" w:rsidRDefault="004F7798" w:rsidP="004F7798">
      <w:pPr>
        <w:pStyle w:val="Heading3"/>
      </w:pPr>
      <w:r>
        <w:t>Above and Beyond:</w:t>
      </w:r>
    </w:p>
    <w:p w14:paraId="264EA4E8" w14:textId="5BA606DF" w:rsidR="004F7798" w:rsidRDefault="004F7798" w:rsidP="004F7798">
      <w:pPr>
        <w:pStyle w:val="NoSpacing"/>
      </w:pPr>
      <w:r>
        <w:t xml:space="preserve">Not applicable to </w:t>
      </w:r>
      <w:r w:rsidR="00C250B8">
        <w:t>final project</w:t>
      </w:r>
      <w:r>
        <w:t>.</w:t>
      </w:r>
    </w:p>
    <w:p w14:paraId="2F121EFA" w14:textId="653B396E" w:rsidR="004F7798" w:rsidRDefault="004F7798" w:rsidP="004F7798">
      <w:pPr>
        <w:pStyle w:val="NoSpacing"/>
      </w:pPr>
    </w:p>
    <w:p w14:paraId="2C171E48" w14:textId="3F37BA05" w:rsidR="004F7798" w:rsidRDefault="004F7798" w:rsidP="004F7798">
      <w:pPr>
        <w:pStyle w:val="Heading3"/>
      </w:pPr>
      <w:r>
        <w:t>Known Issues:</w:t>
      </w:r>
    </w:p>
    <w:p w14:paraId="57E814CD" w14:textId="4CE1B800" w:rsidR="004F7798" w:rsidRDefault="00C250B8" w:rsidP="004F7798">
      <w:pPr>
        <w:pStyle w:val="NoSpacing"/>
      </w:pPr>
      <w:r>
        <w:t>As far as I could tell there were no issues</w:t>
      </w:r>
      <w:r w:rsidR="004F7798">
        <w:t>.</w:t>
      </w:r>
      <w:r>
        <w:t xml:space="preserve"> To avoid intersecting with path nodes, path follower proceeds to next node once within a detection radius of a given node. Leads to slight deviation from path, but looks much better.</w:t>
      </w:r>
    </w:p>
    <w:p w14:paraId="21E34ADF" w14:textId="27BC0F2D" w:rsidR="004F7798" w:rsidRDefault="004F7798" w:rsidP="004F7798">
      <w:pPr>
        <w:pStyle w:val="NoSpacing"/>
      </w:pPr>
    </w:p>
    <w:p w14:paraId="749EF3BB" w14:textId="67713640" w:rsidR="004F7798" w:rsidRDefault="004F7798" w:rsidP="004F7798">
      <w:pPr>
        <w:pStyle w:val="Heading3"/>
      </w:pPr>
      <w:r>
        <w:t>Requirements not completed:</w:t>
      </w:r>
    </w:p>
    <w:p w14:paraId="7D3B25F0" w14:textId="7DFF7ED2" w:rsidR="004F7798" w:rsidRDefault="00C250B8" w:rsidP="004F7798">
      <w:pPr>
        <w:pStyle w:val="NoSpacing"/>
      </w:pPr>
      <w:r>
        <w:t>I believe I hit all the points</w:t>
      </w:r>
      <w:r w:rsidR="004F7798">
        <w:t xml:space="preserve">. </w:t>
      </w:r>
    </w:p>
    <w:p w14:paraId="0C89B475" w14:textId="19DC9D96" w:rsidR="004F7798" w:rsidRDefault="004F7798" w:rsidP="004F7798">
      <w:pPr>
        <w:pStyle w:val="NoSpacing"/>
      </w:pPr>
    </w:p>
    <w:p w14:paraId="3F9635FF" w14:textId="3D838C17" w:rsidR="004F7798" w:rsidRDefault="004F7798" w:rsidP="004F7798">
      <w:pPr>
        <w:pStyle w:val="Heading3"/>
      </w:pPr>
      <w:r>
        <w:t>Sources:</w:t>
      </w:r>
    </w:p>
    <w:p w14:paraId="1D8864A6" w14:textId="034BC9AF" w:rsidR="00C250B8" w:rsidRDefault="00C250B8" w:rsidP="004F7798">
      <w:pPr>
        <w:pStyle w:val="NoSpacing"/>
      </w:pPr>
      <w:r>
        <w:t>Textures used:</w:t>
      </w:r>
      <w:r>
        <w:tab/>
      </w:r>
      <w:hyperlink r:id="rId4" w:history="1">
        <w:r w:rsidRPr="0089730D">
          <w:rPr>
            <w:rStyle w:val="Hyperlink"/>
          </w:rPr>
          <w:t>https://3dtextures.me/2016/05/16/grass-002/</w:t>
        </w:r>
      </w:hyperlink>
    </w:p>
    <w:p w14:paraId="46EAE73D" w14:textId="2A2D63E8" w:rsidR="004F7798" w:rsidRDefault="00C250B8" w:rsidP="004F7798">
      <w:pPr>
        <w:pStyle w:val="NoSpacing"/>
      </w:pPr>
      <w:r>
        <w:tab/>
      </w:r>
      <w:r>
        <w:tab/>
      </w:r>
      <w:hyperlink r:id="rId5" w:history="1">
        <w:r w:rsidRPr="0089730D">
          <w:rPr>
            <w:rStyle w:val="Hyperlink"/>
          </w:rPr>
          <w:t>https://3dtextures.me/2018/12/13/pebbles-007/</w:t>
        </w:r>
      </w:hyperlink>
    </w:p>
    <w:p w14:paraId="2A5E7820" w14:textId="2EB1E7A6" w:rsidR="00C250B8" w:rsidRDefault="00C250B8" w:rsidP="004F7798">
      <w:pPr>
        <w:pStyle w:val="NoSpacing"/>
      </w:pPr>
      <w:r>
        <w:t>Models used:</w:t>
      </w:r>
      <w:r>
        <w:tab/>
      </w:r>
      <w:hyperlink r:id="rId6" w:history="1">
        <w:r w:rsidRPr="0089730D">
          <w:rPr>
            <w:rStyle w:val="Hyperlink"/>
          </w:rPr>
          <w:t>https://assetstore.unity.com/packages/3d/farm-animals-set-97945</w:t>
        </w:r>
      </w:hyperlink>
    </w:p>
    <w:p w14:paraId="0A82F9CE" w14:textId="77777777" w:rsidR="00C250B8" w:rsidRDefault="00C250B8" w:rsidP="004F7798">
      <w:pPr>
        <w:pStyle w:val="NoSpacing"/>
      </w:pPr>
    </w:p>
    <w:p w14:paraId="644FA56C" w14:textId="77777777" w:rsidR="00C250B8" w:rsidRDefault="00C250B8" w:rsidP="004F7798">
      <w:pPr>
        <w:pStyle w:val="NoSpacing"/>
      </w:pPr>
    </w:p>
    <w:p w14:paraId="290EDE4E" w14:textId="6AE7C13E" w:rsidR="004F7798" w:rsidRDefault="004F7798" w:rsidP="004F7798">
      <w:pPr>
        <w:pStyle w:val="Heading3"/>
      </w:pPr>
      <w:r>
        <w:t>Notes:</w:t>
      </w:r>
    </w:p>
    <w:p w14:paraId="57ED49D4" w14:textId="2A6571CC" w:rsidR="004F7798" w:rsidRDefault="00C250B8" w:rsidP="004F7798">
      <w:pPr>
        <w:pStyle w:val="NoSpacing"/>
      </w:pPr>
      <w:r>
        <w:t xml:space="preserve">Quite pleased with overall behavior of agents. After the last couple of projects I think I really figured it out this time </w:t>
      </w:r>
      <w:bookmarkStart w:id="0" w:name="_GoBack"/>
      <w:bookmarkEnd w:id="0"/>
      <w:r>
        <w:t>and feel like I learned something. I look forward to implementing some of the concepts from this course in some projects I’m putting together. I’m taking a semester off to curate my portfolio and work on some projects in hopes of lining up a co-op. Will return in the fall. Best of luck if I don’t get to see you again.</w:t>
      </w:r>
    </w:p>
    <w:p w14:paraId="3F80ECCA" w14:textId="5008DD78" w:rsidR="004F7798" w:rsidRDefault="004F7798" w:rsidP="004F7798">
      <w:pPr>
        <w:pStyle w:val="NoSpacing"/>
      </w:pPr>
    </w:p>
    <w:p w14:paraId="7F25277F" w14:textId="77777777" w:rsidR="004F7798" w:rsidRDefault="004F7798" w:rsidP="004F7798">
      <w:pPr>
        <w:pStyle w:val="NoSpacing"/>
      </w:pPr>
    </w:p>
    <w:sectPr w:rsidR="004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98"/>
    <w:rsid w:val="00110617"/>
    <w:rsid w:val="00123C3E"/>
    <w:rsid w:val="004F7798"/>
    <w:rsid w:val="00B80C18"/>
    <w:rsid w:val="00C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BF94"/>
  <w15:chartTrackingRefBased/>
  <w15:docId w15:val="{1C6DC3EB-2D3C-4FEE-BB98-D8C39A2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7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farm-animals-set-97945" TargetMode="External"/><Relationship Id="rId5" Type="http://schemas.openxmlformats.org/officeDocument/2006/relationships/hyperlink" Target="https://3dtextures.me/2018/12/13/pebbles-007/" TargetMode="External"/><Relationship Id="rId4" Type="http://schemas.openxmlformats.org/officeDocument/2006/relationships/hyperlink" Target="https://3dtextures.me/2016/05/16/grass-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Burke</dc:creator>
  <cp:keywords/>
  <dc:description/>
  <cp:lastModifiedBy>Tucker Burke</cp:lastModifiedBy>
  <cp:revision>3</cp:revision>
  <dcterms:created xsi:type="dcterms:W3CDTF">2018-11-12T10:52:00Z</dcterms:created>
  <dcterms:modified xsi:type="dcterms:W3CDTF">2018-12-19T12:27:00Z</dcterms:modified>
</cp:coreProperties>
</file>