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82C" w:rsidRDefault="00297635">
      <w:r>
        <w:t>Tucker Day Lab 8 Contribution</w:t>
      </w:r>
    </w:p>
    <w:p w:rsidR="00297635" w:rsidRDefault="00297635"/>
    <w:p w:rsidR="00297635" w:rsidRDefault="00297635">
      <w:r>
        <w:t>Array building class</w:t>
      </w:r>
    </w:p>
    <w:p w:rsidR="00297635" w:rsidRDefault="00297635">
      <w:r>
        <w:t>Inheritance</w:t>
      </w:r>
    </w:p>
    <w:p w:rsidR="00297635" w:rsidRDefault="00297635">
      <w:r>
        <w:t>Getting things to move on a grid</w:t>
      </w:r>
      <w:bookmarkStart w:id="0" w:name="_GoBack"/>
      <w:bookmarkEnd w:id="0"/>
    </w:p>
    <w:sectPr w:rsidR="0029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5"/>
    <w:rsid w:val="00297635"/>
    <w:rsid w:val="006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B6A8"/>
  <w15:chartTrackingRefBased/>
  <w15:docId w15:val="{1C60C338-B9C0-4D59-B0AB-851B3E2F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Day</dc:creator>
  <cp:keywords/>
  <dc:description/>
  <cp:lastModifiedBy>Tucker Day</cp:lastModifiedBy>
  <cp:revision>1</cp:revision>
  <dcterms:created xsi:type="dcterms:W3CDTF">2018-04-08T05:04:00Z</dcterms:created>
  <dcterms:modified xsi:type="dcterms:W3CDTF">2018-04-08T05:06:00Z</dcterms:modified>
</cp:coreProperties>
</file>