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E631" w14:textId="7F63BC37" w:rsidR="008F3164" w:rsidRDefault="006A1AEE" w:rsidP="006A1AEE">
      <w:pPr>
        <w:pStyle w:val="ListParagraph"/>
        <w:numPr>
          <w:ilvl w:val="0"/>
          <w:numId w:val="1"/>
        </w:numPr>
      </w:pPr>
      <w:r>
        <w:t xml:space="preserve">Change Layout </w:t>
      </w:r>
    </w:p>
    <w:p w14:paraId="361310A4" w14:textId="1D670A2A" w:rsidR="006A1AEE" w:rsidRDefault="005E5CC9" w:rsidP="006A1AEE">
      <w:pPr>
        <w:pStyle w:val="ListParagraph"/>
      </w:pPr>
      <w:r w:rsidRPr="005E5CC9">
        <w:rPr>
          <w:noProof/>
        </w:rPr>
        <w:drawing>
          <wp:inline distT="0" distB="0" distL="0" distR="0" wp14:anchorId="14FDB56B" wp14:editId="0AAF3ADD">
            <wp:extent cx="5943600" cy="2058035"/>
            <wp:effectExtent l="0" t="0" r="0" b="0"/>
            <wp:docPr id="848785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502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FEF" w14:textId="501349EA" w:rsidR="006A1AEE" w:rsidRDefault="006A1AEE" w:rsidP="006A1AEE">
      <w:pPr>
        <w:pStyle w:val="ListParagraph"/>
        <w:numPr>
          <w:ilvl w:val="0"/>
          <w:numId w:val="1"/>
        </w:numPr>
      </w:pPr>
      <w:r>
        <w:t>Safety Stock – of the top 11 raw materials that make up over 90% of production</w:t>
      </w:r>
    </w:p>
    <w:p w14:paraId="2BA28646" w14:textId="22D11811" w:rsidR="006A1AEE" w:rsidRDefault="006A1AEE" w:rsidP="006A1AEE">
      <w:pPr>
        <w:pStyle w:val="ListParagraph"/>
        <w:numPr>
          <w:ilvl w:val="0"/>
          <w:numId w:val="1"/>
        </w:numPr>
      </w:pPr>
      <w:r>
        <w:t>Matt Williams – Production Scheduler – in charge of inventory of rm, and the schedule on the lines.</w:t>
      </w:r>
    </w:p>
    <w:p w14:paraId="518B80B7" w14:textId="607722C2" w:rsidR="006A1AEE" w:rsidRDefault="006A1AEE" w:rsidP="006A1AEE">
      <w:pPr>
        <w:pStyle w:val="ListParagraph"/>
        <w:numPr>
          <w:ilvl w:val="0"/>
          <w:numId w:val="1"/>
        </w:numPr>
      </w:pPr>
      <w:r>
        <w:t>Joe Irvine – Responsible for all production management – are they 24/7?</w:t>
      </w:r>
    </w:p>
    <w:p w14:paraId="4588DA5C" w14:textId="2E62B69B" w:rsidR="006A1AEE" w:rsidRDefault="006A1AEE" w:rsidP="006A1AEE">
      <w:pPr>
        <w:pStyle w:val="ListParagraph"/>
        <w:numPr>
          <w:ilvl w:val="0"/>
          <w:numId w:val="1"/>
        </w:numPr>
      </w:pPr>
      <w:r>
        <w:t xml:space="preserve">James Lord – Required to shadow in production for 5 </w:t>
      </w:r>
      <w:proofErr w:type="spellStart"/>
      <w:r>
        <w:t>hrs</w:t>
      </w:r>
      <w:proofErr w:type="spellEnd"/>
      <w:r>
        <w:t>/</w:t>
      </w:r>
      <w:proofErr w:type="spellStart"/>
      <w:r>
        <w:t>wk</w:t>
      </w:r>
      <w:proofErr w:type="spellEnd"/>
    </w:p>
    <w:p w14:paraId="6389C113" w14:textId="7ADE6F5F" w:rsidR="006A1AEE" w:rsidRDefault="00835160" w:rsidP="006A1AEE">
      <w:pPr>
        <w:pStyle w:val="ListParagraph"/>
        <w:numPr>
          <w:ilvl w:val="0"/>
          <w:numId w:val="1"/>
        </w:numPr>
      </w:pPr>
      <w:r>
        <w:t>Sam Bartholomew – Required to reduce rework rate.</w:t>
      </w:r>
    </w:p>
    <w:p w14:paraId="7E73A955" w14:textId="5EF3E785" w:rsidR="00835160" w:rsidRDefault="00C1147A" w:rsidP="006A1AEE">
      <w:pPr>
        <w:pStyle w:val="ListParagraph"/>
        <w:numPr>
          <w:ilvl w:val="0"/>
          <w:numId w:val="1"/>
        </w:numPr>
      </w:pPr>
      <w:r>
        <w:t xml:space="preserve">All leaders would be required to work on rework </w:t>
      </w:r>
      <w:r w:rsidR="00A82C55">
        <w:t>for 10% of their time</w:t>
      </w:r>
    </w:p>
    <w:p w14:paraId="0CF8D52E" w14:textId="53E080FA" w:rsidR="00C1147A" w:rsidRDefault="00C84238" w:rsidP="006A1AEE">
      <w:pPr>
        <w:pStyle w:val="ListParagraph"/>
        <w:numPr>
          <w:ilvl w:val="0"/>
          <w:numId w:val="1"/>
        </w:numPr>
      </w:pPr>
      <w:r>
        <w:t>Improve QC at the end, possibly hire someone to QC work.</w:t>
      </w:r>
      <w:r w:rsidR="00090260">
        <w:t xml:space="preserve">  Check as you go.</w:t>
      </w:r>
    </w:p>
    <w:p w14:paraId="0CFDC17C" w14:textId="484E325A" w:rsidR="00090260" w:rsidRDefault="00F0250E" w:rsidP="006A1AEE">
      <w:pPr>
        <w:pStyle w:val="ListParagraph"/>
        <w:numPr>
          <w:ilvl w:val="0"/>
          <w:numId w:val="1"/>
        </w:numPr>
      </w:pPr>
      <w:r>
        <w:t>Specific people work on certain machines – maybe a cart or a table</w:t>
      </w:r>
      <w:r w:rsidR="001B017E">
        <w:t xml:space="preserve"> but ensure </w:t>
      </w:r>
      <w:proofErr w:type="spellStart"/>
      <w:r w:rsidR="001B017E">
        <w:t>a</w:t>
      </w:r>
      <w:proofErr w:type="spellEnd"/>
      <w:r w:rsidR="0030150F">
        <w:t xml:space="preserve"> inner department</w:t>
      </w:r>
      <w:r w:rsidR="001B017E">
        <w:t xml:space="preserve"> job rotation</w:t>
      </w:r>
    </w:p>
    <w:p w14:paraId="6D266CE9" w14:textId="77777777" w:rsidR="001B017E" w:rsidRDefault="001B017E" w:rsidP="00E05E08">
      <w:pPr>
        <w:ind w:left="360"/>
      </w:pPr>
    </w:p>
    <w:p w14:paraId="6C1689F7" w14:textId="6980BD3F" w:rsidR="00E05E08" w:rsidRDefault="00E05E08" w:rsidP="00E05E08">
      <w:pPr>
        <w:ind w:left="360"/>
      </w:pPr>
      <w:r>
        <w:t xml:space="preserve">Overall the key takeaway is we need to have a process for signing off on items getting through each step and need an individual required for production scheduling.  </w:t>
      </w:r>
    </w:p>
    <w:sectPr w:rsidR="00E0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167F7"/>
    <w:multiLevelType w:val="hybridMultilevel"/>
    <w:tmpl w:val="A4F02970"/>
    <w:lvl w:ilvl="0" w:tplc="B232C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EE"/>
    <w:rsid w:val="00090260"/>
    <w:rsid w:val="001B017E"/>
    <w:rsid w:val="0030150F"/>
    <w:rsid w:val="0041249C"/>
    <w:rsid w:val="005E5CC9"/>
    <w:rsid w:val="006A1AEE"/>
    <w:rsid w:val="00835160"/>
    <w:rsid w:val="008F3164"/>
    <w:rsid w:val="00A82C55"/>
    <w:rsid w:val="00C1147A"/>
    <w:rsid w:val="00C41C47"/>
    <w:rsid w:val="00C84238"/>
    <w:rsid w:val="00E05E08"/>
    <w:rsid w:val="00F0250E"/>
    <w:rsid w:val="00FB0BD8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8BE5"/>
  <w15:chartTrackingRefBased/>
  <w15:docId w15:val="{75238852-1648-44AB-BF31-A3CCABE1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12</cp:revision>
  <dcterms:created xsi:type="dcterms:W3CDTF">2025-01-23T16:29:00Z</dcterms:created>
  <dcterms:modified xsi:type="dcterms:W3CDTF">2025-01-23T18:30:00Z</dcterms:modified>
</cp:coreProperties>
</file>