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D62CD" w14:textId="77777777" w:rsidR="00344F46" w:rsidRPr="00344F46" w:rsidRDefault="00344F46" w:rsidP="00344F46">
      <w:pPr>
        <w:rPr>
          <w:rFonts w:ascii="Times New Roman" w:hAnsi="Times New Roman" w:cs="Times New Roman"/>
          <w:b/>
          <w:bCs/>
          <w:color w:val="6284C6"/>
          <w:sz w:val="28"/>
          <w:szCs w:val="28"/>
        </w:rPr>
      </w:pPr>
      <w:r w:rsidRPr="00344F46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Review the syllabus and today’s lecture. </w:t>
      </w:r>
    </w:p>
    <w:p w14:paraId="2604318F" w14:textId="2EAD4422" w:rsidR="00344F46" w:rsidRDefault="00344F46" w:rsidP="00344F46">
      <w:pP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</w:pPr>
      <w:r w:rsidRPr="00344F46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 xml:space="preserve">What are the </w:t>
      </w:r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>graded</w:t>
      </w:r>
      <w:r w:rsidRPr="00344F46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 xml:space="preserve"> elements of the course?</w:t>
      </w:r>
    </w:p>
    <w:p w14:paraId="21E6564C" w14:textId="7C0C0778" w:rsidR="00DA0A59" w:rsidRDefault="00DA0A59" w:rsidP="00344F46">
      <w:pP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>Pre and post class work</w:t>
      </w:r>
    </w:p>
    <w:p w14:paraId="0B9EF0A4" w14:textId="6236F90F" w:rsidR="00DA0A59" w:rsidRDefault="00DA0A59" w:rsidP="00344F46">
      <w:pP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>In class knowledge reviews</w:t>
      </w:r>
    </w:p>
    <w:p w14:paraId="2BC08B16" w14:textId="5C36632A" w:rsidR="00DA0A59" w:rsidRDefault="00DA0A59" w:rsidP="00344F46">
      <w:pP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>In class exercises</w:t>
      </w:r>
    </w:p>
    <w:p w14:paraId="33229EB2" w14:textId="0B96A1C7" w:rsidR="00DA0A59" w:rsidRDefault="00DA0A59" w:rsidP="00344F46">
      <w:pP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>Weekly learning logs</w:t>
      </w:r>
    </w:p>
    <w:p w14:paraId="39E02A2F" w14:textId="4683CDFC" w:rsidR="00DA0A59" w:rsidRDefault="00DA0A59" w:rsidP="00344F46">
      <w:pP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 xml:space="preserve">End of chapter quizzes </w:t>
      </w:r>
    </w:p>
    <w:p w14:paraId="22D2EFE7" w14:textId="76896B6A" w:rsidR="00DA0A59" w:rsidRDefault="00DA0A59" w:rsidP="00344F46">
      <w:pP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>Individual projects</w:t>
      </w:r>
    </w:p>
    <w:p w14:paraId="1686D25A" w14:textId="59063166" w:rsidR="00DA0A59" w:rsidRDefault="00DA0A59" w:rsidP="00344F46">
      <w:pP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>Peer reviews</w:t>
      </w:r>
    </w:p>
    <w:p w14:paraId="2A7C9ED8" w14:textId="0DF943A8" w:rsidR="00DA0A59" w:rsidRDefault="00DA0A59" w:rsidP="00344F46">
      <w:pP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>Extra credit – contribution towards class</w:t>
      </w:r>
    </w:p>
    <w:p w14:paraId="7593F887" w14:textId="77777777" w:rsidR="00344F46" w:rsidRPr="00344F46" w:rsidRDefault="00344F46" w:rsidP="00344F46">
      <w:pPr>
        <w:rPr>
          <w:rFonts w:ascii="Times New Roman" w:hAnsi="Times New Roman" w:cs="Times New Roman"/>
          <w:color w:val="6284C6"/>
          <w:sz w:val="24"/>
          <w:szCs w:val="24"/>
        </w:rPr>
      </w:pPr>
    </w:p>
    <w:p w14:paraId="09EE01AF" w14:textId="77777777" w:rsidR="00344F46" w:rsidRDefault="00344F46" w:rsidP="00344F46">
      <w:pP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</w:pPr>
      <w:r w:rsidRPr="00344F46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>What is the attendance policy?</w:t>
      </w:r>
    </w:p>
    <w:p w14:paraId="4E6B0512" w14:textId="416F06B7" w:rsidR="00344F46" w:rsidRDefault="005A7480" w:rsidP="00344F46">
      <w:pP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>You’re expected to show up and participate, however, you can miss up to three knowledge reviews and exercises.  You will earn extra credit for showing up and participating.</w:t>
      </w:r>
    </w:p>
    <w:p w14:paraId="11D905FE" w14:textId="77777777" w:rsidR="00344F46" w:rsidRPr="00344F46" w:rsidRDefault="00344F46" w:rsidP="00344F46">
      <w:pPr>
        <w:rPr>
          <w:rFonts w:ascii="Times New Roman" w:hAnsi="Times New Roman" w:cs="Times New Roman"/>
          <w:color w:val="6284C6"/>
          <w:sz w:val="24"/>
          <w:szCs w:val="24"/>
        </w:rPr>
      </w:pPr>
    </w:p>
    <w:p w14:paraId="0AC35C09" w14:textId="77777777" w:rsidR="00344F46" w:rsidRDefault="00344F46" w:rsidP="00344F46">
      <w:pP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</w:pPr>
      <w:r w:rsidRPr="00344F46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>How does extra credit work?</w:t>
      </w:r>
    </w:p>
    <w:p w14:paraId="7ACED976" w14:textId="76FD3D2F" w:rsidR="00344F46" w:rsidRDefault="005A7480" w:rsidP="00344F46">
      <w:pP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>Show up and participate and you will get extra credit.</w:t>
      </w:r>
    </w:p>
    <w:p w14:paraId="0DF48B0B" w14:textId="77777777" w:rsidR="00344F46" w:rsidRPr="00344F46" w:rsidRDefault="00344F46" w:rsidP="00344F46">
      <w:pPr>
        <w:rPr>
          <w:rFonts w:ascii="Times New Roman" w:hAnsi="Times New Roman" w:cs="Times New Roman"/>
          <w:color w:val="6284C6"/>
          <w:sz w:val="24"/>
          <w:szCs w:val="24"/>
        </w:rPr>
      </w:pPr>
    </w:p>
    <w:p w14:paraId="03AE875C" w14:textId="77777777" w:rsidR="00344F46" w:rsidRDefault="00344F46" w:rsidP="00344F46">
      <w:pP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</w:pPr>
      <w:r w:rsidRPr="00344F46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>What is the seating policy?</w:t>
      </w:r>
    </w:p>
    <w:p w14:paraId="46D4D87D" w14:textId="732C578A" w:rsidR="00344F46" w:rsidRDefault="005A7480" w:rsidP="00344F46">
      <w:pP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>Pick your seat on Thursday and preferably stay there, if you switch just give the TA a heads up so they can track everything easily.</w:t>
      </w:r>
    </w:p>
    <w:p w14:paraId="0ECD1BB8" w14:textId="77777777" w:rsidR="00344F46" w:rsidRPr="00344F46" w:rsidRDefault="00344F46" w:rsidP="00344F46">
      <w:pPr>
        <w:rPr>
          <w:rFonts w:ascii="Times New Roman" w:hAnsi="Times New Roman" w:cs="Times New Roman"/>
          <w:color w:val="6284C6"/>
          <w:sz w:val="24"/>
          <w:szCs w:val="24"/>
        </w:rPr>
      </w:pPr>
    </w:p>
    <w:p w14:paraId="1EE03B90" w14:textId="09B86205" w:rsidR="009E1CD4" w:rsidRDefault="00344F46">
      <w:pP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</w:pPr>
      <w:r w:rsidRPr="00344F46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>What is the technology and phone policy</w:t>
      </w:r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>?</w:t>
      </w:r>
    </w:p>
    <w:p w14:paraId="0A0FB02A" w14:textId="1267A428" w:rsidR="005A7480" w:rsidRPr="00344F46" w:rsidRDefault="005A7480">
      <w:pPr>
        <w:rPr>
          <w:rFonts w:ascii="Times New Roman" w:hAnsi="Times New Roman" w:cs="Times New Roman"/>
          <w:color w:val="6284C6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>Laptops are fine to take notes but don’t use them for other tasks unless directed by the professor.  We are in a cell phone free zone!</w:t>
      </w:r>
    </w:p>
    <w:sectPr w:rsidR="005A7480" w:rsidRPr="00344F4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5322B0" w14:textId="77777777" w:rsidR="001660B1" w:rsidRDefault="001660B1" w:rsidP="00D508D3">
      <w:pPr>
        <w:spacing w:after="0" w:line="240" w:lineRule="auto"/>
      </w:pPr>
      <w:r>
        <w:separator/>
      </w:r>
    </w:p>
  </w:endnote>
  <w:endnote w:type="continuationSeparator" w:id="0">
    <w:p w14:paraId="54578C76" w14:textId="77777777" w:rsidR="001660B1" w:rsidRDefault="001660B1" w:rsidP="00D50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AB25B1" w14:textId="77777777" w:rsidR="001660B1" w:rsidRDefault="001660B1" w:rsidP="00D508D3">
      <w:pPr>
        <w:spacing w:after="0" w:line="240" w:lineRule="auto"/>
      </w:pPr>
      <w:r>
        <w:separator/>
      </w:r>
    </w:p>
  </w:footnote>
  <w:footnote w:type="continuationSeparator" w:id="0">
    <w:p w14:paraId="439F1747" w14:textId="77777777" w:rsidR="001660B1" w:rsidRDefault="001660B1" w:rsidP="00D50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8E2C7" w14:textId="249171F0" w:rsidR="00D508D3" w:rsidRPr="00841710" w:rsidRDefault="00913812" w:rsidP="00137148">
    <w:pPr>
      <w:pStyle w:val="Header"/>
      <w:rPr>
        <w:rFonts w:ascii="Times New Roman" w:hAnsi="Times New Roman" w:cs="Times New Roman"/>
        <w:sz w:val="32"/>
      </w:rPr>
    </w:pPr>
    <w:r w:rsidRPr="00841710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AC42B87" wp14:editId="7C2E62F5">
              <wp:simplePos x="0" y="0"/>
              <wp:positionH relativeFrom="margin">
                <wp:posOffset>3713480</wp:posOffset>
              </wp:positionH>
              <wp:positionV relativeFrom="paragraph">
                <wp:posOffset>-219075</wp:posOffset>
              </wp:positionV>
              <wp:extent cx="1772285" cy="561975"/>
              <wp:effectExtent l="0" t="0" r="0" b="9525"/>
              <wp:wrapSquare wrapText="bothSides"/>
              <wp:docPr id="217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2285" cy="561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C6D920" w14:textId="29ED7100" w:rsidR="00913812" w:rsidRDefault="00913812" w:rsidP="00913812">
                          <w:pPr>
                            <w:spacing w:after="12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>Section:</w:t>
                          </w:r>
                          <w:r w:rsidR="00DA0A59"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 xml:space="preserve"> 001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 xml:space="preserve"> </w:t>
                          </w:r>
                        </w:p>
                        <w:p w14:paraId="21845680" w14:textId="341B77AE" w:rsidR="00913812" w:rsidRDefault="00913812" w:rsidP="00913812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>Name:</w:t>
                          </w:r>
                          <w:r w:rsidR="00DA0A59"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 xml:space="preserve"> Cabot Steward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C42B87" id="_x0000_t202" coordsize="21600,21600" o:spt="202" path="m,l,21600r21600,l21600,xe">
              <v:stroke joinstyle="miter"/>
              <v:path gradientshapeok="t" o:connecttype="rect"/>
            </v:shapetype>
            <v:shape id="Text Box 217" o:spid="_x0000_s1026" type="#_x0000_t202" style="position:absolute;margin-left:292.4pt;margin-top:-17.25pt;width:139.55pt;height:4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" stroked="f">
              <v:textbox>
                <w:txbxContent>
                  <w:p w14:paraId="02C6D920" w14:textId="29ED7100" w:rsidR="00913812" w:rsidRDefault="00913812" w:rsidP="00913812">
                    <w:pPr>
                      <w:spacing w:after="120" w:line="240" w:lineRule="auto"/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>Section:</w:t>
                    </w:r>
                    <w:r w:rsidR="00DA0A59"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 xml:space="preserve"> 001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 xml:space="preserve"> </w:t>
                    </w:r>
                  </w:p>
                  <w:p w14:paraId="21845680" w14:textId="341B77AE" w:rsidR="00913812" w:rsidRDefault="00913812" w:rsidP="00913812">
                    <w:pP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>Name:</w:t>
                    </w:r>
                    <w:r w:rsidR="00DA0A59"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 xml:space="preserve"> Cabot Steward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508D3" w:rsidRPr="00841710">
      <w:rPr>
        <w:rFonts w:ascii="Times New Roman" w:hAnsi="Times New Roman" w:cs="Times New Roman"/>
        <w:sz w:val="32"/>
      </w:rPr>
      <w:t xml:space="preserve">In-class </w:t>
    </w:r>
    <w:r w:rsidR="00216279" w:rsidRPr="00841710">
      <w:rPr>
        <w:rFonts w:ascii="Times New Roman" w:hAnsi="Times New Roman" w:cs="Times New Roman"/>
        <w:sz w:val="32"/>
      </w:rPr>
      <w:t>e</w:t>
    </w:r>
    <w:r w:rsidR="00D508D3" w:rsidRPr="00841710">
      <w:rPr>
        <w:rFonts w:ascii="Times New Roman" w:hAnsi="Times New Roman" w:cs="Times New Roman"/>
        <w:sz w:val="32"/>
      </w:rPr>
      <w:t xml:space="preserve">xercise: </w:t>
    </w:r>
    <w:r w:rsidR="00344F46">
      <w:rPr>
        <w:rFonts w:ascii="Times New Roman" w:hAnsi="Times New Roman" w:cs="Times New Roman"/>
        <w:sz w:val="32"/>
      </w:rPr>
      <w:t>The syllabus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F603F4"/>
    <w:multiLevelType w:val="hybridMultilevel"/>
    <w:tmpl w:val="2B305A50"/>
    <w:lvl w:ilvl="0" w:tplc="C95424A4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53AE09B0"/>
    <w:multiLevelType w:val="hybridMultilevel"/>
    <w:tmpl w:val="D19CCC22"/>
    <w:lvl w:ilvl="0" w:tplc="D888801E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6478C8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2EC100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F4E61E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3428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6A35F0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28FC42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30795E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26ADE2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810FC2"/>
    <w:multiLevelType w:val="hybridMultilevel"/>
    <w:tmpl w:val="84D6696C"/>
    <w:lvl w:ilvl="0" w:tplc="F210CE9E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9AA70E">
      <w:numFmt w:val="bullet"/>
      <w:lvlText w:val="&gt;"/>
      <w:lvlJc w:val="left"/>
      <w:pPr>
        <w:tabs>
          <w:tab w:val="num" w:pos="1440"/>
        </w:tabs>
        <w:ind w:left="1440" w:hanging="360"/>
      </w:pPr>
      <w:rPr>
        <w:rFonts w:ascii="Calisto MT" w:hAnsi="Calisto MT" w:hint="default"/>
      </w:rPr>
    </w:lvl>
    <w:lvl w:ilvl="2" w:tplc="57B08EE4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0A978C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4A48A0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561F44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C56C8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AE7F86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2492F6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7466D"/>
    <w:multiLevelType w:val="hybridMultilevel"/>
    <w:tmpl w:val="06D2F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646245">
    <w:abstractNumId w:val="1"/>
  </w:num>
  <w:num w:numId="2" w16cid:durableId="162816401">
    <w:abstractNumId w:val="0"/>
  </w:num>
  <w:num w:numId="3" w16cid:durableId="1023508275">
    <w:abstractNumId w:val="2"/>
  </w:num>
  <w:num w:numId="4" w16cid:durableId="5846053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08D3"/>
    <w:rsid w:val="0009320F"/>
    <w:rsid w:val="000C0E48"/>
    <w:rsid w:val="00137148"/>
    <w:rsid w:val="00161C74"/>
    <w:rsid w:val="001660B1"/>
    <w:rsid w:val="00170B8C"/>
    <w:rsid w:val="001759B9"/>
    <w:rsid w:val="00197C13"/>
    <w:rsid w:val="00216279"/>
    <w:rsid w:val="00221CC9"/>
    <w:rsid w:val="00251DF0"/>
    <w:rsid w:val="002D240C"/>
    <w:rsid w:val="0030036A"/>
    <w:rsid w:val="00344F46"/>
    <w:rsid w:val="004F7BE7"/>
    <w:rsid w:val="005616DD"/>
    <w:rsid w:val="005A7480"/>
    <w:rsid w:val="005E5FA0"/>
    <w:rsid w:val="00605D05"/>
    <w:rsid w:val="006B1DA7"/>
    <w:rsid w:val="006C5963"/>
    <w:rsid w:val="00841710"/>
    <w:rsid w:val="008C2898"/>
    <w:rsid w:val="00913812"/>
    <w:rsid w:val="00965779"/>
    <w:rsid w:val="009E1CD4"/>
    <w:rsid w:val="00A34984"/>
    <w:rsid w:val="00A978CA"/>
    <w:rsid w:val="00C655DB"/>
    <w:rsid w:val="00C72D93"/>
    <w:rsid w:val="00D1215A"/>
    <w:rsid w:val="00D508D3"/>
    <w:rsid w:val="00D97D67"/>
    <w:rsid w:val="00DA0A59"/>
    <w:rsid w:val="00E71ECC"/>
    <w:rsid w:val="00FB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7C995"/>
  <w15:docId w15:val="{AD3D4445-F6BA-4007-987D-69E48E31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8D3"/>
  </w:style>
  <w:style w:type="paragraph" w:styleId="Footer">
    <w:name w:val="footer"/>
    <w:basedOn w:val="Normal"/>
    <w:link w:val="FooterChar"/>
    <w:uiPriority w:val="99"/>
    <w:unhideWhenUsed/>
    <w:rsid w:val="00D50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8D3"/>
  </w:style>
  <w:style w:type="paragraph" w:styleId="ListParagraph">
    <w:name w:val="List Paragraph"/>
    <w:basedOn w:val="Normal"/>
    <w:uiPriority w:val="34"/>
    <w:qFormat/>
    <w:rsid w:val="00D508D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44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6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543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90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869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5143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654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4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866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27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247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068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176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88413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Hardcopf</dc:creator>
  <cp:keywords/>
  <dc:description/>
  <cp:lastModifiedBy>Cabot Steward</cp:lastModifiedBy>
  <cp:revision>6</cp:revision>
  <dcterms:created xsi:type="dcterms:W3CDTF">2024-08-02T21:18:00Z</dcterms:created>
  <dcterms:modified xsi:type="dcterms:W3CDTF">2025-01-07T19:30:00Z</dcterms:modified>
</cp:coreProperties>
</file>