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6D9A5" w14:textId="27064EA7" w:rsidR="00503C7B" w:rsidRPr="00A75DDB" w:rsidRDefault="00B111E1" w:rsidP="00503C7B">
      <w:pPr>
        <w:rPr>
          <w:rFonts w:ascii="Times New Roman" w:eastAsia="+mn-ea" w:hAnsi="Times New Roman" w:cs="Times New Roman"/>
          <w:b/>
          <w:iCs/>
          <w:kern w:val="24"/>
          <w:sz w:val="32"/>
          <w:szCs w:val="28"/>
        </w:rPr>
      </w:pPr>
      <w:r w:rsidRPr="00A75DDB">
        <w:rPr>
          <w:rFonts w:ascii="Times New Roman" w:eastAsia="+mn-ea" w:hAnsi="Times New Roman" w:cs="Times New Roman"/>
          <w:b/>
          <w:iCs/>
          <w:kern w:val="24"/>
          <w:sz w:val="32"/>
          <w:szCs w:val="28"/>
        </w:rPr>
        <w:t xml:space="preserve">Using the data below for </w:t>
      </w:r>
      <w:r w:rsidR="00503C7B" w:rsidRPr="00A75DDB">
        <w:rPr>
          <w:rFonts w:ascii="Times New Roman" w:eastAsia="+mn-ea" w:hAnsi="Times New Roman" w:cs="Times New Roman"/>
          <w:b/>
          <w:iCs/>
          <w:kern w:val="24"/>
          <w:sz w:val="32"/>
          <w:szCs w:val="28"/>
        </w:rPr>
        <w:t>Pizza USA</w:t>
      </w:r>
      <w:r w:rsidRPr="00A75DDB">
        <w:rPr>
          <w:rFonts w:ascii="Times New Roman" w:eastAsia="+mn-ea" w:hAnsi="Times New Roman" w:cs="Times New Roman"/>
          <w:b/>
          <w:iCs/>
          <w:kern w:val="24"/>
          <w:sz w:val="32"/>
          <w:szCs w:val="28"/>
        </w:rPr>
        <w:t>, answer the following questions</w:t>
      </w:r>
      <w:r w:rsidR="00503C7B" w:rsidRPr="00A75DDB">
        <w:rPr>
          <w:rFonts w:ascii="Times New Roman" w:eastAsia="+mn-ea" w:hAnsi="Times New Roman" w:cs="Times New Roman"/>
          <w:b/>
          <w:iCs/>
          <w:kern w:val="24"/>
          <w:sz w:val="32"/>
          <w:szCs w:val="28"/>
        </w:rPr>
        <w:t>.</w:t>
      </w:r>
    </w:p>
    <w:p w14:paraId="5D1B803E" w14:textId="71E5B135" w:rsidR="00B111E1" w:rsidRPr="00B111E1" w:rsidRDefault="00B111E1" w:rsidP="00B111E1">
      <w:pPr>
        <w:rPr>
          <w:rFonts w:eastAsia="+mn-ea"/>
          <w:b/>
          <w:kern w:val="24"/>
        </w:rPr>
      </w:pPr>
      <w:r>
        <w:rPr>
          <w:rFonts w:eastAsia="+mn-ea"/>
          <w:b/>
          <w:noProof/>
          <w:kern w:val="24"/>
        </w:rPr>
        <w:drawing>
          <wp:inline distT="0" distB="0" distL="0" distR="0" wp14:anchorId="0925110C" wp14:editId="0E4820DB">
            <wp:extent cx="5734050" cy="2513768"/>
            <wp:effectExtent l="0" t="0" r="0" b="0"/>
            <wp:docPr id="21332560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494" cy="252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283F46" w14:textId="0D1A1B90" w:rsidR="00503C7B" w:rsidRPr="00503C7B" w:rsidRDefault="00B111E1" w:rsidP="00503C7B">
      <w:pPr>
        <w:pStyle w:val="ListParagraph"/>
        <w:numPr>
          <w:ilvl w:val="0"/>
          <w:numId w:val="3"/>
        </w:numPr>
        <w:rPr>
          <w:rFonts w:eastAsia="+mn-ea"/>
          <w:b/>
          <w:kern w:val="24"/>
        </w:rPr>
      </w:pPr>
      <w:r>
        <w:rPr>
          <w:rFonts w:eastAsia="+mn-ea"/>
          <w:b/>
          <w:kern w:val="24"/>
        </w:rPr>
        <w:t>What is THROUGHPUT TIME</w:t>
      </w:r>
      <w:r w:rsidR="00503C7B" w:rsidRPr="00503C7B">
        <w:rPr>
          <w:rFonts w:eastAsia="+mn-ea"/>
          <w:b/>
          <w:kern w:val="24"/>
        </w:rPr>
        <w:t>?</w:t>
      </w:r>
    </w:p>
    <w:p w14:paraId="2776CDCF" w14:textId="01B03550" w:rsidR="00503C7B" w:rsidRDefault="000F5FFE" w:rsidP="00503C7B">
      <w:pPr>
        <w:rPr>
          <w:rFonts w:eastAsia="+mn-ea"/>
          <w:b/>
          <w:kern w:val="24"/>
        </w:rPr>
      </w:pPr>
      <w:r>
        <w:rPr>
          <w:rFonts w:eastAsia="+mn-ea"/>
          <w:b/>
          <w:kern w:val="24"/>
        </w:rPr>
        <w:t>1 + 3 + 2 + 24 + 1 + 1 = 32</w:t>
      </w:r>
    </w:p>
    <w:p w14:paraId="2E3155A4" w14:textId="77777777" w:rsidR="00503C7B" w:rsidRPr="00503C7B" w:rsidRDefault="00503C7B" w:rsidP="00503C7B">
      <w:pPr>
        <w:rPr>
          <w:rFonts w:eastAsia="+mn-ea"/>
          <w:b/>
          <w:kern w:val="24"/>
        </w:rPr>
      </w:pPr>
    </w:p>
    <w:p w14:paraId="741019F9" w14:textId="1D73D823" w:rsidR="00503C7B" w:rsidRPr="00503C7B" w:rsidRDefault="00B111E1" w:rsidP="00503C7B">
      <w:pPr>
        <w:pStyle w:val="ListParagraph"/>
        <w:numPr>
          <w:ilvl w:val="0"/>
          <w:numId w:val="3"/>
        </w:numPr>
        <w:rPr>
          <w:rFonts w:eastAsia="+mn-ea"/>
          <w:b/>
          <w:kern w:val="24"/>
        </w:rPr>
      </w:pPr>
      <w:r>
        <w:rPr>
          <w:rFonts w:eastAsia="+mn-ea"/>
          <w:b/>
          <w:kern w:val="24"/>
        </w:rPr>
        <w:t>Which step is the BOTTLENECK</w:t>
      </w:r>
      <w:r w:rsidR="00503C7B" w:rsidRPr="00503C7B">
        <w:rPr>
          <w:rFonts w:eastAsia="+mn-ea"/>
          <w:b/>
          <w:kern w:val="24"/>
        </w:rPr>
        <w:t>?</w:t>
      </w:r>
    </w:p>
    <w:p w14:paraId="45579BA3" w14:textId="70261D09" w:rsidR="00503C7B" w:rsidRDefault="00093667" w:rsidP="00503C7B">
      <w:pPr>
        <w:rPr>
          <w:rFonts w:eastAsia="+mn-ea"/>
          <w:b/>
          <w:kern w:val="24"/>
        </w:rPr>
      </w:pPr>
      <w:r>
        <w:rPr>
          <w:rFonts w:eastAsia="+mn-ea"/>
          <w:b/>
          <w:kern w:val="24"/>
        </w:rPr>
        <w:t>Step #4 is the bottle neck as it takes the longest with the fewest items going through.  It takes 6 minutes to bake each pizza.</w:t>
      </w:r>
    </w:p>
    <w:p w14:paraId="444189EC" w14:textId="77777777" w:rsidR="00503C7B" w:rsidRPr="00672A0E" w:rsidRDefault="00503C7B" w:rsidP="00503C7B">
      <w:pPr>
        <w:rPr>
          <w:rFonts w:eastAsia="+mn-ea"/>
          <w:b/>
          <w:kern w:val="24"/>
        </w:rPr>
      </w:pPr>
    </w:p>
    <w:p w14:paraId="4CBE2BA3" w14:textId="2A050631" w:rsidR="00687A55" w:rsidRPr="00093667" w:rsidRDefault="00B111E1" w:rsidP="00503C7B">
      <w:pPr>
        <w:pStyle w:val="ListParagraph"/>
        <w:numPr>
          <w:ilvl w:val="0"/>
          <w:numId w:val="3"/>
        </w:numPr>
        <w:rPr>
          <w:b/>
        </w:rPr>
      </w:pPr>
      <w:r>
        <w:rPr>
          <w:rFonts w:eastAsia="+mn-ea"/>
          <w:b/>
          <w:kern w:val="24"/>
        </w:rPr>
        <w:t>What is the CAPACITY of the process</w:t>
      </w:r>
      <w:r w:rsidR="00503C7B" w:rsidRPr="00672A0E">
        <w:rPr>
          <w:rFonts w:eastAsia="+mn-ea"/>
          <w:b/>
          <w:kern w:val="24"/>
        </w:rPr>
        <w:t>?</w:t>
      </w:r>
    </w:p>
    <w:p w14:paraId="6209CE7F" w14:textId="0B89D962" w:rsidR="00093667" w:rsidRPr="00093667" w:rsidRDefault="00B31AF2" w:rsidP="00093667">
      <w:pPr>
        <w:rPr>
          <w:b/>
        </w:rPr>
      </w:pPr>
      <w:r>
        <w:rPr>
          <w:b/>
        </w:rPr>
        <w:t xml:space="preserve">60 / (24 </w:t>
      </w:r>
      <w:r w:rsidR="00271097">
        <w:rPr>
          <w:b/>
        </w:rPr>
        <w:t>/</w:t>
      </w:r>
      <w:r>
        <w:rPr>
          <w:b/>
        </w:rPr>
        <w:t xml:space="preserve"> 4) = </w:t>
      </w:r>
      <w:r w:rsidR="00A77508">
        <w:rPr>
          <w:b/>
        </w:rPr>
        <w:t>10</w:t>
      </w:r>
      <w:r w:rsidR="006D60DB">
        <w:rPr>
          <w:b/>
        </w:rPr>
        <w:t xml:space="preserve"> pizzas per hour</w:t>
      </w:r>
    </w:p>
    <w:sectPr w:rsidR="00093667" w:rsidRPr="0009366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758F7" w14:textId="77777777" w:rsidR="00232E2F" w:rsidRDefault="00232E2F" w:rsidP="00E42B60">
      <w:pPr>
        <w:spacing w:after="0" w:line="240" w:lineRule="auto"/>
      </w:pPr>
      <w:r>
        <w:separator/>
      </w:r>
    </w:p>
  </w:endnote>
  <w:endnote w:type="continuationSeparator" w:id="0">
    <w:p w14:paraId="251712E2" w14:textId="77777777" w:rsidR="00232E2F" w:rsidRDefault="00232E2F" w:rsidP="00E42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F563DA" w14:textId="77777777" w:rsidR="00232E2F" w:rsidRDefault="00232E2F" w:rsidP="00E42B60">
      <w:pPr>
        <w:spacing w:after="0" w:line="240" w:lineRule="auto"/>
      </w:pPr>
      <w:r>
        <w:separator/>
      </w:r>
    </w:p>
  </w:footnote>
  <w:footnote w:type="continuationSeparator" w:id="0">
    <w:p w14:paraId="0B5E3A3D" w14:textId="77777777" w:rsidR="00232E2F" w:rsidRDefault="00232E2F" w:rsidP="00E42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45F1E" w14:textId="7E0CF067" w:rsidR="000B0F51" w:rsidRPr="0016557D" w:rsidRDefault="0016557D" w:rsidP="00503C7B">
    <w:pPr>
      <w:pStyle w:val="Header"/>
      <w:rPr>
        <w:rFonts w:ascii="Times New Roman" w:hAnsi="Times New Roman" w:cs="Times New Roman"/>
        <w:sz w:val="32"/>
      </w:rPr>
    </w:pPr>
    <w:r w:rsidRPr="0016557D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168C3F7" wp14:editId="430B917A">
              <wp:simplePos x="0" y="0"/>
              <wp:positionH relativeFrom="margin">
                <wp:posOffset>3276600</wp:posOffset>
              </wp:positionH>
              <wp:positionV relativeFrom="paragraph">
                <wp:posOffset>-342900</wp:posOffset>
              </wp:positionV>
              <wp:extent cx="2019300" cy="647700"/>
              <wp:effectExtent l="0" t="0" r="0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0" cy="647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329147" w14:textId="77777777" w:rsidR="006B62D6" w:rsidRDefault="006B62D6" w:rsidP="006B62D6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 xml:space="preserve">Section: </w:t>
                          </w:r>
                        </w:p>
                        <w:p w14:paraId="6DFC339F" w14:textId="6A4364D7" w:rsidR="006B62D6" w:rsidRDefault="006B62D6" w:rsidP="006B62D6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>Name:</w:t>
                          </w:r>
                          <w:r w:rsidR="00400813"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 xml:space="preserve"> Cabot Steward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68C3F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58pt;margin-top:-27pt;width:159pt;height:5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" stroked="f">
              <v:textbox>
                <w:txbxContent>
                  <w:p w14:paraId="4B329147" w14:textId="77777777" w:rsidR="006B62D6" w:rsidRDefault="006B62D6" w:rsidP="006B62D6">
                    <w:pP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 xml:space="preserve">Section: </w:t>
                    </w:r>
                  </w:p>
                  <w:p w14:paraId="6DFC339F" w14:textId="6A4364D7" w:rsidR="006B62D6" w:rsidRDefault="006B62D6" w:rsidP="006B62D6">
                    <w:pP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>Name:</w:t>
                    </w:r>
                    <w:r w:rsidR="00400813"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 xml:space="preserve"> Cabot Steward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0B0F51" w:rsidRPr="0016557D">
      <w:rPr>
        <w:rFonts w:ascii="Times New Roman" w:hAnsi="Times New Roman" w:cs="Times New Roman"/>
        <w:sz w:val="32"/>
      </w:rPr>
      <w:t xml:space="preserve">In-class </w:t>
    </w:r>
    <w:r w:rsidR="0035114B" w:rsidRPr="0016557D">
      <w:rPr>
        <w:rFonts w:ascii="Times New Roman" w:hAnsi="Times New Roman" w:cs="Times New Roman"/>
        <w:sz w:val="32"/>
      </w:rPr>
      <w:t>e</w:t>
    </w:r>
    <w:r w:rsidR="000B0F51" w:rsidRPr="0016557D">
      <w:rPr>
        <w:rFonts w:ascii="Times New Roman" w:hAnsi="Times New Roman" w:cs="Times New Roman"/>
        <w:sz w:val="32"/>
      </w:rPr>
      <w:t xml:space="preserve">xercise: </w:t>
    </w:r>
    <w:r w:rsidR="006330F2">
      <w:rPr>
        <w:rFonts w:ascii="Times New Roman" w:hAnsi="Times New Roman" w:cs="Times New Roman"/>
        <w:sz w:val="32"/>
      </w:rPr>
      <w:t>Process capacity</w:t>
    </w:r>
  </w:p>
  <w:p w14:paraId="23011416" w14:textId="7BF942FB" w:rsidR="00E42B60" w:rsidRDefault="00E42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B3566"/>
    <w:multiLevelType w:val="hybridMultilevel"/>
    <w:tmpl w:val="5EF8D1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230C6"/>
    <w:multiLevelType w:val="hybridMultilevel"/>
    <w:tmpl w:val="8B3AAF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680D53"/>
    <w:multiLevelType w:val="hybridMultilevel"/>
    <w:tmpl w:val="A446B54C"/>
    <w:lvl w:ilvl="0" w:tplc="B26A1B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385B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C0FF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A27B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20D6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12BD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AC0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AE77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A29E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755894">
    <w:abstractNumId w:val="2"/>
  </w:num>
  <w:num w:numId="2" w16cid:durableId="2045981306">
    <w:abstractNumId w:val="1"/>
  </w:num>
  <w:num w:numId="3" w16cid:durableId="1379210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2B60"/>
    <w:rsid w:val="00093667"/>
    <w:rsid w:val="000B0F51"/>
    <w:rsid w:val="000C0E48"/>
    <w:rsid w:val="000D5E15"/>
    <w:rsid w:val="000F5FFE"/>
    <w:rsid w:val="00116031"/>
    <w:rsid w:val="00161C74"/>
    <w:rsid w:val="0016557D"/>
    <w:rsid w:val="001759B9"/>
    <w:rsid w:val="001D2D5D"/>
    <w:rsid w:val="00232E2F"/>
    <w:rsid w:val="00251DF0"/>
    <w:rsid w:val="0025216C"/>
    <w:rsid w:val="00261F85"/>
    <w:rsid w:val="00266A5B"/>
    <w:rsid w:val="00271097"/>
    <w:rsid w:val="00295E3F"/>
    <w:rsid w:val="002E60B4"/>
    <w:rsid w:val="002E647F"/>
    <w:rsid w:val="002F5718"/>
    <w:rsid w:val="00304F90"/>
    <w:rsid w:val="0035114B"/>
    <w:rsid w:val="00376BF3"/>
    <w:rsid w:val="003B26FE"/>
    <w:rsid w:val="00400813"/>
    <w:rsid w:val="00430C74"/>
    <w:rsid w:val="0048205B"/>
    <w:rsid w:val="00503C7B"/>
    <w:rsid w:val="00523200"/>
    <w:rsid w:val="00567166"/>
    <w:rsid w:val="005941FB"/>
    <w:rsid w:val="005B1880"/>
    <w:rsid w:val="005E5FA0"/>
    <w:rsid w:val="006330F2"/>
    <w:rsid w:val="00672A0E"/>
    <w:rsid w:val="00687A55"/>
    <w:rsid w:val="006B62D6"/>
    <w:rsid w:val="006D60DB"/>
    <w:rsid w:val="009E1CD4"/>
    <w:rsid w:val="00A34984"/>
    <w:rsid w:val="00A75DDB"/>
    <w:rsid w:val="00A77508"/>
    <w:rsid w:val="00A978CA"/>
    <w:rsid w:val="00B111E1"/>
    <w:rsid w:val="00B20B21"/>
    <w:rsid w:val="00B31AF2"/>
    <w:rsid w:val="00BA759F"/>
    <w:rsid w:val="00C665B6"/>
    <w:rsid w:val="00D97D67"/>
    <w:rsid w:val="00E42B60"/>
    <w:rsid w:val="00E7376E"/>
    <w:rsid w:val="00E844DF"/>
    <w:rsid w:val="00EE2F05"/>
    <w:rsid w:val="00EF4084"/>
    <w:rsid w:val="00F3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FD7C9"/>
  <w15:docId w15:val="{775EACE2-DA01-465C-B379-3BF1EB07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B6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60"/>
  </w:style>
  <w:style w:type="paragraph" w:styleId="Footer">
    <w:name w:val="footer"/>
    <w:basedOn w:val="Normal"/>
    <w:link w:val="FooterChar"/>
    <w:uiPriority w:val="99"/>
    <w:unhideWhenUsed/>
    <w:rsid w:val="00E4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60"/>
  </w:style>
  <w:style w:type="paragraph" w:styleId="NormalWeb">
    <w:name w:val="Normal (Web)"/>
    <w:basedOn w:val="Normal"/>
    <w:uiPriority w:val="99"/>
    <w:semiHidden/>
    <w:unhideWhenUsed/>
    <w:rsid w:val="00EE2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6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4883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2299">
          <w:marLeft w:val="72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4275">
          <w:marLeft w:val="72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Hardcopf</dc:creator>
  <cp:keywords/>
  <dc:description/>
  <cp:lastModifiedBy>Cabot Steward</cp:lastModifiedBy>
  <cp:revision>12</cp:revision>
  <dcterms:created xsi:type="dcterms:W3CDTF">2024-08-07T16:56:00Z</dcterms:created>
  <dcterms:modified xsi:type="dcterms:W3CDTF">2025-02-06T16:15:00Z</dcterms:modified>
</cp:coreProperties>
</file>