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58ADB" w14:textId="3075CE9B" w:rsidR="0044098E" w:rsidRPr="00CA01E6" w:rsidRDefault="0044098E" w:rsidP="008976D4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CA01E6">
        <w:rPr>
          <w:rFonts w:ascii="Times New Roman" w:hAnsi="Times New Roman" w:cs="Times New Roman"/>
          <w:b/>
          <w:bCs/>
          <w:sz w:val="28"/>
          <w:szCs w:val="28"/>
        </w:rPr>
        <w:t xml:space="preserve">For the process capacity simulation performed in </w:t>
      </w:r>
      <w:proofErr w:type="gramStart"/>
      <w:r w:rsidRPr="00CA01E6">
        <w:rPr>
          <w:rFonts w:ascii="Times New Roman" w:hAnsi="Times New Roman" w:cs="Times New Roman"/>
          <w:b/>
          <w:bCs/>
          <w:sz w:val="28"/>
          <w:szCs w:val="28"/>
        </w:rPr>
        <w:t>class;</w:t>
      </w:r>
      <w:proofErr w:type="gramEnd"/>
    </w:p>
    <w:p w14:paraId="2B92AB45" w14:textId="505C2760" w:rsidR="008A56DD" w:rsidRPr="00CA01E6" w:rsidRDefault="008A56DD" w:rsidP="001E65C9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 w:rsidRPr="00CA01E6">
        <w:rPr>
          <w:rFonts w:eastAsia="+mn-ea"/>
          <w:bCs/>
          <w:iCs/>
          <w:kern w:val="24"/>
        </w:rPr>
        <w:t>Where is the bottleneck</w:t>
      </w:r>
      <w:r w:rsidR="0044098E" w:rsidRPr="00CA01E6">
        <w:rPr>
          <w:rFonts w:eastAsia="+mn-ea"/>
          <w:bCs/>
          <w:iCs/>
          <w:kern w:val="24"/>
        </w:rPr>
        <w:t>?</w:t>
      </w:r>
    </w:p>
    <w:p w14:paraId="5AA49CBC" w14:textId="77777777" w:rsidR="008A56DD" w:rsidRDefault="008A56DD" w:rsidP="001E65C9">
      <w:pPr>
        <w:rPr>
          <w:rFonts w:eastAsia="+mn-ea"/>
          <w:bCs/>
          <w:iCs/>
          <w:kern w:val="24"/>
        </w:rPr>
      </w:pPr>
    </w:p>
    <w:p w14:paraId="17E04D9E" w14:textId="77777777" w:rsidR="0047463E" w:rsidRPr="00CA01E6" w:rsidRDefault="0047463E" w:rsidP="001E65C9">
      <w:pPr>
        <w:rPr>
          <w:rFonts w:eastAsia="+mn-ea"/>
          <w:bCs/>
          <w:iCs/>
          <w:kern w:val="24"/>
        </w:rPr>
      </w:pPr>
    </w:p>
    <w:p w14:paraId="4385BFAF" w14:textId="45DE9ADF" w:rsidR="008A56DD" w:rsidRPr="00CA01E6" w:rsidRDefault="008A56DD" w:rsidP="001E65C9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 w:rsidRPr="00CA01E6">
        <w:rPr>
          <w:rFonts w:eastAsia="+mn-ea"/>
          <w:bCs/>
          <w:iCs/>
          <w:kern w:val="24"/>
        </w:rPr>
        <w:t>What is the capacity of the process?</w:t>
      </w:r>
      <w:r w:rsidR="00884ECF" w:rsidRPr="00CA01E6">
        <w:rPr>
          <w:rFonts w:eastAsia="+mn-ea"/>
          <w:bCs/>
          <w:iCs/>
          <w:kern w:val="24"/>
        </w:rPr>
        <w:t xml:space="preserve"> Please explain.</w:t>
      </w:r>
    </w:p>
    <w:p w14:paraId="7EEB34AC" w14:textId="48684583" w:rsidR="008A56DD" w:rsidRPr="00CA01E6" w:rsidRDefault="008A56DD" w:rsidP="001E65C9">
      <w:pPr>
        <w:rPr>
          <w:rFonts w:eastAsia="+mn-ea"/>
          <w:bCs/>
          <w:iCs/>
          <w:kern w:val="24"/>
        </w:rPr>
      </w:pPr>
    </w:p>
    <w:p w14:paraId="2989F181" w14:textId="77777777" w:rsidR="008A56DD" w:rsidRPr="00CA01E6" w:rsidRDefault="008A56DD" w:rsidP="001E65C9">
      <w:pPr>
        <w:rPr>
          <w:rFonts w:eastAsia="+mn-ea"/>
          <w:bCs/>
          <w:iCs/>
          <w:kern w:val="24"/>
        </w:rPr>
      </w:pPr>
    </w:p>
    <w:p w14:paraId="76895AF3" w14:textId="2C0297E3" w:rsidR="008A56DD" w:rsidRPr="00CA01E6" w:rsidRDefault="008A56DD" w:rsidP="001E65C9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 w:rsidRPr="00CA01E6">
        <w:rPr>
          <w:rFonts w:eastAsia="+mn-ea"/>
          <w:bCs/>
          <w:iCs/>
          <w:kern w:val="24"/>
        </w:rPr>
        <w:t>Does actual throughput time (stopwatch) equal expected throughput time (Little’s Law)? Why or why not?</w:t>
      </w:r>
    </w:p>
    <w:p w14:paraId="7A89B7E1" w14:textId="5B74F52B" w:rsidR="008A56DD" w:rsidRPr="00CA01E6" w:rsidRDefault="008A56DD" w:rsidP="001E65C9">
      <w:pPr>
        <w:rPr>
          <w:rFonts w:eastAsia="+mn-ea"/>
          <w:bCs/>
          <w:iCs/>
          <w:kern w:val="24"/>
        </w:rPr>
      </w:pPr>
    </w:p>
    <w:p w14:paraId="409E7705" w14:textId="77777777" w:rsidR="008A56DD" w:rsidRPr="00CA01E6" w:rsidRDefault="008A56DD" w:rsidP="001E65C9">
      <w:pPr>
        <w:rPr>
          <w:rFonts w:eastAsia="+mn-ea"/>
          <w:bCs/>
          <w:iCs/>
          <w:kern w:val="24"/>
        </w:rPr>
      </w:pPr>
    </w:p>
    <w:p w14:paraId="1478B50A" w14:textId="086AA4E6" w:rsidR="008A56DD" w:rsidRPr="00CA01E6" w:rsidRDefault="008A56DD" w:rsidP="001E65C9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 w:rsidRPr="00CA01E6">
        <w:rPr>
          <w:rFonts w:eastAsia="+mn-ea"/>
          <w:bCs/>
          <w:iCs/>
          <w:kern w:val="24"/>
        </w:rPr>
        <w:t xml:space="preserve">How could </w:t>
      </w:r>
      <w:r w:rsidR="0047463E" w:rsidRPr="00CA01E6">
        <w:rPr>
          <w:rFonts w:eastAsia="+mn-ea"/>
          <w:bCs/>
          <w:iCs/>
          <w:kern w:val="24"/>
        </w:rPr>
        <w:t>the exit</w:t>
      </w:r>
      <w:r w:rsidRPr="00CA01E6">
        <w:rPr>
          <w:rFonts w:eastAsia="+mn-ea"/>
          <w:bCs/>
          <w:iCs/>
          <w:kern w:val="24"/>
        </w:rPr>
        <w:t xml:space="preserve"> rate be improved?</w:t>
      </w:r>
    </w:p>
    <w:p w14:paraId="79494939" w14:textId="64680BB5" w:rsidR="008A56DD" w:rsidRPr="00CA01E6" w:rsidRDefault="008A56DD" w:rsidP="001E65C9">
      <w:pPr>
        <w:rPr>
          <w:rFonts w:eastAsia="+mn-ea"/>
          <w:bCs/>
          <w:iCs/>
          <w:kern w:val="24"/>
        </w:rPr>
      </w:pPr>
    </w:p>
    <w:p w14:paraId="7D987250" w14:textId="77777777" w:rsidR="008A56DD" w:rsidRPr="00CA01E6" w:rsidRDefault="008A56DD" w:rsidP="001E65C9">
      <w:pPr>
        <w:rPr>
          <w:rFonts w:eastAsia="+mn-ea"/>
          <w:bCs/>
          <w:iCs/>
          <w:kern w:val="24"/>
        </w:rPr>
      </w:pPr>
    </w:p>
    <w:p w14:paraId="01B5A219" w14:textId="701E2AC8" w:rsidR="008A56DD" w:rsidRDefault="008A56DD" w:rsidP="001E65C9">
      <w:pPr>
        <w:pStyle w:val="ListParagraph"/>
        <w:numPr>
          <w:ilvl w:val="0"/>
          <w:numId w:val="4"/>
        </w:numPr>
        <w:ind w:left="360"/>
        <w:rPr>
          <w:rFonts w:eastAsia="+mn-ea"/>
          <w:bCs/>
          <w:iCs/>
          <w:kern w:val="24"/>
        </w:rPr>
      </w:pPr>
      <w:r w:rsidRPr="00CA01E6">
        <w:rPr>
          <w:rFonts w:eastAsia="+mn-ea"/>
          <w:bCs/>
          <w:iCs/>
          <w:kern w:val="24"/>
        </w:rPr>
        <w:t>How could throughput time be reduced?</w:t>
      </w:r>
    </w:p>
    <w:p w14:paraId="2BF48384" w14:textId="77777777" w:rsidR="0047463E" w:rsidRDefault="0047463E" w:rsidP="0047463E">
      <w:pPr>
        <w:rPr>
          <w:rFonts w:eastAsia="+mn-ea"/>
          <w:bCs/>
          <w:iCs/>
          <w:kern w:val="24"/>
        </w:rPr>
      </w:pPr>
    </w:p>
    <w:p w14:paraId="2EA32843" w14:textId="77777777" w:rsidR="0047463E" w:rsidRPr="0047463E" w:rsidRDefault="0047463E" w:rsidP="0047463E">
      <w:pPr>
        <w:rPr>
          <w:rFonts w:eastAsia="+mn-ea"/>
          <w:bCs/>
          <w:iCs/>
          <w:kern w:val="24"/>
        </w:rPr>
      </w:pPr>
    </w:p>
    <w:sectPr w:rsidR="0047463E" w:rsidRPr="004746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AE59C" w14:textId="77777777" w:rsidR="00063C4C" w:rsidRDefault="00063C4C" w:rsidP="00E42B60">
      <w:pPr>
        <w:spacing w:after="0" w:line="240" w:lineRule="auto"/>
      </w:pPr>
      <w:r>
        <w:separator/>
      </w:r>
    </w:p>
  </w:endnote>
  <w:endnote w:type="continuationSeparator" w:id="0">
    <w:p w14:paraId="7A718D58" w14:textId="77777777" w:rsidR="00063C4C" w:rsidRDefault="00063C4C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41ADD" w14:textId="77777777" w:rsidR="00063C4C" w:rsidRDefault="00063C4C" w:rsidP="00E42B60">
      <w:pPr>
        <w:spacing w:after="0" w:line="240" w:lineRule="auto"/>
      </w:pPr>
      <w:r>
        <w:separator/>
      </w:r>
    </w:p>
  </w:footnote>
  <w:footnote w:type="continuationSeparator" w:id="0">
    <w:p w14:paraId="5ABF5989" w14:textId="77777777" w:rsidR="00063C4C" w:rsidRDefault="00063C4C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3114CED8" w:rsidR="000B0F51" w:rsidRPr="00CD4994" w:rsidRDefault="006B62D6" w:rsidP="000B239E">
    <w:pPr>
      <w:pStyle w:val="Header"/>
      <w:rPr>
        <w:rFonts w:ascii="Times New Roman" w:hAnsi="Times New Roman" w:cs="Times New Roman"/>
        <w:sz w:val="32"/>
      </w:rPr>
    </w:pPr>
    <w:r w:rsidRPr="00CD4994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0EC5E470">
              <wp:simplePos x="0" y="0"/>
              <wp:positionH relativeFrom="margin">
                <wp:posOffset>3314700</wp:posOffset>
              </wp:positionH>
              <wp:positionV relativeFrom="paragraph">
                <wp:posOffset>-249555</wp:posOffset>
              </wp:positionV>
              <wp:extent cx="2183765" cy="647700"/>
              <wp:effectExtent l="0" t="0" r="6985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376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25830552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E67D7C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1pt;margin-top:-19.65pt;width:171.9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25830552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E67D7C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CD4994">
      <w:rPr>
        <w:rFonts w:ascii="Times New Roman" w:hAnsi="Times New Roman" w:cs="Times New Roman"/>
        <w:sz w:val="32"/>
      </w:rPr>
      <w:t xml:space="preserve">In-class </w:t>
    </w:r>
    <w:r w:rsidR="0035114B" w:rsidRPr="00CD4994">
      <w:rPr>
        <w:rFonts w:ascii="Times New Roman" w:hAnsi="Times New Roman" w:cs="Times New Roman"/>
        <w:sz w:val="32"/>
      </w:rPr>
      <w:t>e</w:t>
    </w:r>
    <w:r w:rsidR="000B0F51" w:rsidRPr="00CD4994">
      <w:rPr>
        <w:rFonts w:ascii="Times New Roman" w:hAnsi="Times New Roman" w:cs="Times New Roman"/>
        <w:sz w:val="32"/>
      </w:rPr>
      <w:t xml:space="preserve">xercise: </w:t>
    </w:r>
    <w:r w:rsidR="0044098E">
      <w:rPr>
        <w:rFonts w:ascii="Times New Roman" w:hAnsi="Times New Roman" w:cs="Times New Roman"/>
        <w:sz w:val="32"/>
      </w:rPr>
      <w:t>Process Capacity</w:t>
    </w:r>
  </w:p>
  <w:p w14:paraId="23011416" w14:textId="7E426FA2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E6274"/>
    <w:multiLevelType w:val="hybridMultilevel"/>
    <w:tmpl w:val="DEAA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4915"/>
    <w:multiLevelType w:val="hybridMultilevel"/>
    <w:tmpl w:val="CFC8A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99819">
    <w:abstractNumId w:val="1"/>
  </w:num>
  <w:num w:numId="2" w16cid:durableId="1903831183">
    <w:abstractNumId w:val="0"/>
  </w:num>
  <w:num w:numId="3" w16cid:durableId="1937008357">
    <w:abstractNumId w:val="3"/>
  </w:num>
  <w:num w:numId="4" w16cid:durableId="93679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57E97"/>
    <w:rsid w:val="00063C4C"/>
    <w:rsid w:val="000B0F51"/>
    <w:rsid w:val="000B239E"/>
    <w:rsid w:val="000C0E48"/>
    <w:rsid w:val="00110343"/>
    <w:rsid w:val="001227A3"/>
    <w:rsid w:val="00161C74"/>
    <w:rsid w:val="001759B9"/>
    <w:rsid w:val="001D057C"/>
    <w:rsid w:val="001D2D5D"/>
    <w:rsid w:val="001E65C9"/>
    <w:rsid w:val="00251DF0"/>
    <w:rsid w:val="0025216C"/>
    <w:rsid w:val="00255F71"/>
    <w:rsid w:val="002668C1"/>
    <w:rsid w:val="002C7D66"/>
    <w:rsid w:val="0035114B"/>
    <w:rsid w:val="0044098E"/>
    <w:rsid w:val="0047463E"/>
    <w:rsid w:val="00557A92"/>
    <w:rsid w:val="005B1880"/>
    <w:rsid w:val="005E5FA0"/>
    <w:rsid w:val="00615600"/>
    <w:rsid w:val="006B62D6"/>
    <w:rsid w:val="007203B0"/>
    <w:rsid w:val="00852DD9"/>
    <w:rsid w:val="00884ECF"/>
    <w:rsid w:val="008976D4"/>
    <w:rsid w:val="008A56DD"/>
    <w:rsid w:val="008E473B"/>
    <w:rsid w:val="009E1CD4"/>
    <w:rsid w:val="00A34984"/>
    <w:rsid w:val="00A4493F"/>
    <w:rsid w:val="00A93D02"/>
    <w:rsid w:val="00A978CA"/>
    <w:rsid w:val="00B074A9"/>
    <w:rsid w:val="00BA759F"/>
    <w:rsid w:val="00CA01E6"/>
    <w:rsid w:val="00CD4994"/>
    <w:rsid w:val="00D02733"/>
    <w:rsid w:val="00D02C28"/>
    <w:rsid w:val="00D249FB"/>
    <w:rsid w:val="00D97D67"/>
    <w:rsid w:val="00E42B60"/>
    <w:rsid w:val="00E67D7C"/>
    <w:rsid w:val="00E726B0"/>
    <w:rsid w:val="00F4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EE61EA65-5FED-4062-90F7-755363A8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10</cp:revision>
  <dcterms:created xsi:type="dcterms:W3CDTF">2022-02-16T16:36:00Z</dcterms:created>
  <dcterms:modified xsi:type="dcterms:W3CDTF">2025-02-11T16:14:00Z</dcterms:modified>
</cp:coreProperties>
</file>