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6D9A5" w14:textId="77777777" w:rsidR="00503C7B" w:rsidRPr="00874A31" w:rsidRDefault="00503C7B" w:rsidP="00503C7B">
      <w:pPr>
        <w:rPr>
          <w:rFonts w:ascii="Times New Roman" w:eastAsia="+mn-ea" w:hAnsi="Times New Roman" w:cs="Times New Roman"/>
          <w:b/>
          <w:iCs/>
          <w:kern w:val="24"/>
          <w:sz w:val="32"/>
          <w:szCs w:val="28"/>
        </w:rPr>
      </w:pPr>
      <w:r w:rsidRPr="00874A31">
        <w:rPr>
          <w:rFonts w:ascii="Times New Roman" w:eastAsia="+mn-ea" w:hAnsi="Times New Roman" w:cs="Times New Roman"/>
          <w:b/>
          <w:iCs/>
          <w:kern w:val="24"/>
          <w:sz w:val="32"/>
          <w:szCs w:val="28"/>
        </w:rPr>
        <w:t>Pizza USA customer orders arrive at a rate of 20 per hour during peak hours.</w:t>
      </w:r>
    </w:p>
    <w:p w14:paraId="05283F46" w14:textId="7B3B3273" w:rsidR="00503C7B" w:rsidRPr="00874A31" w:rsidRDefault="00503C7B" w:rsidP="00874A31">
      <w:pPr>
        <w:pStyle w:val="ListParagraph"/>
        <w:numPr>
          <w:ilvl w:val="0"/>
          <w:numId w:val="3"/>
        </w:numPr>
        <w:ind w:left="360"/>
        <w:rPr>
          <w:rFonts w:eastAsia="+mn-ea"/>
          <w:bCs/>
          <w:kern w:val="24"/>
        </w:rPr>
      </w:pPr>
      <w:r w:rsidRPr="00874A31">
        <w:rPr>
          <w:rFonts w:eastAsia="+mn-ea"/>
          <w:bCs/>
          <w:kern w:val="24"/>
        </w:rPr>
        <w:t xml:space="preserve">What is the takt time, i.e. how much time can </w:t>
      </w:r>
      <w:r w:rsidR="00391277" w:rsidRPr="00874A31">
        <w:rPr>
          <w:rFonts w:eastAsia="+mn-ea"/>
          <w:bCs/>
          <w:kern w:val="24"/>
        </w:rPr>
        <w:t>anyone</w:t>
      </w:r>
      <w:r w:rsidRPr="00874A31">
        <w:rPr>
          <w:rFonts w:eastAsia="+mn-ea"/>
          <w:bCs/>
          <w:kern w:val="24"/>
        </w:rPr>
        <w:t xml:space="preserve"> activity (or person) spend on an order?</w:t>
      </w:r>
    </w:p>
    <w:p w14:paraId="443A8C55" w14:textId="4DBDDC8A" w:rsidR="00503C7B" w:rsidRDefault="00947291" w:rsidP="00874A31">
      <w:pPr>
        <w:ind w:left="360"/>
        <w:rPr>
          <w:rFonts w:eastAsia="+mn-ea"/>
          <w:bCs/>
          <w:kern w:val="24"/>
        </w:rPr>
      </w:pPr>
      <w:r>
        <w:rPr>
          <w:rFonts w:eastAsia="+mn-ea"/>
          <w:bCs/>
          <w:kern w:val="24"/>
        </w:rPr>
        <w:t xml:space="preserve">Takt time = 20 </w:t>
      </w:r>
      <w:r w:rsidR="00D135C1">
        <w:rPr>
          <w:rFonts w:eastAsia="+mn-ea"/>
          <w:bCs/>
          <w:kern w:val="24"/>
        </w:rPr>
        <w:t xml:space="preserve">pizzas </w:t>
      </w:r>
      <w:r>
        <w:rPr>
          <w:rFonts w:eastAsia="+mn-ea"/>
          <w:bCs/>
          <w:kern w:val="24"/>
        </w:rPr>
        <w:t>per hour</w:t>
      </w:r>
      <w:r w:rsidR="009E702F">
        <w:rPr>
          <w:rFonts w:eastAsia="+mn-ea"/>
          <w:bCs/>
          <w:kern w:val="24"/>
        </w:rPr>
        <w:t xml:space="preserve"> = </w:t>
      </w:r>
      <w:r w:rsidR="00885339">
        <w:rPr>
          <w:rFonts w:eastAsia="+mn-ea"/>
          <w:bCs/>
          <w:kern w:val="24"/>
        </w:rPr>
        <w:t xml:space="preserve">3 minutes per </w:t>
      </w:r>
      <w:r w:rsidR="00CF53C8">
        <w:rPr>
          <w:rFonts w:eastAsia="+mn-ea"/>
          <w:bCs/>
          <w:kern w:val="24"/>
        </w:rPr>
        <w:t xml:space="preserve">step in the process to make a </w:t>
      </w:r>
      <w:r w:rsidR="00885339">
        <w:rPr>
          <w:rFonts w:eastAsia="+mn-ea"/>
          <w:bCs/>
          <w:kern w:val="24"/>
        </w:rPr>
        <w:t>pizza</w:t>
      </w:r>
    </w:p>
    <w:p w14:paraId="4D51DF29" w14:textId="1CEF88B8" w:rsidR="00885339" w:rsidRDefault="00885339" w:rsidP="00874A31">
      <w:pPr>
        <w:ind w:left="360"/>
        <w:rPr>
          <w:rFonts w:eastAsia="+mn-ea"/>
          <w:bCs/>
          <w:kern w:val="24"/>
        </w:rPr>
      </w:pPr>
      <w:r>
        <w:rPr>
          <w:rFonts w:eastAsia="+mn-ea"/>
          <w:bCs/>
          <w:kern w:val="24"/>
        </w:rPr>
        <w:t>Each person can spend 3 minutes</w:t>
      </w:r>
    </w:p>
    <w:p w14:paraId="2E3155A4" w14:textId="77777777" w:rsidR="00503C7B" w:rsidRPr="00874A31" w:rsidRDefault="00503C7B" w:rsidP="001C4170">
      <w:pPr>
        <w:rPr>
          <w:rFonts w:eastAsia="+mn-ea"/>
          <w:bCs/>
          <w:kern w:val="24"/>
        </w:rPr>
      </w:pPr>
    </w:p>
    <w:p w14:paraId="741019F9" w14:textId="59625C82" w:rsidR="00503C7B" w:rsidRDefault="00503C7B" w:rsidP="00874A31">
      <w:pPr>
        <w:pStyle w:val="ListParagraph"/>
        <w:numPr>
          <w:ilvl w:val="0"/>
          <w:numId w:val="3"/>
        </w:numPr>
        <w:ind w:left="360"/>
        <w:rPr>
          <w:rFonts w:eastAsia="+mn-ea"/>
          <w:bCs/>
          <w:kern w:val="24"/>
        </w:rPr>
      </w:pPr>
      <w:r w:rsidRPr="00874A31">
        <w:rPr>
          <w:rFonts w:eastAsia="+mn-ea"/>
          <w:bCs/>
          <w:kern w:val="24"/>
        </w:rPr>
        <w:t>How many ovens do you need?</w:t>
      </w:r>
    </w:p>
    <w:p w14:paraId="6923FC40" w14:textId="0B4AB526" w:rsidR="003E415A" w:rsidRPr="003E415A" w:rsidRDefault="0055296F" w:rsidP="003E415A">
      <w:pPr>
        <w:rPr>
          <w:rFonts w:eastAsia="+mn-ea"/>
          <w:bCs/>
          <w:kern w:val="24"/>
        </w:rPr>
      </w:pPr>
      <w:r>
        <w:rPr>
          <w:rFonts w:eastAsia="+mn-ea"/>
          <w:bCs/>
          <w:kern w:val="24"/>
        </w:rPr>
        <w:t>It takes 24</w:t>
      </w:r>
      <w:r w:rsidR="003E415A">
        <w:rPr>
          <w:rFonts w:eastAsia="+mn-ea"/>
          <w:bCs/>
          <w:kern w:val="24"/>
        </w:rPr>
        <w:t xml:space="preserve"> minutes to bake 4</w:t>
      </w:r>
      <w:r>
        <w:rPr>
          <w:rFonts w:eastAsia="+mn-ea"/>
          <w:bCs/>
          <w:kern w:val="24"/>
        </w:rPr>
        <w:t xml:space="preserve"> pizzas</w:t>
      </w:r>
    </w:p>
    <w:p w14:paraId="1DF377FD" w14:textId="070F2A64" w:rsidR="00503C7B" w:rsidRPr="00874A31" w:rsidRDefault="002A789E" w:rsidP="002A789E">
      <w:pPr>
        <w:rPr>
          <w:rFonts w:eastAsia="+mn-ea"/>
          <w:bCs/>
          <w:kern w:val="24"/>
        </w:rPr>
      </w:pPr>
      <w:r>
        <w:rPr>
          <w:rFonts w:eastAsia="+mn-ea"/>
          <w:bCs/>
          <w:kern w:val="24"/>
        </w:rPr>
        <w:t>6 minutes per pizza, so we need 2 ovens</w:t>
      </w:r>
      <w:r w:rsidR="00C92641">
        <w:rPr>
          <w:rFonts w:eastAsia="+mn-ea"/>
          <w:bCs/>
          <w:kern w:val="24"/>
        </w:rPr>
        <w:t xml:space="preserve"> (presuming no downtime)</w:t>
      </w:r>
    </w:p>
    <w:p w14:paraId="444189EC" w14:textId="77777777" w:rsidR="00503C7B" w:rsidRPr="00874A31" w:rsidRDefault="00503C7B" w:rsidP="001C4170">
      <w:pPr>
        <w:rPr>
          <w:rFonts w:eastAsia="+mn-ea"/>
          <w:bCs/>
          <w:kern w:val="24"/>
        </w:rPr>
      </w:pPr>
    </w:p>
    <w:p w14:paraId="4CBE2BA3" w14:textId="5062405E" w:rsidR="00687A55" w:rsidRPr="001C4170" w:rsidRDefault="00503C7B" w:rsidP="00874A31">
      <w:pPr>
        <w:pStyle w:val="ListParagraph"/>
        <w:numPr>
          <w:ilvl w:val="0"/>
          <w:numId w:val="3"/>
        </w:numPr>
        <w:ind w:left="360"/>
        <w:rPr>
          <w:bCs/>
        </w:rPr>
      </w:pPr>
      <w:r w:rsidRPr="00874A31">
        <w:rPr>
          <w:rFonts w:eastAsia="+mn-ea"/>
          <w:bCs/>
          <w:kern w:val="24"/>
        </w:rPr>
        <w:t>How would you staff the roles above to achieve ‘flow’?</w:t>
      </w:r>
    </w:p>
    <w:p w14:paraId="2B54AE0F" w14:textId="46918C31" w:rsidR="001646F1" w:rsidRDefault="00E50ADF" w:rsidP="001C4170">
      <w:pPr>
        <w:rPr>
          <w:bCs/>
        </w:rPr>
      </w:pPr>
      <w:r>
        <w:rPr>
          <w:bCs/>
        </w:rPr>
        <w:t xml:space="preserve">We would need roughly </w:t>
      </w:r>
      <w:r w:rsidR="001300A4">
        <w:rPr>
          <w:bCs/>
        </w:rPr>
        <w:t>3</w:t>
      </w:r>
      <w:r>
        <w:rPr>
          <w:bCs/>
        </w:rPr>
        <w:t xml:space="preserve"> </w:t>
      </w:r>
      <w:r w:rsidR="00F753E0">
        <w:rPr>
          <w:bCs/>
        </w:rPr>
        <w:t>people;</w:t>
      </w:r>
      <w:r>
        <w:rPr>
          <w:bCs/>
        </w:rPr>
        <w:t xml:space="preserve"> </w:t>
      </w:r>
      <w:r w:rsidR="003E18BB">
        <w:rPr>
          <w:bCs/>
        </w:rPr>
        <w:t xml:space="preserve">a </w:t>
      </w:r>
      <w:r w:rsidR="001300A4">
        <w:rPr>
          <w:bCs/>
        </w:rPr>
        <w:t>4</w:t>
      </w:r>
      <w:r w:rsidR="003E18BB" w:rsidRPr="003E18BB">
        <w:rPr>
          <w:bCs/>
          <w:vertAlign w:val="superscript"/>
        </w:rPr>
        <w:t>th</w:t>
      </w:r>
      <w:r w:rsidR="003E18BB">
        <w:rPr>
          <w:bCs/>
        </w:rPr>
        <w:t xml:space="preserve"> could be helpful if we ever encounter staffing issues or issues with anything.</w:t>
      </w:r>
    </w:p>
    <w:p w14:paraId="06375E59" w14:textId="515FCF49" w:rsidR="001646F1" w:rsidRDefault="001646F1" w:rsidP="001C4170">
      <w:pPr>
        <w:rPr>
          <w:bCs/>
        </w:rPr>
      </w:pPr>
      <w:r>
        <w:rPr>
          <w:bCs/>
        </w:rPr>
        <w:t>3 minutes of total assistant time = less than or equal to the 3 minutes each person can spend in the process</w:t>
      </w:r>
    </w:p>
    <w:p w14:paraId="0F149E13" w14:textId="40CC98AB" w:rsidR="001646F1" w:rsidRDefault="001646F1" w:rsidP="001C4170">
      <w:pPr>
        <w:rPr>
          <w:bCs/>
        </w:rPr>
      </w:pPr>
      <w:r>
        <w:rPr>
          <w:bCs/>
        </w:rPr>
        <w:t>5 minutes of total chef time = greater than or equal to 3 minutes each person can spend in the process = 5/3 = 2 rounded up.  2 chefs.</w:t>
      </w:r>
    </w:p>
    <w:p w14:paraId="00791903" w14:textId="77777777" w:rsidR="001646F1" w:rsidRDefault="001646F1" w:rsidP="001C4170">
      <w:pPr>
        <w:rPr>
          <w:bCs/>
        </w:rPr>
      </w:pPr>
    </w:p>
    <w:p w14:paraId="5061B7FC" w14:textId="3CECD386" w:rsidR="001646F1" w:rsidRPr="001C4170" w:rsidRDefault="001646F1" w:rsidP="001C4170">
      <w:pPr>
        <w:rPr>
          <w:bCs/>
        </w:rPr>
      </w:pPr>
      <w:r>
        <w:rPr>
          <w:bCs/>
        </w:rPr>
        <w:t>3 people total</w:t>
      </w:r>
    </w:p>
    <w:sectPr w:rsidR="001646F1" w:rsidRPr="001C41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ABFC8" w14:textId="77777777" w:rsidR="00A778A4" w:rsidRDefault="00A778A4" w:rsidP="00E42B60">
      <w:pPr>
        <w:spacing w:after="0" w:line="240" w:lineRule="auto"/>
      </w:pPr>
      <w:r>
        <w:separator/>
      </w:r>
    </w:p>
  </w:endnote>
  <w:endnote w:type="continuationSeparator" w:id="0">
    <w:p w14:paraId="484874EF" w14:textId="77777777" w:rsidR="00A778A4" w:rsidRDefault="00A778A4" w:rsidP="00E4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BAE68" w14:textId="77777777" w:rsidR="00A778A4" w:rsidRDefault="00A778A4" w:rsidP="00E42B60">
      <w:pPr>
        <w:spacing w:after="0" w:line="240" w:lineRule="auto"/>
      </w:pPr>
      <w:r>
        <w:separator/>
      </w:r>
    </w:p>
  </w:footnote>
  <w:footnote w:type="continuationSeparator" w:id="0">
    <w:p w14:paraId="0131DDD3" w14:textId="77777777" w:rsidR="00A778A4" w:rsidRDefault="00A778A4" w:rsidP="00E4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45F1E" w14:textId="67C95D4B" w:rsidR="000B0F51" w:rsidRPr="0016557D" w:rsidRDefault="0016557D" w:rsidP="00503C7B">
    <w:pPr>
      <w:pStyle w:val="Header"/>
      <w:rPr>
        <w:rFonts w:ascii="Times New Roman" w:hAnsi="Times New Roman" w:cs="Times New Roman"/>
        <w:sz w:val="32"/>
      </w:rPr>
    </w:pPr>
    <w:r w:rsidRPr="0016557D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168C3F7" wp14:editId="4640FF2F">
              <wp:simplePos x="0" y="0"/>
              <wp:positionH relativeFrom="margin">
                <wp:posOffset>3275965</wp:posOffset>
              </wp:positionH>
              <wp:positionV relativeFrom="paragraph">
                <wp:posOffset>-344805</wp:posOffset>
              </wp:positionV>
              <wp:extent cx="2010410" cy="647700"/>
              <wp:effectExtent l="0" t="0" r="889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0410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329147" w14:textId="77777777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Section: </w:t>
                          </w:r>
                        </w:p>
                        <w:p w14:paraId="6DFC339F" w14:textId="7A29573A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Name:</w:t>
                          </w:r>
                          <w:r w:rsidR="00D97A5C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Cabot Steward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68C3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57.95pt;margin-top:-27.15pt;width:158.3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" stroked="f">
              <v:textbox>
                <w:txbxContent>
                  <w:p w14:paraId="4B329147" w14:textId="77777777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Section: </w:t>
                    </w:r>
                  </w:p>
                  <w:p w14:paraId="6DFC339F" w14:textId="7A29573A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Name:</w:t>
                    </w:r>
                    <w:r w:rsidR="00D97A5C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Cabot Steward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B0F51" w:rsidRPr="0016557D">
      <w:rPr>
        <w:rFonts w:ascii="Times New Roman" w:hAnsi="Times New Roman" w:cs="Times New Roman"/>
        <w:sz w:val="32"/>
      </w:rPr>
      <w:t xml:space="preserve">In-class </w:t>
    </w:r>
    <w:r w:rsidR="0035114B" w:rsidRPr="0016557D">
      <w:rPr>
        <w:rFonts w:ascii="Times New Roman" w:hAnsi="Times New Roman" w:cs="Times New Roman"/>
        <w:sz w:val="32"/>
      </w:rPr>
      <w:t>e</w:t>
    </w:r>
    <w:r w:rsidR="000B0F51" w:rsidRPr="0016557D">
      <w:rPr>
        <w:rFonts w:ascii="Times New Roman" w:hAnsi="Times New Roman" w:cs="Times New Roman"/>
        <w:sz w:val="32"/>
      </w:rPr>
      <w:t xml:space="preserve">xercise: </w:t>
    </w:r>
    <w:r w:rsidR="00503C7B">
      <w:rPr>
        <w:rFonts w:ascii="Times New Roman" w:hAnsi="Times New Roman" w:cs="Times New Roman"/>
        <w:sz w:val="32"/>
      </w:rPr>
      <w:t>Creating ‘flow”</w:t>
    </w:r>
  </w:p>
  <w:p w14:paraId="23011416" w14:textId="7BF942FB" w:rsidR="00E42B60" w:rsidRDefault="00E42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B3566"/>
    <w:multiLevelType w:val="hybridMultilevel"/>
    <w:tmpl w:val="5EF8D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230C6"/>
    <w:multiLevelType w:val="hybridMultilevel"/>
    <w:tmpl w:val="8B3AAF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680D53"/>
    <w:multiLevelType w:val="hybridMultilevel"/>
    <w:tmpl w:val="A446B54C"/>
    <w:lvl w:ilvl="0" w:tplc="B26A1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385B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C0F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A27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20D6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2BD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AC0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AE7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A29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755894">
    <w:abstractNumId w:val="2"/>
  </w:num>
  <w:num w:numId="2" w16cid:durableId="2045981306">
    <w:abstractNumId w:val="1"/>
  </w:num>
  <w:num w:numId="3" w16cid:durableId="1379210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B60"/>
    <w:rsid w:val="00005D3E"/>
    <w:rsid w:val="000B0F51"/>
    <w:rsid w:val="000C0E48"/>
    <w:rsid w:val="001135E1"/>
    <w:rsid w:val="00116031"/>
    <w:rsid w:val="001300A4"/>
    <w:rsid w:val="00161C74"/>
    <w:rsid w:val="001646F1"/>
    <w:rsid w:val="0016557D"/>
    <w:rsid w:val="001759B9"/>
    <w:rsid w:val="001C4170"/>
    <w:rsid w:val="001D2D5D"/>
    <w:rsid w:val="00251DF0"/>
    <w:rsid w:val="0025216C"/>
    <w:rsid w:val="00266A5B"/>
    <w:rsid w:val="002A789E"/>
    <w:rsid w:val="002E4928"/>
    <w:rsid w:val="002E60B4"/>
    <w:rsid w:val="002E647F"/>
    <w:rsid w:val="002F5718"/>
    <w:rsid w:val="0035114B"/>
    <w:rsid w:val="00391277"/>
    <w:rsid w:val="003B26FE"/>
    <w:rsid w:val="003E18BB"/>
    <w:rsid w:val="003E415A"/>
    <w:rsid w:val="00430C74"/>
    <w:rsid w:val="00486FAF"/>
    <w:rsid w:val="00503C7B"/>
    <w:rsid w:val="00523200"/>
    <w:rsid w:val="00543266"/>
    <w:rsid w:val="0055296F"/>
    <w:rsid w:val="00567166"/>
    <w:rsid w:val="005941FB"/>
    <w:rsid w:val="005B1880"/>
    <w:rsid w:val="005E5FA0"/>
    <w:rsid w:val="0064130A"/>
    <w:rsid w:val="00672A0E"/>
    <w:rsid w:val="00687A55"/>
    <w:rsid w:val="006B62D6"/>
    <w:rsid w:val="00724DC2"/>
    <w:rsid w:val="007650FD"/>
    <w:rsid w:val="007F10F4"/>
    <w:rsid w:val="00874A31"/>
    <w:rsid w:val="00874EB4"/>
    <w:rsid w:val="00885339"/>
    <w:rsid w:val="00947291"/>
    <w:rsid w:val="009E1CD4"/>
    <w:rsid w:val="009E702F"/>
    <w:rsid w:val="00A34984"/>
    <w:rsid w:val="00A778A4"/>
    <w:rsid w:val="00A978CA"/>
    <w:rsid w:val="00BA759F"/>
    <w:rsid w:val="00C665B6"/>
    <w:rsid w:val="00C92641"/>
    <w:rsid w:val="00CF53C8"/>
    <w:rsid w:val="00D135C1"/>
    <w:rsid w:val="00D97A5C"/>
    <w:rsid w:val="00D97D67"/>
    <w:rsid w:val="00E42B60"/>
    <w:rsid w:val="00E50ADF"/>
    <w:rsid w:val="00E5487E"/>
    <w:rsid w:val="00E7376E"/>
    <w:rsid w:val="00E844DF"/>
    <w:rsid w:val="00EE2F05"/>
    <w:rsid w:val="00F33EAB"/>
    <w:rsid w:val="00F50738"/>
    <w:rsid w:val="00F7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FD7C9"/>
  <w15:docId w15:val="{775EACE2-DA01-465C-B379-3BF1EB07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B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60"/>
  </w:style>
  <w:style w:type="paragraph" w:styleId="Footer">
    <w:name w:val="footer"/>
    <w:basedOn w:val="Normal"/>
    <w:link w:val="Foot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60"/>
  </w:style>
  <w:style w:type="paragraph" w:styleId="NormalWeb">
    <w:name w:val="Normal (Web)"/>
    <w:basedOn w:val="Normal"/>
    <w:uiPriority w:val="99"/>
    <w:semiHidden/>
    <w:unhideWhenUsed/>
    <w:rsid w:val="00EE2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88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299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275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Hardcopf</dc:creator>
  <cp:keywords/>
  <dc:description/>
  <cp:lastModifiedBy>Cabot Steward</cp:lastModifiedBy>
  <cp:revision>31</cp:revision>
  <dcterms:created xsi:type="dcterms:W3CDTF">2018-08-14T20:15:00Z</dcterms:created>
  <dcterms:modified xsi:type="dcterms:W3CDTF">2025-02-13T17:22:00Z</dcterms:modified>
</cp:coreProperties>
</file>