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D62CD" w14:textId="03CD7CF6" w:rsidR="00344F46" w:rsidRPr="00344F46" w:rsidRDefault="005849D0" w:rsidP="00344F46">
      <w:pPr>
        <w:rPr>
          <w:rFonts w:ascii="Times New Roman" w:hAnsi="Times New Roman" w:cs="Times New Roman"/>
          <w:b/>
          <w:bCs/>
          <w:color w:val="6284C6"/>
          <w:sz w:val="28"/>
          <w:szCs w:val="28"/>
        </w:rPr>
      </w:pPr>
      <w:r w:rsidRPr="005849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Using the internet, define CSR (Corporate Social Responsibility) and ESG (Environmental, Social, and Governance).</w:t>
      </w:r>
      <w:r w:rsidR="00D33015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Cite your sources.</w:t>
      </w:r>
    </w:p>
    <w:p w14:paraId="0629B3A4" w14:textId="7BDE80D9" w:rsidR="005849D0" w:rsidRPr="00DC0F13" w:rsidRDefault="005849D0" w:rsidP="00D01E59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5849D0">
        <w:rPr>
          <w:rFonts w:eastAsiaTheme="minorEastAsia"/>
          <w:kern w:val="24"/>
        </w:rPr>
        <w:t xml:space="preserve">CSR – </w:t>
      </w:r>
      <w:r w:rsidR="006D4D21">
        <w:rPr>
          <w:rFonts w:eastAsiaTheme="minorEastAsia"/>
          <w:kern w:val="24"/>
        </w:rPr>
        <w:t xml:space="preserve">defined as </w:t>
      </w:r>
      <w:r w:rsidR="00DC0F13">
        <w:rPr>
          <w:rFonts w:eastAsiaTheme="minorEastAsia"/>
          <w:kern w:val="24"/>
        </w:rPr>
        <w:t xml:space="preserve">a business model which businesses have a greater responsibility towards the social and environmental concerns. </w:t>
      </w:r>
    </w:p>
    <w:p w14:paraId="3F68DFF8" w14:textId="719F69DD" w:rsidR="00DC0F13" w:rsidRPr="005849D0" w:rsidRDefault="00DC0F13" w:rsidP="00D01E59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DC0F13">
        <w:rPr>
          <w:rFonts w:eastAsiaTheme="minorEastAsia"/>
          <w:kern w:val="24"/>
          <w:u w:val="single"/>
        </w:rPr>
        <w:t>https://www.hec.edu/en/institutes-and-centers-expertise/sustainability-organizations/think/executive-factsheets/what-corporate-social-responsability-csr#:~:text=Corporate%20Social%20Responsibility%20(CSR)%20is,of%20only%20considering%20economic%20profits.</w:t>
      </w:r>
    </w:p>
    <w:p w14:paraId="69861BCC" w14:textId="77777777" w:rsidR="00C81F87" w:rsidRPr="00C81F87" w:rsidRDefault="00C81F87" w:rsidP="00C81F87">
      <w:pPr>
        <w:rPr>
          <w:rFonts w:eastAsiaTheme="minorEastAsia"/>
          <w:kern w:val="24"/>
          <w:u w:val="single"/>
        </w:rPr>
      </w:pPr>
    </w:p>
    <w:p w14:paraId="349849E6" w14:textId="77777777" w:rsidR="007C6C9F" w:rsidRDefault="005849D0" w:rsidP="00DC0F13">
      <w:pPr>
        <w:pStyle w:val="ListParagraph"/>
        <w:numPr>
          <w:ilvl w:val="0"/>
          <w:numId w:val="5"/>
        </w:numPr>
        <w:rPr>
          <w:rFonts w:eastAsiaTheme="minorEastAsia"/>
          <w:kern w:val="24"/>
        </w:rPr>
      </w:pPr>
      <w:r w:rsidRPr="005849D0">
        <w:rPr>
          <w:rFonts w:eastAsiaTheme="minorEastAsia"/>
          <w:kern w:val="24"/>
        </w:rPr>
        <w:t xml:space="preserve">ESG – </w:t>
      </w:r>
      <w:r w:rsidR="000816A2">
        <w:rPr>
          <w:rFonts w:eastAsiaTheme="minorEastAsia"/>
          <w:kern w:val="24"/>
        </w:rPr>
        <w:t xml:space="preserve">defined as </w:t>
      </w:r>
      <w:r w:rsidR="007C6C9F">
        <w:rPr>
          <w:rFonts w:eastAsiaTheme="minorEastAsia"/>
          <w:kern w:val="24"/>
        </w:rPr>
        <w:t xml:space="preserve">a set of standards used to measure an organizations environmental and social impact. </w:t>
      </w:r>
    </w:p>
    <w:p w14:paraId="5157D8B7" w14:textId="77777777" w:rsidR="007C6C9F" w:rsidRPr="007C6C9F" w:rsidRDefault="007C6C9F" w:rsidP="007C6C9F">
      <w:pPr>
        <w:pStyle w:val="ListParagraph"/>
        <w:rPr>
          <w:rFonts w:eastAsiaTheme="minorEastAsia"/>
          <w:kern w:val="24"/>
        </w:rPr>
      </w:pPr>
    </w:p>
    <w:p w14:paraId="0DC4408A" w14:textId="056486F5" w:rsidR="00DC0F13" w:rsidRPr="007C6C9F" w:rsidRDefault="007C6C9F" w:rsidP="007C6C9F">
      <w:pPr>
        <w:rPr>
          <w:rFonts w:eastAsiaTheme="minorEastAsia"/>
          <w:kern w:val="24"/>
        </w:rPr>
      </w:pPr>
      <w:r w:rsidRPr="007C6C9F">
        <w:rPr>
          <w:rFonts w:eastAsiaTheme="minorEastAsia"/>
          <w:kern w:val="24"/>
        </w:rPr>
        <w:t>https://www.ibm.com/think/topics/environmental-social-and-governance</w:t>
      </w:r>
      <w:r w:rsidR="000816A2" w:rsidRPr="007C6C9F">
        <w:rPr>
          <w:rFonts w:eastAsiaTheme="minorEastAsia"/>
          <w:kern w:val="24"/>
        </w:rPr>
        <w:t xml:space="preserve"> </w:t>
      </w:r>
    </w:p>
    <w:p w14:paraId="553EB1BC" w14:textId="77777777" w:rsidR="005849D0" w:rsidRPr="005849D0" w:rsidRDefault="005849D0" w:rsidP="005849D0">
      <w:pPr>
        <w:pStyle w:val="ListParagraph"/>
        <w:rPr>
          <w:rFonts w:eastAsiaTheme="minorEastAsia"/>
          <w:kern w:val="24"/>
          <w:u w:val="single"/>
        </w:rPr>
      </w:pPr>
    </w:p>
    <w:p w14:paraId="2D0C8B09" w14:textId="44EA046B" w:rsidR="005849D0" w:rsidRDefault="005849D0" w:rsidP="005849D0">
      <w:pPr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5849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How </w:t>
      </w:r>
      <w:r w:rsidR="00D33015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are the terms</w:t>
      </w:r>
      <w:r w:rsidRPr="005849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different </w:t>
      </w:r>
      <w:r w:rsidR="00D33015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from </w:t>
      </w:r>
      <w:r w:rsidRPr="005849D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(or the same as) ‘sustainable operations’?</w:t>
      </w:r>
    </w:p>
    <w:p w14:paraId="4425B1AD" w14:textId="72E4E0B1" w:rsidR="005849D0" w:rsidRDefault="005849D0" w:rsidP="005849D0">
      <w:pPr>
        <w:pStyle w:val="ListParagraph"/>
        <w:numPr>
          <w:ilvl w:val="0"/>
          <w:numId w:val="5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Answer</w:t>
      </w:r>
      <w:r w:rsidRPr="005849D0">
        <w:rPr>
          <w:rFonts w:eastAsiaTheme="minorEastAsia"/>
          <w:kern w:val="24"/>
        </w:rPr>
        <w:t xml:space="preserve"> –</w:t>
      </w:r>
      <w:r w:rsidR="007C6C9F">
        <w:rPr>
          <w:rFonts w:eastAsiaTheme="minorEastAsia"/>
          <w:kern w:val="24"/>
        </w:rPr>
        <w:t xml:space="preserve">ESG is more of a set of standards versus CSR where its more of a concept. </w:t>
      </w:r>
      <w:r w:rsidR="0097325B">
        <w:rPr>
          <w:rFonts w:eastAsiaTheme="minorEastAsia"/>
          <w:kern w:val="24"/>
        </w:rPr>
        <w:t xml:space="preserve"> The standards can be good because quantifying these impacts can allow us to gain more customers or realize our current impact.</w:t>
      </w:r>
    </w:p>
    <w:p w14:paraId="4C746AD1" w14:textId="77777777" w:rsidR="00867327" w:rsidRDefault="00867327" w:rsidP="00867327">
      <w:pPr>
        <w:rPr>
          <w:rFonts w:eastAsiaTheme="minorEastAsia"/>
          <w:kern w:val="24"/>
        </w:rPr>
      </w:pPr>
    </w:p>
    <w:p w14:paraId="32E9E9B5" w14:textId="62314600" w:rsidR="00867327" w:rsidRDefault="00867327" w:rsidP="00867327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 xml:space="preserve">100 * 22 = 2200 pounds </w:t>
      </w:r>
      <w:r w:rsidR="004B3184">
        <w:rPr>
          <w:rFonts w:eastAsiaTheme="minorEastAsia"/>
          <w:kern w:val="24"/>
        </w:rPr>
        <w:t>of</w:t>
      </w:r>
      <w:r>
        <w:rPr>
          <w:rFonts w:eastAsiaTheme="minorEastAsia"/>
          <w:kern w:val="24"/>
        </w:rPr>
        <w:t xml:space="preserve"> CO2</w:t>
      </w:r>
    </w:p>
    <w:p w14:paraId="08C9C5CB" w14:textId="3A264E2C" w:rsidR="00867327" w:rsidRDefault="00867327" w:rsidP="00867327">
      <w:pPr>
        <w:pStyle w:val="ListParagraph"/>
        <w:numPr>
          <w:ilvl w:val="0"/>
          <w:numId w:val="7"/>
        </w:numPr>
        <w:rPr>
          <w:rFonts w:eastAsiaTheme="minorEastAsia"/>
          <w:kern w:val="24"/>
        </w:rPr>
      </w:pPr>
      <w:r>
        <w:rPr>
          <w:rFonts w:eastAsiaTheme="minorEastAsia"/>
          <w:kern w:val="24"/>
        </w:rPr>
        <w:t>140 billion miles per year</w:t>
      </w:r>
    </w:p>
    <w:p w14:paraId="71CEE7CF" w14:textId="3F5768F3" w:rsidR="00867327" w:rsidRDefault="00867327" w:rsidP="00867327">
      <w:pPr>
        <w:ind w:left="360"/>
        <w:rPr>
          <w:rFonts w:eastAsiaTheme="minorEastAsia"/>
          <w:kern w:val="24"/>
        </w:rPr>
      </w:pPr>
      <w:r>
        <w:rPr>
          <w:rFonts w:eastAsiaTheme="minorEastAsia"/>
          <w:kern w:val="24"/>
        </w:rPr>
        <w:t>140b/6.5</w:t>
      </w:r>
      <w:r w:rsidR="000842C4">
        <w:rPr>
          <w:rFonts w:eastAsiaTheme="minorEastAsia"/>
          <w:kern w:val="24"/>
        </w:rPr>
        <w:t>mpg</w:t>
      </w:r>
      <w:r>
        <w:rPr>
          <w:rFonts w:eastAsiaTheme="minorEastAsia"/>
          <w:kern w:val="24"/>
        </w:rPr>
        <w:t xml:space="preserve"> = </w:t>
      </w:r>
      <w:r w:rsidR="000842C4" w:rsidRPr="000842C4">
        <w:rPr>
          <w:rFonts w:eastAsiaTheme="minorEastAsia"/>
          <w:kern w:val="24"/>
        </w:rPr>
        <w:t>21</w:t>
      </w:r>
      <w:r w:rsidR="00686C88">
        <w:rPr>
          <w:rFonts w:eastAsiaTheme="minorEastAsia"/>
          <w:kern w:val="24"/>
        </w:rPr>
        <w:t>,</w:t>
      </w:r>
      <w:r w:rsidR="000842C4" w:rsidRPr="000842C4">
        <w:rPr>
          <w:rFonts w:eastAsiaTheme="minorEastAsia"/>
          <w:kern w:val="24"/>
        </w:rPr>
        <w:t>538</w:t>
      </w:r>
      <w:r w:rsidR="00686C88">
        <w:rPr>
          <w:rFonts w:eastAsiaTheme="minorEastAsia"/>
          <w:kern w:val="24"/>
        </w:rPr>
        <w:t>,</w:t>
      </w:r>
      <w:r w:rsidR="000842C4" w:rsidRPr="000842C4">
        <w:rPr>
          <w:rFonts w:eastAsiaTheme="minorEastAsia"/>
          <w:kern w:val="24"/>
        </w:rPr>
        <w:t>461</w:t>
      </w:r>
      <w:r w:rsidR="00686C88">
        <w:rPr>
          <w:rFonts w:eastAsiaTheme="minorEastAsia"/>
          <w:kern w:val="24"/>
        </w:rPr>
        <w:t>,</w:t>
      </w:r>
      <w:r w:rsidR="000842C4" w:rsidRPr="000842C4">
        <w:rPr>
          <w:rFonts w:eastAsiaTheme="minorEastAsia"/>
          <w:kern w:val="24"/>
        </w:rPr>
        <w:t>538.5</w:t>
      </w:r>
      <w:r w:rsidR="000842C4">
        <w:rPr>
          <w:rFonts w:eastAsiaTheme="minorEastAsia"/>
          <w:kern w:val="24"/>
        </w:rPr>
        <w:t xml:space="preserve"> gallons of di</w:t>
      </w:r>
      <w:r w:rsidR="0064023E">
        <w:rPr>
          <w:rFonts w:eastAsiaTheme="minorEastAsia"/>
          <w:kern w:val="24"/>
        </w:rPr>
        <w:t>esel</w:t>
      </w:r>
    </w:p>
    <w:p w14:paraId="485CDE47" w14:textId="6491BD4C" w:rsidR="000842C4" w:rsidRPr="00867327" w:rsidRDefault="000842C4" w:rsidP="00867327">
      <w:pPr>
        <w:ind w:left="360"/>
        <w:rPr>
          <w:rFonts w:eastAsiaTheme="minorEastAsia"/>
          <w:kern w:val="24"/>
        </w:rPr>
      </w:pPr>
      <w:r w:rsidRPr="000842C4">
        <w:rPr>
          <w:rFonts w:eastAsiaTheme="minorEastAsia"/>
          <w:kern w:val="24"/>
        </w:rPr>
        <w:t>21538461538.5</w:t>
      </w:r>
      <w:r>
        <w:rPr>
          <w:rFonts w:eastAsiaTheme="minorEastAsia"/>
          <w:kern w:val="24"/>
        </w:rPr>
        <w:t xml:space="preserve"> * 22 = </w:t>
      </w:r>
      <w:r w:rsidR="0064023E" w:rsidRPr="0064023E">
        <w:rPr>
          <w:rFonts w:eastAsiaTheme="minorEastAsia"/>
          <w:kern w:val="24"/>
        </w:rPr>
        <w:t>473</w:t>
      </w:r>
      <w:r w:rsidR="0064023E">
        <w:rPr>
          <w:rFonts w:eastAsiaTheme="minorEastAsia"/>
          <w:kern w:val="24"/>
        </w:rPr>
        <w:t>,</w:t>
      </w:r>
      <w:r w:rsidR="0064023E" w:rsidRPr="0064023E">
        <w:rPr>
          <w:rFonts w:eastAsiaTheme="minorEastAsia"/>
          <w:kern w:val="24"/>
        </w:rPr>
        <w:t>846</w:t>
      </w:r>
      <w:r w:rsidR="0064023E">
        <w:rPr>
          <w:rFonts w:eastAsiaTheme="minorEastAsia"/>
          <w:kern w:val="24"/>
        </w:rPr>
        <w:t>,</w:t>
      </w:r>
      <w:r w:rsidR="0064023E" w:rsidRPr="0064023E">
        <w:rPr>
          <w:rFonts w:eastAsiaTheme="minorEastAsia"/>
          <w:kern w:val="24"/>
        </w:rPr>
        <w:t>153</w:t>
      </w:r>
      <w:r w:rsidR="0064023E">
        <w:rPr>
          <w:rFonts w:eastAsiaTheme="minorEastAsia"/>
          <w:kern w:val="24"/>
        </w:rPr>
        <w:t>,</w:t>
      </w:r>
      <w:r w:rsidR="0064023E" w:rsidRPr="0064023E">
        <w:rPr>
          <w:rFonts w:eastAsiaTheme="minorEastAsia"/>
          <w:kern w:val="24"/>
        </w:rPr>
        <w:t>847</w:t>
      </w:r>
      <w:r w:rsidR="00885C4A">
        <w:rPr>
          <w:rFonts w:eastAsiaTheme="minorEastAsia"/>
          <w:kern w:val="24"/>
        </w:rPr>
        <w:t xml:space="preserve"> pounds of co2</w:t>
      </w:r>
    </w:p>
    <w:sectPr w:rsidR="000842C4" w:rsidRPr="008673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BABAF" w14:textId="77777777" w:rsidR="005F4821" w:rsidRDefault="005F4821" w:rsidP="00D508D3">
      <w:pPr>
        <w:spacing w:after="0" w:line="240" w:lineRule="auto"/>
      </w:pPr>
      <w:r>
        <w:separator/>
      </w:r>
    </w:p>
  </w:endnote>
  <w:endnote w:type="continuationSeparator" w:id="0">
    <w:p w14:paraId="799DCA98" w14:textId="77777777" w:rsidR="005F4821" w:rsidRDefault="005F4821" w:rsidP="00D5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3372C" w14:textId="77777777" w:rsidR="005F4821" w:rsidRDefault="005F4821" w:rsidP="00D508D3">
      <w:pPr>
        <w:spacing w:after="0" w:line="240" w:lineRule="auto"/>
      </w:pPr>
      <w:r>
        <w:separator/>
      </w:r>
    </w:p>
  </w:footnote>
  <w:footnote w:type="continuationSeparator" w:id="0">
    <w:p w14:paraId="473D08A1" w14:textId="77777777" w:rsidR="005F4821" w:rsidRDefault="005F4821" w:rsidP="00D5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E2C7" w14:textId="0B363151" w:rsidR="00D508D3" w:rsidRPr="00841710" w:rsidRDefault="00913812" w:rsidP="00137148">
    <w:pPr>
      <w:pStyle w:val="Header"/>
      <w:rPr>
        <w:rFonts w:ascii="Times New Roman" w:hAnsi="Times New Roman" w:cs="Times New Roman"/>
        <w:sz w:val="32"/>
      </w:rPr>
    </w:pPr>
    <w:r w:rsidRPr="00841710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C42B87" wp14:editId="44A46F19">
              <wp:simplePos x="0" y="0"/>
              <wp:positionH relativeFrom="margin">
                <wp:posOffset>3414395</wp:posOffset>
              </wp:positionH>
              <wp:positionV relativeFrom="paragraph">
                <wp:posOffset>-219075</wp:posOffset>
              </wp:positionV>
              <wp:extent cx="2195195" cy="561975"/>
              <wp:effectExtent l="0" t="0" r="0" b="952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5195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6D920" w14:textId="77777777" w:rsidR="00913812" w:rsidRDefault="00913812" w:rsidP="00913812">
                          <w:pPr>
                            <w:spacing w:after="12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21845680" w14:textId="7B0CB4CF" w:rsidR="00913812" w:rsidRDefault="00913812" w:rsidP="0091381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5E23E2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42B87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68.85pt;margin-top:-17.25pt;width:172.8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1LDQIAAPYDAAAOAAAAZHJzL2Uyb0RvYy54bWysU9tu2zAMfR+wfxD0vjgOkrYx4hRdugwD&#10;ugvQ7QNkWY6FyaJGKbG7rx8lu2m2vQ0TDIE0qSPy8GhzO3SGnRR6Dbbk+WzOmbISam0PJf/2df/m&#10;hjMfhK2FAatK/qQ8v92+frXpXaEW0IKpFTICsb7oXcnbEFyRZV62qhN+Bk5ZCjaAnQjk4iGrUfSE&#10;3plsMZ9fZT1g7RCk8p7+3o9Bvk34TaNk+Nw0XgVmSk61hbRj2qu4Z9uNKA4oXKvlVIb4hyo6oS1d&#10;eoa6F0GwI+q/oDotETw0YSahy6BptFSpB+omn//RzWMrnEq9EDnenWny/w9Wfjo9ui/IwvAWBhpg&#10;asK7B5DfPbOwa4U9qDtE6Fslaro4j5RlvfPFdDRS7QsfQar+I9Q0ZHEMkICGBrvICvXJCJ0G8HQm&#10;XQ2BSfq5yNcr+jiTFFtd5evrVbpCFM+nHfrwXkHHolFypKEmdHF68CFWI4rnlHiZB6PrvTYmOXio&#10;dgbZSZAA9mlN6L+lGcv6kq9Xi1VCthDPJ210OpBAje5KfjOPa5RMZOOdrVNKENqMNlVi7ERPZGTk&#10;JgzVQImRpgrqJyIKYRQiPRwyWsCfnPUkwpL7H0eBijPzwRLZ63y5jKpNznJ1vSAHLyPVZURYSVAl&#10;D5yN5i4kpUceLNzRUBqd+HqpZKqVxJVonB5CVO+ln7Jenuv2FwAAAP//AwBQSwMEFAAGAAgAAAAh&#10;ACA8sXneAAAACgEAAA8AAABkcnMvZG93bnJldi54bWxMj9FOg0AQRd9N/IfNmPhi2kWBgsjSqInG&#10;19Z+wMBOgcjuEnZb6N87PtnHyT2590y5XcwgzjT53lkFj+sIBNnG6d62Cg7fH6schA9oNQ7OkoIL&#10;edhWtzclFtrNdkfnfWgFl1hfoIIuhLGQ0jcdGfRrN5Ll7Ogmg4HPqZV6wpnLzSCfomgjDfaWFzoc&#10;6b2j5md/MgqOX/ND+jzXn+GQ7ZLNG/ZZ7S5K3d8try8gAi3hH4Y/fVaHip1qd7Lai0FBGmcZowpW&#10;cZKCYCLP4wREzVESgaxKef1C9QsAAP//AwBQSwECLQAUAAYACAAAACEAtoM4kv4AAADhAQAAEwAA&#10;AAAAAAAAAAAAAAAAAAAAW0NvbnRlbnRfVHlwZXNdLnhtbFBLAQItABQABgAIAAAAIQA4/SH/1gAA&#10;AJQBAAALAAAAAAAAAAAAAAAAAC8BAABfcmVscy8ucmVsc1BLAQItABQABgAIAAAAIQBR4G1LDQIA&#10;APYDAAAOAAAAAAAAAAAAAAAAAC4CAABkcnMvZTJvRG9jLnhtbFBLAQItABQABgAIAAAAIQAgPLF5&#10;3gAAAAoBAAAPAAAAAAAAAAAAAAAAAGcEAABkcnMvZG93bnJldi54bWxQSwUGAAAAAAQABADzAAAA&#10;cgUAAAAA&#10;" stroked="f">
              <v:textbox>
                <w:txbxContent>
                  <w:p w14:paraId="02C6D920" w14:textId="77777777" w:rsidR="00913812" w:rsidRDefault="00913812" w:rsidP="00913812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21845680" w14:textId="7B0CB4CF" w:rsidR="00913812" w:rsidRDefault="00913812" w:rsidP="00913812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5E23E2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508D3" w:rsidRPr="00841710">
      <w:rPr>
        <w:rFonts w:ascii="Times New Roman" w:hAnsi="Times New Roman" w:cs="Times New Roman"/>
        <w:sz w:val="32"/>
      </w:rPr>
      <w:t xml:space="preserve">In-class </w:t>
    </w:r>
    <w:r w:rsidR="00216279" w:rsidRPr="00841710">
      <w:rPr>
        <w:rFonts w:ascii="Times New Roman" w:hAnsi="Times New Roman" w:cs="Times New Roman"/>
        <w:sz w:val="32"/>
      </w:rPr>
      <w:t>e</w:t>
    </w:r>
    <w:r w:rsidR="00D508D3" w:rsidRPr="00841710">
      <w:rPr>
        <w:rFonts w:ascii="Times New Roman" w:hAnsi="Times New Roman" w:cs="Times New Roman"/>
        <w:sz w:val="32"/>
      </w:rPr>
      <w:t xml:space="preserve">xercise: </w:t>
    </w:r>
    <w:r w:rsidR="00D33015">
      <w:rPr>
        <w:rFonts w:ascii="Times New Roman" w:hAnsi="Times New Roman" w:cs="Times New Roman"/>
        <w:sz w:val="32"/>
      </w:rPr>
      <w:t>Defining CSR &amp; ESG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F5B"/>
    <w:multiLevelType w:val="hybridMultilevel"/>
    <w:tmpl w:val="7E725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084157"/>
    <w:multiLevelType w:val="hybridMultilevel"/>
    <w:tmpl w:val="B9D48876"/>
    <w:lvl w:ilvl="0" w:tplc="C06EE21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66DA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C726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1AA98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FED12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8E9F0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2CBF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C17D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2563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603F4"/>
    <w:multiLevelType w:val="hybridMultilevel"/>
    <w:tmpl w:val="2B305A50"/>
    <w:lvl w:ilvl="0" w:tplc="C95424A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3AE09B0"/>
    <w:multiLevelType w:val="hybridMultilevel"/>
    <w:tmpl w:val="D19CCC22"/>
    <w:lvl w:ilvl="0" w:tplc="D888801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478C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C10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4E6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342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A35F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8FC4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079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6ADE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7442E"/>
    <w:multiLevelType w:val="hybridMultilevel"/>
    <w:tmpl w:val="EE967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0FC2"/>
    <w:multiLevelType w:val="hybridMultilevel"/>
    <w:tmpl w:val="84D6696C"/>
    <w:lvl w:ilvl="0" w:tplc="F210CE9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A70E"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57B08EE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A97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A48A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61F4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C56C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E7F8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492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7466D"/>
    <w:multiLevelType w:val="hybridMultilevel"/>
    <w:tmpl w:val="06D2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6245">
    <w:abstractNumId w:val="3"/>
  </w:num>
  <w:num w:numId="2" w16cid:durableId="162816401">
    <w:abstractNumId w:val="2"/>
  </w:num>
  <w:num w:numId="3" w16cid:durableId="1023508275">
    <w:abstractNumId w:val="5"/>
  </w:num>
  <w:num w:numId="4" w16cid:durableId="584605304">
    <w:abstractNumId w:val="6"/>
  </w:num>
  <w:num w:numId="5" w16cid:durableId="1995182370">
    <w:abstractNumId w:val="0"/>
  </w:num>
  <w:num w:numId="6" w16cid:durableId="1671565095">
    <w:abstractNumId w:val="1"/>
  </w:num>
  <w:num w:numId="7" w16cid:durableId="1525750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8D3"/>
    <w:rsid w:val="00006894"/>
    <w:rsid w:val="000143EB"/>
    <w:rsid w:val="0003540D"/>
    <w:rsid w:val="000443DE"/>
    <w:rsid w:val="000816A2"/>
    <w:rsid w:val="000842C4"/>
    <w:rsid w:val="0009320F"/>
    <w:rsid w:val="000C0E48"/>
    <w:rsid w:val="001001A5"/>
    <w:rsid w:val="00137148"/>
    <w:rsid w:val="00161C74"/>
    <w:rsid w:val="00170B8C"/>
    <w:rsid w:val="001759B9"/>
    <w:rsid w:val="00197C13"/>
    <w:rsid w:val="001E1FE2"/>
    <w:rsid w:val="001F5DAC"/>
    <w:rsid w:val="002135CA"/>
    <w:rsid w:val="00216279"/>
    <w:rsid w:val="00221CC9"/>
    <w:rsid w:val="00223CDA"/>
    <w:rsid w:val="002468BF"/>
    <w:rsid w:val="002502B9"/>
    <w:rsid w:val="00251DF0"/>
    <w:rsid w:val="002D240C"/>
    <w:rsid w:val="0030036A"/>
    <w:rsid w:val="00344F46"/>
    <w:rsid w:val="0036124C"/>
    <w:rsid w:val="003A5DC9"/>
    <w:rsid w:val="00405FE6"/>
    <w:rsid w:val="00432446"/>
    <w:rsid w:val="004B3184"/>
    <w:rsid w:val="004C0E98"/>
    <w:rsid w:val="004F7BE7"/>
    <w:rsid w:val="005849D0"/>
    <w:rsid w:val="005E0AE5"/>
    <w:rsid w:val="005E23E2"/>
    <w:rsid w:val="005E5FA0"/>
    <w:rsid w:val="005F4821"/>
    <w:rsid w:val="0061559B"/>
    <w:rsid w:val="0064023E"/>
    <w:rsid w:val="00686C88"/>
    <w:rsid w:val="006914E5"/>
    <w:rsid w:val="006C5963"/>
    <w:rsid w:val="006D4D21"/>
    <w:rsid w:val="007040E3"/>
    <w:rsid w:val="00712F33"/>
    <w:rsid w:val="007C6C9F"/>
    <w:rsid w:val="00841710"/>
    <w:rsid w:val="00867327"/>
    <w:rsid w:val="00885C4A"/>
    <w:rsid w:val="00894C50"/>
    <w:rsid w:val="00913812"/>
    <w:rsid w:val="0097325B"/>
    <w:rsid w:val="009D0E53"/>
    <w:rsid w:val="009E1CD4"/>
    <w:rsid w:val="00A34984"/>
    <w:rsid w:val="00A84D69"/>
    <w:rsid w:val="00A978CA"/>
    <w:rsid w:val="00AA1A45"/>
    <w:rsid w:val="00AC5B20"/>
    <w:rsid w:val="00B33D6C"/>
    <w:rsid w:val="00B3549B"/>
    <w:rsid w:val="00B37A59"/>
    <w:rsid w:val="00BA759F"/>
    <w:rsid w:val="00BE242C"/>
    <w:rsid w:val="00C243F0"/>
    <w:rsid w:val="00C25747"/>
    <w:rsid w:val="00C655DB"/>
    <w:rsid w:val="00C72D93"/>
    <w:rsid w:val="00C81F87"/>
    <w:rsid w:val="00CB1226"/>
    <w:rsid w:val="00D1215A"/>
    <w:rsid w:val="00D33015"/>
    <w:rsid w:val="00D508D3"/>
    <w:rsid w:val="00D97D67"/>
    <w:rsid w:val="00DC0F13"/>
    <w:rsid w:val="00DE035F"/>
    <w:rsid w:val="00E135DC"/>
    <w:rsid w:val="00E66275"/>
    <w:rsid w:val="00E71ECC"/>
    <w:rsid w:val="00EB7139"/>
    <w:rsid w:val="00F34A87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C995"/>
  <w15:docId w15:val="{AD3D4445-F6BA-4007-987D-69E48E3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D3"/>
  </w:style>
  <w:style w:type="paragraph" w:styleId="Footer">
    <w:name w:val="footer"/>
    <w:basedOn w:val="Normal"/>
    <w:link w:val="Foot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D3"/>
  </w:style>
  <w:style w:type="paragraph" w:styleId="ListParagraph">
    <w:name w:val="List Paragraph"/>
    <w:basedOn w:val="Normal"/>
    <w:uiPriority w:val="34"/>
    <w:qFormat/>
    <w:rsid w:val="00D508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40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4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90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6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4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54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6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7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6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6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4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17</cp:revision>
  <dcterms:created xsi:type="dcterms:W3CDTF">2024-08-09T22:05:00Z</dcterms:created>
  <dcterms:modified xsi:type="dcterms:W3CDTF">2025-03-20T15:47:00Z</dcterms:modified>
</cp:coreProperties>
</file>