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D62CD" w14:textId="4E5FCDDE" w:rsidR="00344F46" w:rsidRPr="00344F46" w:rsidRDefault="009D0E53" w:rsidP="00344F46">
      <w:pPr>
        <w:rPr>
          <w:rFonts w:ascii="Times New Roman" w:hAnsi="Times New Roman" w:cs="Times New Roman"/>
          <w:b/>
          <w:bCs/>
          <w:color w:val="6284C6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Building on your earlier activity, l</w:t>
      </w:r>
      <w:r w:rsidR="0003540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ist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all </w:t>
      </w:r>
      <w:r w:rsidR="0003540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the ways in which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a company</w:t>
      </w:r>
      <w:r w:rsidR="0003540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can compete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. B</w:t>
      </w:r>
      <w:r w:rsidR="0003540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e specific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. T</w:t>
      </w:r>
      <w:r w:rsidR="0003540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hink of combination strategies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Provide </w:t>
      </w:r>
      <w:r w:rsidR="00CB1226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5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examples.</w:t>
      </w:r>
    </w:p>
    <w:p w14:paraId="1EE03B90" w14:textId="1F6C2A24" w:rsidR="009E1CD4" w:rsidRPr="008832B9" w:rsidRDefault="0003540D" w:rsidP="009D0E53">
      <w:pPr>
        <w:pStyle w:val="ListParagraph"/>
        <w:numPr>
          <w:ilvl w:val="0"/>
          <w:numId w:val="5"/>
        </w:numPr>
        <w:rPr>
          <w:color w:val="6284C6"/>
        </w:rPr>
      </w:pPr>
      <w:r w:rsidRPr="002135CA">
        <w:rPr>
          <w:rFonts w:eastAsiaTheme="minorEastAsia"/>
          <w:color w:val="000000" w:themeColor="text1"/>
          <w:kern w:val="24"/>
          <w:u w:val="single"/>
        </w:rPr>
        <w:t>McDonalds</w:t>
      </w:r>
      <w:r w:rsidR="00CB1226">
        <w:rPr>
          <w:rFonts w:eastAsiaTheme="minorEastAsia"/>
          <w:color w:val="000000" w:themeColor="text1"/>
          <w:kern w:val="24"/>
        </w:rPr>
        <w:t xml:space="preserve"> – Low-cost products, consistent quality, fast service, convenient locations, family </w:t>
      </w:r>
      <w:r w:rsidR="00606DE8">
        <w:rPr>
          <w:rFonts w:eastAsiaTheme="minorEastAsia"/>
          <w:color w:val="000000" w:themeColor="text1"/>
          <w:kern w:val="24"/>
        </w:rPr>
        <w:t>friendliness</w:t>
      </w:r>
      <w:r w:rsidR="00CB1226">
        <w:rPr>
          <w:rFonts w:eastAsiaTheme="minorEastAsia"/>
          <w:color w:val="000000" w:themeColor="text1"/>
          <w:kern w:val="24"/>
        </w:rPr>
        <w:t>.</w:t>
      </w:r>
    </w:p>
    <w:p w14:paraId="628597F2" w14:textId="2DFEC476" w:rsidR="008832B9" w:rsidRPr="007E08E1" w:rsidRDefault="00321389" w:rsidP="000D2833">
      <w:pPr>
        <w:pStyle w:val="ListParagraph"/>
        <w:numPr>
          <w:ilvl w:val="0"/>
          <w:numId w:val="5"/>
        </w:numPr>
        <w:rPr>
          <w:color w:val="6284C6"/>
        </w:rPr>
      </w:pPr>
      <w:r>
        <w:rPr>
          <w:rFonts w:eastAsiaTheme="minorEastAsia"/>
          <w:color w:val="000000" w:themeColor="text1"/>
          <w:kern w:val="24"/>
          <w:u w:val="single"/>
        </w:rPr>
        <w:t xml:space="preserve">Amazon </w:t>
      </w:r>
      <w:r>
        <w:rPr>
          <w:rFonts w:eastAsiaTheme="minorEastAsia"/>
        </w:rPr>
        <w:t>–</w:t>
      </w:r>
      <w:r>
        <w:t xml:space="preserve"> Higher-Cost, very accessible, fast service and convenient returns.</w:t>
      </w:r>
    </w:p>
    <w:p w14:paraId="33987193" w14:textId="014BAB6A" w:rsidR="007E08E1" w:rsidRPr="00321389" w:rsidRDefault="007E08E1" w:rsidP="000D2833">
      <w:pPr>
        <w:pStyle w:val="ListParagraph"/>
        <w:numPr>
          <w:ilvl w:val="0"/>
          <w:numId w:val="5"/>
        </w:numPr>
        <w:rPr>
          <w:color w:val="6284C6"/>
        </w:rPr>
      </w:pPr>
      <w:r>
        <w:rPr>
          <w:rFonts w:eastAsiaTheme="minorEastAsia"/>
          <w:color w:val="000000" w:themeColor="text1"/>
          <w:kern w:val="24"/>
          <w:u w:val="single"/>
        </w:rPr>
        <w:t>B&amp;H –</w:t>
      </w:r>
      <w:r>
        <w:rPr>
          <w:color w:val="6284C6"/>
        </w:rPr>
        <w:t xml:space="preserve"> </w:t>
      </w:r>
      <w:r>
        <w:t xml:space="preserve">Medium Cost, accessible, </w:t>
      </w:r>
      <w:r w:rsidR="00F2011A">
        <w:t xml:space="preserve">higher expertise, </w:t>
      </w:r>
      <w:r>
        <w:t>not as fast of service but still very respectable</w:t>
      </w:r>
      <w:r w:rsidR="00054D01">
        <w:t>.</w:t>
      </w:r>
    </w:p>
    <w:p w14:paraId="5D97A548" w14:textId="0E085B47" w:rsidR="00A0098C" w:rsidRPr="00A0098C" w:rsidRDefault="00A0098C" w:rsidP="00A0098C">
      <w:pPr>
        <w:pStyle w:val="ListParagraph"/>
        <w:numPr>
          <w:ilvl w:val="0"/>
          <w:numId w:val="5"/>
        </w:numPr>
        <w:rPr>
          <w:color w:val="6284C6"/>
        </w:rPr>
      </w:pPr>
      <w:r>
        <w:rPr>
          <w:rFonts w:eastAsiaTheme="minorEastAsia"/>
          <w:color w:val="000000" w:themeColor="text1"/>
          <w:kern w:val="24"/>
          <w:u w:val="single"/>
        </w:rPr>
        <w:t>Deer Valley –</w:t>
      </w:r>
      <w:r>
        <w:t xml:space="preserve"> Higher cost, higher quality, family friendliness, complimentary benefits.</w:t>
      </w:r>
    </w:p>
    <w:p w14:paraId="10795799" w14:textId="146AC070" w:rsidR="0069417E" w:rsidRPr="0069417E" w:rsidRDefault="00A0098C" w:rsidP="0069417E">
      <w:pPr>
        <w:pStyle w:val="ListParagraph"/>
        <w:numPr>
          <w:ilvl w:val="0"/>
          <w:numId w:val="5"/>
        </w:numPr>
        <w:rPr>
          <w:color w:val="6284C6"/>
        </w:rPr>
      </w:pPr>
      <w:r>
        <w:rPr>
          <w:rFonts w:eastAsiaTheme="minorEastAsia"/>
          <w:color w:val="000000" w:themeColor="text1"/>
          <w:kern w:val="24"/>
          <w:u w:val="single"/>
        </w:rPr>
        <w:t>Apple –</w:t>
      </w:r>
      <w:r>
        <w:t xml:space="preserve"> Higher Cost, higher/more reliable quality, fast service, long term support.</w:t>
      </w:r>
    </w:p>
    <w:p w14:paraId="6B51F97B" w14:textId="36EEC6C1" w:rsidR="0069417E" w:rsidRPr="0069417E" w:rsidRDefault="0069417E" w:rsidP="0069417E">
      <w:pPr>
        <w:pStyle w:val="ListParagraph"/>
        <w:numPr>
          <w:ilvl w:val="0"/>
          <w:numId w:val="5"/>
        </w:numPr>
        <w:rPr>
          <w:color w:val="6284C6"/>
        </w:rPr>
      </w:pPr>
      <w:r>
        <w:rPr>
          <w:rFonts w:eastAsiaTheme="minorEastAsia"/>
          <w:color w:val="000000" w:themeColor="text1"/>
          <w:kern w:val="24"/>
          <w:u w:val="single"/>
        </w:rPr>
        <w:t>Smiths –</w:t>
      </w:r>
      <w:r>
        <w:t xml:space="preserve"> Lower Cost, lower quality, slower service</w:t>
      </w:r>
      <w:r w:rsidR="00054D01">
        <w:t>.</w:t>
      </w:r>
    </w:p>
    <w:p w14:paraId="01A726E8" w14:textId="20960948" w:rsidR="00962CE9" w:rsidRPr="00962CE9" w:rsidRDefault="0069417E" w:rsidP="00962CE9">
      <w:pPr>
        <w:pStyle w:val="ListParagraph"/>
        <w:numPr>
          <w:ilvl w:val="0"/>
          <w:numId w:val="5"/>
        </w:numPr>
        <w:rPr>
          <w:color w:val="6284C6"/>
        </w:rPr>
      </w:pPr>
      <w:r>
        <w:rPr>
          <w:rFonts w:eastAsiaTheme="minorEastAsia"/>
          <w:color w:val="000000" w:themeColor="text1"/>
          <w:kern w:val="24"/>
          <w:u w:val="single"/>
        </w:rPr>
        <w:t>Harmons –</w:t>
      </w:r>
      <w:r>
        <w:t xml:space="preserve"> Higher Cost, higher quality, faster service</w:t>
      </w:r>
      <w:r w:rsidR="00054D01">
        <w:t>.</w:t>
      </w:r>
    </w:p>
    <w:p w14:paraId="747ED75D" w14:textId="428C6F49" w:rsidR="00962CE9" w:rsidRPr="00606DE8" w:rsidRDefault="00962CE9" w:rsidP="00606DE8">
      <w:pPr>
        <w:pStyle w:val="ListParagraph"/>
        <w:numPr>
          <w:ilvl w:val="0"/>
          <w:numId w:val="5"/>
        </w:numPr>
        <w:rPr>
          <w:color w:val="6284C6"/>
        </w:rPr>
      </w:pPr>
      <w:r w:rsidRPr="00E07124">
        <w:rPr>
          <w:u w:val="single"/>
        </w:rPr>
        <w:t>Canyon Bikes</w:t>
      </w:r>
      <w:r>
        <w:t xml:space="preserve"> – Lower Cost, Lower Quality, no ability to look at item before purchasing (not necessarily customizability drawback but other issues arise)</w:t>
      </w:r>
      <w:r w:rsidR="00054D01">
        <w:t>.</w:t>
      </w:r>
    </w:p>
    <w:sectPr w:rsidR="00962CE9" w:rsidRPr="00606D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07758" w14:textId="77777777" w:rsidR="002D30AC" w:rsidRDefault="002D30AC" w:rsidP="00D508D3">
      <w:pPr>
        <w:spacing w:after="0" w:line="240" w:lineRule="auto"/>
      </w:pPr>
      <w:r>
        <w:separator/>
      </w:r>
    </w:p>
  </w:endnote>
  <w:endnote w:type="continuationSeparator" w:id="0">
    <w:p w14:paraId="18367949" w14:textId="77777777" w:rsidR="002D30AC" w:rsidRDefault="002D30AC" w:rsidP="00D5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10F53" w14:textId="77777777" w:rsidR="002D30AC" w:rsidRDefault="002D30AC" w:rsidP="00D508D3">
      <w:pPr>
        <w:spacing w:after="0" w:line="240" w:lineRule="auto"/>
      </w:pPr>
      <w:r>
        <w:separator/>
      </w:r>
    </w:p>
  </w:footnote>
  <w:footnote w:type="continuationSeparator" w:id="0">
    <w:p w14:paraId="205EB2A9" w14:textId="77777777" w:rsidR="002D30AC" w:rsidRDefault="002D30AC" w:rsidP="00D50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8E2C7" w14:textId="260F029B" w:rsidR="00D508D3" w:rsidRPr="00841710" w:rsidRDefault="00913812" w:rsidP="00137148">
    <w:pPr>
      <w:pStyle w:val="Header"/>
      <w:rPr>
        <w:rFonts w:ascii="Times New Roman" w:hAnsi="Times New Roman" w:cs="Times New Roman"/>
        <w:sz w:val="32"/>
      </w:rPr>
    </w:pPr>
    <w:r w:rsidRPr="00841710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AC42B87" wp14:editId="261F4822">
              <wp:simplePos x="0" y="0"/>
              <wp:positionH relativeFrom="margin">
                <wp:posOffset>3714750</wp:posOffset>
              </wp:positionH>
              <wp:positionV relativeFrom="paragraph">
                <wp:posOffset>-219075</wp:posOffset>
              </wp:positionV>
              <wp:extent cx="1628775" cy="561975"/>
              <wp:effectExtent l="0" t="0" r="9525" b="952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C6D920" w14:textId="77777777" w:rsidR="00913812" w:rsidRDefault="00913812" w:rsidP="00913812">
                          <w:pPr>
                            <w:spacing w:after="12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Section: </w:t>
                          </w:r>
                        </w:p>
                        <w:p w14:paraId="21845680" w14:textId="3D6F76DD" w:rsidR="00913812" w:rsidRDefault="00913812" w:rsidP="00913812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Name:</w:t>
                          </w:r>
                          <w:r w:rsidR="007418BE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Cabot Steward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C42B87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margin-left:292.5pt;margin-top:-17.25pt;width:128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" stroked="f">
              <v:textbox>
                <w:txbxContent>
                  <w:p w14:paraId="02C6D920" w14:textId="77777777" w:rsidR="00913812" w:rsidRDefault="00913812" w:rsidP="00913812">
                    <w:pPr>
                      <w:spacing w:after="120" w:line="240" w:lineRule="auto"/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Section: </w:t>
                    </w:r>
                  </w:p>
                  <w:p w14:paraId="21845680" w14:textId="3D6F76DD" w:rsidR="00913812" w:rsidRDefault="00913812" w:rsidP="00913812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Name:</w:t>
                    </w:r>
                    <w:r w:rsidR="007418BE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Cabot Steward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508D3" w:rsidRPr="00841710">
      <w:rPr>
        <w:rFonts w:ascii="Times New Roman" w:hAnsi="Times New Roman" w:cs="Times New Roman"/>
        <w:sz w:val="32"/>
      </w:rPr>
      <w:t xml:space="preserve">In-class </w:t>
    </w:r>
    <w:r w:rsidR="00216279" w:rsidRPr="00841710">
      <w:rPr>
        <w:rFonts w:ascii="Times New Roman" w:hAnsi="Times New Roman" w:cs="Times New Roman"/>
        <w:sz w:val="32"/>
      </w:rPr>
      <w:t>e</w:t>
    </w:r>
    <w:r w:rsidR="00D508D3" w:rsidRPr="00841710">
      <w:rPr>
        <w:rFonts w:ascii="Times New Roman" w:hAnsi="Times New Roman" w:cs="Times New Roman"/>
        <w:sz w:val="32"/>
      </w:rPr>
      <w:t xml:space="preserve">xercise: </w:t>
    </w:r>
    <w:r w:rsidR="00B33D6C">
      <w:rPr>
        <w:rFonts w:ascii="Times New Roman" w:hAnsi="Times New Roman" w:cs="Times New Roman"/>
        <w:sz w:val="32"/>
      </w:rPr>
      <w:t>Competitive priorities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B3F5B"/>
    <w:multiLevelType w:val="hybridMultilevel"/>
    <w:tmpl w:val="7E72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603F4"/>
    <w:multiLevelType w:val="hybridMultilevel"/>
    <w:tmpl w:val="2B305A50"/>
    <w:lvl w:ilvl="0" w:tplc="C95424A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3AE09B0"/>
    <w:multiLevelType w:val="hybridMultilevel"/>
    <w:tmpl w:val="D19CCC22"/>
    <w:lvl w:ilvl="0" w:tplc="D888801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478C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EC10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F4E61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342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6A35F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8FC4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30795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26ADE2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10FC2"/>
    <w:multiLevelType w:val="hybridMultilevel"/>
    <w:tmpl w:val="84D6696C"/>
    <w:lvl w:ilvl="0" w:tplc="F210CE9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9AA70E"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57B08EE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A978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4A48A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561F4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C56C8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AE7F8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2492F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7466D"/>
    <w:multiLevelType w:val="hybridMultilevel"/>
    <w:tmpl w:val="06D2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46245">
    <w:abstractNumId w:val="2"/>
  </w:num>
  <w:num w:numId="2" w16cid:durableId="162816401">
    <w:abstractNumId w:val="1"/>
  </w:num>
  <w:num w:numId="3" w16cid:durableId="1023508275">
    <w:abstractNumId w:val="3"/>
  </w:num>
  <w:num w:numId="4" w16cid:durableId="584605304">
    <w:abstractNumId w:val="4"/>
  </w:num>
  <w:num w:numId="5" w16cid:durableId="199518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8D3"/>
    <w:rsid w:val="00006894"/>
    <w:rsid w:val="0003540D"/>
    <w:rsid w:val="000443DE"/>
    <w:rsid w:val="00054D01"/>
    <w:rsid w:val="0009320F"/>
    <w:rsid w:val="000C0E48"/>
    <w:rsid w:val="000D2833"/>
    <w:rsid w:val="001001A5"/>
    <w:rsid w:val="00137148"/>
    <w:rsid w:val="00161C74"/>
    <w:rsid w:val="00170B8C"/>
    <w:rsid w:val="001759B9"/>
    <w:rsid w:val="00197C13"/>
    <w:rsid w:val="001F5DAC"/>
    <w:rsid w:val="002135CA"/>
    <w:rsid w:val="00216279"/>
    <w:rsid w:val="00221CC9"/>
    <w:rsid w:val="00251DF0"/>
    <w:rsid w:val="002D240C"/>
    <w:rsid w:val="002D30AC"/>
    <w:rsid w:val="0030036A"/>
    <w:rsid w:val="00321389"/>
    <w:rsid w:val="00344F46"/>
    <w:rsid w:val="0036124C"/>
    <w:rsid w:val="00396906"/>
    <w:rsid w:val="004C0E98"/>
    <w:rsid w:val="004F7BE7"/>
    <w:rsid w:val="005E0AE5"/>
    <w:rsid w:val="005E5FA0"/>
    <w:rsid w:val="00606DE8"/>
    <w:rsid w:val="00675B9B"/>
    <w:rsid w:val="0069417E"/>
    <w:rsid w:val="006C5963"/>
    <w:rsid w:val="006E20F0"/>
    <w:rsid w:val="007418BE"/>
    <w:rsid w:val="007E08E1"/>
    <w:rsid w:val="00841710"/>
    <w:rsid w:val="008832B9"/>
    <w:rsid w:val="00913812"/>
    <w:rsid w:val="00962CE9"/>
    <w:rsid w:val="009D0E53"/>
    <w:rsid w:val="009E1CD4"/>
    <w:rsid w:val="00A0098C"/>
    <w:rsid w:val="00A34984"/>
    <w:rsid w:val="00A978CA"/>
    <w:rsid w:val="00B33D6C"/>
    <w:rsid w:val="00B37A59"/>
    <w:rsid w:val="00C655DB"/>
    <w:rsid w:val="00C72D93"/>
    <w:rsid w:val="00CB1226"/>
    <w:rsid w:val="00D1215A"/>
    <w:rsid w:val="00D508D3"/>
    <w:rsid w:val="00D80069"/>
    <w:rsid w:val="00D97D67"/>
    <w:rsid w:val="00DE035F"/>
    <w:rsid w:val="00E07124"/>
    <w:rsid w:val="00E71ECC"/>
    <w:rsid w:val="00F2011A"/>
    <w:rsid w:val="00F34A87"/>
    <w:rsid w:val="00FB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7C995"/>
  <w15:docId w15:val="{AD3D4445-F6BA-4007-987D-69E48E31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8D3"/>
  </w:style>
  <w:style w:type="paragraph" w:styleId="Footer">
    <w:name w:val="footer"/>
    <w:basedOn w:val="Normal"/>
    <w:link w:val="FooterChar"/>
    <w:uiPriority w:val="99"/>
    <w:unhideWhenUsed/>
    <w:rsid w:val="00D5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8D3"/>
  </w:style>
  <w:style w:type="paragraph" w:styleId="ListParagraph">
    <w:name w:val="List Paragraph"/>
    <w:basedOn w:val="Normal"/>
    <w:uiPriority w:val="34"/>
    <w:qFormat/>
    <w:rsid w:val="00D508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4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54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90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6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14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54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6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27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47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68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76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41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Hardcopf</dc:creator>
  <cp:keywords/>
  <dc:description/>
  <cp:lastModifiedBy>Cabot Steward</cp:lastModifiedBy>
  <cp:revision>32</cp:revision>
  <dcterms:created xsi:type="dcterms:W3CDTF">2024-08-02T22:41:00Z</dcterms:created>
  <dcterms:modified xsi:type="dcterms:W3CDTF">2025-01-14T17:13:00Z</dcterms:modified>
</cp:coreProperties>
</file>