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D62CD" w14:textId="4EB13614" w:rsidR="00344F46" w:rsidRDefault="00824CD1" w:rsidP="00344F46">
      <w:pP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Describe the following Order Fulfillment strategies</w:t>
      </w:r>
      <w:r w:rsidR="009D0E5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.</w:t>
      </w:r>
    </w:p>
    <w:p w14:paraId="31B3F35D" w14:textId="415B62DB" w:rsidR="00824CD1" w:rsidRPr="00344F46" w:rsidRDefault="00824CD1" w:rsidP="00344F46">
      <w:pPr>
        <w:rPr>
          <w:rFonts w:ascii="Times New Roman" w:hAnsi="Times New Roman" w:cs="Times New Roman"/>
          <w:b/>
          <w:bCs/>
          <w:color w:val="6284C6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Make-to-Stock (MTS)</w:t>
      </w:r>
    </w:p>
    <w:p w14:paraId="1EE03B90" w14:textId="572B3E08" w:rsidR="009E1CD4" w:rsidRPr="00824CD1" w:rsidRDefault="00824CD1" w:rsidP="00824CD1">
      <w:pPr>
        <w:pStyle w:val="ListParagraph"/>
        <w:numPr>
          <w:ilvl w:val="0"/>
          <w:numId w:val="6"/>
        </w:numPr>
      </w:pPr>
      <w:r w:rsidRPr="00824CD1">
        <w:rPr>
          <w:rFonts w:eastAsiaTheme="minorEastAsia"/>
          <w:kern w:val="24"/>
          <w:u w:val="single"/>
        </w:rPr>
        <w:t>What are some example products that use this strategy?</w:t>
      </w:r>
    </w:p>
    <w:p w14:paraId="241BE2B1" w14:textId="77777777" w:rsidR="00824CD1" w:rsidRDefault="00824CD1" w:rsidP="00824CD1">
      <w:pPr>
        <w:rPr>
          <w:color w:val="6284C6"/>
        </w:rPr>
      </w:pPr>
    </w:p>
    <w:p w14:paraId="03EDEAB5" w14:textId="77777777" w:rsidR="00824CD1" w:rsidRDefault="00824CD1" w:rsidP="00824CD1">
      <w:pPr>
        <w:rPr>
          <w:color w:val="6284C6"/>
        </w:rPr>
      </w:pPr>
    </w:p>
    <w:p w14:paraId="355993FE" w14:textId="2705D5EE" w:rsidR="00824CD1" w:rsidRPr="00824CD1" w:rsidRDefault="00824CD1" w:rsidP="00824CD1">
      <w:pPr>
        <w:pStyle w:val="ListParagraph"/>
        <w:numPr>
          <w:ilvl w:val="0"/>
          <w:numId w:val="6"/>
        </w:numPr>
        <w:rPr>
          <w:rFonts w:eastAsiaTheme="minorEastAsia"/>
          <w:kern w:val="24"/>
          <w:u w:val="single"/>
        </w:rPr>
      </w:pPr>
      <w:r w:rsidRPr="00824CD1">
        <w:rPr>
          <w:rFonts w:eastAsiaTheme="minorEastAsia"/>
          <w:kern w:val="24"/>
          <w:u w:val="single"/>
        </w:rPr>
        <w:t xml:space="preserve">What are </w:t>
      </w:r>
      <w:r>
        <w:rPr>
          <w:rFonts w:eastAsiaTheme="minorEastAsia"/>
          <w:kern w:val="24"/>
          <w:u w:val="single"/>
        </w:rPr>
        <w:t>some</w:t>
      </w:r>
      <w:r w:rsidRPr="00824CD1">
        <w:rPr>
          <w:rFonts w:eastAsiaTheme="minorEastAsia"/>
          <w:kern w:val="24"/>
          <w:u w:val="single"/>
        </w:rPr>
        <w:t xml:space="preserve"> advantages of this strategy?</w:t>
      </w:r>
    </w:p>
    <w:p w14:paraId="2045A4B4" w14:textId="77777777" w:rsidR="00824CD1" w:rsidRDefault="00824CD1" w:rsidP="00824CD1">
      <w:pPr>
        <w:rPr>
          <w:color w:val="6284C6"/>
        </w:rPr>
      </w:pPr>
    </w:p>
    <w:p w14:paraId="4810114A" w14:textId="77777777" w:rsidR="00824CD1" w:rsidRDefault="00824CD1" w:rsidP="00824CD1">
      <w:pPr>
        <w:rPr>
          <w:color w:val="6284C6"/>
        </w:rPr>
      </w:pPr>
    </w:p>
    <w:p w14:paraId="10A0AF34" w14:textId="27D52079" w:rsidR="00824CD1" w:rsidRDefault="00824CD1" w:rsidP="00824CD1">
      <w:pPr>
        <w:pStyle w:val="ListParagraph"/>
        <w:numPr>
          <w:ilvl w:val="0"/>
          <w:numId w:val="6"/>
        </w:numPr>
        <w:rPr>
          <w:rFonts w:eastAsiaTheme="minorEastAsia"/>
          <w:kern w:val="24"/>
          <w:u w:val="single"/>
        </w:rPr>
      </w:pPr>
      <w:r w:rsidRPr="00824CD1">
        <w:rPr>
          <w:rFonts w:eastAsiaTheme="minorEastAsia"/>
          <w:kern w:val="24"/>
          <w:u w:val="single"/>
        </w:rPr>
        <w:t>What are some disadvantages of this strategy?</w:t>
      </w:r>
    </w:p>
    <w:p w14:paraId="370D27E2" w14:textId="77777777" w:rsidR="00824CD1" w:rsidRDefault="00824CD1" w:rsidP="00824CD1">
      <w:pPr>
        <w:rPr>
          <w:rFonts w:eastAsiaTheme="minorEastAsia"/>
          <w:kern w:val="24"/>
          <w:u w:val="single"/>
        </w:rPr>
      </w:pPr>
    </w:p>
    <w:p w14:paraId="073F43FF" w14:textId="77777777" w:rsidR="00824CD1" w:rsidRDefault="00824CD1" w:rsidP="00824CD1">
      <w:pPr>
        <w:rPr>
          <w:rFonts w:eastAsiaTheme="minorEastAsia"/>
          <w:kern w:val="24"/>
          <w:u w:val="single"/>
        </w:rPr>
      </w:pPr>
    </w:p>
    <w:p w14:paraId="2A4ACC52" w14:textId="3EFFC188" w:rsidR="00824CD1" w:rsidRPr="00344F46" w:rsidRDefault="00824CD1" w:rsidP="00824CD1">
      <w:pPr>
        <w:rPr>
          <w:rFonts w:ascii="Times New Roman" w:hAnsi="Times New Roman" w:cs="Times New Roman"/>
          <w:b/>
          <w:bCs/>
          <w:color w:val="6284C6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Make-to-Order (MTO)</w:t>
      </w:r>
    </w:p>
    <w:p w14:paraId="128D26C1" w14:textId="77777777" w:rsidR="00824CD1" w:rsidRPr="00824CD1" w:rsidRDefault="00824CD1" w:rsidP="00824CD1">
      <w:pPr>
        <w:pStyle w:val="ListParagraph"/>
        <w:numPr>
          <w:ilvl w:val="0"/>
          <w:numId w:val="6"/>
        </w:numPr>
      </w:pPr>
      <w:r w:rsidRPr="00824CD1">
        <w:rPr>
          <w:rFonts w:eastAsiaTheme="minorEastAsia"/>
          <w:kern w:val="24"/>
          <w:u w:val="single"/>
        </w:rPr>
        <w:t>What are some example products that use this strategy?</w:t>
      </w:r>
    </w:p>
    <w:p w14:paraId="4C148019" w14:textId="77777777" w:rsidR="00824CD1" w:rsidRDefault="00824CD1" w:rsidP="00824CD1">
      <w:pPr>
        <w:rPr>
          <w:color w:val="6284C6"/>
        </w:rPr>
      </w:pPr>
    </w:p>
    <w:p w14:paraId="49830B95" w14:textId="77777777" w:rsidR="00824CD1" w:rsidRDefault="00824CD1" w:rsidP="00824CD1">
      <w:pPr>
        <w:rPr>
          <w:color w:val="6284C6"/>
        </w:rPr>
      </w:pPr>
    </w:p>
    <w:p w14:paraId="43603E6D" w14:textId="77777777" w:rsidR="00824CD1" w:rsidRPr="00824CD1" w:rsidRDefault="00824CD1" w:rsidP="00824CD1">
      <w:pPr>
        <w:pStyle w:val="ListParagraph"/>
        <w:numPr>
          <w:ilvl w:val="0"/>
          <w:numId w:val="6"/>
        </w:numPr>
        <w:rPr>
          <w:rFonts w:eastAsiaTheme="minorEastAsia"/>
          <w:kern w:val="24"/>
          <w:u w:val="single"/>
        </w:rPr>
      </w:pPr>
      <w:r w:rsidRPr="00824CD1">
        <w:rPr>
          <w:rFonts w:eastAsiaTheme="minorEastAsia"/>
          <w:kern w:val="24"/>
          <w:u w:val="single"/>
        </w:rPr>
        <w:t xml:space="preserve">What are </w:t>
      </w:r>
      <w:r>
        <w:rPr>
          <w:rFonts w:eastAsiaTheme="minorEastAsia"/>
          <w:kern w:val="24"/>
          <w:u w:val="single"/>
        </w:rPr>
        <w:t>some</w:t>
      </w:r>
      <w:r w:rsidRPr="00824CD1">
        <w:rPr>
          <w:rFonts w:eastAsiaTheme="minorEastAsia"/>
          <w:kern w:val="24"/>
          <w:u w:val="single"/>
        </w:rPr>
        <w:t xml:space="preserve"> advantages of this strategy?</w:t>
      </w:r>
    </w:p>
    <w:p w14:paraId="5E47B9A2" w14:textId="77777777" w:rsidR="00824CD1" w:rsidRDefault="00824CD1" w:rsidP="00824CD1">
      <w:pPr>
        <w:rPr>
          <w:color w:val="6284C6"/>
        </w:rPr>
      </w:pPr>
    </w:p>
    <w:p w14:paraId="00A9541F" w14:textId="77777777" w:rsidR="00824CD1" w:rsidRDefault="00824CD1" w:rsidP="00824CD1">
      <w:pPr>
        <w:rPr>
          <w:color w:val="6284C6"/>
        </w:rPr>
      </w:pPr>
    </w:p>
    <w:p w14:paraId="7B0CDBAF" w14:textId="77777777" w:rsidR="00824CD1" w:rsidRPr="00824CD1" w:rsidRDefault="00824CD1" w:rsidP="00824CD1">
      <w:pPr>
        <w:pStyle w:val="ListParagraph"/>
        <w:numPr>
          <w:ilvl w:val="0"/>
          <w:numId w:val="6"/>
        </w:numPr>
        <w:rPr>
          <w:rFonts w:eastAsiaTheme="minorEastAsia"/>
          <w:kern w:val="24"/>
          <w:u w:val="single"/>
        </w:rPr>
      </w:pPr>
      <w:r w:rsidRPr="00824CD1">
        <w:rPr>
          <w:rFonts w:eastAsiaTheme="minorEastAsia"/>
          <w:kern w:val="24"/>
          <w:u w:val="single"/>
        </w:rPr>
        <w:t>What are some disadvantages of this strategy?</w:t>
      </w:r>
    </w:p>
    <w:p w14:paraId="6E2F5E8A" w14:textId="77777777" w:rsidR="00824CD1" w:rsidRDefault="00824CD1" w:rsidP="00824CD1">
      <w:pPr>
        <w:rPr>
          <w:rFonts w:eastAsiaTheme="minorEastAsia"/>
          <w:kern w:val="24"/>
          <w:u w:val="single"/>
        </w:rPr>
      </w:pPr>
    </w:p>
    <w:p w14:paraId="4C0EA756" w14:textId="77777777" w:rsidR="00824CD1" w:rsidRDefault="00824CD1" w:rsidP="00824CD1">
      <w:pPr>
        <w:rPr>
          <w:rFonts w:eastAsiaTheme="minorEastAsia"/>
          <w:kern w:val="24"/>
          <w:u w:val="single"/>
        </w:rPr>
      </w:pPr>
    </w:p>
    <w:p w14:paraId="4625B283" w14:textId="717CD260" w:rsidR="00824CD1" w:rsidRPr="00344F46" w:rsidRDefault="00824CD1" w:rsidP="00824CD1">
      <w:pPr>
        <w:rPr>
          <w:rFonts w:ascii="Times New Roman" w:hAnsi="Times New Roman" w:cs="Times New Roman"/>
          <w:b/>
          <w:bCs/>
          <w:color w:val="6284C6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Assemble-to-Order (ATO)</w:t>
      </w:r>
    </w:p>
    <w:p w14:paraId="2F3E335E" w14:textId="77777777" w:rsidR="00824CD1" w:rsidRPr="00824CD1" w:rsidRDefault="00824CD1" w:rsidP="00824CD1">
      <w:pPr>
        <w:pStyle w:val="ListParagraph"/>
        <w:numPr>
          <w:ilvl w:val="0"/>
          <w:numId w:val="6"/>
        </w:numPr>
      </w:pPr>
      <w:r w:rsidRPr="00824CD1">
        <w:rPr>
          <w:rFonts w:eastAsiaTheme="minorEastAsia"/>
          <w:kern w:val="24"/>
          <w:u w:val="single"/>
        </w:rPr>
        <w:t>What are some example products that use this strategy?</w:t>
      </w:r>
    </w:p>
    <w:p w14:paraId="00456695" w14:textId="77777777" w:rsidR="00824CD1" w:rsidRDefault="00824CD1" w:rsidP="00824CD1">
      <w:pPr>
        <w:spacing w:after="120"/>
        <w:rPr>
          <w:color w:val="6284C6"/>
        </w:rPr>
      </w:pPr>
    </w:p>
    <w:p w14:paraId="017D15E9" w14:textId="77777777" w:rsidR="00824CD1" w:rsidRDefault="00824CD1" w:rsidP="00824CD1">
      <w:pPr>
        <w:spacing w:after="120"/>
        <w:rPr>
          <w:color w:val="6284C6"/>
        </w:rPr>
      </w:pPr>
    </w:p>
    <w:p w14:paraId="36BE2C77" w14:textId="77777777" w:rsidR="00824CD1" w:rsidRPr="00824CD1" w:rsidRDefault="00824CD1" w:rsidP="00824CD1">
      <w:pPr>
        <w:pStyle w:val="ListParagraph"/>
        <w:numPr>
          <w:ilvl w:val="0"/>
          <w:numId w:val="6"/>
        </w:numPr>
        <w:rPr>
          <w:rFonts w:eastAsiaTheme="minorEastAsia"/>
          <w:kern w:val="24"/>
          <w:u w:val="single"/>
        </w:rPr>
      </w:pPr>
      <w:r w:rsidRPr="00824CD1">
        <w:rPr>
          <w:rFonts w:eastAsiaTheme="minorEastAsia"/>
          <w:kern w:val="24"/>
          <w:u w:val="single"/>
        </w:rPr>
        <w:t xml:space="preserve">What are </w:t>
      </w:r>
      <w:r>
        <w:rPr>
          <w:rFonts w:eastAsiaTheme="minorEastAsia"/>
          <w:kern w:val="24"/>
          <w:u w:val="single"/>
        </w:rPr>
        <w:t>some</w:t>
      </w:r>
      <w:r w:rsidRPr="00824CD1">
        <w:rPr>
          <w:rFonts w:eastAsiaTheme="minorEastAsia"/>
          <w:kern w:val="24"/>
          <w:u w:val="single"/>
        </w:rPr>
        <w:t xml:space="preserve"> advantages of this strategy?</w:t>
      </w:r>
    </w:p>
    <w:p w14:paraId="38BCA883" w14:textId="77777777" w:rsidR="00824CD1" w:rsidRDefault="00824CD1" w:rsidP="00824CD1">
      <w:pPr>
        <w:spacing w:before="240"/>
        <w:rPr>
          <w:color w:val="6284C6"/>
        </w:rPr>
      </w:pPr>
    </w:p>
    <w:p w14:paraId="7062F206" w14:textId="77777777" w:rsidR="00824CD1" w:rsidRPr="00824CD1" w:rsidRDefault="00824CD1" w:rsidP="00824CD1">
      <w:pPr>
        <w:pStyle w:val="ListParagraph"/>
        <w:numPr>
          <w:ilvl w:val="0"/>
          <w:numId w:val="6"/>
        </w:numPr>
        <w:rPr>
          <w:rFonts w:eastAsiaTheme="minorEastAsia"/>
          <w:kern w:val="24"/>
          <w:u w:val="single"/>
        </w:rPr>
      </w:pPr>
      <w:r w:rsidRPr="00824CD1">
        <w:rPr>
          <w:rFonts w:eastAsiaTheme="minorEastAsia"/>
          <w:kern w:val="24"/>
          <w:u w:val="single"/>
        </w:rPr>
        <w:t>What are some disadvantages of this strategy?</w:t>
      </w:r>
    </w:p>
    <w:p w14:paraId="6A547BFE" w14:textId="77777777" w:rsidR="00824CD1" w:rsidRPr="00824CD1" w:rsidRDefault="00824CD1" w:rsidP="00824CD1">
      <w:pPr>
        <w:rPr>
          <w:rFonts w:eastAsiaTheme="minorEastAsia"/>
          <w:kern w:val="24"/>
          <w:u w:val="single"/>
        </w:rPr>
      </w:pPr>
    </w:p>
    <w:sectPr w:rsidR="00824CD1" w:rsidRPr="00824C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B45B9" w14:textId="77777777" w:rsidR="00085BEB" w:rsidRDefault="00085BEB" w:rsidP="00D508D3">
      <w:pPr>
        <w:spacing w:after="0" w:line="240" w:lineRule="auto"/>
      </w:pPr>
      <w:r>
        <w:separator/>
      </w:r>
    </w:p>
  </w:endnote>
  <w:endnote w:type="continuationSeparator" w:id="0">
    <w:p w14:paraId="2BA81D3B" w14:textId="77777777" w:rsidR="00085BEB" w:rsidRDefault="00085BEB" w:rsidP="00D5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4B706" w14:textId="77777777" w:rsidR="00085BEB" w:rsidRDefault="00085BEB" w:rsidP="00D508D3">
      <w:pPr>
        <w:spacing w:after="0" w:line="240" w:lineRule="auto"/>
      </w:pPr>
      <w:r>
        <w:separator/>
      </w:r>
    </w:p>
  </w:footnote>
  <w:footnote w:type="continuationSeparator" w:id="0">
    <w:p w14:paraId="38B380E5" w14:textId="77777777" w:rsidR="00085BEB" w:rsidRDefault="00085BEB" w:rsidP="00D5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E2C7" w14:textId="4A7AEDA5" w:rsidR="00D508D3" w:rsidRPr="00841710" w:rsidRDefault="00913812" w:rsidP="00137148">
    <w:pPr>
      <w:pStyle w:val="Header"/>
      <w:rPr>
        <w:rFonts w:ascii="Times New Roman" w:hAnsi="Times New Roman" w:cs="Times New Roman"/>
        <w:sz w:val="32"/>
      </w:rPr>
    </w:pPr>
    <w:r w:rsidRPr="00841710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AC42B87" wp14:editId="229F9518">
              <wp:simplePos x="0" y="0"/>
              <wp:positionH relativeFrom="margin">
                <wp:posOffset>3714750</wp:posOffset>
              </wp:positionH>
              <wp:positionV relativeFrom="paragraph">
                <wp:posOffset>-219075</wp:posOffset>
              </wp:positionV>
              <wp:extent cx="2076450" cy="561975"/>
              <wp:effectExtent l="0" t="0" r="0" b="952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C6D920" w14:textId="72E7CD0E" w:rsidR="00913812" w:rsidRDefault="00913812" w:rsidP="00913812">
                          <w:pPr>
                            <w:spacing w:after="12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  <w:r w:rsidR="00F532F8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001</w:t>
                          </w:r>
                        </w:p>
                        <w:p w14:paraId="21845680" w14:textId="52147F99" w:rsidR="00913812" w:rsidRDefault="00913812" w:rsidP="0091381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F532F8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42B87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292.5pt;margin-top:-17.25pt;width:163.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" stroked="f">
              <v:textbox>
                <w:txbxContent>
                  <w:p w14:paraId="02C6D920" w14:textId="72E7CD0E" w:rsidR="00913812" w:rsidRDefault="00913812" w:rsidP="00913812">
                    <w:pPr>
                      <w:spacing w:after="120" w:line="240" w:lineRule="auto"/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  <w:r w:rsidR="00F532F8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001</w:t>
                    </w:r>
                  </w:p>
                  <w:p w14:paraId="21845680" w14:textId="52147F99" w:rsidR="00913812" w:rsidRDefault="00913812" w:rsidP="00913812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F532F8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508D3" w:rsidRPr="00841710">
      <w:rPr>
        <w:rFonts w:ascii="Times New Roman" w:hAnsi="Times New Roman" w:cs="Times New Roman"/>
        <w:sz w:val="32"/>
      </w:rPr>
      <w:t xml:space="preserve">In-class </w:t>
    </w:r>
    <w:r w:rsidR="00216279" w:rsidRPr="00841710">
      <w:rPr>
        <w:rFonts w:ascii="Times New Roman" w:hAnsi="Times New Roman" w:cs="Times New Roman"/>
        <w:sz w:val="32"/>
      </w:rPr>
      <w:t>e</w:t>
    </w:r>
    <w:r w:rsidR="00D508D3" w:rsidRPr="00841710">
      <w:rPr>
        <w:rFonts w:ascii="Times New Roman" w:hAnsi="Times New Roman" w:cs="Times New Roman"/>
        <w:sz w:val="32"/>
      </w:rPr>
      <w:t xml:space="preserve">xercise: </w:t>
    </w:r>
    <w:r w:rsidR="00293484">
      <w:rPr>
        <w:rFonts w:ascii="Times New Roman" w:hAnsi="Times New Roman" w:cs="Times New Roman"/>
        <w:sz w:val="32"/>
      </w:rPr>
      <w:t>MTS vs. MTO vs. 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3F5B"/>
    <w:multiLevelType w:val="hybridMultilevel"/>
    <w:tmpl w:val="7E725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C46AB8"/>
    <w:multiLevelType w:val="hybridMultilevel"/>
    <w:tmpl w:val="21D69496"/>
    <w:lvl w:ilvl="0" w:tplc="2C8C60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0070C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F603F4"/>
    <w:multiLevelType w:val="hybridMultilevel"/>
    <w:tmpl w:val="2B305A50"/>
    <w:lvl w:ilvl="0" w:tplc="C95424A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3AE09B0"/>
    <w:multiLevelType w:val="hybridMultilevel"/>
    <w:tmpl w:val="D19CCC22"/>
    <w:lvl w:ilvl="0" w:tplc="D888801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478C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EC10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4E61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342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A35F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8FC4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3079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6ADE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0FC2"/>
    <w:multiLevelType w:val="hybridMultilevel"/>
    <w:tmpl w:val="84D6696C"/>
    <w:lvl w:ilvl="0" w:tplc="F210CE9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AA70E"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57B08EE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A97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A48A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61F4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C56C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E7F8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2492F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7466D"/>
    <w:multiLevelType w:val="hybridMultilevel"/>
    <w:tmpl w:val="06D2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6245">
    <w:abstractNumId w:val="3"/>
  </w:num>
  <w:num w:numId="2" w16cid:durableId="162816401">
    <w:abstractNumId w:val="2"/>
  </w:num>
  <w:num w:numId="3" w16cid:durableId="1023508275">
    <w:abstractNumId w:val="4"/>
  </w:num>
  <w:num w:numId="4" w16cid:durableId="584605304">
    <w:abstractNumId w:val="5"/>
  </w:num>
  <w:num w:numId="5" w16cid:durableId="1995182370">
    <w:abstractNumId w:val="0"/>
  </w:num>
  <w:num w:numId="6" w16cid:durableId="1546410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8D3"/>
    <w:rsid w:val="00006894"/>
    <w:rsid w:val="0003540D"/>
    <w:rsid w:val="00085BEB"/>
    <w:rsid w:val="0009320F"/>
    <w:rsid w:val="000C0E48"/>
    <w:rsid w:val="001001A5"/>
    <w:rsid w:val="00137148"/>
    <w:rsid w:val="00161C74"/>
    <w:rsid w:val="00170B8C"/>
    <w:rsid w:val="001759B9"/>
    <w:rsid w:val="00197C13"/>
    <w:rsid w:val="001F5DAC"/>
    <w:rsid w:val="002135CA"/>
    <w:rsid w:val="00216279"/>
    <w:rsid w:val="00221CC9"/>
    <w:rsid w:val="00251DF0"/>
    <w:rsid w:val="00293484"/>
    <w:rsid w:val="002D240C"/>
    <w:rsid w:val="002F301D"/>
    <w:rsid w:val="0030036A"/>
    <w:rsid w:val="00344F46"/>
    <w:rsid w:val="0041249C"/>
    <w:rsid w:val="00491D16"/>
    <w:rsid w:val="004C0E98"/>
    <w:rsid w:val="004F7BE7"/>
    <w:rsid w:val="005B3826"/>
    <w:rsid w:val="005E0AE5"/>
    <w:rsid w:val="005E5FA0"/>
    <w:rsid w:val="006C5963"/>
    <w:rsid w:val="00824CD1"/>
    <w:rsid w:val="00841710"/>
    <w:rsid w:val="008E13A1"/>
    <w:rsid w:val="008E334D"/>
    <w:rsid w:val="00906EBE"/>
    <w:rsid w:val="00913812"/>
    <w:rsid w:val="009D0E53"/>
    <w:rsid w:val="009E1CD4"/>
    <w:rsid w:val="00A34984"/>
    <w:rsid w:val="00A978CA"/>
    <w:rsid w:val="00AE634B"/>
    <w:rsid w:val="00B26F0C"/>
    <w:rsid w:val="00B37A59"/>
    <w:rsid w:val="00B5028A"/>
    <w:rsid w:val="00B64724"/>
    <w:rsid w:val="00B72AD2"/>
    <w:rsid w:val="00B72FFC"/>
    <w:rsid w:val="00C655DB"/>
    <w:rsid w:val="00C72D93"/>
    <w:rsid w:val="00CB1226"/>
    <w:rsid w:val="00D1215A"/>
    <w:rsid w:val="00D508D3"/>
    <w:rsid w:val="00D97D67"/>
    <w:rsid w:val="00E71ECC"/>
    <w:rsid w:val="00F34A87"/>
    <w:rsid w:val="00F532F8"/>
    <w:rsid w:val="00F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7C995"/>
  <w15:docId w15:val="{AD3D4445-F6BA-4007-987D-69E48E31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D3"/>
  </w:style>
  <w:style w:type="paragraph" w:styleId="Footer">
    <w:name w:val="footer"/>
    <w:basedOn w:val="Normal"/>
    <w:link w:val="Foot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D3"/>
  </w:style>
  <w:style w:type="paragraph" w:styleId="ListParagraph">
    <w:name w:val="List Paragraph"/>
    <w:basedOn w:val="Normal"/>
    <w:uiPriority w:val="34"/>
    <w:qFormat/>
    <w:rsid w:val="00D508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54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90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6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4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54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6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7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4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6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76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4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7</cp:revision>
  <dcterms:created xsi:type="dcterms:W3CDTF">2024-08-05T19:27:00Z</dcterms:created>
  <dcterms:modified xsi:type="dcterms:W3CDTF">2025-01-23T16:02:00Z</dcterms:modified>
</cp:coreProperties>
</file>