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FBD74" w14:textId="270E63E3" w:rsidR="008F3164" w:rsidRDefault="003B0B82">
      <w:r>
        <w:t xml:space="preserve">Zak, </w:t>
      </w:r>
      <w:r w:rsidR="00272886">
        <w:t>you</w:t>
      </w:r>
      <w:r>
        <w:t xml:space="preserve"> are awesome.  Thanks for the grading.  Also, I like your hat.</w:t>
      </w:r>
    </w:p>
    <w:p w14:paraId="11377F68" w14:textId="77777777" w:rsidR="00272886" w:rsidRDefault="00272886"/>
    <w:p w14:paraId="666EE74D" w14:textId="0854BC46" w:rsidR="00272886" w:rsidRDefault="00272886">
      <w:r>
        <w:t>Not turning anything else in per Rick’s directions</w:t>
      </w:r>
    </w:p>
    <w:sectPr w:rsidR="0027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D6"/>
    <w:rsid w:val="00272886"/>
    <w:rsid w:val="003B0B82"/>
    <w:rsid w:val="008F3164"/>
    <w:rsid w:val="00A07F82"/>
    <w:rsid w:val="00D423D6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EAB5"/>
  <w15:chartTrackingRefBased/>
  <w15:docId w15:val="{6C1C3F99-F868-42F6-AC15-F0130F99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3</cp:revision>
  <dcterms:created xsi:type="dcterms:W3CDTF">2025-02-11T20:20:00Z</dcterms:created>
  <dcterms:modified xsi:type="dcterms:W3CDTF">2025-02-11T20:21:00Z</dcterms:modified>
</cp:coreProperties>
</file>